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Y="-852"/>
        <w:tblW w:w="8323" w:type="dxa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7239E5" w14:paraId="72852482" w14:textId="77777777" w:rsidTr="00D3722E">
        <w:trPr>
          <w:trHeight w:val="679"/>
        </w:trPr>
        <w:tc>
          <w:tcPr>
            <w:tcW w:w="2774" w:type="dxa"/>
          </w:tcPr>
          <w:p w14:paraId="5C113184" w14:textId="390DDC1E" w:rsidR="007239E5" w:rsidRDefault="007239E5" w:rsidP="007239E5">
            <w:r w:rsidRPr="00763C7E">
              <w:t xml:space="preserve">Comando </w:t>
            </w:r>
            <w:proofErr w:type="spellStart"/>
            <w:r w:rsidRPr="00763C7E">
              <w:t>Git</w:t>
            </w:r>
            <w:proofErr w:type="spellEnd"/>
          </w:p>
        </w:tc>
        <w:tc>
          <w:tcPr>
            <w:tcW w:w="2774" w:type="dxa"/>
          </w:tcPr>
          <w:p w14:paraId="1AA58C17" w14:textId="7FEB3D05" w:rsidR="007239E5" w:rsidRDefault="007239E5" w:rsidP="007239E5">
            <w:r>
              <w:t>Exemplo de uso</w:t>
            </w:r>
          </w:p>
        </w:tc>
        <w:tc>
          <w:tcPr>
            <w:tcW w:w="2775" w:type="dxa"/>
          </w:tcPr>
          <w:p w14:paraId="5BFC20DA" w14:textId="7891D15E" w:rsidR="007239E5" w:rsidRDefault="007239E5" w:rsidP="007239E5">
            <w:r>
              <w:t>Operação</w:t>
            </w:r>
          </w:p>
        </w:tc>
      </w:tr>
      <w:tr w:rsidR="007239E5" w14:paraId="6E719039" w14:textId="77777777" w:rsidTr="00D3722E">
        <w:trPr>
          <w:trHeight w:val="679"/>
        </w:trPr>
        <w:tc>
          <w:tcPr>
            <w:tcW w:w="2774" w:type="dxa"/>
          </w:tcPr>
          <w:p w14:paraId="78D67CD8" w14:textId="2BEB654B" w:rsidR="007239E5" w:rsidRDefault="007239E5" w:rsidP="007239E5">
            <w:proofErr w:type="spellStart"/>
            <w:r w:rsidRPr="00763C7E">
              <w:t>Config</w:t>
            </w:r>
            <w:proofErr w:type="spellEnd"/>
          </w:p>
        </w:tc>
        <w:tc>
          <w:tcPr>
            <w:tcW w:w="2774" w:type="dxa"/>
          </w:tcPr>
          <w:p w14:paraId="578060C8" w14:textId="4D316CC6" w:rsidR="007239E5" w:rsidRDefault="007239E5" w:rsidP="007239E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</w:p>
        </w:tc>
        <w:tc>
          <w:tcPr>
            <w:tcW w:w="2775" w:type="dxa"/>
          </w:tcPr>
          <w:p w14:paraId="730DAB4D" w14:textId="77777777" w:rsidR="007239E5" w:rsidRDefault="007239E5" w:rsidP="007239E5"/>
        </w:tc>
      </w:tr>
      <w:tr w:rsidR="007239E5" w14:paraId="4FF76BDB" w14:textId="77777777" w:rsidTr="00D3722E">
        <w:trPr>
          <w:trHeight w:val="708"/>
        </w:trPr>
        <w:tc>
          <w:tcPr>
            <w:tcW w:w="2774" w:type="dxa"/>
          </w:tcPr>
          <w:p w14:paraId="15B6C03D" w14:textId="0099B8CE" w:rsidR="007239E5" w:rsidRDefault="007239E5" w:rsidP="007239E5">
            <w:r w:rsidRPr="00763C7E">
              <w:t>Help</w:t>
            </w:r>
          </w:p>
        </w:tc>
        <w:tc>
          <w:tcPr>
            <w:tcW w:w="2774" w:type="dxa"/>
          </w:tcPr>
          <w:p w14:paraId="1EF99C6F" w14:textId="77777777" w:rsidR="007239E5" w:rsidRDefault="007239E5" w:rsidP="007239E5"/>
        </w:tc>
        <w:tc>
          <w:tcPr>
            <w:tcW w:w="2775" w:type="dxa"/>
          </w:tcPr>
          <w:p w14:paraId="68F3119C" w14:textId="77777777" w:rsidR="007239E5" w:rsidRDefault="007239E5" w:rsidP="007239E5"/>
        </w:tc>
      </w:tr>
      <w:tr w:rsidR="007239E5" w14:paraId="6E46510C" w14:textId="77777777" w:rsidTr="00D3722E">
        <w:trPr>
          <w:trHeight w:val="679"/>
        </w:trPr>
        <w:tc>
          <w:tcPr>
            <w:tcW w:w="2774" w:type="dxa"/>
          </w:tcPr>
          <w:p w14:paraId="61F196C2" w14:textId="2453600C" w:rsidR="007239E5" w:rsidRDefault="007239E5" w:rsidP="007239E5">
            <w:proofErr w:type="spellStart"/>
            <w:r w:rsidRPr="00763C7E">
              <w:t>Init</w:t>
            </w:r>
            <w:proofErr w:type="spellEnd"/>
          </w:p>
        </w:tc>
        <w:tc>
          <w:tcPr>
            <w:tcW w:w="2774" w:type="dxa"/>
          </w:tcPr>
          <w:p w14:paraId="0C318764" w14:textId="77777777" w:rsidR="007239E5" w:rsidRDefault="007239E5" w:rsidP="007239E5"/>
        </w:tc>
        <w:tc>
          <w:tcPr>
            <w:tcW w:w="2775" w:type="dxa"/>
          </w:tcPr>
          <w:p w14:paraId="6323C4EB" w14:textId="77777777" w:rsidR="007239E5" w:rsidRDefault="007239E5" w:rsidP="007239E5"/>
        </w:tc>
      </w:tr>
      <w:tr w:rsidR="007239E5" w14:paraId="56907616" w14:textId="77777777" w:rsidTr="00D3722E">
        <w:trPr>
          <w:trHeight w:val="679"/>
        </w:trPr>
        <w:tc>
          <w:tcPr>
            <w:tcW w:w="2774" w:type="dxa"/>
          </w:tcPr>
          <w:p w14:paraId="1AA025DC" w14:textId="2D988274" w:rsidR="007239E5" w:rsidRDefault="007239E5" w:rsidP="007239E5">
            <w:r w:rsidRPr="00763C7E">
              <w:t>Status</w:t>
            </w:r>
          </w:p>
        </w:tc>
        <w:tc>
          <w:tcPr>
            <w:tcW w:w="2774" w:type="dxa"/>
          </w:tcPr>
          <w:p w14:paraId="0CD91D00" w14:textId="77777777" w:rsidR="007239E5" w:rsidRDefault="007239E5" w:rsidP="007239E5"/>
        </w:tc>
        <w:tc>
          <w:tcPr>
            <w:tcW w:w="2775" w:type="dxa"/>
          </w:tcPr>
          <w:p w14:paraId="003A45B2" w14:textId="77777777" w:rsidR="007239E5" w:rsidRDefault="007239E5" w:rsidP="007239E5"/>
        </w:tc>
      </w:tr>
      <w:tr w:rsidR="007239E5" w14:paraId="6A8FFA65" w14:textId="77777777" w:rsidTr="00D3722E">
        <w:trPr>
          <w:trHeight w:val="679"/>
        </w:trPr>
        <w:tc>
          <w:tcPr>
            <w:tcW w:w="2774" w:type="dxa"/>
          </w:tcPr>
          <w:p w14:paraId="7F0EFB36" w14:textId="4ED1762B" w:rsidR="007239E5" w:rsidRDefault="007239E5" w:rsidP="007239E5">
            <w:proofErr w:type="spellStart"/>
            <w:r w:rsidRPr="00763C7E">
              <w:t>Add</w:t>
            </w:r>
            <w:proofErr w:type="spellEnd"/>
            <w:r w:rsidRPr="00763C7E">
              <w:t xml:space="preserve"> &lt;file&gt;</w:t>
            </w:r>
          </w:p>
        </w:tc>
        <w:tc>
          <w:tcPr>
            <w:tcW w:w="2774" w:type="dxa"/>
          </w:tcPr>
          <w:p w14:paraId="7CC8514E" w14:textId="77777777" w:rsidR="007239E5" w:rsidRDefault="007239E5" w:rsidP="007239E5"/>
        </w:tc>
        <w:tc>
          <w:tcPr>
            <w:tcW w:w="2775" w:type="dxa"/>
          </w:tcPr>
          <w:p w14:paraId="2BE425EF" w14:textId="77777777" w:rsidR="007239E5" w:rsidRDefault="007239E5" w:rsidP="007239E5"/>
        </w:tc>
      </w:tr>
      <w:tr w:rsidR="007239E5" w14:paraId="5666C2A7" w14:textId="77777777" w:rsidTr="00D3722E">
        <w:trPr>
          <w:trHeight w:val="679"/>
        </w:trPr>
        <w:tc>
          <w:tcPr>
            <w:tcW w:w="2774" w:type="dxa"/>
          </w:tcPr>
          <w:p w14:paraId="3085D3DA" w14:textId="54AF1F88" w:rsidR="007239E5" w:rsidRDefault="007239E5" w:rsidP="007239E5">
            <w:proofErr w:type="spellStart"/>
            <w:r w:rsidRPr="00763C7E">
              <w:t>Commit</w:t>
            </w:r>
            <w:proofErr w:type="spellEnd"/>
          </w:p>
        </w:tc>
        <w:tc>
          <w:tcPr>
            <w:tcW w:w="2774" w:type="dxa"/>
          </w:tcPr>
          <w:p w14:paraId="191D1FE6" w14:textId="77777777" w:rsidR="007239E5" w:rsidRDefault="007239E5" w:rsidP="007239E5"/>
        </w:tc>
        <w:tc>
          <w:tcPr>
            <w:tcW w:w="2775" w:type="dxa"/>
          </w:tcPr>
          <w:p w14:paraId="0D5D7BE5" w14:textId="77777777" w:rsidR="007239E5" w:rsidRDefault="007239E5" w:rsidP="007239E5"/>
        </w:tc>
      </w:tr>
      <w:tr w:rsidR="007239E5" w14:paraId="7CFF0C19" w14:textId="77777777" w:rsidTr="00D3722E">
        <w:trPr>
          <w:trHeight w:val="708"/>
        </w:trPr>
        <w:tc>
          <w:tcPr>
            <w:tcW w:w="2774" w:type="dxa"/>
          </w:tcPr>
          <w:p w14:paraId="3F465EEE" w14:textId="5D5986B6" w:rsidR="007239E5" w:rsidRDefault="007239E5" w:rsidP="007239E5">
            <w:r w:rsidRPr="00763C7E">
              <w:t>Reset</w:t>
            </w:r>
          </w:p>
        </w:tc>
        <w:tc>
          <w:tcPr>
            <w:tcW w:w="2774" w:type="dxa"/>
          </w:tcPr>
          <w:p w14:paraId="09B49746" w14:textId="77777777" w:rsidR="007239E5" w:rsidRDefault="007239E5" w:rsidP="007239E5"/>
        </w:tc>
        <w:tc>
          <w:tcPr>
            <w:tcW w:w="2775" w:type="dxa"/>
          </w:tcPr>
          <w:p w14:paraId="701BFE7E" w14:textId="77777777" w:rsidR="007239E5" w:rsidRDefault="007239E5" w:rsidP="007239E5"/>
        </w:tc>
      </w:tr>
    </w:tbl>
    <w:p w14:paraId="5F494A9D" w14:textId="6BEBC740" w:rsidR="001751D1" w:rsidRDefault="001751D1"/>
    <w:tbl>
      <w:tblPr>
        <w:tblStyle w:val="ListaClara"/>
        <w:tblW w:w="6516" w:type="pct"/>
        <w:tblInd w:w="-1428" w:type="dxa"/>
        <w:tblLook w:val="0620" w:firstRow="1" w:lastRow="0" w:firstColumn="0" w:lastColumn="0" w:noHBand="1" w:noVBand="1"/>
      </w:tblPr>
      <w:tblGrid>
        <w:gridCol w:w="1986"/>
        <w:gridCol w:w="3542"/>
        <w:gridCol w:w="5528"/>
      </w:tblGrid>
      <w:tr w:rsidR="003F5549" w14:paraId="43C2577B" w14:textId="77777777" w:rsidTr="003F5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tcW w:w="898" w:type="pct"/>
          </w:tcPr>
          <w:p w14:paraId="19C0657E" w14:textId="7F70F9A0" w:rsidR="001751D1" w:rsidRDefault="001751D1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1602" w:type="pct"/>
          </w:tcPr>
          <w:p w14:paraId="0502614D" w14:textId="4FD8748C" w:rsidR="001751D1" w:rsidRDefault="001751D1">
            <w:r>
              <w:t>Exemplo de uso</w:t>
            </w:r>
          </w:p>
        </w:tc>
        <w:tc>
          <w:tcPr>
            <w:tcW w:w="2500" w:type="pct"/>
          </w:tcPr>
          <w:p w14:paraId="475B883C" w14:textId="1C8105D8" w:rsidR="001751D1" w:rsidRDefault="001751D1">
            <w:r>
              <w:t>Operação</w:t>
            </w:r>
          </w:p>
        </w:tc>
      </w:tr>
      <w:tr w:rsidR="003F5549" w14:paraId="175F1118" w14:textId="77777777" w:rsidTr="003F5549">
        <w:trPr>
          <w:trHeight w:val="457"/>
        </w:trPr>
        <w:tc>
          <w:tcPr>
            <w:tcW w:w="898" w:type="pct"/>
          </w:tcPr>
          <w:p w14:paraId="11A2DC42" w14:textId="1A677719" w:rsidR="001751D1" w:rsidRDefault="001751D1">
            <w:proofErr w:type="spellStart"/>
            <w:r>
              <w:t>Config</w:t>
            </w:r>
            <w:proofErr w:type="spellEnd"/>
          </w:p>
        </w:tc>
        <w:tc>
          <w:tcPr>
            <w:tcW w:w="1602" w:type="pct"/>
          </w:tcPr>
          <w:p w14:paraId="1DE955DA" w14:textId="77777777" w:rsidR="001751D1" w:rsidRDefault="00C904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  <w:p w14:paraId="2FE889E6" w14:textId="1D74D537" w:rsidR="00261B0C" w:rsidRDefault="00261B0C"/>
        </w:tc>
        <w:tc>
          <w:tcPr>
            <w:tcW w:w="2500" w:type="pct"/>
          </w:tcPr>
          <w:p w14:paraId="06FEFFB2" w14:textId="4ECA4455" w:rsidR="001751D1" w:rsidRDefault="00C9047A">
            <w:r>
              <w:t>Configura o usuário e e-mail</w:t>
            </w:r>
          </w:p>
        </w:tc>
      </w:tr>
      <w:tr w:rsidR="003F5549" w14:paraId="16510B6A" w14:textId="77777777" w:rsidTr="003F5549">
        <w:trPr>
          <w:trHeight w:val="437"/>
        </w:trPr>
        <w:tc>
          <w:tcPr>
            <w:tcW w:w="898" w:type="pct"/>
          </w:tcPr>
          <w:p w14:paraId="351F7FA4" w14:textId="269FEA9C" w:rsidR="001751D1" w:rsidRDefault="00C9047A">
            <w:r>
              <w:t>Help</w:t>
            </w:r>
          </w:p>
        </w:tc>
        <w:tc>
          <w:tcPr>
            <w:tcW w:w="1602" w:type="pct"/>
          </w:tcPr>
          <w:p w14:paraId="62E36BA3" w14:textId="77777777" w:rsidR="001751D1" w:rsidRPr="00261B0C" w:rsidRDefault="003F554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Git help&lt;comando&gt;</m:t>
                </m:r>
              </m:oMath>
            </m:oMathPara>
          </w:p>
          <w:p w14:paraId="147079B8" w14:textId="6C5EDD20" w:rsidR="00261B0C" w:rsidRDefault="00261B0C"/>
        </w:tc>
        <w:tc>
          <w:tcPr>
            <w:tcW w:w="2500" w:type="pct"/>
          </w:tcPr>
          <w:p w14:paraId="39FA31BB" w14:textId="7116BA06" w:rsidR="001751D1" w:rsidRDefault="003F554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Obtém ajuda sobre um comando específico</m:t>
                </m:r>
              </m:oMath>
            </m:oMathPara>
          </w:p>
        </w:tc>
      </w:tr>
      <w:tr w:rsidR="003F5549" w14:paraId="4B92B3AB" w14:textId="77777777" w:rsidTr="003F5549">
        <w:trPr>
          <w:trHeight w:val="457"/>
        </w:trPr>
        <w:tc>
          <w:tcPr>
            <w:tcW w:w="898" w:type="pct"/>
          </w:tcPr>
          <w:p w14:paraId="3E2FA3E5" w14:textId="35BD2ED7" w:rsidR="001751D1" w:rsidRDefault="00B07219">
            <w:proofErr w:type="spellStart"/>
            <w:r>
              <w:t>Init</w:t>
            </w:r>
            <w:proofErr w:type="spellEnd"/>
          </w:p>
        </w:tc>
        <w:tc>
          <w:tcPr>
            <w:tcW w:w="1602" w:type="pct"/>
          </w:tcPr>
          <w:p w14:paraId="6041724A" w14:textId="77777777" w:rsidR="001751D1" w:rsidRPr="00261B0C" w:rsidRDefault="00B0721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git init</m:t>
                </m:r>
              </m:oMath>
            </m:oMathPara>
          </w:p>
          <w:p w14:paraId="44AF5F7C" w14:textId="73AAA668" w:rsidR="00261B0C" w:rsidRDefault="00261B0C"/>
        </w:tc>
        <w:tc>
          <w:tcPr>
            <w:tcW w:w="2500" w:type="pct"/>
          </w:tcPr>
          <w:p w14:paraId="16EEE2FA" w14:textId="073F9BAD" w:rsidR="001751D1" w:rsidRDefault="00B0721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inicializar um repositório em uma pasta</m:t>
                </m:r>
              </m:oMath>
            </m:oMathPara>
          </w:p>
        </w:tc>
      </w:tr>
      <w:tr w:rsidR="003F5549" w14:paraId="47C992D7" w14:textId="77777777" w:rsidTr="003F5549">
        <w:trPr>
          <w:trHeight w:val="437"/>
        </w:trPr>
        <w:tc>
          <w:tcPr>
            <w:tcW w:w="898" w:type="pct"/>
          </w:tcPr>
          <w:p w14:paraId="560375A5" w14:textId="69701C8B" w:rsidR="001751D1" w:rsidRDefault="00B07219">
            <w:r>
              <w:t>Status</w:t>
            </w:r>
          </w:p>
        </w:tc>
        <w:tc>
          <w:tcPr>
            <w:tcW w:w="1602" w:type="pct"/>
          </w:tcPr>
          <w:p w14:paraId="76939402" w14:textId="77777777" w:rsidR="001751D1" w:rsidRPr="00261B0C" w:rsidRDefault="00B0721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git status</m:t>
                </m:r>
              </m:oMath>
            </m:oMathPara>
          </w:p>
          <w:p w14:paraId="5DC52291" w14:textId="3713A595" w:rsidR="00261B0C" w:rsidRDefault="00261B0C"/>
        </w:tc>
        <w:tc>
          <w:tcPr>
            <w:tcW w:w="2500" w:type="pct"/>
          </w:tcPr>
          <w:p w14:paraId="6ECBF688" w14:textId="71DA0347" w:rsidR="001751D1" w:rsidRDefault="00B0721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verificar a sitiuação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status</m:t>
                    </m:r>
                  </m:e>
                </m:d>
                <m:r>
                  <w:rPr>
                    <w:rFonts w:ascii="Cambria Math" w:hAnsi="Cambria Math"/>
                  </w:rPr>
                  <m:t>do repositório</m:t>
                </m:r>
              </m:oMath>
            </m:oMathPara>
          </w:p>
        </w:tc>
      </w:tr>
      <w:tr w:rsidR="003F5549" w14:paraId="64E1D145" w14:textId="77777777" w:rsidTr="003F5549">
        <w:trPr>
          <w:trHeight w:val="437"/>
        </w:trPr>
        <w:tc>
          <w:tcPr>
            <w:tcW w:w="898" w:type="pct"/>
          </w:tcPr>
          <w:p w14:paraId="1B131368" w14:textId="46ADDDA2" w:rsidR="001751D1" w:rsidRDefault="00EC0AC2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1602" w:type="pct"/>
          </w:tcPr>
          <w:p w14:paraId="62AF895C" w14:textId="77777777" w:rsidR="001751D1" w:rsidRPr="00261B0C" w:rsidRDefault="00EC0AC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git add . | git dd&lt;arquivo&gt;</m:t>
                </m:r>
              </m:oMath>
            </m:oMathPara>
          </w:p>
          <w:p w14:paraId="45DC3354" w14:textId="4CD75D5A" w:rsidR="00261B0C" w:rsidRDefault="00261B0C"/>
        </w:tc>
        <w:tc>
          <w:tcPr>
            <w:tcW w:w="2500" w:type="pct"/>
          </w:tcPr>
          <w:p w14:paraId="2BAA0059" w14:textId="6E8A8B47" w:rsidR="001751D1" w:rsidRDefault="00EC0AC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adciona um ou m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is arquivos ao staging area</m:t>
                </m:r>
              </m:oMath>
            </m:oMathPara>
          </w:p>
        </w:tc>
      </w:tr>
      <w:tr w:rsidR="003F5549" w14:paraId="1413C294" w14:textId="77777777" w:rsidTr="003F5549">
        <w:trPr>
          <w:trHeight w:val="457"/>
        </w:trPr>
        <w:tc>
          <w:tcPr>
            <w:tcW w:w="898" w:type="pct"/>
          </w:tcPr>
          <w:p w14:paraId="46262506" w14:textId="233ABE55" w:rsidR="001751D1" w:rsidRDefault="00D60F2A">
            <w:proofErr w:type="spellStart"/>
            <w:r>
              <w:t>Commit</w:t>
            </w:r>
            <w:proofErr w:type="spellEnd"/>
          </w:p>
        </w:tc>
        <w:tc>
          <w:tcPr>
            <w:tcW w:w="1602" w:type="pct"/>
          </w:tcPr>
          <w:p w14:paraId="3790CE9A" w14:textId="77777777" w:rsidR="001751D1" w:rsidRPr="00261B0C" w:rsidRDefault="00D60F2A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git commit-m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mensagem</m:t>
                </m:r>
              </m:oMath>
            </m:oMathPara>
          </w:p>
          <w:p w14:paraId="406732AB" w14:textId="0F58F68F" w:rsidR="00261B0C" w:rsidRDefault="00261B0C"/>
        </w:tc>
        <w:tc>
          <w:tcPr>
            <w:tcW w:w="2500" w:type="pct"/>
          </w:tcPr>
          <w:p w14:paraId="520F9BA4" w14:textId="4ACF5608" w:rsidR="001751D1" w:rsidRDefault="00D60F2A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 xml:space="preserve">cria a versão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commita</m:t>
                    </m:r>
                  </m:e>
                </m:d>
                <m:r>
                  <w:rPr>
                    <w:rFonts w:ascii="Cambria Math" w:hAnsi="Cambria Math"/>
                  </w:rPr>
                  <m:t>o repositório</m:t>
                </m:r>
              </m:oMath>
            </m:oMathPara>
          </w:p>
        </w:tc>
      </w:tr>
      <w:tr w:rsidR="003F5549" w14:paraId="4BA6458F" w14:textId="77777777" w:rsidTr="003F5549">
        <w:trPr>
          <w:trHeight w:val="437"/>
        </w:trPr>
        <w:tc>
          <w:tcPr>
            <w:tcW w:w="898" w:type="pct"/>
          </w:tcPr>
          <w:p w14:paraId="551C6522" w14:textId="385ABBC1" w:rsidR="001751D1" w:rsidRDefault="002422BE">
            <w:r>
              <w:t>Reset</w:t>
            </w:r>
          </w:p>
        </w:tc>
        <w:tc>
          <w:tcPr>
            <w:tcW w:w="1602" w:type="pct"/>
          </w:tcPr>
          <w:p w14:paraId="050317A8" w14:textId="77777777" w:rsidR="001751D1" w:rsidRDefault="002422BE">
            <m:oMath>
              <m:r>
                <m:rPr>
                  <m:sty m:val="p"/>
                </m:rPr>
                <w:rPr>
                  <w:rFonts w:ascii="Cambria Math" w:hAnsi="Cambria Math"/>
                </w:rPr>
                <m:t>git reset</m:t>
              </m:r>
            </m:oMath>
            <w:r>
              <w:t xml:space="preserve"> &lt;arquivo&gt;</w:t>
            </w:r>
          </w:p>
          <w:p w14:paraId="3D609A20" w14:textId="7B74F51B" w:rsidR="00261B0C" w:rsidRDefault="00261B0C"/>
        </w:tc>
        <w:tc>
          <w:tcPr>
            <w:tcW w:w="2500" w:type="pct"/>
          </w:tcPr>
          <w:p w14:paraId="3E05901F" w14:textId="1E6072C4" w:rsidR="001751D1" w:rsidRDefault="0088226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volta do estado preparado para modificado</m:t>
                </m:r>
              </m:oMath>
            </m:oMathPara>
          </w:p>
        </w:tc>
      </w:tr>
      <w:tr w:rsidR="003F5549" w14:paraId="4D596141" w14:textId="77777777" w:rsidTr="003F5549">
        <w:trPr>
          <w:trHeight w:val="437"/>
        </w:trPr>
        <w:tc>
          <w:tcPr>
            <w:tcW w:w="898" w:type="pct"/>
          </w:tcPr>
          <w:p w14:paraId="44C75F3B" w14:textId="6F4E1091" w:rsidR="001751D1" w:rsidRDefault="0088226B">
            <w:proofErr w:type="spellStart"/>
            <w:r>
              <w:t>Restore</w:t>
            </w:r>
            <w:proofErr w:type="spellEnd"/>
          </w:p>
        </w:tc>
        <w:tc>
          <w:tcPr>
            <w:tcW w:w="1602" w:type="pct"/>
          </w:tcPr>
          <w:p w14:paraId="7A539BD3" w14:textId="77777777" w:rsidR="001751D1" w:rsidRPr="00261B0C" w:rsidRDefault="0088226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git restore&lt;arquivo&gt;</m:t>
                </m:r>
              </m:oMath>
            </m:oMathPara>
          </w:p>
          <w:p w14:paraId="2F9D43EF" w14:textId="45D9372C" w:rsidR="00261B0C" w:rsidRDefault="00261B0C"/>
        </w:tc>
        <w:tc>
          <w:tcPr>
            <w:tcW w:w="2500" w:type="pct"/>
          </w:tcPr>
          <w:p w14:paraId="3F43F813" w14:textId="425B1B81" w:rsidR="001751D1" w:rsidRDefault="0088226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desfaz uma alteração em um arquivo modificado</m:t>
                </m:r>
              </m:oMath>
            </m:oMathPara>
          </w:p>
        </w:tc>
      </w:tr>
      <w:tr w:rsidR="003F5549" w14:paraId="6C603DAD" w14:textId="77777777" w:rsidTr="003F5549">
        <w:trPr>
          <w:trHeight w:val="457"/>
        </w:trPr>
        <w:tc>
          <w:tcPr>
            <w:tcW w:w="898" w:type="pct"/>
          </w:tcPr>
          <w:p w14:paraId="78F4E35C" w14:textId="38CCD843" w:rsidR="001751D1" w:rsidRDefault="00FC64BA">
            <w:r>
              <w:t>Clean</w:t>
            </w:r>
          </w:p>
        </w:tc>
        <w:tc>
          <w:tcPr>
            <w:tcW w:w="1602" w:type="pct"/>
          </w:tcPr>
          <w:p w14:paraId="002AA781" w14:textId="77777777" w:rsidR="001751D1" w:rsidRPr="00261B0C" w:rsidRDefault="00FC64BA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git clean-fd</m:t>
                </m:r>
              </m:oMath>
            </m:oMathPara>
          </w:p>
          <w:p w14:paraId="65C33E13" w14:textId="2E61E52C" w:rsidR="00261B0C" w:rsidRDefault="00261B0C"/>
        </w:tc>
        <w:tc>
          <w:tcPr>
            <w:tcW w:w="2500" w:type="pct"/>
          </w:tcPr>
          <w:p w14:paraId="0E315046" w14:textId="208FD726" w:rsidR="001751D1" w:rsidRDefault="00FC64BA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desfaz a criação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apaga </m:t>
                    </m:r>
                  </m:e>
                </m:d>
                <m:r>
                  <w:rPr>
                    <w:rFonts w:ascii="Cambria Math" w:hAnsi="Cambria Math"/>
                  </w:rPr>
                  <m:t>um arquivo criado</m:t>
                </m:r>
              </m:oMath>
            </m:oMathPara>
          </w:p>
        </w:tc>
      </w:tr>
      <w:tr w:rsidR="003F5549" w14:paraId="302289F0" w14:textId="77777777" w:rsidTr="00261B0C">
        <w:trPr>
          <w:trHeight w:val="370"/>
        </w:trPr>
        <w:tc>
          <w:tcPr>
            <w:tcW w:w="898" w:type="pct"/>
          </w:tcPr>
          <w:p w14:paraId="432B1587" w14:textId="3485727D" w:rsidR="001751D1" w:rsidRDefault="00FC64BA">
            <w:r>
              <w:t>Branch</w:t>
            </w:r>
          </w:p>
        </w:tc>
        <w:tc>
          <w:tcPr>
            <w:tcW w:w="1602" w:type="pct"/>
          </w:tcPr>
          <w:p w14:paraId="66E5A34C" w14:textId="00A962F2" w:rsidR="001751D1" w:rsidRDefault="00261B0C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git branch-m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main</m:t>
                </m:r>
              </m:oMath>
            </m:oMathPara>
          </w:p>
        </w:tc>
        <w:tc>
          <w:tcPr>
            <w:tcW w:w="2500" w:type="pct"/>
          </w:tcPr>
          <w:p w14:paraId="12B690D9" w14:textId="08549DD9" w:rsidR="001751D1" w:rsidRDefault="00261B0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mudar o nome da branch principal</m:t>
                </m:r>
              </m:oMath>
            </m:oMathPara>
          </w:p>
        </w:tc>
      </w:tr>
    </w:tbl>
    <w:p w14:paraId="3D5465E5" w14:textId="77777777" w:rsidR="005C506A" w:rsidRDefault="005C506A"/>
    <w:sectPr w:rsidR="005C5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02"/>
    <w:rsid w:val="001751D1"/>
    <w:rsid w:val="002422BE"/>
    <w:rsid w:val="00261B0C"/>
    <w:rsid w:val="003370AC"/>
    <w:rsid w:val="003F5549"/>
    <w:rsid w:val="005C506A"/>
    <w:rsid w:val="007239E5"/>
    <w:rsid w:val="0088226B"/>
    <w:rsid w:val="009F0BDA"/>
    <w:rsid w:val="00B07219"/>
    <w:rsid w:val="00C9047A"/>
    <w:rsid w:val="00D3722E"/>
    <w:rsid w:val="00D44902"/>
    <w:rsid w:val="00D60F2A"/>
    <w:rsid w:val="00EC0AC2"/>
    <w:rsid w:val="00F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17CC"/>
  <w15:chartTrackingRefBased/>
  <w15:docId w15:val="{7C8EE729-10E0-4BE5-A74D-A911980B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1751D1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61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Lins Furlanis</dc:creator>
  <cp:keywords/>
  <dc:description/>
  <cp:lastModifiedBy>Leonardo Lins Furlanis</cp:lastModifiedBy>
  <cp:revision>14</cp:revision>
  <dcterms:created xsi:type="dcterms:W3CDTF">2024-02-21T16:12:00Z</dcterms:created>
  <dcterms:modified xsi:type="dcterms:W3CDTF">2024-02-21T16:24:00Z</dcterms:modified>
</cp:coreProperties>
</file>