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BEED3" w14:textId="21B4D1EB" w:rsidR="00B045E2" w:rsidRDefault="00E759D3" w:rsidP="00D12783">
      <w:proofErr w:type="spellStart"/>
      <w:r w:rsidRPr="00E759D3">
        <w:t>PremiaPlus</w:t>
      </w:r>
      <w:proofErr w:type="spellEnd"/>
    </w:p>
    <w:p w14:paraId="255C247A" w14:textId="77777777" w:rsidR="00E759D3" w:rsidRDefault="00E759D3" w:rsidP="00D12783"/>
    <w:p w14:paraId="3CA53AAB" w14:textId="77777777" w:rsidR="00D12783" w:rsidRPr="00D12783" w:rsidRDefault="00D12783" w:rsidP="00D12783">
      <w:r w:rsidRPr="00D12783">
        <w:rPr>
          <w:rFonts w:ascii="Segoe UI Emoji" w:hAnsi="Segoe UI Emoji" w:cs="Segoe UI Emoji"/>
        </w:rPr>
        <w:t>🧩</w:t>
      </w:r>
      <w:r w:rsidRPr="00D12783">
        <w:t xml:space="preserve"> Nome do Projeto</w:t>
      </w:r>
    </w:p>
    <w:p w14:paraId="29C8970D" w14:textId="77777777" w:rsidR="00D12783" w:rsidRPr="00D12783" w:rsidRDefault="00D12783" w:rsidP="00D12783">
      <w:r w:rsidRPr="00D12783">
        <w:t xml:space="preserve">Comercial: </w:t>
      </w:r>
      <w:proofErr w:type="spellStart"/>
      <w:r w:rsidRPr="00D12783">
        <w:rPr>
          <w:i/>
          <w:iCs/>
        </w:rPr>
        <w:t>PremiaClub</w:t>
      </w:r>
      <w:proofErr w:type="spellEnd"/>
      <w:r w:rsidRPr="00D12783">
        <w:br/>
        <w:t xml:space="preserve">Técnico (repositório): </w:t>
      </w:r>
      <w:proofErr w:type="spellStart"/>
      <w:r w:rsidRPr="00D12783">
        <w:t>premiaclub</w:t>
      </w:r>
      <w:proofErr w:type="spellEnd"/>
      <w:r w:rsidRPr="00D12783">
        <w:t xml:space="preserve">-api e </w:t>
      </w:r>
      <w:proofErr w:type="spellStart"/>
      <w:r w:rsidRPr="00D12783">
        <w:t>premiaclub</w:t>
      </w:r>
      <w:proofErr w:type="spellEnd"/>
      <w:r w:rsidRPr="00D12783">
        <w:t>-app</w:t>
      </w:r>
    </w:p>
    <w:p w14:paraId="0F579AE7" w14:textId="77777777" w:rsidR="00D12783" w:rsidRPr="00D12783" w:rsidRDefault="00D12783" w:rsidP="00D12783">
      <w:r w:rsidRPr="00D12783">
        <w:pict w14:anchorId="3E22433F">
          <v:rect id="_x0000_i1067" style="width:0;height:1.5pt" o:hralign="center" o:hrstd="t" o:hr="t" fillcolor="#a0a0a0" stroked="f"/>
        </w:pict>
      </w:r>
    </w:p>
    <w:p w14:paraId="2EDE46D7" w14:textId="77777777" w:rsidR="00D12783" w:rsidRPr="00D12783" w:rsidRDefault="00D12783" w:rsidP="00D12783">
      <w:r w:rsidRPr="00D12783">
        <w:rPr>
          <w:rFonts w:ascii="Segoe UI Emoji" w:hAnsi="Segoe UI Emoji" w:cs="Segoe UI Emoji"/>
        </w:rPr>
        <w:t>🎯</w:t>
      </w:r>
      <w:r w:rsidRPr="00D12783">
        <w:t xml:space="preserve"> Conceito Central</w:t>
      </w:r>
    </w:p>
    <w:p w14:paraId="2050856B" w14:textId="77777777" w:rsidR="00D12783" w:rsidRPr="00D12783" w:rsidRDefault="00D12783" w:rsidP="00D12783">
      <w:r w:rsidRPr="00D12783">
        <w:t xml:space="preserve">O </w:t>
      </w:r>
      <w:proofErr w:type="spellStart"/>
      <w:r w:rsidRPr="00D12783">
        <w:t>PremiaClub</w:t>
      </w:r>
      <w:proofErr w:type="spellEnd"/>
      <w:r w:rsidRPr="00D12783">
        <w:t xml:space="preserve"> é uma plataforma de rifas online e fidelização gamificada, onde os usuários participam de sorteios com prêmios reais (de itens simples até veículos) e ainda podem gerar renda recorrente através de um sistema de marketing multinível (3 níveis).</w:t>
      </w:r>
    </w:p>
    <w:p w14:paraId="4520DDE6" w14:textId="71B8EC04" w:rsidR="00D12783" w:rsidRPr="00D12783" w:rsidRDefault="00D12783" w:rsidP="00D12783">
      <w:r w:rsidRPr="00D12783">
        <w:t>O modelo se baseia em microtransações e engajamento contínuo, equilibrando sorteios, recompensas e comissões em um ecossistema sustentável e automatizado.</w:t>
      </w:r>
      <w:r w:rsidRPr="00D12783">
        <w:pict w14:anchorId="437AA53F">
          <v:rect id="_x0000_i1186" style="width:0;height:1.5pt" o:hralign="center" o:hrstd="t" o:hr="t" fillcolor="#a0a0a0" stroked="f"/>
        </w:pict>
      </w:r>
    </w:p>
    <w:p w14:paraId="18EDAA22" w14:textId="77777777" w:rsidR="00D12783" w:rsidRPr="00D12783" w:rsidRDefault="00D12783" w:rsidP="00D12783">
      <w:r w:rsidRPr="00D12783">
        <w:rPr>
          <w:rFonts w:ascii="Segoe UI Emoji" w:hAnsi="Segoe UI Emoji" w:cs="Segoe UI Emoji"/>
        </w:rPr>
        <w:t>💰</w:t>
      </w:r>
      <w:r w:rsidRPr="00D12783">
        <w:t xml:space="preserve"> Estrutura de Receita</w:t>
      </w:r>
    </w:p>
    <w:p w14:paraId="70A48B34" w14:textId="77777777" w:rsidR="00D12783" w:rsidRPr="00D12783" w:rsidRDefault="00D12783" w:rsidP="00D12783">
      <w:r w:rsidRPr="00D12783">
        <w:t>1️</w:t>
      </w:r>
      <w:r w:rsidRPr="00D12783">
        <w:rPr>
          <w:rFonts w:ascii="Segoe UI Symbol" w:hAnsi="Segoe UI Symbol" w:cs="Segoe UI Symbol"/>
        </w:rPr>
        <w:t>⃣</w:t>
      </w:r>
      <w:r w:rsidRPr="00D12783">
        <w:t xml:space="preserve"> Ticket de Ativação Mensal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4"/>
        <w:gridCol w:w="66"/>
        <w:gridCol w:w="66"/>
        <w:gridCol w:w="66"/>
        <w:gridCol w:w="66"/>
        <w:gridCol w:w="66"/>
        <w:gridCol w:w="81"/>
      </w:tblGrid>
      <w:tr w:rsidR="001D729B" w:rsidRPr="001D729B" w14:paraId="3180570C" w14:textId="77777777" w:rsidTr="00917929">
        <w:trPr>
          <w:tblCellSpacing w:w="15" w:type="dxa"/>
        </w:trPr>
        <w:tc>
          <w:tcPr>
            <w:tcW w:w="0" w:type="auto"/>
            <w:vAlign w:val="center"/>
          </w:tcPr>
          <w:p w14:paraId="5C008F83" w14:textId="77777777" w:rsidR="00A66D76" w:rsidRPr="00A66D76" w:rsidRDefault="00A66D76" w:rsidP="00A66D76">
            <w:pPr>
              <w:spacing w:after="0"/>
            </w:pPr>
            <w:r w:rsidRPr="00A66D76">
              <w:rPr>
                <w:rFonts w:ascii="Segoe UI Emoji" w:hAnsi="Segoe UI Emoji" w:cs="Segoe UI Emoji"/>
              </w:rPr>
              <w:t>💎</w:t>
            </w:r>
            <w:r w:rsidRPr="00A66D76">
              <w:t xml:space="preserve"> Plano Start</w:t>
            </w:r>
            <w:r w:rsidRPr="00A66D76">
              <w:br/>
              <w:t>Valor: R$ 19,90</w:t>
            </w:r>
            <w:r w:rsidRPr="00A66D76">
              <w:br/>
              <w:t>Tickets de nível: 1</w:t>
            </w:r>
            <w:r w:rsidRPr="00A66D76">
              <w:br/>
              <w:t>Total de tickets: 40</w:t>
            </w:r>
            <w:r w:rsidRPr="00A66D76">
              <w:br/>
              <w:t>Valor unitário: R$ 0,497</w:t>
            </w:r>
            <w:r w:rsidRPr="00A66D76">
              <w:br/>
              <w:t>Clientes estimados: 22.222</w:t>
            </w:r>
            <w:r w:rsidRPr="00A66D76">
              <w:br/>
              <w:t>Retorno Bruto: R$ 442.221,00</w:t>
            </w:r>
          </w:p>
          <w:p w14:paraId="1C8E6D28" w14:textId="77777777" w:rsidR="00A66D76" w:rsidRPr="00A66D76" w:rsidRDefault="00A66D76" w:rsidP="00A66D76">
            <w:pPr>
              <w:spacing w:after="0"/>
            </w:pPr>
            <w:r w:rsidRPr="00A66D76">
              <w:t>Benefícios:</w:t>
            </w:r>
          </w:p>
          <w:p w14:paraId="1EFE65D5" w14:textId="77777777" w:rsidR="00A66D76" w:rsidRPr="00A66D76" w:rsidRDefault="00A66D76" w:rsidP="00A66D76">
            <w:pPr>
              <w:numPr>
                <w:ilvl w:val="0"/>
                <w:numId w:val="20"/>
              </w:numPr>
              <w:spacing w:after="0"/>
            </w:pPr>
            <w:r w:rsidRPr="00A66D76">
              <w:t>5% de bônus em tickets adicionais</w:t>
            </w:r>
          </w:p>
          <w:p w14:paraId="20956F1A" w14:textId="77777777" w:rsidR="00A66D76" w:rsidRPr="00A66D76" w:rsidRDefault="00A66D76" w:rsidP="00A66D76">
            <w:pPr>
              <w:numPr>
                <w:ilvl w:val="0"/>
                <w:numId w:val="20"/>
              </w:numPr>
              <w:spacing w:after="0"/>
            </w:pPr>
            <w:r w:rsidRPr="00A66D76">
              <w:t>Disponibilidade dos bônus: após 30 dias</w:t>
            </w:r>
          </w:p>
          <w:p w14:paraId="1FD4004E" w14:textId="77777777" w:rsidR="00A66D76" w:rsidRPr="00A66D76" w:rsidRDefault="00A66D76" w:rsidP="00A66D76">
            <w:pPr>
              <w:numPr>
                <w:ilvl w:val="0"/>
                <w:numId w:val="20"/>
              </w:numPr>
              <w:spacing w:after="0"/>
            </w:pPr>
            <w:r w:rsidRPr="00A66D76">
              <w:t>Acesso a sorteios de até R$ 1.000</w:t>
            </w:r>
          </w:p>
          <w:p w14:paraId="231C6B3B" w14:textId="77777777" w:rsidR="00A66D76" w:rsidRPr="00A66D76" w:rsidRDefault="00A66D76" w:rsidP="00A66D76">
            <w:pPr>
              <w:numPr>
                <w:ilvl w:val="0"/>
                <w:numId w:val="20"/>
              </w:numPr>
              <w:spacing w:after="0"/>
            </w:pPr>
            <w:r w:rsidRPr="00A66D76">
              <w:t>Desconto em tickets adicionais: 5%</w:t>
            </w:r>
          </w:p>
          <w:p w14:paraId="144A876F" w14:textId="77777777" w:rsidR="00A66D76" w:rsidRPr="00A66D76" w:rsidRDefault="00A66D76" w:rsidP="00A66D76">
            <w:pPr>
              <w:numPr>
                <w:ilvl w:val="0"/>
                <w:numId w:val="20"/>
              </w:numPr>
              <w:spacing w:after="0"/>
            </w:pPr>
            <w:r w:rsidRPr="00A66D76">
              <w:t>Valor unitário com desconto: R$ 0,472</w:t>
            </w:r>
          </w:p>
          <w:p w14:paraId="0A3A6E5E" w14:textId="77777777" w:rsidR="00A66D76" w:rsidRPr="00A66D76" w:rsidRDefault="00A66D76" w:rsidP="00A66D76">
            <w:pPr>
              <w:spacing w:after="0"/>
            </w:pPr>
            <w:r w:rsidRPr="00A66D76">
              <w:pict w14:anchorId="1EB18CD0">
                <v:rect id="_x0000_i1224" style="width:0;height:1.5pt" o:hralign="center" o:hrstd="t" o:hr="t" fillcolor="#a0a0a0" stroked="f"/>
              </w:pict>
            </w:r>
          </w:p>
          <w:p w14:paraId="7EA8B2BC" w14:textId="77777777" w:rsidR="00A66D76" w:rsidRPr="00A66D76" w:rsidRDefault="00A66D76" w:rsidP="00A66D76">
            <w:pPr>
              <w:spacing w:after="0"/>
            </w:pPr>
            <w:r w:rsidRPr="00A66D76">
              <w:rPr>
                <w:rFonts w:ascii="Segoe UI Emoji" w:hAnsi="Segoe UI Emoji" w:cs="Segoe UI Emoji"/>
              </w:rPr>
              <w:t>💠</w:t>
            </w:r>
            <w:r w:rsidRPr="00A66D76">
              <w:t xml:space="preserve"> Plano Plus</w:t>
            </w:r>
            <w:r w:rsidRPr="00A66D76">
              <w:br/>
              <w:t>Valor: R$ 39,90</w:t>
            </w:r>
            <w:r w:rsidRPr="00A66D76">
              <w:br/>
              <w:t>Tickets de nível: 2</w:t>
            </w:r>
            <w:r w:rsidRPr="00A66D76">
              <w:br/>
              <w:t>Total de tickets: 90</w:t>
            </w:r>
            <w:r w:rsidRPr="00A66D76">
              <w:br/>
            </w:r>
            <w:r w:rsidRPr="00A66D76">
              <w:lastRenderedPageBreak/>
              <w:t>Valor unitário: R$ 0,443</w:t>
            </w:r>
            <w:r w:rsidRPr="00A66D76">
              <w:br/>
              <w:t>Clientes estimados: 14.285</w:t>
            </w:r>
            <w:r w:rsidRPr="00A66D76">
              <w:br/>
              <w:t>Retorno Bruto: R$ 569.999,00</w:t>
            </w:r>
          </w:p>
          <w:p w14:paraId="28DDC50B" w14:textId="77777777" w:rsidR="00A66D76" w:rsidRPr="00A66D76" w:rsidRDefault="00A66D76" w:rsidP="00A66D76">
            <w:pPr>
              <w:spacing w:after="0"/>
            </w:pPr>
            <w:r w:rsidRPr="00A66D76">
              <w:t>Benefícios:</w:t>
            </w:r>
          </w:p>
          <w:p w14:paraId="5EDCFC74" w14:textId="77777777" w:rsidR="00A66D76" w:rsidRPr="00A66D76" w:rsidRDefault="00A66D76" w:rsidP="00A66D76">
            <w:pPr>
              <w:numPr>
                <w:ilvl w:val="0"/>
                <w:numId w:val="21"/>
              </w:numPr>
              <w:spacing w:after="0"/>
            </w:pPr>
            <w:r w:rsidRPr="00A66D76">
              <w:t>10% de bônus em tickets adicionais</w:t>
            </w:r>
          </w:p>
          <w:p w14:paraId="5ECDD697" w14:textId="77777777" w:rsidR="00A66D76" w:rsidRPr="00A66D76" w:rsidRDefault="00A66D76" w:rsidP="00A66D76">
            <w:pPr>
              <w:numPr>
                <w:ilvl w:val="0"/>
                <w:numId w:val="21"/>
              </w:numPr>
              <w:spacing w:after="0"/>
            </w:pPr>
            <w:r w:rsidRPr="00A66D76">
              <w:t>Disponibilidade dos bônus: após 20 dias</w:t>
            </w:r>
          </w:p>
          <w:p w14:paraId="19AE40A4" w14:textId="77777777" w:rsidR="00A66D76" w:rsidRPr="00A66D76" w:rsidRDefault="00A66D76" w:rsidP="00A66D76">
            <w:pPr>
              <w:numPr>
                <w:ilvl w:val="0"/>
                <w:numId w:val="21"/>
              </w:numPr>
              <w:spacing w:after="0"/>
            </w:pPr>
            <w:r w:rsidRPr="00A66D76">
              <w:t>Acesso a sorteios de até R$ 3.000</w:t>
            </w:r>
          </w:p>
          <w:p w14:paraId="4CF288A0" w14:textId="77777777" w:rsidR="00A66D76" w:rsidRPr="00A66D76" w:rsidRDefault="00A66D76" w:rsidP="00A66D76">
            <w:pPr>
              <w:numPr>
                <w:ilvl w:val="0"/>
                <w:numId w:val="21"/>
              </w:numPr>
              <w:spacing w:after="0"/>
            </w:pPr>
            <w:r w:rsidRPr="00A66D76">
              <w:t>Prioridade intermediária nos sorteios</w:t>
            </w:r>
          </w:p>
          <w:p w14:paraId="0F70530C" w14:textId="77777777" w:rsidR="00A66D76" w:rsidRPr="00A66D76" w:rsidRDefault="00A66D76" w:rsidP="00A66D76">
            <w:pPr>
              <w:numPr>
                <w:ilvl w:val="0"/>
                <w:numId w:val="21"/>
              </w:numPr>
              <w:spacing w:after="0"/>
            </w:pPr>
            <w:r w:rsidRPr="00A66D76">
              <w:t>Desconto em tickets adicionais: 10%</w:t>
            </w:r>
          </w:p>
          <w:p w14:paraId="632E9C91" w14:textId="77777777" w:rsidR="00A66D76" w:rsidRPr="00A66D76" w:rsidRDefault="00A66D76" w:rsidP="00A66D76">
            <w:pPr>
              <w:numPr>
                <w:ilvl w:val="0"/>
                <w:numId w:val="21"/>
              </w:numPr>
              <w:spacing w:after="0"/>
            </w:pPr>
            <w:r w:rsidRPr="00A66D76">
              <w:t>Valor unitário com desconto: R$ 0,399</w:t>
            </w:r>
          </w:p>
          <w:p w14:paraId="0E396323" w14:textId="77777777" w:rsidR="00A66D76" w:rsidRPr="00A66D76" w:rsidRDefault="00A66D76" w:rsidP="00A66D76">
            <w:pPr>
              <w:spacing w:after="0"/>
            </w:pPr>
            <w:r w:rsidRPr="00A66D76">
              <w:pict w14:anchorId="1C73C4C8">
                <v:rect id="_x0000_i1225" style="width:0;height:1.5pt" o:hralign="center" o:hrstd="t" o:hr="t" fillcolor="#a0a0a0" stroked="f"/>
              </w:pict>
            </w:r>
          </w:p>
          <w:p w14:paraId="4A9CDDE0" w14:textId="77777777" w:rsidR="00A66D76" w:rsidRPr="00A66D76" w:rsidRDefault="00A66D76" w:rsidP="00A66D76">
            <w:pPr>
              <w:spacing w:after="0"/>
            </w:pPr>
            <w:r w:rsidRPr="00A66D76">
              <w:rPr>
                <w:rFonts w:ascii="Segoe UI Emoji" w:hAnsi="Segoe UI Emoji" w:cs="Segoe UI Emoji"/>
              </w:rPr>
              <w:t>🔷</w:t>
            </w:r>
            <w:r w:rsidRPr="00A66D76">
              <w:t xml:space="preserve"> Plano Pro</w:t>
            </w:r>
            <w:r w:rsidRPr="00A66D76">
              <w:br/>
              <w:t>Valor: R$ 59,90</w:t>
            </w:r>
            <w:r w:rsidRPr="00A66D76">
              <w:br/>
              <w:t>Tickets de nível: 3</w:t>
            </w:r>
            <w:r w:rsidRPr="00A66D76">
              <w:br/>
              <w:t>Total de tickets: 150</w:t>
            </w:r>
            <w:r w:rsidRPr="00A66D76">
              <w:br/>
              <w:t>Valor unitário: R$ 0,399</w:t>
            </w:r>
            <w:r w:rsidRPr="00A66D76">
              <w:br/>
              <w:t>Clientes estimados: 11.111</w:t>
            </w:r>
            <w:r w:rsidRPr="00A66D76">
              <w:br/>
              <w:t>Retorno Bruto: R$ 665.554,00</w:t>
            </w:r>
          </w:p>
          <w:p w14:paraId="7EF8C1FF" w14:textId="77777777" w:rsidR="00A66D76" w:rsidRPr="00A66D76" w:rsidRDefault="00A66D76" w:rsidP="00A66D76">
            <w:pPr>
              <w:spacing w:after="0"/>
            </w:pPr>
            <w:r w:rsidRPr="00A66D76">
              <w:t>Benefícios:</w:t>
            </w:r>
          </w:p>
          <w:p w14:paraId="28375BDC" w14:textId="77777777" w:rsidR="00A66D76" w:rsidRPr="00A66D76" w:rsidRDefault="00A66D76" w:rsidP="00A66D76">
            <w:pPr>
              <w:numPr>
                <w:ilvl w:val="0"/>
                <w:numId w:val="22"/>
              </w:numPr>
              <w:spacing w:after="0"/>
            </w:pPr>
            <w:r w:rsidRPr="00A66D76">
              <w:t>20% de bônus em tickets adicionais</w:t>
            </w:r>
          </w:p>
          <w:p w14:paraId="6ECBC316" w14:textId="77777777" w:rsidR="00A66D76" w:rsidRPr="00A66D76" w:rsidRDefault="00A66D76" w:rsidP="00A66D76">
            <w:pPr>
              <w:numPr>
                <w:ilvl w:val="0"/>
                <w:numId w:val="22"/>
              </w:numPr>
              <w:spacing w:after="0"/>
            </w:pPr>
            <w:r w:rsidRPr="00A66D76">
              <w:t>Disponibilidade dos bônus: após 15 dias</w:t>
            </w:r>
          </w:p>
          <w:p w14:paraId="1A081DBA" w14:textId="77777777" w:rsidR="00A66D76" w:rsidRPr="00A66D76" w:rsidRDefault="00A66D76" w:rsidP="00A66D76">
            <w:pPr>
              <w:numPr>
                <w:ilvl w:val="0"/>
                <w:numId w:val="22"/>
              </w:numPr>
              <w:spacing w:after="0"/>
            </w:pPr>
            <w:r w:rsidRPr="00A66D76">
              <w:t>Acesso a sorteios de até R$ 5.000</w:t>
            </w:r>
          </w:p>
          <w:p w14:paraId="4469306D" w14:textId="77777777" w:rsidR="00A66D76" w:rsidRPr="00A66D76" w:rsidRDefault="00A66D76" w:rsidP="00A66D76">
            <w:pPr>
              <w:numPr>
                <w:ilvl w:val="0"/>
                <w:numId w:val="22"/>
              </w:numPr>
              <w:spacing w:after="0"/>
            </w:pPr>
            <w:proofErr w:type="spellStart"/>
            <w:r w:rsidRPr="00A66D76">
              <w:t>Cashback</w:t>
            </w:r>
            <w:proofErr w:type="spellEnd"/>
            <w:r w:rsidRPr="00A66D76">
              <w:t xml:space="preserve"> de 2% em novas compras de tickets</w:t>
            </w:r>
          </w:p>
          <w:p w14:paraId="1273A6DC" w14:textId="77777777" w:rsidR="00A66D76" w:rsidRPr="00A66D76" w:rsidRDefault="00A66D76" w:rsidP="00A66D76">
            <w:pPr>
              <w:numPr>
                <w:ilvl w:val="0"/>
                <w:numId w:val="22"/>
              </w:numPr>
              <w:spacing w:after="0"/>
            </w:pPr>
            <w:r w:rsidRPr="00A66D76">
              <w:t>Desconto em tickets adicionais: 20%</w:t>
            </w:r>
          </w:p>
          <w:p w14:paraId="79D4F08E" w14:textId="77777777" w:rsidR="00A66D76" w:rsidRPr="00A66D76" w:rsidRDefault="00A66D76" w:rsidP="00A66D76">
            <w:pPr>
              <w:numPr>
                <w:ilvl w:val="0"/>
                <w:numId w:val="22"/>
              </w:numPr>
              <w:spacing w:after="0"/>
            </w:pPr>
            <w:r w:rsidRPr="00A66D76">
              <w:t>Valor unitário com desconto: R$ 0,319</w:t>
            </w:r>
          </w:p>
          <w:p w14:paraId="791D5EFC" w14:textId="77777777" w:rsidR="00A66D76" w:rsidRPr="00A66D76" w:rsidRDefault="00A66D76" w:rsidP="00A66D76">
            <w:pPr>
              <w:spacing w:after="0"/>
            </w:pPr>
            <w:r w:rsidRPr="00A66D76">
              <w:pict w14:anchorId="2050EF7F">
                <v:rect id="_x0000_i1226" style="width:0;height:1.5pt" o:hralign="center" o:hrstd="t" o:hr="t" fillcolor="#a0a0a0" stroked="f"/>
              </w:pict>
            </w:r>
          </w:p>
          <w:p w14:paraId="76D1DCDC" w14:textId="77777777" w:rsidR="00A66D76" w:rsidRPr="00A66D76" w:rsidRDefault="00A66D76" w:rsidP="00A66D76">
            <w:pPr>
              <w:spacing w:after="0"/>
            </w:pPr>
            <w:r w:rsidRPr="00A66D76">
              <w:rPr>
                <w:rFonts w:ascii="Segoe UI Emoji" w:hAnsi="Segoe UI Emoji" w:cs="Segoe UI Emoji"/>
              </w:rPr>
              <w:t>🟪</w:t>
            </w:r>
            <w:r w:rsidRPr="00A66D76">
              <w:t xml:space="preserve"> Plano Elite</w:t>
            </w:r>
            <w:r w:rsidRPr="00A66D76">
              <w:br/>
              <w:t>Valor: R$ 99,90</w:t>
            </w:r>
            <w:r w:rsidRPr="00A66D76">
              <w:br/>
              <w:t>Tickets de nível: 4</w:t>
            </w:r>
            <w:r w:rsidRPr="00A66D76">
              <w:br/>
              <w:t>Total de tickets: 280</w:t>
            </w:r>
            <w:r w:rsidRPr="00A66D76">
              <w:br/>
              <w:t>Valor unitário: R$ 0,357</w:t>
            </w:r>
            <w:r w:rsidRPr="00A66D76">
              <w:br/>
              <w:t>Clientes estimados: 8.333</w:t>
            </w:r>
            <w:r w:rsidRPr="00A66D76">
              <w:br/>
              <w:t>Retorno Bruto: R$ 832.499,00</w:t>
            </w:r>
          </w:p>
          <w:p w14:paraId="6C12D2BD" w14:textId="77777777" w:rsidR="00A66D76" w:rsidRPr="00A66D76" w:rsidRDefault="00A66D76" w:rsidP="00A66D76">
            <w:pPr>
              <w:spacing w:after="0"/>
            </w:pPr>
            <w:r w:rsidRPr="00A66D76">
              <w:t>Benefícios:</w:t>
            </w:r>
          </w:p>
          <w:p w14:paraId="292B8F61" w14:textId="77777777" w:rsidR="00A66D76" w:rsidRPr="00A66D76" w:rsidRDefault="00A66D76" w:rsidP="00A66D76">
            <w:pPr>
              <w:numPr>
                <w:ilvl w:val="0"/>
                <w:numId w:val="23"/>
              </w:numPr>
              <w:spacing w:after="0"/>
            </w:pPr>
            <w:r w:rsidRPr="00A66D76">
              <w:t>40% de desconto em tickets adicionais</w:t>
            </w:r>
          </w:p>
          <w:p w14:paraId="07283350" w14:textId="77777777" w:rsidR="00A66D76" w:rsidRPr="00A66D76" w:rsidRDefault="00A66D76" w:rsidP="00A66D76">
            <w:pPr>
              <w:numPr>
                <w:ilvl w:val="0"/>
                <w:numId w:val="23"/>
              </w:numPr>
              <w:spacing w:after="0"/>
            </w:pPr>
            <w:r w:rsidRPr="00A66D76">
              <w:t>Disponibilidade dos bônus: após 5 dias</w:t>
            </w:r>
          </w:p>
          <w:p w14:paraId="2C454AF2" w14:textId="77777777" w:rsidR="00A66D76" w:rsidRPr="00A66D76" w:rsidRDefault="00A66D76" w:rsidP="00A66D76">
            <w:pPr>
              <w:numPr>
                <w:ilvl w:val="0"/>
                <w:numId w:val="23"/>
              </w:numPr>
              <w:spacing w:after="0"/>
            </w:pPr>
            <w:r w:rsidRPr="00A66D76">
              <w:t>Acesso a sorteios de até R$ 100.000</w:t>
            </w:r>
          </w:p>
          <w:p w14:paraId="7958F94E" w14:textId="77777777" w:rsidR="00A66D76" w:rsidRPr="00A66D76" w:rsidRDefault="00A66D76" w:rsidP="00A66D76">
            <w:pPr>
              <w:numPr>
                <w:ilvl w:val="0"/>
                <w:numId w:val="23"/>
              </w:numPr>
              <w:spacing w:after="0"/>
            </w:pPr>
            <w:r w:rsidRPr="00A66D76">
              <w:t>Atendimento prioritário</w:t>
            </w:r>
          </w:p>
          <w:p w14:paraId="65612BE8" w14:textId="77777777" w:rsidR="00A66D76" w:rsidRPr="00A66D76" w:rsidRDefault="00A66D76" w:rsidP="00A66D76">
            <w:pPr>
              <w:numPr>
                <w:ilvl w:val="0"/>
                <w:numId w:val="23"/>
              </w:numPr>
              <w:spacing w:after="0"/>
            </w:pPr>
            <w:r w:rsidRPr="00A66D76">
              <w:t>Acesso antecipado a campanhas especiais</w:t>
            </w:r>
          </w:p>
          <w:p w14:paraId="5BDE45D0" w14:textId="77777777" w:rsidR="00A66D76" w:rsidRPr="00A66D76" w:rsidRDefault="00A66D76" w:rsidP="00A66D76">
            <w:pPr>
              <w:numPr>
                <w:ilvl w:val="0"/>
                <w:numId w:val="23"/>
              </w:numPr>
              <w:spacing w:after="0"/>
            </w:pPr>
            <w:r w:rsidRPr="00A66D76">
              <w:t>Desconto em tickets adicionais: 40%</w:t>
            </w:r>
          </w:p>
          <w:p w14:paraId="177B6640" w14:textId="2FF1BCFB" w:rsidR="001D729B" w:rsidRPr="001D729B" w:rsidRDefault="00A66D76" w:rsidP="00A66D76">
            <w:pPr>
              <w:numPr>
                <w:ilvl w:val="0"/>
                <w:numId w:val="23"/>
              </w:numPr>
            </w:pPr>
            <w:r w:rsidRPr="00A66D76">
              <w:lastRenderedPageBreak/>
              <w:t>Valor unitário com desconto: R$ 0,214</w:t>
            </w:r>
          </w:p>
        </w:tc>
        <w:tc>
          <w:tcPr>
            <w:tcW w:w="0" w:type="auto"/>
            <w:vAlign w:val="center"/>
          </w:tcPr>
          <w:p w14:paraId="740E6516" w14:textId="2CE41B33" w:rsidR="001D729B" w:rsidRPr="001D729B" w:rsidRDefault="001D729B" w:rsidP="001D729B">
            <w:pPr>
              <w:pStyle w:val="SemEspaamento"/>
            </w:pPr>
          </w:p>
        </w:tc>
        <w:tc>
          <w:tcPr>
            <w:tcW w:w="0" w:type="auto"/>
            <w:vAlign w:val="center"/>
          </w:tcPr>
          <w:p w14:paraId="6748F3E7" w14:textId="7867458D" w:rsidR="001D729B" w:rsidRPr="001D729B" w:rsidRDefault="001D729B" w:rsidP="001D729B">
            <w:pPr>
              <w:pStyle w:val="SemEspaamento"/>
            </w:pPr>
          </w:p>
        </w:tc>
        <w:tc>
          <w:tcPr>
            <w:tcW w:w="0" w:type="auto"/>
            <w:vAlign w:val="center"/>
          </w:tcPr>
          <w:p w14:paraId="74C1C8F2" w14:textId="4B6EE580" w:rsidR="001D729B" w:rsidRPr="001D729B" w:rsidRDefault="001D729B" w:rsidP="001D729B">
            <w:pPr>
              <w:pStyle w:val="SemEspaamento"/>
            </w:pPr>
          </w:p>
        </w:tc>
        <w:tc>
          <w:tcPr>
            <w:tcW w:w="0" w:type="auto"/>
            <w:vAlign w:val="center"/>
          </w:tcPr>
          <w:p w14:paraId="4946D88F" w14:textId="58FF0BA7" w:rsidR="001D729B" w:rsidRPr="001D729B" w:rsidRDefault="001D729B" w:rsidP="001D729B">
            <w:pPr>
              <w:pStyle w:val="SemEspaamento"/>
            </w:pPr>
          </w:p>
        </w:tc>
        <w:tc>
          <w:tcPr>
            <w:tcW w:w="0" w:type="auto"/>
            <w:vAlign w:val="center"/>
          </w:tcPr>
          <w:p w14:paraId="3DEECE7A" w14:textId="0B911C80" w:rsidR="001D729B" w:rsidRPr="001D729B" w:rsidRDefault="001D729B" w:rsidP="001D729B">
            <w:pPr>
              <w:pStyle w:val="SemEspaamento"/>
            </w:pPr>
          </w:p>
        </w:tc>
        <w:tc>
          <w:tcPr>
            <w:tcW w:w="0" w:type="auto"/>
            <w:vAlign w:val="center"/>
          </w:tcPr>
          <w:p w14:paraId="0D73E0B6" w14:textId="208E3B99" w:rsidR="001D729B" w:rsidRPr="001D729B" w:rsidRDefault="001D729B" w:rsidP="001D729B">
            <w:pPr>
              <w:pStyle w:val="SemEspaamento"/>
            </w:pPr>
          </w:p>
        </w:tc>
      </w:tr>
    </w:tbl>
    <w:p w14:paraId="498405CF" w14:textId="77777777" w:rsidR="00F27813" w:rsidRPr="00F27813" w:rsidRDefault="00F27813" w:rsidP="00F27813">
      <w:pPr>
        <w:pStyle w:val="SemEspaamento"/>
      </w:pPr>
    </w:p>
    <w:p w14:paraId="4A8DB450" w14:textId="4520E334" w:rsidR="00D12783" w:rsidRDefault="002B6AA0" w:rsidP="00D12783">
      <w:pPr>
        <w:pStyle w:val="SemEspaamento"/>
      </w:pPr>
      <w:r>
        <w:t>Disponibilidade de bônus para aquisição de novos tickets;</w:t>
      </w:r>
    </w:p>
    <w:p w14:paraId="5311B0B6" w14:textId="5276D3C6" w:rsidR="002B6AA0" w:rsidRDefault="002B6AA0" w:rsidP="00D12783">
      <w:pPr>
        <w:pStyle w:val="SemEspaamento"/>
      </w:pPr>
      <w:r>
        <w:t>Aquisição de tickets com bônus não gera comissão;</w:t>
      </w:r>
    </w:p>
    <w:p w14:paraId="2548F23B" w14:textId="6CCB8DB7" w:rsidR="00D12783" w:rsidRPr="00D12783" w:rsidRDefault="00D12783" w:rsidP="00D12783">
      <w:pPr>
        <w:pStyle w:val="SemEspaamento"/>
      </w:pPr>
      <w:r w:rsidRPr="00D12783">
        <w:t>Obriga o usuário a estar ativo para receber comissões</w:t>
      </w:r>
      <w:r w:rsidR="002B6AA0">
        <w:t>;</w:t>
      </w:r>
    </w:p>
    <w:p w14:paraId="7A818996" w14:textId="5E30A340" w:rsidR="00D12783" w:rsidRPr="00D12783" w:rsidRDefault="00D12783" w:rsidP="00D12783">
      <w:pPr>
        <w:pStyle w:val="SemEspaamento"/>
      </w:pPr>
      <w:r>
        <w:t xml:space="preserve">O Valor </w:t>
      </w:r>
      <w:r w:rsidRPr="00D12783">
        <w:t>é convertido em créditos, usados para comprar números em sorteios</w:t>
      </w:r>
      <w:r w:rsidR="002B6AA0">
        <w:t>;</w:t>
      </w:r>
    </w:p>
    <w:p w14:paraId="56883C9F" w14:textId="40C6690E" w:rsidR="00D12783" w:rsidRPr="00D12783" w:rsidRDefault="00D12783" w:rsidP="00D12783">
      <w:pPr>
        <w:pStyle w:val="SemEspaamento"/>
      </w:pPr>
      <w:r w:rsidRPr="00D12783">
        <w:t xml:space="preserve">O saldo é </w:t>
      </w:r>
      <w:proofErr w:type="spellStart"/>
      <w:r w:rsidRPr="00D12783">
        <w:t>sacável</w:t>
      </w:r>
      <w:proofErr w:type="spellEnd"/>
      <w:r w:rsidR="002B6AA0">
        <w:t xml:space="preserve"> após 30 dias;</w:t>
      </w:r>
    </w:p>
    <w:p w14:paraId="438A86CA" w14:textId="77777777" w:rsidR="00D12783" w:rsidRPr="00D12783" w:rsidRDefault="00D12783" w:rsidP="00D12783">
      <w:r w:rsidRPr="00D12783">
        <w:pict w14:anchorId="5322482A">
          <v:rect id="_x0000_i1069" style="width:0;height:1.5pt" o:hralign="center" o:hrstd="t" o:hr="t" fillcolor="#a0a0a0" stroked="f"/>
        </w:pict>
      </w:r>
    </w:p>
    <w:p w14:paraId="0619027B" w14:textId="77777777" w:rsidR="00235443" w:rsidRPr="00235443" w:rsidRDefault="00235443" w:rsidP="00235443">
      <w:pPr>
        <w:rPr>
          <w:b/>
          <w:bCs/>
        </w:rPr>
      </w:pPr>
      <w:r w:rsidRPr="00235443">
        <w:rPr>
          <w:b/>
          <w:bCs/>
        </w:rPr>
        <w:t>2️</w:t>
      </w:r>
      <w:r w:rsidRPr="00235443">
        <w:rPr>
          <w:rFonts w:ascii="Segoe UI Symbol" w:hAnsi="Segoe UI Symbol" w:cs="Segoe UI Symbol"/>
          <w:b/>
          <w:bCs/>
        </w:rPr>
        <w:t>⃣</w:t>
      </w:r>
      <w:r w:rsidRPr="00235443">
        <w:rPr>
          <w:b/>
          <w:bCs/>
        </w:rPr>
        <w:t xml:space="preserve"> Pré-venda de Números (Tickets)</w:t>
      </w:r>
    </w:p>
    <w:p w14:paraId="0880E0E2" w14:textId="77777777" w:rsidR="00235443" w:rsidRPr="00235443" w:rsidRDefault="00235443" w:rsidP="00235443">
      <w:r w:rsidRPr="00235443">
        <w:t xml:space="preserve">A pré-venda ocorre quando os tickets são adquiridos </w:t>
      </w:r>
      <w:r w:rsidRPr="00235443">
        <w:rPr>
          <w:b/>
          <w:bCs/>
        </w:rPr>
        <w:t>antes da realização do sorteio</w:t>
      </w:r>
      <w:r w:rsidRPr="00235443">
        <w:t xml:space="preserve"> do produto.</w:t>
      </w:r>
    </w:p>
    <w:p w14:paraId="533FFA6B" w14:textId="77777777" w:rsidR="00235443" w:rsidRPr="00235443" w:rsidRDefault="00235443" w:rsidP="00235443">
      <w:r w:rsidRPr="00235443">
        <w:t xml:space="preserve">O sorteio será realizado </w:t>
      </w:r>
      <w:r w:rsidRPr="00235443">
        <w:rPr>
          <w:b/>
          <w:bCs/>
        </w:rPr>
        <w:t>após atingir a liquidez necessária</w:t>
      </w:r>
      <w:r w:rsidRPr="00235443">
        <w:t xml:space="preserve"> para a aquisição do bem, independentemente do seu valor. Uma vez alcançada a liquidez, o sorteio deve ser realizado </w:t>
      </w:r>
      <w:r w:rsidRPr="00235443">
        <w:rPr>
          <w:b/>
          <w:bCs/>
        </w:rPr>
        <w:t>em até 90 dias</w:t>
      </w:r>
      <w:r w:rsidRPr="00235443">
        <w:t>.</w:t>
      </w:r>
    </w:p>
    <w:p w14:paraId="5876BD2D" w14:textId="77777777" w:rsidR="00235443" w:rsidRPr="00235443" w:rsidRDefault="00235443" w:rsidP="00235443">
      <w:r w:rsidRPr="00235443">
        <w:rPr>
          <w:b/>
          <w:bCs/>
        </w:rPr>
        <w:t>Definição de Liquidez:</w:t>
      </w:r>
    </w:p>
    <w:p w14:paraId="5E444D2C" w14:textId="45689058" w:rsidR="00235443" w:rsidRPr="00235443" w:rsidRDefault="00235443" w:rsidP="00235443">
      <m:oMathPara>
        <m:oMath>
          <m:r>
            <m:rPr>
              <m:nor/>
            </m:rPr>
            <m:t>Liquidez</m:t>
          </m:r>
          <m:r>
            <w:rPr>
              <w:rFonts w:ascii="Cambria Math" w:hAnsi="Cambria Math"/>
            </w:rPr>
            <m:t>=(</m:t>
          </m:r>
          <m:r>
            <m:rPr>
              <m:nor/>
            </m:rPr>
            <m:t>Valor do bem</m:t>
          </m:r>
          <m:r>
            <w:rPr>
              <w:rFonts w:ascii="Cambria Math" w:hAnsi="Cambria Math"/>
            </w:rPr>
            <m:t>+</m:t>
          </m:r>
          <m:r>
            <m:rPr>
              <m:nor/>
            </m:rPr>
            <m:t>Custo operacional</m:t>
          </m:r>
          <m:r>
            <w:rPr>
              <w:rFonts w:ascii="Cambria Math" w:hAnsi="Cambria Math"/>
            </w:rPr>
            <m:t>)×1,15</m:t>
          </m:r>
          <m:r>
            <w:rPr>
              <w:i/>
            </w:rPr>
            <w:br/>
          </m:r>
        </m:oMath>
      </m:oMathPara>
    </w:p>
    <w:p w14:paraId="7D518B6A" w14:textId="77777777" w:rsidR="00235443" w:rsidRPr="00235443" w:rsidRDefault="00235443" w:rsidP="00235443">
      <w:r w:rsidRPr="00235443">
        <w:t xml:space="preserve">Ou seja, soma-se o valor do bem ao custo operacional e adiciona-se </w:t>
      </w:r>
      <w:r w:rsidRPr="00235443">
        <w:rPr>
          <w:b/>
          <w:bCs/>
        </w:rPr>
        <w:t>15%</w:t>
      </w:r>
      <w:r w:rsidRPr="00235443">
        <w:t>, considerando esse resultado como a liquidez mínima necessária para que o sorteio seja efetuado.</w:t>
      </w:r>
    </w:p>
    <w:p w14:paraId="2827B374" w14:textId="77777777" w:rsidR="006908AF" w:rsidRDefault="006908AF" w:rsidP="00D12783"/>
    <w:p w14:paraId="1CD5A01C" w14:textId="301B736C" w:rsidR="00D12783" w:rsidRPr="00D12783" w:rsidRDefault="00D12783" w:rsidP="00D12783">
      <w:r w:rsidRPr="00D12783">
        <w:pict w14:anchorId="65374AC6">
          <v:rect id="_x0000_i1070" style="width:0;height:1.5pt" o:hralign="center" o:hrstd="t" o:hr="t" fillcolor="#a0a0a0" stroked="f"/>
        </w:pict>
      </w:r>
    </w:p>
    <w:p w14:paraId="4A6C239E" w14:textId="77777777" w:rsidR="00D12783" w:rsidRPr="00D12783" w:rsidRDefault="00D12783" w:rsidP="00D12783">
      <w:r w:rsidRPr="00D12783">
        <w:t>3️</w:t>
      </w:r>
      <w:r w:rsidRPr="00D12783">
        <w:rPr>
          <w:rFonts w:ascii="Segoe UI Symbol" w:hAnsi="Segoe UI Symbol" w:cs="Segoe UI Symbol"/>
        </w:rPr>
        <w:t>⃣</w:t>
      </w:r>
      <w:r w:rsidRPr="00D12783">
        <w:t xml:space="preserve"> Classes de Tickets</w:t>
      </w:r>
    </w:p>
    <w:p w14:paraId="319F4F3F" w14:textId="77777777" w:rsidR="00D12783" w:rsidRPr="00D12783" w:rsidRDefault="00D12783" w:rsidP="002B6AA0">
      <w:pPr>
        <w:pStyle w:val="SemEspaamento"/>
      </w:pPr>
      <w:r w:rsidRPr="00D12783">
        <w:t>Para balancear prêmios e incentivar maior volume de compra:</w:t>
      </w:r>
    </w:p>
    <w:p w14:paraId="47AFFE7A" w14:textId="0CDF5C9A" w:rsidR="00D12783" w:rsidRPr="00D12783" w:rsidRDefault="00D12783" w:rsidP="002B6AA0">
      <w:pPr>
        <w:pStyle w:val="SemEspaamento"/>
        <w:ind w:left="708"/>
      </w:pPr>
      <w:r w:rsidRPr="00D12783">
        <w:t xml:space="preserve">Classe 1: Prêmios </w:t>
      </w:r>
      <w:r w:rsidR="002B6AA0">
        <w:t>de</w:t>
      </w:r>
      <w:r w:rsidRPr="00D12783">
        <w:t xml:space="preserve"> R$</w:t>
      </w:r>
      <w:r w:rsidR="002B6AA0">
        <w:t xml:space="preserve"> 0,01 até 1.000</w:t>
      </w:r>
      <w:r w:rsidRPr="00D12783">
        <w:t xml:space="preserve"> </w:t>
      </w:r>
      <w:r w:rsidR="002B6AA0">
        <w:t xml:space="preserve"> </w:t>
      </w:r>
    </w:p>
    <w:p w14:paraId="45C258F3" w14:textId="6BEA51AD" w:rsidR="00D12783" w:rsidRPr="00D12783" w:rsidRDefault="00D12783" w:rsidP="002B6AA0">
      <w:pPr>
        <w:pStyle w:val="SemEspaamento"/>
        <w:ind w:left="708"/>
      </w:pPr>
      <w:r w:rsidRPr="00D12783">
        <w:t>Classe 2: Prêmios</w:t>
      </w:r>
      <w:r w:rsidR="002B6AA0">
        <w:t xml:space="preserve"> de</w:t>
      </w:r>
      <w:r w:rsidR="000B6C80">
        <w:t xml:space="preserve"> R$</w:t>
      </w:r>
      <w:r w:rsidR="002B6AA0">
        <w:t xml:space="preserve"> 1.000,01</w:t>
      </w:r>
      <w:r w:rsidRPr="00D12783">
        <w:t xml:space="preserve"> até R$ 3.000</w:t>
      </w:r>
    </w:p>
    <w:p w14:paraId="4BDB38D2" w14:textId="28FD252F" w:rsidR="00D12783" w:rsidRPr="00D12783" w:rsidRDefault="00D12783" w:rsidP="002B6AA0">
      <w:pPr>
        <w:pStyle w:val="SemEspaamento"/>
        <w:ind w:left="708"/>
      </w:pPr>
      <w:r w:rsidRPr="00D12783">
        <w:t>Classe 3: Prêmios</w:t>
      </w:r>
      <w:r w:rsidR="000B6C80">
        <w:t xml:space="preserve"> de R$ 3.000,01</w:t>
      </w:r>
      <w:r w:rsidRPr="00D12783">
        <w:t xml:space="preserve"> até R$ 5.000</w:t>
      </w:r>
    </w:p>
    <w:p w14:paraId="0ECE0E2B" w14:textId="77777777" w:rsidR="00B968E6" w:rsidRDefault="00D12783" w:rsidP="002B6AA0">
      <w:pPr>
        <w:pStyle w:val="SemEspaamento"/>
        <w:ind w:left="708"/>
      </w:pPr>
      <w:r w:rsidRPr="00D12783">
        <w:t>Classe 4: Veículos e prêmios de</w:t>
      </w:r>
      <w:r w:rsidR="000B6C80">
        <w:t xml:space="preserve"> R$ 5.000,01 até</w:t>
      </w:r>
      <w:r w:rsidRPr="00D12783">
        <w:t xml:space="preserve"> R$ </w:t>
      </w:r>
      <w:r w:rsidR="000B6C80">
        <w:t>10</w:t>
      </w:r>
      <w:r w:rsidRPr="00D12783">
        <w:t>0.000</w:t>
      </w:r>
    </w:p>
    <w:p w14:paraId="78F892E4" w14:textId="77777777" w:rsidR="00B968E6" w:rsidRDefault="00B968E6" w:rsidP="002B6AA0">
      <w:pPr>
        <w:pStyle w:val="SemEspaamento"/>
        <w:ind w:left="708"/>
      </w:pPr>
    </w:p>
    <w:p w14:paraId="341FA243" w14:textId="20E4607B" w:rsidR="00D12783" w:rsidRPr="00D12783" w:rsidRDefault="00B968E6" w:rsidP="002B6AA0">
      <w:pPr>
        <w:pStyle w:val="SemEspaamento"/>
        <w:ind w:left="708"/>
      </w:pPr>
      <w:r>
        <w:t>Promocional:</w:t>
      </w:r>
      <w:r w:rsidR="002B6AA0">
        <w:br/>
      </w:r>
      <w:r w:rsidR="002B6AA0" w:rsidRPr="00D12783">
        <w:t xml:space="preserve">Classe </w:t>
      </w:r>
      <w:r w:rsidR="000B6C80">
        <w:t>5</w:t>
      </w:r>
      <w:r w:rsidR="002B6AA0" w:rsidRPr="00D12783">
        <w:t>: Veículos</w:t>
      </w:r>
      <w:r w:rsidR="000B6C80">
        <w:t>/Imóveis</w:t>
      </w:r>
      <w:r w:rsidR="002B6AA0" w:rsidRPr="00D12783">
        <w:t xml:space="preserve"> e prêmios de</w:t>
      </w:r>
      <w:r w:rsidR="000B6C80">
        <w:t xml:space="preserve"> R$ 100.000,01 até</w:t>
      </w:r>
      <w:r w:rsidR="002B6AA0" w:rsidRPr="00D12783">
        <w:t xml:space="preserve"> R$ 2</w:t>
      </w:r>
      <w:r w:rsidR="000B6C80">
        <w:t>0</w:t>
      </w:r>
      <w:r w:rsidR="002B6AA0" w:rsidRPr="00D12783">
        <w:t>0.000</w:t>
      </w:r>
    </w:p>
    <w:p w14:paraId="005BA728" w14:textId="77777777" w:rsidR="00B968E6" w:rsidRDefault="00B968E6" w:rsidP="002B6AA0">
      <w:pPr>
        <w:pStyle w:val="SemEspaamento"/>
      </w:pPr>
    </w:p>
    <w:p w14:paraId="3CA0B33D" w14:textId="1CCD0593" w:rsidR="00D12783" w:rsidRPr="00D12783" w:rsidRDefault="00D12783" w:rsidP="002B6AA0">
      <w:pPr>
        <w:pStyle w:val="SemEspaamento"/>
      </w:pPr>
      <w:r w:rsidRPr="00D12783">
        <w:t>Cada classe exige um mínimo de tickets comprados para participar:</w:t>
      </w:r>
    </w:p>
    <w:p w14:paraId="7C090F43" w14:textId="77777777" w:rsidR="00D12783" w:rsidRPr="00D12783" w:rsidRDefault="00D12783" w:rsidP="002B6AA0">
      <w:pPr>
        <w:pStyle w:val="SemEspaamento"/>
        <w:ind w:left="708"/>
      </w:pPr>
      <w:r w:rsidRPr="00D12783">
        <w:t>Classe 1 → mínimo 5 tickets</w:t>
      </w:r>
    </w:p>
    <w:p w14:paraId="029B70F5" w14:textId="77777777" w:rsidR="00D12783" w:rsidRPr="00D12783" w:rsidRDefault="00D12783" w:rsidP="002B6AA0">
      <w:pPr>
        <w:pStyle w:val="SemEspaamento"/>
        <w:ind w:left="708"/>
      </w:pPr>
      <w:r w:rsidRPr="00D12783">
        <w:t>Classe 2 → mínimo 10 tickets</w:t>
      </w:r>
    </w:p>
    <w:p w14:paraId="204924F9" w14:textId="77777777" w:rsidR="00D12783" w:rsidRPr="00D12783" w:rsidRDefault="00D12783" w:rsidP="002B6AA0">
      <w:pPr>
        <w:pStyle w:val="SemEspaamento"/>
        <w:ind w:left="708"/>
      </w:pPr>
      <w:r w:rsidRPr="00D12783">
        <w:t>Classe 3 → mínimo 20 tickets</w:t>
      </w:r>
    </w:p>
    <w:p w14:paraId="311C2041" w14:textId="77777777" w:rsidR="00D12783" w:rsidRDefault="00D12783" w:rsidP="002B6AA0">
      <w:pPr>
        <w:pStyle w:val="SemEspaamento"/>
        <w:ind w:left="708"/>
      </w:pPr>
      <w:r w:rsidRPr="00D12783">
        <w:t>Classe 4 → mínimo 50 tickets</w:t>
      </w:r>
    </w:p>
    <w:p w14:paraId="67E08D27" w14:textId="23FC60CA" w:rsidR="00B968E6" w:rsidRDefault="00B968E6" w:rsidP="00B968E6">
      <w:pPr>
        <w:pStyle w:val="SemEspaamento"/>
        <w:ind w:left="708"/>
      </w:pPr>
    </w:p>
    <w:p w14:paraId="13B48724" w14:textId="36528C9F" w:rsidR="00B968E6" w:rsidRDefault="00B968E6" w:rsidP="00B968E6">
      <w:pPr>
        <w:pStyle w:val="SemEspaamento"/>
        <w:ind w:left="708"/>
      </w:pPr>
      <w:r>
        <w:lastRenderedPageBreak/>
        <w:t>Promocional:</w:t>
      </w:r>
    </w:p>
    <w:p w14:paraId="0DE32A73" w14:textId="732830AF" w:rsidR="00B968E6" w:rsidRPr="00D12783" w:rsidRDefault="00B968E6" w:rsidP="00B968E6">
      <w:pPr>
        <w:pStyle w:val="SemEspaamento"/>
        <w:ind w:left="708"/>
      </w:pPr>
      <w:r w:rsidRPr="00D12783">
        <w:t xml:space="preserve">Classe </w:t>
      </w:r>
      <w:r>
        <w:t>5</w:t>
      </w:r>
      <w:r w:rsidRPr="00D12783">
        <w:t xml:space="preserve"> → mínimo </w:t>
      </w:r>
      <w:r>
        <w:t>100</w:t>
      </w:r>
      <w:r w:rsidRPr="00D12783">
        <w:t xml:space="preserve"> tickets</w:t>
      </w:r>
    </w:p>
    <w:p w14:paraId="1F0E2625" w14:textId="77777777" w:rsidR="00D12783" w:rsidRPr="00D12783" w:rsidRDefault="00D12783" w:rsidP="00D12783">
      <w:r w:rsidRPr="00D12783">
        <w:pict w14:anchorId="153C6DC4">
          <v:rect id="_x0000_i1071" style="width:0;height:1.5pt" o:hralign="center" o:hrstd="t" o:hr="t" fillcolor="#a0a0a0" stroked="f"/>
        </w:pict>
      </w:r>
    </w:p>
    <w:p w14:paraId="7CDA2CAF" w14:textId="77777777" w:rsidR="00D12783" w:rsidRPr="00D12783" w:rsidRDefault="00D12783" w:rsidP="00D12783">
      <w:r w:rsidRPr="00D12783">
        <w:t>4️</w:t>
      </w:r>
      <w:r w:rsidRPr="00D12783">
        <w:rPr>
          <w:rFonts w:ascii="Segoe UI Symbol" w:hAnsi="Segoe UI Symbol" w:cs="Segoe UI Symbol"/>
        </w:rPr>
        <w:t>⃣</w:t>
      </w:r>
      <w:r w:rsidRPr="00D12783">
        <w:t xml:space="preserve"> Comissões Multinível</w:t>
      </w:r>
    </w:p>
    <w:p w14:paraId="58F12E35" w14:textId="77777777" w:rsidR="00D12783" w:rsidRPr="00D12783" w:rsidRDefault="00D12783" w:rsidP="006908AF">
      <w:pPr>
        <w:pStyle w:val="SemEspaamento"/>
        <w:ind w:left="708"/>
      </w:pPr>
      <w:r w:rsidRPr="00D12783">
        <w:t>Sistema com 3 níveis de comissão, vinculado ao plano ativo do afiliado:</w:t>
      </w:r>
    </w:p>
    <w:p w14:paraId="3786922D" w14:textId="77777777" w:rsidR="00D12783" w:rsidRPr="00D12783" w:rsidRDefault="00D12783" w:rsidP="006908AF">
      <w:pPr>
        <w:pStyle w:val="SemEspaamento"/>
        <w:ind w:left="708"/>
      </w:pPr>
      <w:r w:rsidRPr="00D12783">
        <w:t>Nível 1: 10%</w:t>
      </w:r>
    </w:p>
    <w:p w14:paraId="40A2A9E8" w14:textId="77777777" w:rsidR="00D12783" w:rsidRPr="00D12783" w:rsidRDefault="00D12783" w:rsidP="006908AF">
      <w:pPr>
        <w:pStyle w:val="SemEspaamento"/>
        <w:ind w:left="708"/>
      </w:pPr>
      <w:r w:rsidRPr="00D12783">
        <w:t>Nível 2: 5%</w:t>
      </w:r>
    </w:p>
    <w:p w14:paraId="3B5CEFCA" w14:textId="77777777" w:rsidR="00D12783" w:rsidRDefault="00D12783" w:rsidP="006908AF">
      <w:pPr>
        <w:pStyle w:val="SemEspaamento"/>
        <w:ind w:left="708"/>
      </w:pPr>
      <w:r w:rsidRPr="00D12783">
        <w:t>Nível 3: 2%</w:t>
      </w:r>
    </w:p>
    <w:p w14:paraId="0CC9ADC1" w14:textId="77777777" w:rsidR="006908AF" w:rsidRPr="00D12783" w:rsidRDefault="006908AF" w:rsidP="006908AF">
      <w:pPr>
        <w:pStyle w:val="SemEspaamento"/>
      </w:pPr>
    </w:p>
    <w:p w14:paraId="7767EF4C" w14:textId="77777777" w:rsidR="00D12783" w:rsidRPr="00D12783" w:rsidRDefault="00D12783" w:rsidP="00D12783">
      <w:r w:rsidRPr="00D12783">
        <w:t>Pagas sobre as assinaturas ativas e tickets adquiridos.</w:t>
      </w:r>
    </w:p>
    <w:p w14:paraId="69542B6C" w14:textId="77777777" w:rsidR="00D12783" w:rsidRPr="00D12783" w:rsidRDefault="00D12783" w:rsidP="00D12783">
      <w:r w:rsidRPr="00D12783">
        <w:pict w14:anchorId="4A4BB7E4">
          <v:rect id="_x0000_i1072" style="width:0;height:1.5pt" o:hralign="center" o:hrstd="t" o:hr="t" fillcolor="#a0a0a0" stroked="f"/>
        </w:pict>
      </w:r>
    </w:p>
    <w:p w14:paraId="5D12AEF7" w14:textId="77777777" w:rsidR="00D12783" w:rsidRPr="00D12783" w:rsidRDefault="00D12783" w:rsidP="00D12783">
      <w:r w:rsidRPr="00D12783">
        <w:rPr>
          <w:rFonts w:ascii="Segoe UI Emoji" w:hAnsi="Segoe UI Emoji" w:cs="Segoe UI Emoji"/>
        </w:rPr>
        <w:t>🧾</w:t>
      </w:r>
      <w:r w:rsidRPr="00D12783">
        <w:t xml:space="preserve"> Estrutura de Custos e Prêmios</w:t>
      </w:r>
    </w:p>
    <w:p w14:paraId="30CF26AD" w14:textId="77777777" w:rsidR="00D12783" w:rsidRPr="00D12783" w:rsidRDefault="00D12783" w:rsidP="00B9419D">
      <w:pPr>
        <w:spacing w:after="0"/>
      </w:pPr>
      <w:r w:rsidRPr="00D12783">
        <w:t>Sorteios Semanais (Base)</w:t>
      </w:r>
    </w:p>
    <w:p w14:paraId="160B98BC" w14:textId="77777777" w:rsidR="00D12783" w:rsidRPr="00D12783" w:rsidRDefault="00D12783" w:rsidP="00B9419D">
      <w:pPr>
        <w:spacing w:after="0"/>
        <w:ind w:left="708"/>
      </w:pPr>
      <w:r w:rsidRPr="00D12783">
        <w:t>1 prêmio até R$ 1.000</w:t>
      </w:r>
    </w:p>
    <w:p w14:paraId="55EF2EA0" w14:textId="77777777" w:rsidR="00D12783" w:rsidRPr="00D12783" w:rsidRDefault="00D12783" w:rsidP="00B9419D">
      <w:pPr>
        <w:spacing w:after="0"/>
        <w:ind w:left="708"/>
      </w:pPr>
      <w:r w:rsidRPr="00D12783">
        <w:t>1 prêmio até R$ 3.000</w:t>
      </w:r>
    </w:p>
    <w:p w14:paraId="53DC9128" w14:textId="77777777" w:rsidR="00D12783" w:rsidRDefault="00D12783" w:rsidP="00B9419D">
      <w:pPr>
        <w:spacing w:after="0"/>
        <w:ind w:left="708"/>
      </w:pPr>
      <w:r w:rsidRPr="00D12783">
        <w:t>1 prêmio até R$ 5.000</w:t>
      </w:r>
    </w:p>
    <w:p w14:paraId="5DB87FFB" w14:textId="77777777" w:rsidR="00B9419D" w:rsidRPr="00D12783" w:rsidRDefault="00B9419D" w:rsidP="00B9419D">
      <w:pPr>
        <w:spacing w:after="0"/>
        <w:ind w:left="708"/>
      </w:pPr>
    </w:p>
    <w:p w14:paraId="4FB98DFD" w14:textId="77777777" w:rsidR="00D12783" w:rsidRPr="00D12783" w:rsidRDefault="00D12783" w:rsidP="00B9419D">
      <w:pPr>
        <w:spacing w:after="0"/>
      </w:pPr>
      <w:r w:rsidRPr="00D12783">
        <w:t>Grandes Sorteios Mensais</w:t>
      </w:r>
    </w:p>
    <w:p w14:paraId="1C88F050" w14:textId="77777777" w:rsidR="00D12783" w:rsidRPr="00D12783" w:rsidRDefault="00D12783" w:rsidP="00B9419D">
      <w:pPr>
        <w:spacing w:after="0"/>
        <w:ind w:left="708"/>
      </w:pPr>
      <w:r w:rsidRPr="00D12783">
        <w:t xml:space="preserve">1 Renault </w:t>
      </w:r>
      <w:proofErr w:type="spellStart"/>
      <w:r w:rsidRPr="00D12783">
        <w:t>Kwid</w:t>
      </w:r>
      <w:proofErr w:type="spellEnd"/>
      <w:r w:rsidRPr="00D12783">
        <w:t xml:space="preserve"> (R$ 60.000)</w:t>
      </w:r>
    </w:p>
    <w:p w14:paraId="4C77F8E4" w14:textId="77777777" w:rsidR="00D12783" w:rsidRPr="00D12783" w:rsidRDefault="00D12783" w:rsidP="00B9419D">
      <w:pPr>
        <w:spacing w:after="0"/>
        <w:ind w:left="708"/>
      </w:pPr>
      <w:r w:rsidRPr="00D12783">
        <w:t>1 Chevrolet Onix (R$ 80.000)</w:t>
      </w:r>
    </w:p>
    <w:p w14:paraId="319415C6" w14:textId="77777777" w:rsidR="00D12783" w:rsidRPr="00D12783" w:rsidRDefault="00D12783" w:rsidP="00B9419D">
      <w:pPr>
        <w:spacing w:after="0"/>
        <w:ind w:left="708"/>
      </w:pPr>
      <w:r w:rsidRPr="00D12783">
        <w:t>1 Honda CG 160 (R$ 21.000)</w:t>
      </w:r>
    </w:p>
    <w:p w14:paraId="191429B2" w14:textId="77777777" w:rsidR="00D12783" w:rsidRPr="00D12783" w:rsidRDefault="00D12783" w:rsidP="00B9419D">
      <w:pPr>
        <w:spacing w:after="0"/>
        <w:ind w:left="708"/>
      </w:pPr>
      <w:r w:rsidRPr="00D12783">
        <w:t>1 Kawasaki Ninja (R$ 61.000)</w:t>
      </w:r>
    </w:p>
    <w:p w14:paraId="35904032" w14:textId="77777777" w:rsidR="00D12783" w:rsidRPr="00D12783" w:rsidRDefault="00D12783" w:rsidP="00B9419D">
      <w:pPr>
        <w:spacing w:after="0"/>
      </w:pPr>
      <w:r w:rsidRPr="00D12783">
        <w:t>Todos baseados na Loteria Federal (2x por semana) para legitimidade e transparência.</w:t>
      </w:r>
    </w:p>
    <w:p w14:paraId="79FB9048" w14:textId="77777777" w:rsidR="00D12783" w:rsidRPr="00D12783" w:rsidRDefault="00D12783" w:rsidP="00D12783">
      <w:r w:rsidRPr="00D12783">
        <w:pict w14:anchorId="55DA8ECD">
          <v:rect id="_x0000_i1073" style="width:0;height:1.5pt" o:hralign="center" o:hrstd="t" o:hr="t" fillcolor="#a0a0a0" stroked="f"/>
        </w:pict>
      </w:r>
    </w:p>
    <w:p w14:paraId="60948055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rFonts w:ascii="Segoe UI Emoji" w:hAnsi="Segoe UI Emoji" w:cs="Segoe UI Emoji"/>
          <w:lang w:eastAsia="pt-BR"/>
        </w:rPr>
        <w:t>🎁</w:t>
      </w:r>
      <w:r w:rsidRPr="00D12783">
        <w:rPr>
          <w:lang w:eastAsia="pt-BR"/>
        </w:rPr>
        <w:t xml:space="preserve"> Política de Retenção e Bônus</w:t>
      </w:r>
    </w:p>
    <w:p w14:paraId="3C0C1512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Se o usuário não ganhar nada durante 12 meses consecutivos, ele poderá:</w:t>
      </w:r>
    </w:p>
    <w:p w14:paraId="3691255D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Escolher um item de até 50% do valor total pago em assinaturas no período.</w:t>
      </w:r>
    </w:p>
    <w:p w14:paraId="795321BF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O item deve estar dentro de um catálogo pré-definido pela empresa.</w:t>
      </w:r>
    </w:p>
    <w:p w14:paraId="054288BD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pict w14:anchorId="37EF356F">
          <v:rect id="_x0000_i1129" style="width:0;height:1.5pt" o:hralign="center" o:hrstd="t" o:hr="t" fillcolor="#a0a0a0" stroked="f"/>
        </w:pict>
      </w:r>
    </w:p>
    <w:p w14:paraId="648460F2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rFonts w:ascii="Segoe UI Emoji" w:hAnsi="Segoe UI Emoji" w:cs="Segoe UI Emoji"/>
          <w:lang w:eastAsia="pt-BR"/>
        </w:rPr>
        <w:t>🧠</w:t>
      </w:r>
      <w:r w:rsidRPr="00D12783">
        <w:rPr>
          <w:lang w:eastAsia="pt-BR"/>
        </w:rPr>
        <w:t xml:space="preserve"> Estratégia de Expansão</w:t>
      </w:r>
    </w:p>
    <w:p w14:paraId="45881D26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Fase 1: Produtos simples e de baixo custo (eletrônicos, vouchers, acessórios).</w:t>
      </w:r>
    </w:p>
    <w:p w14:paraId="11D3109A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Fase 2: Itens de médio valor (TVs, notebooks, smartphones).</w:t>
      </w:r>
    </w:p>
    <w:p w14:paraId="69309698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Fase 3: Veículos e prêmios de alto valor.</w:t>
      </w:r>
    </w:p>
    <w:p w14:paraId="080E3D55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Cada fase é liberada conforme o fluxo de caixa e o número de assinantes ativos.</w:t>
      </w:r>
    </w:p>
    <w:p w14:paraId="25539FE0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pict w14:anchorId="6EE1A6AF">
          <v:rect id="_x0000_i1130" style="width:0;height:1.5pt" o:hralign="center" o:hrstd="t" o:hr="t" fillcolor="#a0a0a0" stroked="f"/>
        </w:pict>
      </w:r>
    </w:p>
    <w:p w14:paraId="14291E7B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rFonts w:ascii="Segoe UI Emoji" w:hAnsi="Segoe UI Emoji" w:cs="Segoe UI Emoji"/>
          <w:lang w:eastAsia="pt-BR"/>
        </w:rPr>
        <w:t>📈</w:t>
      </w:r>
      <w:r w:rsidRPr="00D12783">
        <w:rPr>
          <w:lang w:eastAsia="pt-BR"/>
        </w:rPr>
        <w:t xml:space="preserve"> Marketing e Crescimento</w:t>
      </w:r>
    </w:p>
    <w:p w14:paraId="088320D0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Programa de indicação com bonificação direta.</w:t>
      </w:r>
    </w:p>
    <w:p w14:paraId="298E9405" w14:textId="2504C23A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Ranking mensal dos 3 maiores recrutadores com prêmios extras.</w:t>
      </w:r>
    </w:p>
    <w:p w14:paraId="5DD15018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Sistema de pré-venda de sorteios para gerar liquidez antecipada.</w:t>
      </w:r>
    </w:p>
    <w:p w14:paraId="41FA7F1C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Campanhas sazonais (Natal, Black Friday, Dia das Mães etc.).</w:t>
      </w:r>
    </w:p>
    <w:p w14:paraId="41EB3F92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lastRenderedPageBreak/>
        <w:pict w14:anchorId="61C46CBA">
          <v:rect id="_x0000_i1131" style="width:0;height:1.5pt" o:hralign="center" o:hrstd="t" o:hr="t" fillcolor="#a0a0a0" stroked="f"/>
        </w:pict>
      </w:r>
    </w:p>
    <w:p w14:paraId="78F29B2D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rFonts w:ascii="Segoe UI Emoji" w:hAnsi="Segoe UI Emoji" w:cs="Segoe UI Emoji"/>
          <w:lang w:eastAsia="pt-BR"/>
        </w:rPr>
        <w:t>⚖️</w:t>
      </w:r>
      <w:r w:rsidRPr="00D12783">
        <w:rPr>
          <w:lang w:eastAsia="pt-BR"/>
        </w:rPr>
        <w:t xml:space="preserve"> Aspectos Jurídicos</w:t>
      </w:r>
    </w:p>
    <w:p w14:paraId="0E381712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Empresa constituída sob CNAE de promoções comerciais e marketing digital.</w:t>
      </w:r>
    </w:p>
    <w:p w14:paraId="18D9BB9F" w14:textId="77777777" w:rsid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Uso da Loteria Federal como base de sorteio garante legitimidade.</w:t>
      </w:r>
    </w:p>
    <w:p w14:paraId="73A0D0E7" w14:textId="77777777" w:rsidR="009B7B1F" w:rsidRPr="00D12783" w:rsidRDefault="009B7B1F" w:rsidP="00B9419D">
      <w:pPr>
        <w:pStyle w:val="SemEspaamento"/>
        <w:rPr>
          <w:lang w:eastAsia="pt-BR"/>
        </w:rPr>
      </w:pPr>
    </w:p>
    <w:p w14:paraId="73FF916F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Termos de uso devem incluir:</w:t>
      </w:r>
    </w:p>
    <w:p w14:paraId="2E7B44E3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Cláusula de não sorteio por falta de liquidez mínima (com devolução de créditos).</w:t>
      </w:r>
    </w:p>
    <w:p w14:paraId="4A0E9227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Transparência nos percentuais e regras de comissionamento.</w:t>
      </w:r>
    </w:p>
    <w:p w14:paraId="2C09CC45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Auditoria mensal interna para garantir credibilidade dos resultados.</w:t>
      </w:r>
    </w:p>
    <w:p w14:paraId="0EEE2E57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pict w14:anchorId="478BFDCD">
          <v:rect id="_x0000_i1132" style="width:0;height:1.5pt" o:hralign="center" o:hrstd="t" o:hr="t" fillcolor="#a0a0a0" stroked="f"/>
        </w:pict>
      </w:r>
    </w:p>
    <w:p w14:paraId="26A496C5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👥 Estrutura Operacional</w:t>
      </w:r>
    </w:p>
    <w:p w14:paraId="1338C92E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048A9360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CEO / Diretor Geral</w:t>
      </w:r>
    </w:p>
    <w:p w14:paraId="53447D0D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Gestão estratégica global, decisões corporativas, parcerias, supervisão de todos os departamentos.</w:t>
      </w:r>
    </w:p>
    <w:p w14:paraId="057E37E3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5632C2F9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COO / Diretor de Operações</w:t>
      </w:r>
    </w:p>
    <w:p w14:paraId="746EBD8B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Supervisiona operações diárias, logística de prêmios, atendimento ao cliente, processos internos.</w:t>
      </w:r>
    </w:p>
    <w:p w14:paraId="576A7DB3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2B650DC7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CFO / Diretor Financeiro</w:t>
      </w:r>
    </w:p>
    <w:p w14:paraId="5ECE4549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Controle de receitas, comissões, contabilidade, fluxo de caixa, pagamentos, sustentabilidade financeira.</w:t>
      </w:r>
    </w:p>
    <w:p w14:paraId="2A44F1FD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3204430A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CTO / Diretor de Tecnologia</w:t>
      </w:r>
    </w:p>
    <w:p w14:paraId="688C9F16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Desenvolvimento e manutenção do sistema, segurança de dados, infraestrutura, inovação tecnológica.</w:t>
      </w:r>
    </w:p>
    <w:p w14:paraId="75C001A1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620B7A3E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CMO / Diretor de Marketing</w:t>
      </w:r>
    </w:p>
    <w:p w14:paraId="6D5D86FE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Estratégias de aquisição de usuários, campanhas de marketing, engajamento, gestão de influenciadores.</w:t>
      </w:r>
    </w:p>
    <w:p w14:paraId="3810C2BF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760BF89E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CLO / Diretor Legal (opcional)</w:t>
      </w:r>
    </w:p>
    <w:p w14:paraId="444DC06E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Compliance, contratos, regulamentação de rifas, proteção jurídica da empresa (fortemente recomendado em MMN e sorteios).</w:t>
      </w:r>
    </w:p>
    <w:p w14:paraId="75DC1FB0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18B89A14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Presidente (CEO) – Leonardo</w:t>
      </w:r>
    </w:p>
    <w:p w14:paraId="7CFB9D8B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Gestão estratégica, decisões corporativas, visão geral da empresa, supervisão de todos os departamentos.</w:t>
      </w:r>
    </w:p>
    <w:p w14:paraId="5BD7EB1C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056376B4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Vice-Presidente (VP) – Cristina</w:t>
      </w:r>
    </w:p>
    <w:p w14:paraId="53CD8F96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Apoio à gestão, coordenação de projetos estratégicos, supervisão de áreas operacionais menores.</w:t>
      </w:r>
    </w:p>
    <w:p w14:paraId="100A502D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76B28A4A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lastRenderedPageBreak/>
        <w:t>Diretor de Operações (COO) – Gabriel</w:t>
      </w:r>
    </w:p>
    <w:p w14:paraId="3A701EB6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Gestão operacional, logística de prêmios, atendimento, processos internos.</w:t>
      </w:r>
    </w:p>
    <w:p w14:paraId="7A570042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76B1E380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Diretor Financeiro (CFO) – Henrique</w:t>
      </w:r>
    </w:p>
    <w:p w14:paraId="2171ABB3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Controle de fluxo de caixa, comissões, contabilidade, planejamento financeiro.</w:t>
      </w:r>
    </w:p>
    <w:p w14:paraId="20D4B1CB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1AB58254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Diretor de Marketing (CMO) – Edson</w:t>
      </w:r>
    </w:p>
    <w:p w14:paraId="4055923A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Estratégia de aquisição de usuários, campanhas, engajamento, relações públicas e influenciadores.</w:t>
      </w:r>
    </w:p>
    <w:p w14:paraId="2DD7A060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44304C88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CTO / Diretor de Tecnologia – Leonardo</w:t>
      </w:r>
    </w:p>
    <w:p w14:paraId="0BF4C617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Desenvolvimento e manutenção do sistema, segurança de dados, infraestrutura tecnológica.</w:t>
      </w:r>
    </w:p>
    <w:p w14:paraId="48601B2D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29FF5761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Estrutura operacional complementar</w:t>
      </w:r>
    </w:p>
    <w:p w14:paraId="43C7E966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• Suporte / Atendimento – subordinado ao COO</w:t>
      </w:r>
    </w:p>
    <w:p w14:paraId="6751BAA1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• Financeiro / Contas a pagar – subordinado ao CFO</w:t>
      </w:r>
    </w:p>
    <w:p w14:paraId="4571A4C1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• Equipe de Marketing Digital / Influenciadores – subordinada ao CMO</w:t>
      </w:r>
    </w:p>
    <w:p w14:paraId="33CA5A07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 xml:space="preserve">• Equipe de TI / </w:t>
      </w:r>
      <w:proofErr w:type="spellStart"/>
      <w:r w:rsidRPr="00B16CFD">
        <w:rPr>
          <w:rFonts w:ascii="Segoe UI Emoji" w:hAnsi="Segoe UI Emoji" w:cs="Segoe UI Emoji"/>
          <w:lang w:eastAsia="pt-BR"/>
        </w:rPr>
        <w:t>Devs</w:t>
      </w:r>
      <w:proofErr w:type="spellEnd"/>
      <w:r w:rsidRPr="00B16CFD">
        <w:rPr>
          <w:rFonts w:ascii="Segoe UI Emoji" w:hAnsi="Segoe UI Emoji" w:cs="Segoe UI Emoji"/>
          <w:lang w:eastAsia="pt-BR"/>
        </w:rPr>
        <w:t xml:space="preserve"> / </w:t>
      </w:r>
      <w:proofErr w:type="spellStart"/>
      <w:r w:rsidRPr="00B16CFD">
        <w:rPr>
          <w:rFonts w:ascii="Segoe UI Emoji" w:hAnsi="Segoe UI Emoji" w:cs="Segoe UI Emoji"/>
          <w:lang w:eastAsia="pt-BR"/>
        </w:rPr>
        <w:t>SysAdmin</w:t>
      </w:r>
      <w:proofErr w:type="spellEnd"/>
      <w:r w:rsidRPr="00B16CFD">
        <w:rPr>
          <w:rFonts w:ascii="Segoe UI Emoji" w:hAnsi="Segoe UI Emoji" w:cs="Segoe UI Emoji"/>
          <w:lang w:eastAsia="pt-BR"/>
        </w:rPr>
        <w:t xml:space="preserve"> – subordinada ao CTO</w:t>
      </w:r>
    </w:p>
    <w:p w14:paraId="74EC972E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3370BB58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Observações estratégicas</w:t>
      </w:r>
    </w:p>
    <w:p w14:paraId="06CFEDB9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• Para operações pequenas/médias, funções podem ser acumuladas (</w:t>
      </w:r>
      <w:proofErr w:type="spellStart"/>
      <w:r w:rsidRPr="00B16CFD">
        <w:rPr>
          <w:rFonts w:ascii="Segoe UI Emoji" w:hAnsi="Segoe UI Emoji" w:cs="Segoe UI Emoji"/>
          <w:lang w:eastAsia="pt-BR"/>
        </w:rPr>
        <w:t>ex</w:t>
      </w:r>
      <w:proofErr w:type="spellEnd"/>
      <w:r w:rsidRPr="00B16CFD">
        <w:rPr>
          <w:rFonts w:ascii="Segoe UI Emoji" w:hAnsi="Segoe UI Emoji" w:cs="Segoe UI Emoji"/>
          <w:lang w:eastAsia="pt-BR"/>
        </w:rPr>
        <w:t>: CEO + CTO).</w:t>
      </w:r>
    </w:p>
    <w:p w14:paraId="71DF8202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• CLO é opcional, mas recomendado devido ao risco regulatório em rifas e marketing multinível.</w:t>
      </w:r>
    </w:p>
    <w:p w14:paraId="28090304" w14:textId="268B8296" w:rsidR="001D2905" w:rsidRPr="009B7B1F" w:rsidRDefault="00B16CFD" w:rsidP="00B16CFD">
      <w:pPr>
        <w:pStyle w:val="SemEspaamento"/>
      </w:pPr>
      <w:r w:rsidRPr="00B16CFD">
        <w:rPr>
          <w:rFonts w:ascii="Segoe UI Emoji" w:hAnsi="Segoe UI Emoji" w:cs="Segoe UI Emoji"/>
          <w:lang w:eastAsia="pt-BR"/>
        </w:rPr>
        <w:t>• CTO deve priorizar escalabilidade e segurança, pois o sistema lidará com dinheiro e dados sensíveis.</w:t>
      </w:r>
    </w:p>
    <w:sectPr w:rsidR="001D2905" w:rsidRPr="009B7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01FB"/>
    <w:multiLevelType w:val="hybridMultilevel"/>
    <w:tmpl w:val="676E7D5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89E4CFE"/>
    <w:multiLevelType w:val="multilevel"/>
    <w:tmpl w:val="C288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648B3"/>
    <w:multiLevelType w:val="hybridMultilevel"/>
    <w:tmpl w:val="934EBE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5F1281"/>
    <w:multiLevelType w:val="multilevel"/>
    <w:tmpl w:val="295E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E2939"/>
    <w:multiLevelType w:val="multilevel"/>
    <w:tmpl w:val="6548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E1A7F"/>
    <w:multiLevelType w:val="multilevel"/>
    <w:tmpl w:val="43D2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F1D8E"/>
    <w:multiLevelType w:val="multilevel"/>
    <w:tmpl w:val="229C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32F2B"/>
    <w:multiLevelType w:val="multilevel"/>
    <w:tmpl w:val="A3A4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D1533"/>
    <w:multiLevelType w:val="multilevel"/>
    <w:tmpl w:val="F23A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05B42"/>
    <w:multiLevelType w:val="hybridMultilevel"/>
    <w:tmpl w:val="87B805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2E36D2"/>
    <w:multiLevelType w:val="hybridMultilevel"/>
    <w:tmpl w:val="9B42B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30DF7"/>
    <w:multiLevelType w:val="multilevel"/>
    <w:tmpl w:val="D3F2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1A7E3A"/>
    <w:multiLevelType w:val="multilevel"/>
    <w:tmpl w:val="9D8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5B0186"/>
    <w:multiLevelType w:val="multilevel"/>
    <w:tmpl w:val="436C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DF750F"/>
    <w:multiLevelType w:val="multilevel"/>
    <w:tmpl w:val="471A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A5D3A"/>
    <w:multiLevelType w:val="multilevel"/>
    <w:tmpl w:val="91C2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447F8"/>
    <w:multiLevelType w:val="multilevel"/>
    <w:tmpl w:val="4F90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6217D6"/>
    <w:multiLevelType w:val="multilevel"/>
    <w:tmpl w:val="4E68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635018"/>
    <w:multiLevelType w:val="hybridMultilevel"/>
    <w:tmpl w:val="C044853E"/>
    <w:lvl w:ilvl="0" w:tplc="762860DC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4F416A4"/>
    <w:multiLevelType w:val="hybridMultilevel"/>
    <w:tmpl w:val="3708AAE8"/>
    <w:lvl w:ilvl="0" w:tplc="76286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F7A7A"/>
    <w:multiLevelType w:val="multilevel"/>
    <w:tmpl w:val="C79E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87F1A"/>
    <w:multiLevelType w:val="multilevel"/>
    <w:tmpl w:val="9DC2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FF780B"/>
    <w:multiLevelType w:val="hybridMultilevel"/>
    <w:tmpl w:val="1652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0C1F73"/>
    <w:multiLevelType w:val="multilevel"/>
    <w:tmpl w:val="60BA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670695">
    <w:abstractNumId w:val="3"/>
  </w:num>
  <w:num w:numId="2" w16cid:durableId="845637549">
    <w:abstractNumId w:val="8"/>
  </w:num>
  <w:num w:numId="3" w16cid:durableId="91710443">
    <w:abstractNumId w:val="7"/>
  </w:num>
  <w:num w:numId="4" w16cid:durableId="1248732368">
    <w:abstractNumId w:val="1"/>
  </w:num>
  <w:num w:numId="5" w16cid:durableId="1217471838">
    <w:abstractNumId w:val="23"/>
  </w:num>
  <w:num w:numId="6" w16cid:durableId="791175390">
    <w:abstractNumId w:val="11"/>
  </w:num>
  <w:num w:numId="7" w16cid:durableId="707991922">
    <w:abstractNumId w:val="15"/>
  </w:num>
  <w:num w:numId="8" w16cid:durableId="1543401610">
    <w:abstractNumId w:val="17"/>
  </w:num>
  <w:num w:numId="9" w16cid:durableId="1978685914">
    <w:abstractNumId w:val="16"/>
  </w:num>
  <w:num w:numId="10" w16cid:durableId="377629401">
    <w:abstractNumId w:val="12"/>
  </w:num>
  <w:num w:numId="11" w16cid:durableId="2025277045">
    <w:abstractNumId w:val="4"/>
  </w:num>
  <w:num w:numId="12" w16cid:durableId="323318056">
    <w:abstractNumId w:val="6"/>
  </w:num>
  <w:num w:numId="13" w16cid:durableId="1754861156">
    <w:abstractNumId w:val="13"/>
  </w:num>
  <w:num w:numId="14" w16cid:durableId="1778017895">
    <w:abstractNumId w:val="19"/>
  </w:num>
  <w:num w:numId="15" w16cid:durableId="824400167">
    <w:abstractNumId w:val="18"/>
  </w:num>
  <w:num w:numId="16" w16cid:durableId="1071273206">
    <w:abstractNumId w:val="9"/>
  </w:num>
  <w:num w:numId="17" w16cid:durableId="529799005">
    <w:abstractNumId w:val="2"/>
  </w:num>
  <w:num w:numId="18" w16cid:durableId="517278596">
    <w:abstractNumId w:val="0"/>
  </w:num>
  <w:num w:numId="19" w16cid:durableId="1040738100">
    <w:abstractNumId w:val="22"/>
  </w:num>
  <w:num w:numId="20" w16cid:durableId="1895774885">
    <w:abstractNumId w:val="20"/>
  </w:num>
  <w:num w:numId="21" w16cid:durableId="1545366472">
    <w:abstractNumId w:val="21"/>
  </w:num>
  <w:num w:numId="22" w16cid:durableId="1788428834">
    <w:abstractNumId w:val="5"/>
  </w:num>
  <w:num w:numId="23" w16cid:durableId="1961494351">
    <w:abstractNumId w:val="14"/>
  </w:num>
  <w:num w:numId="24" w16cid:durableId="11541748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E2"/>
    <w:rsid w:val="000B6C80"/>
    <w:rsid w:val="001D2905"/>
    <w:rsid w:val="001D729B"/>
    <w:rsid w:val="00235443"/>
    <w:rsid w:val="002B6AA0"/>
    <w:rsid w:val="00526669"/>
    <w:rsid w:val="006908AF"/>
    <w:rsid w:val="006D08FC"/>
    <w:rsid w:val="0087779F"/>
    <w:rsid w:val="00917929"/>
    <w:rsid w:val="009B7B1F"/>
    <w:rsid w:val="00A66D76"/>
    <w:rsid w:val="00B045E2"/>
    <w:rsid w:val="00B16CFD"/>
    <w:rsid w:val="00B32D72"/>
    <w:rsid w:val="00B9419D"/>
    <w:rsid w:val="00B968E6"/>
    <w:rsid w:val="00C437D4"/>
    <w:rsid w:val="00C93C2D"/>
    <w:rsid w:val="00D12783"/>
    <w:rsid w:val="00DD6446"/>
    <w:rsid w:val="00E759D3"/>
    <w:rsid w:val="00F27813"/>
    <w:rsid w:val="00F8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E1E92"/>
  <w15:chartTrackingRefBased/>
  <w15:docId w15:val="{6930CC46-1087-4D69-B010-ABFBD8B0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4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4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4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4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4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4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4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4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4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4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4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4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45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45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45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45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45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45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4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5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45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45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5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5E2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D127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1162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a3238</dc:creator>
  <cp:keywords/>
  <dc:description/>
  <cp:lastModifiedBy>a3238</cp:lastModifiedBy>
  <cp:revision>13</cp:revision>
  <dcterms:created xsi:type="dcterms:W3CDTF">2025-10-13T13:19:00Z</dcterms:created>
  <dcterms:modified xsi:type="dcterms:W3CDTF">2025-10-13T18:26:00Z</dcterms:modified>
</cp:coreProperties>
</file>