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846F66" w14:paraId="6E53C28F" w14:textId="77777777" w:rsidTr="00846F66">
        <w:tc>
          <w:tcPr>
            <w:tcW w:w="534" w:type="dxa"/>
          </w:tcPr>
          <w:p w14:paraId="58385967" w14:textId="69657D12" w:rsidR="00846F66" w:rsidRDefault="00846F66">
            <w:r>
              <w:t>1</w:t>
            </w:r>
          </w:p>
        </w:tc>
        <w:tc>
          <w:tcPr>
            <w:tcW w:w="8110" w:type="dxa"/>
          </w:tcPr>
          <w:p w14:paraId="04CAACCC" w14:textId="252A7848" w:rsidR="00846F66" w:rsidRDefault="00846F66">
            <w:r w:rsidRPr="00846F66">
              <w:t>Potencialize seu negócio com tecnologia</w:t>
            </w:r>
            <w:r>
              <w:t xml:space="preserve"> </w:t>
            </w:r>
            <w:r w:rsidRPr="00846F66">
              <w:t>de verdade</w:t>
            </w:r>
          </w:p>
        </w:tc>
      </w:tr>
      <w:tr w:rsidR="00846F66" w14:paraId="2E92260A" w14:textId="77777777" w:rsidTr="00846F66">
        <w:tc>
          <w:tcPr>
            <w:tcW w:w="534" w:type="dxa"/>
          </w:tcPr>
          <w:p w14:paraId="1E5BC77C" w14:textId="757C02A3" w:rsidR="00846F66" w:rsidRDefault="00846F66">
            <w:r>
              <w:t>2</w:t>
            </w:r>
          </w:p>
        </w:tc>
        <w:tc>
          <w:tcPr>
            <w:tcW w:w="8110" w:type="dxa"/>
          </w:tcPr>
          <w:p w14:paraId="29A1870A" w14:textId="77777777" w:rsidR="00D07E0F" w:rsidRPr="00D07E0F" w:rsidRDefault="00D07E0F" w:rsidP="00D07E0F">
            <w:r w:rsidRPr="00D07E0F">
              <w:t>O mundo dos negócios mudou — e quem não se transforma, fica para trás. Na era digital, eficiência, automação e inteligência são mais do que diferenciais: são essenciais.</w:t>
            </w:r>
          </w:p>
          <w:p w14:paraId="4200AA4D" w14:textId="5C948E8F" w:rsidR="00846F66" w:rsidRDefault="00D07E0F">
            <w:r w:rsidRPr="00D07E0F">
              <w:t xml:space="preserve">Somos uma consultoria que aplica soluções de tecnologia para ajudar empresas médias e grandes a crescer, se transformar, inovar e ganhar competitividade. </w:t>
            </w:r>
          </w:p>
        </w:tc>
      </w:tr>
      <w:tr w:rsidR="00846F66" w14:paraId="60E76945" w14:textId="77777777" w:rsidTr="00846F66">
        <w:tc>
          <w:tcPr>
            <w:tcW w:w="534" w:type="dxa"/>
          </w:tcPr>
          <w:p w14:paraId="37CA0DD9" w14:textId="317E2505" w:rsidR="00846F66" w:rsidRDefault="00846F66">
            <w:r>
              <w:t>3</w:t>
            </w:r>
          </w:p>
        </w:tc>
        <w:tc>
          <w:tcPr>
            <w:tcW w:w="8110" w:type="dxa"/>
          </w:tcPr>
          <w:p w14:paraId="195F18AD" w14:textId="77777777" w:rsidR="00D07E0F" w:rsidRPr="00D07E0F" w:rsidRDefault="00D07E0F" w:rsidP="00D07E0F">
            <w:r w:rsidRPr="00D07E0F">
              <w:t>Atuamos com desenvolvimento de sistemas sob medida, automação de processos, integrações, recomendações de melhorias em ERP/CRM, além de iniciativas em inteligência artificial, RPA, dados e dashboards. Entregamos tecnologia funcional que gera impacto real e resultados mensuráveis.</w:t>
            </w:r>
          </w:p>
          <w:p w14:paraId="5D820ADB" w14:textId="50ACAB61" w:rsidR="00846F66" w:rsidRDefault="00D07E0F">
            <w:r w:rsidRPr="00D07E0F">
              <w:t>Mais produtividade. Mais controle. Mais resultados.</w:t>
            </w:r>
          </w:p>
        </w:tc>
      </w:tr>
      <w:tr w:rsidR="00846F66" w14:paraId="4D1FFA05" w14:textId="77777777" w:rsidTr="00846F66">
        <w:tc>
          <w:tcPr>
            <w:tcW w:w="534" w:type="dxa"/>
          </w:tcPr>
          <w:p w14:paraId="28BE639E" w14:textId="4F5F09C1" w:rsidR="00846F66" w:rsidRDefault="00846F66">
            <w:r>
              <w:t>4</w:t>
            </w:r>
          </w:p>
        </w:tc>
        <w:tc>
          <w:tcPr>
            <w:tcW w:w="8110" w:type="dxa"/>
          </w:tcPr>
          <w:p w14:paraId="70594E07" w14:textId="77777777" w:rsidR="00D07E0F" w:rsidRPr="00D07E0F" w:rsidRDefault="00D07E0F" w:rsidP="00D07E0F">
            <w:r w:rsidRPr="00D07E0F">
              <w:rPr>
                <w:b/>
                <w:bCs/>
              </w:rPr>
              <w:t>“Seu desafio é nosso projeto.</w:t>
            </w:r>
            <w:r w:rsidRPr="00D07E0F">
              <w:rPr>
                <w:b/>
                <w:bCs/>
              </w:rPr>
              <w:br/>
              <w:t>Sua transformação, nossa entrega.”</w:t>
            </w:r>
          </w:p>
          <w:p w14:paraId="2B007F4A" w14:textId="77777777" w:rsidR="00846F66" w:rsidRDefault="00846F66"/>
        </w:tc>
      </w:tr>
      <w:tr w:rsidR="00846F66" w14:paraId="6971B0AA" w14:textId="77777777" w:rsidTr="00846F66">
        <w:tc>
          <w:tcPr>
            <w:tcW w:w="534" w:type="dxa"/>
          </w:tcPr>
          <w:p w14:paraId="5EC77E3C" w14:textId="0C062242" w:rsidR="00846F66" w:rsidRDefault="00846F66">
            <w:r>
              <w:t>5</w:t>
            </w:r>
          </w:p>
        </w:tc>
        <w:tc>
          <w:tcPr>
            <w:tcW w:w="8110" w:type="dxa"/>
          </w:tcPr>
          <w:p w14:paraId="0B8F0E22" w14:textId="77777777" w:rsidR="00846F66" w:rsidRDefault="00D07E0F">
            <w:r>
              <w:t>AI BOTS</w:t>
            </w:r>
          </w:p>
          <w:p w14:paraId="2642BDA2" w14:textId="25EE7314" w:rsidR="00D07E0F" w:rsidRDefault="00D07E0F">
            <w:r w:rsidRPr="00D07E0F">
              <w:t>Solução de atendimento AI 24x7 para empresas com alto fluxo de atendimento comercial e/ou operacional, transferindo 100% da necessidade de suporte a um agente treinado a interpretar texto, voz, imagem e documentos PDF.</w:t>
            </w:r>
          </w:p>
        </w:tc>
      </w:tr>
      <w:tr w:rsidR="00D07E0F" w14:paraId="4900A76D" w14:textId="77777777" w:rsidTr="00846F66">
        <w:tc>
          <w:tcPr>
            <w:tcW w:w="534" w:type="dxa"/>
          </w:tcPr>
          <w:p w14:paraId="4F15A0DF" w14:textId="0128472D" w:rsidR="00D07E0F" w:rsidRDefault="008A10B4">
            <w:r>
              <w:t>6</w:t>
            </w:r>
          </w:p>
        </w:tc>
        <w:tc>
          <w:tcPr>
            <w:tcW w:w="8110" w:type="dxa"/>
          </w:tcPr>
          <w:p w14:paraId="71557EC9" w14:textId="77777777" w:rsidR="008A10B4" w:rsidRPr="008A10B4" w:rsidRDefault="008A10B4" w:rsidP="008A10B4">
            <w:r w:rsidRPr="008A10B4">
              <w:rPr>
                <w:b/>
                <w:bCs/>
              </w:rPr>
              <w:t>DATA &amp; DASHS</w:t>
            </w:r>
          </w:p>
          <w:p w14:paraId="0BC96A53" w14:textId="2C6D88DD" w:rsidR="00D07E0F" w:rsidRDefault="008A10B4">
            <w:r w:rsidRPr="008A10B4">
              <w:t>Dê autonomia e maior disponibilidade analítica aos times de negócio através de soluções de consolidação e gestão de dados. Use ferramentas de geração de insights criação de conteúdo e dashboards e libere tempo para focar no que mais importa: o negócio</w:t>
            </w:r>
          </w:p>
        </w:tc>
      </w:tr>
      <w:tr w:rsidR="00D07E0F" w14:paraId="2A9BCCD0" w14:textId="77777777" w:rsidTr="00846F66">
        <w:tc>
          <w:tcPr>
            <w:tcW w:w="534" w:type="dxa"/>
          </w:tcPr>
          <w:p w14:paraId="2370C49D" w14:textId="013F485E" w:rsidR="00D07E0F" w:rsidRDefault="008A10B4">
            <w:r>
              <w:t>7</w:t>
            </w:r>
          </w:p>
        </w:tc>
        <w:tc>
          <w:tcPr>
            <w:tcW w:w="8110" w:type="dxa"/>
          </w:tcPr>
          <w:p w14:paraId="4D957149" w14:textId="77777777" w:rsidR="008A10B4" w:rsidRPr="008A10B4" w:rsidRDefault="008A10B4" w:rsidP="008A10B4">
            <w:r w:rsidRPr="008A10B4">
              <w:rPr>
                <w:b/>
                <w:bCs/>
              </w:rPr>
              <w:t>INTEGRAÇÃO</w:t>
            </w:r>
          </w:p>
          <w:p w14:paraId="38337EFF" w14:textId="10913185" w:rsidR="00D07E0F" w:rsidRDefault="008A10B4">
            <w:r w:rsidRPr="008A10B4">
              <w:t>Crie integrações, não problemas. Ofereça conectividade entre os sistemas legado aos times de negócio, e não dificuldades de entendimento de dados, reduzindo a capacidade analítica e tomada de decisão. As integrações contribuem para uma operação mais rentável e enxuta</w:t>
            </w:r>
          </w:p>
        </w:tc>
      </w:tr>
      <w:tr w:rsidR="00D07E0F" w14:paraId="06876506" w14:textId="77777777" w:rsidTr="00846F66">
        <w:tc>
          <w:tcPr>
            <w:tcW w:w="534" w:type="dxa"/>
          </w:tcPr>
          <w:p w14:paraId="3FE151D4" w14:textId="73C7E868" w:rsidR="00D07E0F" w:rsidRDefault="008A10B4">
            <w:r>
              <w:t>8</w:t>
            </w:r>
          </w:p>
        </w:tc>
        <w:tc>
          <w:tcPr>
            <w:tcW w:w="8110" w:type="dxa"/>
          </w:tcPr>
          <w:p w14:paraId="5740DC7E" w14:textId="77777777" w:rsidR="00D07E0F" w:rsidRDefault="008A10B4">
            <w:pPr>
              <w:rPr>
                <w:b/>
                <w:bCs/>
              </w:rPr>
            </w:pPr>
            <w:r w:rsidRPr="008A10B4">
              <w:rPr>
                <w:b/>
                <w:bCs/>
              </w:rPr>
              <w:t>DESEN</w:t>
            </w:r>
            <w:r>
              <w:rPr>
                <w:b/>
                <w:bCs/>
              </w:rPr>
              <w:t>HO DE PROCESSOS</w:t>
            </w:r>
          </w:p>
          <w:p w14:paraId="420CF7B3" w14:textId="67BA926C" w:rsidR="008A10B4" w:rsidRDefault="00B248D5">
            <w:r w:rsidRPr="00B248D5">
              <w:t>Ferramentas de desenho e definição de processos low-code são cada vez mais usadas no cenário profissional. O conhecimento de tecnologia passa a ser, cada vez mais, observado e desejado pelos times de negócio. Acompanhe como esse movimento deve impactar a sua área</w:t>
            </w:r>
          </w:p>
        </w:tc>
      </w:tr>
    </w:tbl>
    <w:p w14:paraId="0B6388A6" w14:textId="77777777" w:rsidR="00457899" w:rsidRDefault="00457899"/>
    <w:sectPr w:rsidR="00457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F7B"/>
    <w:rsid w:val="00457899"/>
    <w:rsid w:val="004F6085"/>
    <w:rsid w:val="007D6F7B"/>
    <w:rsid w:val="00846F66"/>
    <w:rsid w:val="008A10B4"/>
    <w:rsid w:val="00A14CDF"/>
    <w:rsid w:val="00B248D5"/>
    <w:rsid w:val="00CF6723"/>
    <w:rsid w:val="00D0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148C"/>
  <w15:chartTrackingRefBased/>
  <w15:docId w15:val="{DDBE298C-5B99-42C1-AE94-F7B3E796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F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F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6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6F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6F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F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6F7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4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Aranha</dc:creator>
  <cp:keywords/>
  <dc:description/>
  <cp:lastModifiedBy>Daniel Aranha</cp:lastModifiedBy>
  <cp:revision>5</cp:revision>
  <dcterms:created xsi:type="dcterms:W3CDTF">2025-06-18T00:41:00Z</dcterms:created>
  <dcterms:modified xsi:type="dcterms:W3CDTF">2025-06-18T00:43:00Z</dcterms:modified>
</cp:coreProperties>
</file>