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39" w:rsidRDefault="006C6CFB">
      <w:r>
        <w:rPr>
          <w:noProof/>
        </w:rPr>
        <w:drawing>
          <wp:inline distT="0" distB="0" distL="0" distR="0">
            <wp:extent cx="469582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CFB" w:rsidRDefault="006C6CFB"/>
    <w:p w:rsidR="006C6CFB" w:rsidRDefault="006C6CFB">
      <w:r>
        <w:rPr>
          <w:noProof/>
        </w:rPr>
        <w:drawing>
          <wp:inline distT="0" distB="0" distL="0" distR="0">
            <wp:extent cx="3724275" cy="1695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FB"/>
    <w:rsid w:val="006C6CFB"/>
    <w:rsid w:val="007C3F94"/>
    <w:rsid w:val="009D65C4"/>
    <w:rsid w:val="00C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C4E7"/>
  <w15:chartTrackingRefBased/>
  <w15:docId w15:val="{8E0BAF54-D468-4B07-9E01-3F4679D9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Yoshito Maruyama</dc:creator>
  <cp:keywords/>
  <dc:description/>
  <cp:lastModifiedBy>Leonardo Yoshito Maruyama</cp:lastModifiedBy>
  <cp:revision>1</cp:revision>
  <dcterms:created xsi:type="dcterms:W3CDTF">2018-03-29T18:24:00Z</dcterms:created>
  <dcterms:modified xsi:type="dcterms:W3CDTF">2018-03-29T18:27:00Z</dcterms:modified>
</cp:coreProperties>
</file>