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61BD2" w14:textId="77777777" w:rsidR="001132C3" w:rsidRDefault="001132C3" w:rsidP="001132C3">
      <w:pPr>
        <w:spacing w:after="0"/>
        <w:ind w:left="708" w:hanging="708"/>
        <w:rPr>
          <w:rFonts w:ascii="Courier New" w:hAnsi="Courier New" w:cs="Courier New"/>
          <w:b/>
          <w:sz w:val="18"/>
          <w:szCs w:val="18"/>
        </w:rPr>
      </w:pPr>
      <w:r w:rsidRPr="00BD5377">
        <w:rPr>
          <w:rFonts w:ascii="Courier New" w:hAnsi="Courier New" w:cs="Courier New"/>
          <w:b/>
          <w:sz w:val="18"/>
          <w:szCs w:val="18"/>
        </w:rPr>
        <w:t xml:space="preserve">UNESP </w:t>
      </w:r>
      <w:r w:rsidR="00BD5377" w:rsidRPr="00BD5377">
        <w:rPr>
          <w:rFonts w:ascii="Courier New" w:hAnsi="Courier New" w:cs="Courier New"/>
          <w:b/>
          <w:sz w:val="18"/>
          <w:szCs w:val="18"/>
        </w:rPr>
        <w:t>– Faculdade de Engenharia de Bauru</w:t>
      </w:r>
    </w:p>
    <w:p w14:paraId="60062E04" w14:textId="77777777" w:rsidR="001132C3" w:rsidRPr="00BD5377" w:rsidRDefault="001132C3" w:rsidP="001132C3">
      <w:pPr>
        <w:spacing w:after="0"/>
        <w:ind w:left="708" w:hanging="708"/>
        <w:rPr>
          <w:rFonts w:ascii="Courier New" w:hAnsi="Courier New" w:cs="Courier New"/>
          <w:b/>
          <w:sz w:val="18"/>
          <w:szCs w:val="18"/>
        </w:rPr>
      </w:pPr>
      <w:r w:rsidRPr="00BD5377">
        <w:rPr>
          <w:rFonts w:ascii="Courier New" w:hAnsi="Courier New" w:cs="Courier New"/>
          <w:b/>
          <w:sz w:val="18"/>
          <w:szCs w:val="18"/>
        </w:rPr>
        <w:t>Professora: Gladys Dorotea Cacsire Barriga</w:t>
      </w:r>
    </w:p>
    <w:p w14:paraId="21AE999A" w14:textId="77777777" w:rsidR="00443707" w:rsidRPr="00BD5377" w:rsidRDefault="00443707" w:rsidP="00443707">
      <w:pPr>
        <w:spacing w:after="0"/>
        <w:ind w:left="708" w:hanging="708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Curso: Mestrado em Engenharia de Produção</w:t>
      </w:r>
    </w:p>
    <w:p w14:paraId="68202A6A" w14:textId="77777777" w:rsidR="001132C3" w:rsidRPr="00BD5377" w:rsidRDefault="001132C3" w:rsidP="001132C3">
      <w:pPr>
        <w:spacing w:after="0"/>
        <w:ind w:left="708" w:hanging="708"/>
        <w:rPr>
          <w:rFonts w:ascii="Courier New" w:hAnsi="Courier New" w:cs="Courier New"/>
          <w:b/>
          <w:sz w:val="18"/>
          <w:szCs w:val="18"/>
        </w:rPr>
      </w:pPr>
      <w:r w:rsidRPr="00BD5377">
        <w:rPr>
          <w:rFonts w:ascii="Courier New" w:hAnsi="Courier New" w:cs="Courier New"/>
          <w:b/>
          <w:sz w:val="18"/>
          <w:szCs w:val="18"/>
        </w:rPr>
        <w:t>Disciplina: Estatística</w:t>
      </w:r>
      <w:bookmarkStart w:id="0" w:name="_GoBack"/>
      <w:bookmarkEnd w:id="0"/>
    </w:p>
    <w:p w14:paraId="350811FB" w14:textId="77777777" w:rsidR="001132C3" w:rsidRPr="00BD5377" w:rsidRDefault="001132C3" w:rsidP="001132C3">
      <w:pPr>
        <w:spacing w:after="0"/>
        <w:ind w:left="708" w:hanging="708"/>
        <w:rPr>
          <w:rFonts w:ascii="Courier New" w:hAnsi="Courier New" w:cs="Courier New"/>
          <w:b/>
          <w:sz w:val="18"/>
          <w:szCs w:val="18"/>
        </w:rPr>
      </w:pPr>
      <w:r w:rsidRPr="00BD5377">
        <w:rPr>
          <w:rFonts w:ascii="Courier New" w:hAnsi="Courier New" w:cs="Courier New"/>
          <w:b/>
          <w:sz w:val="18"/>
          <w:szCs w:val="18"/>
        </w:rPr>
        <w:t>Aluno: Leonardo Yoshito Maruyama</w:t>
      </w:r>
    </w:p>
    <w:p w14:paraId="11A68C20" w14:textId="77777777" w:rsid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</w:p>
    <w:p w14:paraId="3D5A551B" w14:textId="77777777" w:rsidR="001132C3" w:rsidRPr="00046DD5" w:rsidRDefault="001132C3" w:rsidP="001132C3">
      <w:pPr>
        <w:spacing w:after="0"/>
        <w:ind w:left="708" w:hanging="708"/>
        <w:rPr>
          <w:rFonts w:ascii="Courier New" w:hAnsi="Courier New" w:cs="Courier New"/>
          <w:b/>
          <w:sz w:val="18"/>
          <w:szCs w:val="18"/>
        </w:rPr>
      </w:pPr>
      <w:r w:rsidRPr="00046DD5">
        <w:rPr>
          <w:rFonts w:ascii="Courier New" w:hAnsi="Courier New" w:cs="Courier New"/>
          <w:b/>
          <w:sz w:val="18"/>
          <w:szCs w:val="18"/>
        </w:rPr>
        <w:t>#Análise dos dados de resistência</w:t>
      </w:r>
    </w:p>
    <w:p w14:paraId="4D7FD076" w14:textId="77777777" w:rsidR="001132C3" w:rsidRPr="003A2A83" w:rsidRDefault="001132C3" w:rsidP="001132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A2A83">
        <w:rPr>
          <w:rFonts w:ascii="Courier New" w:hAnsi="Courier New" w:cs="Courier New"/>
          <w:sz w:val="18"/>
          <w:szCs w:val="18"/>
          <w:lang w:val="en-US"/>
        </w:rPr>
        <w:t>dados=</w:t>
      </w:r>
      <w:proofErr w:type="spellStart"/>
      <w:proofErr w:type="gramEnd"/>
      <w:r w:rsidRPr="003A2A83">
        <w:rPr>
          <w:rFonts w:ascii="Courier New" w:hAnsi="Courier New" w:cs="Courier New"/>
          <w:sz w:val="18"/>
          <w:szCs w:val="18"/>
          <w:lang w:val="en-US"/>
        </w:rPr>
        <w:t>read.table</w:t>
      </w:r>
      <w:proofErr w:type="spellEnd"/>
      <w:r w:rsidRPr="003A2A83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3A2A83">
        <w:rPr>
          <w:rFonts w:ascii="Courier New" w:hAnsi="Courier New" w:cs="Courier New"/>
          <w:sz w:val="18"/>
          <w:szCs w:val="18"/>
          <w:lang w:val="en-US"/>
        </w:rPr>
        <w:t>Resistencia.csv",header</w:t>
      </w:r>
      <w:proofErr w:type="spellEnd"/>
      <w:r w:rsidRPr="003A2A83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3A2A83">
        <w:rPr>
          <w:rFonts w:ascii="Courier New" w:hAnsi="Courier New" w:cs="Courier New"/>
          <w:sz w:val="18"/>
          <w:szCs w:val="18"/>
          <w:lang w:val="en-US"/>
        </w:rPr>
        <w:t>T,sep</w:t>
      </w:r>
      <w:proofErr w:type="spellEnd"/>
      <w:r w:rsidRPr="003A2A83">
        <w:rPr>
          <w:rFonts w:ascii="Courier New" w:hAnsi="Courier New" w:cs="Courier New"/>
          <w:sz w:val="18"/>
          <w:szCs w:val="18"/>
          <w:lang w:val="en-US"/>
        </w:rPr>
        <w:t>=";",</w:t>
      </w:r>
      <w:proofErr w:type="spellStart"/>
      <w:r w:rsidRPr="003A2A83">
        <w:rPr>
          <w:rFonts w:ascii="Courier New" w:hAnsi="Courier New" w:cs="Courier New"/>
          <w:sz w:val="18"/>
          <w:szCs w:val="18"/>
          <w:lang w:val="en-US"/>
        </w:rPr>
        <w:t>dec</w:t>
      </w:r>
      <w:proofErr w:type="spellEnd"/>
      <w:r w:rsidRPr="003A2A83">
        <w:rPr>
          <w:rFonts w:ascii="Courier New" w:hAnsi="Courier New" w:cs="Courier New"/>
          <w:sz w:val="18"/>
          <w:szCs w:val="18"/>
          <w:lang w:val="en-US"/>
        </w:rPr>
        <w:t>=".")</w:t>
      </w:r>
    </w:p>
    <w:p w14:paraId="3B6D2F09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attach(dados)</w:t>
      </w:r>
    </w:p>
    <w:p w14:paraId="66B242E2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dados</w:t>
      </w:r>
    </w:p>
    <w:p w14:paraId="5FBCD767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names(dados)</w:t>
      </w:r>
    </w:p>
    <w:p w14:paraId="6AA07B8F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29B1016E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#Resumo dos dados de resitência</w:t>
      </w:r>
    </w:p>
    <w:p w14:paraId="0690A2B2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summary(Resistencia)</w:t>
      </w:r>
    </w:p>
    <w:p w14:paraId="75BE2FF2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</w:t>
      </w:r>
      <w:r w:rsidRPr="001132C3">
        <w:rPr>
          <w:rFonts w:ascii="Courier New" w:hAnsi="Courier New" w:cs="Courier New"/>
          <w:sz w:val="18"/>
          <w:szCs w:val="18"/>
          <w:lang w:val="en-US"/>
        </w:rPr>
        <w:t xml:space="preserve">Min. 1st Qu.  Median    Mean </w:t>
      </w:r>
      <w:proofErr w:type="gramStart"/>
      <w:r w:rsidRPr="001132C3">
        <w:rPr>
          <w:rFonts w:ascii="Courier New" w:hAnsi="Courier New" w:cs="Courier New"/>
          <w:sz w:val="18"/>
          <w:szCs w:val="18"/>
          <w:lang w:val="en-US"/>
        </w:rPr>
        <w:t>3rd</w:t>
      </w:r>
      <w:proofErr w:type="gramEnd"/>
      <w:r w:rsidRPr="001132C3">
        <w:rPr>
          <w:rFonts w:ascii="Courier New" w:hAnsi="Courier New" w:cs="Courier New"/>
          <w:sz w:val="18"/>
          <w:szCs w:val="18"/>
          <w:lang w:val="en-US"/>
        </w:rPr>
        <w:t xml:space="preserve"> Qu.    </w:t>
      </w:r>
      <w:r w:rsidRPr="001132C3">
        <w:rPr>
          <w:rFonts w:ascii="Courier New" w:hAnsi="Courier New" w:cs="Courier New"/>
          <w:sz w:val="18"/>
          <w:szCs w:val="18"/>
        </w:rPr>
        <w:t xml:space="preserve">Max. </w:t>
      </w:r>
    </w:p>
    <w:p w14:paraId="1C425A57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43.00   46.05   48.15   47.52   48.92   51.00 </w:t>
      </w:r>
    </w:p>
    <w:p w14:paraId="38908629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1B77A279" w14:textId="17E6EBB0" w:rsidR="001132C3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371E0F">
        <w:rPr>
          <w:rFonts w:ascii="Courier New" w:hAnsi="Courier New" w:cs="Courier New"/>
          <w:i/>
          <w:sz w:val="18"/>
          <w:szCs w:val="18"/>
        </w:rPr>
        <w:t xml:space="preserve">Resposta: O resumo das amostras de resistência correspondem ao mínimo de 43.00, o </w:t>
      </w:r>
      <w:r w:rsidR="00371E0F" w:rsidRPr="00371E0F">
        <w:rPr>
          <w:rFonts w:ascii="Courier New" w:hAnsi="Courier New" w:cs="Courier New"/>
          <w:i/>
          <w:sz w:val="18"/>
          <w:szCs w:val="18"/>
        </w:rPr>
        <w:t xml:space="preserve">primeiro quartil de 46.05, a mediana de 48.15, </w:t>
      </w:r>
      <w:r w:rsidR="00C2421E">
        <w:rPr>
          <w:rFonts w:ascii="Courier New" w:hAnsi="Courier New" w:cs="Courier New"/>
          <w:i/>
          <w:sz w:val="18"/>
          <w:szCs w:val="18"/>
        </w:rPr>
        <w:t xml:space="preserve">a média de 47.52, </w:t>
      </w:r>
      <w:r w:rsidR="00371E0F" w:rsidRPr="00371E0F">
        <w:rPr>
          <w:rFonts w:ascii="Courier New" w:hAnsi="Courier New" w:cs="Courier New"/>
          <w:i/>
          <w:sz w:val="18"/>
          <w:szCs w:val="18"/>
        </w:rPr>
        <w:t>o terceiro quartil de 48.92, e o valor máximo de 51.00</w:t>
      </w:r>
      <w:r w:rsidR="00C2421E">
        <w:rPr>
          <w:rFonts w:ascii="Courier New" w:hAnsi="Courier New" w:cs="Courier New"/>
          <w:i/>
          <w:sz w:val="18"/>
          <w:szCs w:val="18"/>
        </w:rPr>
        <w:t>.</w:t>
      </w:r>
    </w:p>
    <w:p w14:paraId="2C38BE3D" w14:textId="77777777" w:rsidR="00C2421E" w:rsidRPr="00371E0F" w:rsidRDefault="00C2421E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57A0ABAF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49E74D76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#Medida qualitativa quanto a espessura da resistência</w:t>
      </w:r>
    </w:p>
    <w:p w14:paraId="49938F7E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summary(as.factor(Espessura))</w:t>
      </w:r>
    </w:p>
    <w:p w14:paraId="3CF4B6A1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10 11 12 13 14 15 16 </w:t>
      </w:r>
    </w:p>
    <w:p w14:paraId="130F20DF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3  4  5  1  4  2  1 </w:t>
      </w:r>
    </w:p>
    <w:p w14:paraId="466CD172" w14:textId="77777777" w:rsid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57ABD25D" w14:textId="77777777" w:rsidR="001132C3" w:rsidRPr="00BD5377" w:rsidRDefault="00BD5377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BD5377">
        <w:rPr>
          <w:rFonts w:ascii="Courier New" w:hAnsi="Courier New" w:cs="Courier New"/>
          <w:i/>
          <w:sz w:val="18"/>
          <w:szCs w:val="18"/>
        </w:rPr>
        <w:t>Resposta: Pode-se observar que para as</w:t>
      </w:r>
      <w:r>
        <w:rPr>
          <w:rFonts w:ascii="Courier New" w:hAnsi="Courier New" w:cs="Courier New"/>
          <w:i/>
          <w:sz w:val="18"/>
          <w:szCs w:val="18"/>
        </w:rPr>
        <w:t xml:space="preserve"> resistências de</w:t>
      </w:r>
      <w:r w:rsidRPr="00BD5377">
        <w:rPr>
          <w:rFonts w:ascii="Courier New" w:hAnsi="Courier New" w:cs="Courier New"/>
          <w:i/>
          <w:sz w:val="18"/>
          <w:szCs w:val="18"/>
        </w:rPr>
        <w:t xml:space="preserve"> espessuras 12, 11 e 14 possuem em maior quantidade</w:t>
      </w:r>
      <w:r>
        <w:rPr>
          <w:rFonts w:ascii="Courier New" w:hAnsi="Courier New" w:cs="Courier New"/>
          <w:i/>
          <w:sz w:val="18"/>
          <w:szCs w:val="18"/>
        </w:rPr>
        <w:t>, respectivamente</w:t>
      </w:r>
      <w:r w:rsidR="00371E0F">
        <w:rPr>
          <w:rFonts w:ascii="Courier New" w:hAnsi="Courier New" w:cs="Courier New"/>
          <w:i/>
          <w:sz w:val="18"/>
          <w:szCs w:val="18"/>
        </w:rPr>
        <w:t>, 5, 4 e 4</w:t>
      </w:r>
      <w:r>
        <w:rPr>
          <w:rFonts w:ascii="Courier New" w:hAnsi="Courier New" w:cs="Courier New"/>
          <w:i/>
          <w:sz w:val="18"/>
          <w:szCs w:val="18"/>
        </w:rPr>
        <w:t>.</w:t>
      </w:r>
    </w:p>
    <w:p w14:paraId="75B20C5A" w14:textId="77777777" w:rsidR="00BD5377" w:rsidRDefault="00BD5377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4A90DF57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32D4F62E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#Medida qualitativa quanto ao tipo de cola da resistência</w:t>
      </w:r>
    </w:p>
    <w:p w14:paraId="2EF519EE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summary(as.factor(Tipo_de_cola))</w:t>
      </w:r>
    </w:p>
    <w:p w14:paraId="0BF0836D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1 2 3 4 </w:t>
      </w:r>
    </w:p>
    <w:p w14:paraId="24EE9669" w14:textId="77777777" w:rsid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5 5 5 5 </w:t>
      </w:r>
    </w:p>
    <w:p w14:paraId="700CFB41" w14:textId="77777777" w:rsid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3D0FE6E6" w14:textId="77777777" w:rsidR="00BD5377" w:rsidRPr="00BD5377" w:rsidRDefault="00BD5377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BD5377">
        <w:rPr>
          <w:rFonts w:ascii="Courier New" w:hAnsi="Courier New" w:cs="Courier New"/>
          <w:i/>
          <w:sz w:val="18"/>
          <w:szCs w:val="18"/>
        </w:rPr>
        <w:t>Resposta: Para cada tipo de cola possuem 5 unidades de resistência.</w:t>
      </w:r>
    </w:p>
    <w:p w14:paraId="2619C9D1" w14:textId="749E5DAB" w:rsid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2C69DF0A" w14:textId="77777777" w:rsidR="00C2421E" w:rsidRDefault="00C2421E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703663A9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#Variância da resistência</w:t>
      </w:r>
    </w:p>
    <w:p w14:paraId="719A462C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var(Resistencia)</w:t>
      </w:r>
    </w:p>
    <w:p w14:paraId="468308E2" w14:textId="77777777" w:rsid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[1] 4.820289</w:t>
      </w:r>
    </w:p>
    <w:p w14:paraId="2BF8AC88" w14:textId="77777777" w:rsid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7DFF9C7E" w14:textId="18B73BDF" w:rsidR="00BD5377" w:rsidRPr="00BD5377" w:rsidRDefault="00BD5377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BD5377">
        <w:rPr>
          <w:rFonts w:ascii="Courier New" w:hAnsi="Courier New" w:cs="Courier New"/>
          <w:i/>
          <w:sz w:val="18"/>
          <w:szCs w:val="18"/>
        </w:rPr>
        <w:t>Resposta: A distância entre os valores da resistência em relação as médias aritméticas é de 4.820289</w:t>
      </w:r>
      <w:r w:rsidR="00046DD5">
        <w:rPr>
          <w:rFonts w:ascii="Courier New" w:hAnsi="Courier New" w:cs="Courier New"/>
          <w:i/>
          <w:sz w:val="18"/>
          <w:szCs w:val="18"/>
        </w:rPr>
        <w:t>.</w:t>
      </w:r>
    </w:p>
    <w:p w14:paraId="52238BBA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38B44573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76D90F50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#Mediana da resistência</w:t>
      </w:r>
    </w:p>
    <w:p w14:paraId="002D554B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median(Resistencia)</w:t>
      </w:r>
    </w:p>
    <w:p w14:paraId="662DE101" w14:textId="77777777" w:rsid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[1] 48.15</w:t>
      </w:r>
    </w:p>
    <w:p w14:paraId="091DDD80" w14:textId="77777777" w:rsid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59C73C35" w14:textId="77777777" w:rsidR="00BD5377" w:rsidRP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>Resposta: A mediana da amostra das resistências é de 48.15</w:t>
      </w:r>
      <w:r>
        <w:rPr>
          <w:rFonts w:ascii="Courier New" w:hAnsi="Courier New" w:cs="Courier New"/>
          <w:i/>
          <w:sz w:val="18"/>
          <w:szCs w:val="18"/>
        </w:rPr>
        <w:t>.</w:t>
      </w:r>
    </w:p>
    <w:p w14:paraId="4B5DACBF" w14:textId="77777777" w:rsid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63B90003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4B42711E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#Quantil da resistência</w:t>
      </w:r>
    </w:p>
    <w:p w14:paraId="4EFA79AB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quantile(Resistencia, c(0.25,0.5,0.75))</w:t>
      </w:r>
    </w:p>
    <w:p w14:paraId="7A1A72EE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25%    50%    75% </w:t>
      </w:r>
    </w:p>
    <w:p w14:paraId="63B7FE2F" w14:textId="77777777" w:rsid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46.050 48.150 48.925 </w:t>
      </w:r>
    </w:p>
    <w:p w14:paraId="249F364E" w14:textId="77777777" w:rsid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0AF31107" w14:textId="77777777" w:rsidR="000D6E88" w:rsidRP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Os quantis da amostra correspondem que 25% possuem intervalo de resistência entre 46.050, 50% entre 48.150, e 75% entre 48.925.  </w:t>
      </w:r>
    </w:p>
    <w:p w14:paraId="3D5E58FD" w14:textId="77777777" w:rsidR="00C2421E" w:rsidRDefault="00C2421E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00BF3450" w14:textId="77777777" w:rsidR="00C2421E" w:rsidRDefault="00C2421E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4BFF6D72" w14:textId="77777777" w:rsidR="00C2421E" w:rsidRDefault="00C2421E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6A207093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#Proporção da espessura da resistência</w:t>
      </w:r>
    </w:p>
    <w:p w14:paraId="798B94E9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prop.table(table(Espessura))</w:t>
      </w:r>
    </w:p>
    <w:p w14:paraId="7ADCA2DB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Espessura</w:t>
      </w:r>
    </w:p>
    <w:p w14:paraId="7D60A144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10   11   12   13   14   15   16 </w:t>
      </w:r>
    </w:p>
    <w:p w14:paraId="7F17BBB0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0.15 0.20 0.25 0.05 0.20 0.10 0.05 </w:t>
      </w:r>
    </w:p>
    <w:p w14:paraId="4C88573B" w14:textId="77777777" w:rsid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25875BDC" w14:textId="77777777" w:rsidR="001132C3" w:rsidRPr="000D6E88" w:rsidRDefault="000D6E88" w:rsidP="001132C3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As proporções com relação das espessura de 10, 11, 12, 13, 14, 15 e 16, respectivamente correspondem 15%, 20%, 25%, 5%, 20%, 10%, e 5%. </w:t>
      </w:r>
    </w:p>
    <w:p w14:paraId="54DBD033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0FCF2719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191B9325" w14:textId="77777777" w:rsidR="000D6E88" w:rsidRDefault="000D6E88" w:rsidP="001132C3">
      <w:pPr>
        <w:spacing w:after="0"/>
        <w:rPr>
          <w:rFonts w:ascii="Courier New" w:hAnsi="Courier New" w:cs="Courier New"/>
          <w:sz w:val="18"/>
          <w:szCs w:val="18"/>
        </w:rPr>
      </w:pPr>
    </w:p>
    <w:p w14:paraId="51E8BA99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#Proporção da espessura da resistência e do tipo de cola</w:t>
      </w:r>
    </w:p>
    <w:p w14:paraId="684B5659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prop.table(table(Espessura,Tipo_de_cola))</w:t>
      </w:r>
    </w:p>
    <w:p w14:paraId="2D3C7B36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  Tipo_de_cola</w:t>
      </w:r>
    </w:p>
    <w:p w14:paraId="044F8928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Espessura    1    2    3    4</w:t>
      </w:r>
    </w:p>
    <w:p w14:paraId="7A4D8265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10 0.00 0.05 0.05 0.05</w:t>
      </w:r>
    </w:p>
    <w:p w14:paraId="0A9045BF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11 0.00 0.05 0.10 0.05</w:t>
      </w:r>
    </w:p>
    <w:p w14:paraId="5BD056F9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12 0.10 0.10 0.00 0.05</w:t>
      </w:r>
    </w:p>
    <w:p w14:paraId="62A57D33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13 0.05 0.00 0.00 0.00</w:t>
      </w:r>
    </w:p>
    <w:p w14:paraId="01C0F934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14 0.10 0.05 0.05 0.00</w:t>
      </w:r>
    </w:p>
    <w:p w14:paraId="6324F40A" w14:textId="77777777" w:rsidR="001132C3" w:rsidRPr="001132C3" w:rsidRDefault="001132C3" w:rsidP="001132C3">
      <w:pPr>
        <w:spacing w:after="0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15 0.00 0.00 0.05 0.05</w:t>
      </w:r>
    </w:p>
    <w:p w14:paraId="1BB30DA9" w14:textId="77777777" w:rsidR="00813A5C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       16 0.00 0.00 0.00 0.05</w:t>
      </w:r>
    </w:p>
    <w:p w14:paraId="3F1FD7B3" w14:textId="77777777" w:rsid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</w:p>
    <w:p w14:paraId="43A2B68F" w14:textId="77777777" w:rsidR="001132C3" w:rsidRPr="00371E0F" w:rsidRDefault="00371E0F" w:rsidP="00371E0F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371E0F">
        <w:rPr>
          <w:rFonts w:ascii="Courier New" w:hAnsi="Courier New" w:cs="Courier New"/>
          <w:i/>
          <w:sz w:val="18"/>
          <w:szCs w:val="18"/>
        </w:rPr>
        <w:t xml:space="preserve">Resposta: Pode-se observar que </w:t>
      </w:r>
      <w:r>
        <w:rPr>
          <w:rFonts w:ascii="Courier New" w:hAnsi="Courier New" w:cs="Courier New"/>
          <w:i/>
          <w:sz w:val="18"/>
          <w:szCs w:val="18"/>
        </w:rPr>
        <w:t>todas as resistência em proporção da espessura com o tipo de cola varia entre 5% e 10%.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 </w:t>
      </w:r>
    </w:p>
    <w:p w14:paraId="54425F32" w14:textId="77777777" w:rsidR="00371E0F" w:rsidRDefault="00371E0F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</w:p>
    <w:p w14:paraId="114AD370" w14:textId="77777777" w:rsidR="001132C3" w:rsidRP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#Gráfico de frequência para espessura da resistência</w:t>
      </w:r>
    </w:p>
    <w:p w14:paraId="7E9E3418" w14:textId="77777777" w:rsidR="001132C3" w:rsidRP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1132C3">
        <w:rPr>
          <w:rFonts w:ascii="Courier New" w:hAnsi="Courier New" w:cs="Courier New"/>
          <w:sz w:val="18"/>
          <w:szCs w:val="18"/>
          <w:lang w:val="en-US"/>
        </w:rPr>
        <w:t>barplot</w:t>
      </w:r>
      <w:proofErr w:type="spellEnd"/>
      <w:r w:rsidRPr="001132C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132C3">
        <w:rPr>
          <w:rFonts w:ascii="Courier New" w:hAnsi="Courier New" w:cs="Courier New"/>
          <w:sz w:val="18"/>
          <w:szCs w:val="18"/>
          <w:lang w:val="en-US"/>
        </w:rPr>
        <w:t>table(</w:t>
      </w:r>
      <w:proofErr w:type="spellStart"/>
      <w:r w:rsidRPr="001132C3">
        <w:rPr>
          <w:rFonts w:ascii="Courier New" w:hAnsi="Courier New" w:cs="Courier New"/>
          <w:sz w:val="18"/>
          <w:szCs w:val="18"/>
          <w:lang w:val="en-US"/>
        </w:rPr>
        <w:t>Espessura</w:t>
      </w:r>
      <w:proofErr w:type="spellEnd"/>
      <w:r w:rsidRPr="001132C3">
        <w:rPr>
          <w:rFonts w:ascii="Courier New" w:hAnsi="Courier New" w:cs="Courier New"/>
          <w:sz w:val="18"/>
          <w:szCs w:val="18"/>
          <w:lang w:val="en-US"/>
        </w:rPr>
        <w:t>),</w:t>
      </w:r>
    </w:p>
    <w:p w14:paraId="164176B4" w14:textId="77777777" w:rsidR="001132C3" w:rsidRP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  <w:lang w:val="en-US"/>
        </w:rPr>
      </w:pPr>
      <w:r w:rsidRPr="001132C3">
        <w:rPr>
          <w:rFonts w:ascii="Courier New" w:hAnsi="Courier New" w:cs="Courier New"/>
          <w:sz w:val="18"/>
          <w:szCs w:val="18"/>
          <w:lang w:val="en-US"/>
        </w:rPr>
        <w:t>col=c("</w:t>
      </w:r>
      <w:proofErr w:type="spellStart"/>
      <w:r w:rsidRPr="001132C3">
        <w:rPr>
          <w:rFonts w:ascii="Courier New" w:hAnsi="Courier New" w:cs="Courier New"/>
          <w:sz w:val="18"/>
          <w:szCs w:val="18"/>
          <w:lang w:val="en-US"/>
        </w:rPr>
        <w:t>green","red","yellow","orange","blue","purple","gray</w:t>
      </w:r>
      <w:proofErr w:type="spellEnd"/>
      <w:r w:rsidRPr="001132C3">
        <w:rPr>
          <w:rFonts w:ascii="Courier New" w:hAnsi="Courier New" w:cs="Courier New"/>
          <w:sz w:val="18"/>
          <w:szCs w:val="18"/>
          <w:lang w:val="en-US"/>
        </w:rPr>
        <w:t>"),</w:t>
      </w:r>
    </w:p>
    <w:p w14:paraId="6873A623" w14:textId="77777777" w:rsidR="001132C3" w:rsidRP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space=.8, width=c(.2,.2),</w:t>
      </w:r>
    </w:p>
    <w:p w14:paraId="37B9893F" w14:textId="77777777" w:rsidR="001132C3" w:rsidRP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 xml:space="preserve">main="Proporção das resistência pela espessura", </w:t>
      </w:r>
    </w:p>
    <w:p w14:paraId="63D30B61" w14:textId="77777777" w:rsidR="001132C3" w:rsidRP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xlab="Espessura", ylab="Proporção de resitência")</w:t>
      </w:r>
    </w:p>
    <w:p w14:paraId="32686BBF" w14:textId="77777777" w:rsid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  <w:r w:rsidRPr="001132C3">
        <w:rPr>
          <w:rFonts w:ascii="Courier New" w:hAnsi="Courier New" w:cs="Courier New"/>
          <w:sz w:val="18"/>
          <w:szCs w:val="18"/>
        </w:rPr>
        <w:t>text(locator(n=7),c("15%","20%","25%","5%","20%","10%","5%"))</w:t>
      </w:r>
    </w:p>
    <w:p w14:paraId="6AFA3A41" w14:textId="77777777" w:rsidR="001132C3" w:rsidRDefault="001132C3" w:rsidP="001132C3">
      <w:pPr>
        <w:spacing w:after="0"/>
        <w:ind w:left="708" w:hanging="708"/>
        <w:rPr>
          <w:rFonts w:ascii="Courier New" w:hAnsi="Courier New" w:cs="Courier New"/>
          <w:sz w:val="18"/>
          <w:szCs w:val="18"/>
        </w:rPr>
      </w:pPr>
    </w:p>
    <w:p w14:paraId="1C99AE7A" w14:textId="77777777" w:rsidR="001132C3" w:rsidRDefault="00371E0F" w:rsidP="00371E0F">
      <w:pPr>
        <w:ind w:left="708" w:hanging="708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238D43C5" wp14:editId="7D6D94D6">
            <wp:extent cx="3425975" cy="3419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3081" cy="342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304C" w14:textId="77777777" w:rsidR="00371E0F" w:rsidRDefault="00371E0F" w:rsidP="00371E0F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371E0F">
        <w:rPr>
          <w:rFonts w:ascii="Courier New" w:hAnsi="Courier New" w:cs="Courier New"/>
          <w:i/>
          <w:sz w:val="18"/>
          <w:szCs w:val="18"/>
        </w:rPr>
        <w:t>Resposta: Pelo gráfico observa-se que as resistência</w:t>
      </w:r>
      <w:r w:rsidR="00C34690">
        <w:rPr>
          <w:rFonts w:ascii="Courier New" w:hAnsi="Courier New" w:cs="Courier New"/>
          <w:i/>
          <w:sz w:val="18"/>
          <w:szCs w:val="18"/>
        </w:rPr>
        <w:t>s com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 espessura </w:t>
      </w:r>
      <w:r>
        <w:rPr>
          <w:rFonts w:ascii="Courier New" w:hAnsi="Courier New" w:cs="Courier New"/>
          <w:i/>
          <w:sz w:val="18"/>
          <w:szCs w:val="18"/>
        </w:rPr>
        <w:t xml:space="preserve">de </w:t>
      </w:r>
      <w:r w:rsidRPr="00371E0F">
        <w:rPr>
          <w:rFonts w:ascii="Courier New" w:hAnsi="Courier New" w:cs="Courier New"/>
          <w:i/>
          <w:sz w:val="18"/>
          <w:szCs w:val="18"/>
        </w:rPr>
        <w:t>10</w:t>
      </w:r>
      <w:r>
        <w:rPr>
          <w:rFonts w:ascii="Courier New" w:hAnsi="Courier New" w:cs="Courier New"/>
          <w:i/>
          <w:sz w:val="18"/>
          <w:szCs w:val="18"/>
        </w:rPr>
        <w:t xml:space="preserve"> ao 16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 possuem </w:t>
      </w:r>
      <w:r>
        <w:rPr>
          <w:rFonts w:ascii="Courier New" w:hAnsi="Courier New" w:cs="Courier New"/>
          <w:i/>
          <w:sz w:val="18"/>
          <w:szCs w:val="18"/>
        </w:rPr>
        <w:t>respectivamente, 3, 4, 5, 1, 4, 2, e 1, e representam do total 15%, 20%, 25%, 5%, 20%, 10%, e 5%.</w:t>
      </w:r>
    </w:p>
    <w:p w14:paraId="4A94B35E" w14:textId="77777777" w:rsidR="001660D4" w:rsidRDefault="001660D4" w:rsidP="00371E0F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45B1FC3B" w14:textId="77777777" w:rsidR="001660D4" w:rsidRDefault="00C34690" w:rsidP="001660D4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#Gráfico</w:t>
      </w:r>
      <w:r w:rsidR="001660D4">
        <w:rPr>
          <w:rFonts w:ascii="Courier New" w:hAnsi="Courier New" w:cs="Courier New"/>
          <w:sz w:val="18"/>
          <w:szCs w:val="18"/>
        </w:rPr>
        <w:t xml:space="preserve"> de caixa</w:t>
      </w:r>
      <w:r>
        <w:rPr>
          <w:rFonts w:ascii="Courier New" w:hAnsi="Courier New" w:cs="Courier New"/>
          <w:sz w:val="18"/>
          <w:szCs w:val="18"/>
        </w:rPr>
        <w:t>s (boxplot)</w:t>
      </w:r>
    </w:p>
    <w:p w14:paraId="58265087" w14:textId="77777777" w:rsidR="001660D4" w:rsidRPr="001660D4" w:rsidRDefault="001660D4" w:rsidP="001660D4">
      <w:pPr>
        <w:spacing w:after="0"/>
        <w:rPr>
          <w:rFonts w:ascii="Courier New" w:hAnsi="Courier New" w:cs="Courier New"/>
          <w:sz w:val="18"/>
          <w:szCs w:val="18"/>
        </w:rPr>
      </w:pPr>
      <w:r w:rsidRPr="001660D4">
        <w:rPr>
          <w:rFonts w:ascii="Courier New" w:hAnsi="Courier New" w:cs="Courier New"/>
          <w:sz w:val="18"/>
          <w:szCs w:val="18"/>
        </w:rPr>
        <w:t xml:space="preserve">boxplot(Resistencia~Espessura, xlab="Resistência", </w:t>
      </w:r>
    </w:p>
    <w:p w14:paraId="50EC36DD" w14:textId="77777777" w:rsidR="001660D4" w:rsidRPr="001660D4" w:rsidRDefault="001660D4" w:rsidP="001660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660D4">
        <w:rPr>
          <w:rFonts w:ascii="Courier New" w:hAnsi="Courier New" w:cs="Courier New"/>
          <w:sz w:val="18"/>
          <w:szCs w:val="18"/>
          <w:lang w:val="en-US"/>
        </w:rPr>
        <w:t>col=c("</w:t>
      </w:r>
      <w:proofErr w:type="spellStart"/>
      <w:r w:rsidRPr="001660D4">
        <w:rPr>
          <w:rFonts w:ascii="Courier New" w:hAnsi="Courier New" w:cs="Courier New"/>
          <w:sz w:val="18"/>
          <w:szCs w:val="18"/>
          <w:lang w:val="en-US"/>
        </w:rPr>
        <w:t>green","red","yellow","orange","blue","purple","gray</w:t>
      </w:r>
      <w:proofErr w:type="spellEnd"/>
      <w:r w:rsidRPr="001660D4">
        <w:rPr>
          <w:rFonts w:ascii="Courier New" w:hAnsi="Courier New" w:cs="Courier New"/>
          <w:sz w:val="18"/>
          <w:szCs w:val="18"/>
          <w:lang w:val="en-US"/>
        </w:rPr>
        <w:t>"))</w:t>
      </w:r>
    </w:p>
    <w:p w14:paraId="1101A4BD" w14:textId="77777777" w:rsidR="001660D4" w:rsidRPr="001660D4" w:rsidRDefault="001660D4" w:rsidP="00371E0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719A215" w14:textId="77777777" w:rsidR="001660D4" w:rsidRDefault="001660D4" w:rsidP="00C34690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6FF3BF63" wp14:editId="75023DA9">
            <wp:extent cx="2829531" cy="282416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793" cy="28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B4AD" w14:textId="77777777" w:rsidR="00C34690" w:rsidRDefault="00C34690" w:rsidP="00C34690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371E0F">
        <w:rPr>
          <w:rFonts w:ascii="Courier New" w:hAnsi="Courier New" w:cs="Courier New"/>
          <w:i/>
          <w:sz w:val="18"/>
          <w:szCs w:val="18"/>
        </w:rPr>
        <w:t>Resposta: Pelo gráfico observa-se que as resistência</w:t>
      </w:r>
      <w:r>
        <w:rPr>
          <w:rFonts w:ascii="Courier New" w:hAnsi="Courier New" w:cs="Courier New"/>
          <w:i/>
          <w:sz w:val="18"/>
          <w:szCs w:val="18"/>
        </w:rPr>
        <w:t>s com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 espessura </w:t>
      </w:r>
      <w:r>
        <w:rPr>
          <w:rFonts w:ascii="Courier New" w:hAnsi="Courier New" w:cs="Courier New"/>
          <w:i/>
          <w:sz w:val="18"/>
          <w:szCs w:val="18"/>
        </w:rPr>
        <w:t xml:space="preserve">de 12, 11, e 10 possuem menor variabilidade de resistência, os de espessura 15 e 14 possuem maior variação, e os de espessura 13 e 16 não possuem variação por possuirem apenas 1 resistência. </w:t>
      </w:r>
    </w:p>
    <w:p w14:paraId="27FF41C4" w14:textId="77777777" w:rsidR="00C34690" w:rsidRDefault="00C34690" w:rsidP="00371E0F">
      <w:pPr>
        <w:spacing w:after="0"/>
        <w:rPr>
          <w:rFonts w:ascii="Courier New" w:hAnsi="Courier New" w:cs="Courier New"/>
          <w:sz w:val="18"/>
          <w:szCs w:val="18"/>
        </w:rPr>
      </w:pPr>
    </w:p>
    <w:p w14:paraId="068ACBDB" w14:textId="77777777" w:rsidR="00C34690" w:rsidRDefault="00C34690" w:rsidP="00371E0F">
      <w:pPr>
        <w:spacing w:after="0"/>
        <w:rPr>
          <w:rFonts w:ascii="Courier New" w:hAnsi="Courier New" w:cs="Courier New"/>
          <w:sz w:val="18"/>
          <w:szCs w:val="18"/>
        </w:rPr>
      </w:pPr>
    </w:p>
    <w:p w14:paraId="15BB4742" w14:textId="77777777" w:rsidR="00AB038A" w:rsidRPr="00AB038A" w:rsidRDefault="00AB038A" w:rsidP="00AB038A">
      <w:pPr>
        <w:spacing w:after="0"/>
        <w:rPr>
          <w:rFonts w:ascii="Courier New" w:hAnsi="Courier New" w:cs="Courier New"/>
          <w:sz w:val="18"/>
          <w:szCs w:val="18"/>
        </w:rPr>
      </w:pPr>
      <w:r w:rsidRPr="00AB038A">
        <w:rPr>
          <w:rFonts w:ascii="Courier New" w:hAnsi="Courier New" w:cs="Courier New"/>
          <w:sz w:val="18"/>
          <w:szCs w:val="18"/>
        </w:rPr>
        <w:t>#Gráfico de pontos</w:t>
      </w:r>
    </w:p>
    <w:p w14:paraId="4CA97961" w14:textId="77777777" w:rsidR="00AB038A" w:rsidRPr="00AB038A" w:rsidRDefault="00AB038A" w:rsidP="00AB038A">
      <w:pPr>
        <w:spacing w:after="0"/>
        <w:rPr>
          <w:rFonts w:ascii="Courier New" w:hAnsi="Courier New" w:cs="Courier New"/>
          <w:sz w:val="18"/>
          <w:szCs w:val="18"/>
        </w:rPr>
      </w:pPr>
      <w:r w:rsidRPr="00AB038A">
        <w:rPr>
          <w:rFonts w:ascii="Courier New" w:hAnsi="Courier New" w:cs="Courier New"/>
          <w:sz w:val="18"/>
          <w:szCs w:val="18"/>
        </w:rPr>
        <w:t xml:space="preserve">stripchart(Resistencia~Espessura, xlab="Resistência", </w:t>
      </w:r>
    </w:p>
    <w:p w14:paraId="1CA2663E" w14:textId="77777777" w:rsidR="00C34690" w:rsidRPr="00AB038A" w:rsidRDefault="00AB038A" w:rsidP="00AB038A">
      <w:pPr>
        <w:spacing w:after="0"/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B038A">
        <w:rPr>
          <w:rFonts w:ascii="Courier New" w:hAnsi="Courier New" w:cs="Courier New"/>
          <w:sz w:val="18"/>
          <w:szCs w:val="18"/>
          <w:lang w:val="en-US"/>
        </w:rPr>
        <w:t>ylab</w:t>
      </w:r>
      <w:proofErr w:type="spellEnd"/>
      <w:proofErr w:type="gramEnd"/>
      <w:r w:rsidRPr="00AB038A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AB038A">
        <w:rPr>
          <w:rFonts w:ascii="Courier New" w:hAnsi="Courier New" w:cs="Courier New"/>
          <w:sz w:val="18"/>
          <w:szCs w:val="18"/>
          <w:lang w:val="en-US"/>
        </w:rPr>
        <w:t>Espessura</w:t>
      </w:r>
      <w:proofErr w:type="spellEnd"/>
      <w:r w:rsidRPr="00AB038A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AB038A">
        <w:rPr>
          <w:rFonts w:ascii="Courier New" w:hAnsi="Courier New" w:cs="Courier New"/>
          <w:sz w:val="18"/>
          <w:szCs w:val="18"/>
          <w:lang w:val="en-US"/>
        </w:rPr>
        <w:t>pch</w:t>
      </w:r>
      <w:proofErr w:type="spellEnd"/>
      <w:r w:rsidRPr="00AB038A">
        <w:rPr>
          <w:rFonts w:ascii="Courier New" w:hAnsi="Courier New" w:cs="Courier New"/>
          <w:sz w:val="18"/>
          <w:szCs w:val="18"/>
          <w:lang w:val="en-US"/>
        </w:rPr>
        <w:t>=20, method="stack", col=2:4)</w:t>
      </w:r>
      <w:r w:rsidR="00C34690">
        <w:rPr>
          <w:noProof/>
          <w:lang w:eastAsia="pt-BR"/>
        </w:rPr>
        <w:drawing>
          <wp:inline distT="0" distB="0" distL="0" distR="0" wp14:anchorId="7204709B" wp14:editId="2F60E006">
            <wp:extent cx="3111053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285" cy="31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07F" w14:textId="77777777" w:rsidR="00AB038A" w:rsidRDefault="00AB038A" w:rsidP="00AB038A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371E0F">
        <w:rPr>
          <w:rFonts w:ascii="Courier New" w:hAnsi="Courier New" w:cs="Courier New"/>
          <w:i/>
          <w:sz w:val="18"/>
          <w:szCs w:val="18"/>
        </w:rPr>
        <w:t xml:space="preserve">Resposta: Pelo gráfico observa-se </w:t>
      </w:r>
      <w:r>
        <w:rPr>
          <w:rFonts w:ascii="Courier New" w:hAnsi="Courier New" w:cs="Courier New"/>
          <w:i/>
          <w:sz w:val="18"/>
          <w:szCs w:val="18"/>
        </w:rPr>
        <w:t xml:space="preserve">pelos pontos </w:t>
      </w:r>
      <w:r w:rsidRPr="00371E0F">
        <w:rPr>
          <w:rFonts w:ascii="Courier New" w:hAnsi="Courier New" w:cs="Courier New"/>
          <w:i/>
          <w:sz w:val="18"/>
          <w:szCs w:val="18"/>
        </w:rPr>
        <w:t>que as resistência</w:t>
      </w:r>
      <w:r>
        <w:rPr>
          <w:rFonts w:ascii="Courier New" w:hAnsi="Courier New" w:cs="Courier New"/>
          <w:i/>
          <w:sz w:val="18"/>
          <w:szCs w:val="18"/>
        </w:rPr>
        <w:t>s com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 espessura </w:t>
      </w:r>
      <w:r>
        <w:rPr>
          <w:rFonts w:ascii="Courier New" w:hAnsi="Courier New" w:cs="Courier New"/>
          <w:i/>
          <w:sz w:val="18"/>
          <w:szCs w:val="18"/>
        </w:rPr>
        <w:t xml:space="preserve">de 12, 11, e 10 possuem menor variabilidade de resistência, os de espessura 15 e 14 possuem maior variação, e os de espessura 13 e 16 não possuem variação por possuirem apenas 1 resistência. </w:t>
      </w:r>
    </w:p>
    <w:p w14:paraId="313AA5EA" w14:textId="77777777" w:rsidR="00C34690" w:rsidRDefault="00C34690" w:rsidP="00371E0F">
      <w:pPr>
        <w:spacing w:after="0"/>
        <w:rPr>
          <w:rFonts w:ascii="Courier New" w:hAnsi="Courier New" w:cs="Courier New"/>
          <w:sz w:val="18"/>
          <w:szCs w:val="18"/>
        </w:rPr>
      </w:pPr>
    </w:p>
    <w:p w14:paraId="31FBCA51" w14:textId="47534DE5" w:rsidR="002D0E2A" w:rsidRDefault="002D0E2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620D1C6" w14:textId="77777777" w:rsidR="002D0E2A" w:rsidRPr="00046DD5" w:rsidRDefault="002D0E2A" w:rsidP="002D0E2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46DD5">
        <w:rPr>
          <w:rFonts w:ascii="Courier New" w:hAnsi="Courier New" w:cs="Courier New"/>
          <w:b/>
          <w:sz w:val="18"/>
          <w:szCs w:val="18"/>
        </w:rPr>
        <w:lastRenderedPageBreak/>
        <w:t>#Análise dos dados de octanagem</w:t>
      </w:r>
    </w:p>
    <w:p w14:paraId="441C7E3C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dados=read.table("Octanagem.csv",header=T,dec=".")</w:t>
      </w:r>
    </w:p>
    <w:p w14:paraId="14238D74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attach(dados)</w:t>
      </w:r>
    </w:p>
    <w:p w14:paraId="32F663D2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dados</w:t>
      </w:r>
    </w:p>
    <w:p w14:paraId="31605079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56FBFBFC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#Resumo dos dados de octanagem</w:t>
      </w:r>
    </w:p>
    <w:p w14:paraId="1BFEDE12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summary(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>dados)</w:t>
      </w:r>
    </w:p>
    <w:p w14:paraId="1B9A251E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x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038EBBCE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Min.   : 83.40  </w:t>
      </w:r>
    </w:p>
    <w:p w14:paraId="15C78164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1st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Qu.: 88.60  </w:t>
      </w:r>
    </w:p>
    <w:p w14:paraId="21BB8B9B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Median :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90.40  </w:t>
      </w:r>
    </w:p>
    <w:p w14:paraId="32E78E94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Mean   : 90.53  </w:t>
      </w:r>
    </w:p>
    <w:p w14:paraId="7855925D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3rd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Qu.: 92.20  </w:t>
      </w:r>
    </w:p>
    <w:p w14:paraId="05DCE862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Max.   </w:t>
      </w:r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:100.30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06CBAEFA" w14:textId="77777777" w:rsid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2612F6B" w14:textId="1B64E72C" w:rsidR="00C2421E" w:rsidRPr="00371E0F" w:rsidRDefault="00C2421E" w:rsidP="00C2421E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371E0F">
        <w:rPr>
          <w:rFonts w:ascii="Courier New" w:hAnsi="Courier New" w:cs="Courier New"/>
          <w:i/>
          <w:sz w:val="18"/>
          <w:szCs w:val="18"/>
        </w:rPr>
        <w:t xml:space="preserve">Resposta: O resumo das amostras de </w:t>
      </w:r>
      <w:r>
        <w:rPr>
          <w:rFonts w:ascii="Courier New" w:hAnsi="Courier New" w:cs="Courier New"/>
          <w:i/>
          <w:sz w:val="18"/>
          <w:szCs w:val="18"/>
        </w:rPr>
        <w:t>octanagem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 correspondem ao mínimo de </w:t>
      </w:r>
      <w:r>
        <w:rPr>
          <w:rFonts w:ascii="Courier New" w:hAnsi="Courier New" w:cs="Courier New"/>
          <w:i/>
          <w:sz w:val="18"/>
          <w:szCs w:val="18"/>
        </w:rPr>
        <w:t>83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.00, o primeiro quartil de </w:t>
      </w:r>
      <w:r>
        <w:rPr>
          <w:rFonts w:ascii="Courier New" w:hAnsi="Courier New" w:cs="Courier New"/>
          <w:i/>
          <w:sz w:val="18"/>
          <w:szCs w:val="18"/>
        </w:rPr>
        <w:t>88.60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, a mediana de </w:t>
      </w:r>
      <w:r>
        <w:rPr>
          <w:rFonts w:ascii="Courier New" w:hAnsi="Courier New" w:cs="Courier New"/>
          <w:i/>
          <w:sz w:val="18"/>
          <w:szCs w:val="18"/>
        </w:rPr>
        <w:t>90.40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, </w:t>
      </w:r>
      <w:r>
        <w:rPr>
          <w:rFonts w:ascii="Courier New" w:hAnsi="Courier New" w:cs="Courier New"/>
          <w:i/>
          <w:sz w:val="18"/>
          <w:szCs w:val="18"/>
        </w:rPr>
        <w:t xml:space="preserve">a média de 90.53, 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o terceiro quartil de </w:t>
      </w:r>
      <w:r>
        <w:rPr>
          <w:rFonts w:ascii="Courier New" w:hAnsi="Courier New" w:cs="Courier New"/>
          <w:i/>
          <w:sz w:val="18"/>
          <w:szCs w:val="18"/>
        </w:rPr>
        <w:t>92</w:t>
      </w:r>
      <w:r w:rsidRPr="00371E0F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>20</w:t>
      </w:r>
      <w:r w:rsidRPr="00371E0F">
        <w:rPr>
          <w:rFonts w:ascii="Courier New" w:hAnsi="Courier New" w:cs="Courier New"/>
          <w:i/>
          <w:sz w:val="18"/>
          <w:szCs w:val="18"/>
        </w:rPr>
        <w:t xml:space="preserve">, e o valor máximo de </w:t>
      </w:r>
      <w:r>
        <w:rPr>
          <w:rFonts w:ascii="Courier New" w:hAnsi="Courier New" w:cs="Courier New"/>
          <w:i/>
          <w:sz w:val="18"/>
          <w:szCs w:val="18"/>
        </w:rPr>
        <w:t>100</w:t>
      </w:r>
      <w:r w:rsidRPr="00371E0F">
        <w:rPr>
          <w:rFonts w:ascii="Courier New" w:hAnsi="Courier New" w:cs="Courier New"/>
          <w:i/>
          <w:sz w:val="18"/>
          <w:szCs w:val="18"/>
        </w:rPr>
        <w:t>.</w:t>
      </w:r>
      <w:r>
        <w:rPr>
          <w:rFonts w:ascii="Courier New" w:hAnsi="Courier New" w:cs="Courier New"/>
          <w:i/>
          <w:sz w:val="18"/>
          <w:szCs w:val="18"/>
        </w:rPr>
        <w:t>3</w:t>
      </w:r>
      <w:r w:rsidRPr="00371E0F">
        <w:rPr>
          <w:rFonts w:ascii="Courier New" w:hAnsi="Courier New" w:cs="Courier New"/>
          <w:i/>
          <w:sz w:val="18"/>
          <w:szCs w:val="18"/>
        </w:rPr>
        <w:t>0</w:t>
      </w:r>
      <w:r>
        <w:rPr>
          <w:rFonts w:ascii="Courier New" w:hAnsi="Courier New" w:cs="Courier New"/>
          <w:i/>
          <w:sz w:val="18"/>
          <w:szCs w:val="18"/>
        </w:rPr>
        <w:t>.</w:t>
      </w:r>
    </w:p>
    <w:p w14:paraId="7DA5A724" w14:textId="77777777" w:rsid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05B8D6E9" w14:textId="77777777" w:rsidR="00046DD5" w:rsidRDefault="00046DD5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63A15B7E" w14:textId="77777777" w:rsidR="00046DD5" w:rsidRDefault="00046DD5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4F046936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#Variância dos dados de octanagem</w:t>
      </w:r>
    </w:p>
    <w:p w14:paraId="774525E3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var(dados)</w:t>
      </w:r>
    </w:p>
    <w:p w14:paraId="32CB7D89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 xml:space="preserve">       x</w:t>
      </w:r>
    </w:p>
    <w:p w14:paraId="439BC537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x 8.4402</w:t>
      </w:r>
    </w:p>
    <w:p w14:paraId="3C927083" w14:textId="77777777" w:rsidR="00046DD5" w:rsidRDefault="00046DD5" w:rsidP="00046DD5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45DC7D6B" w14:textId="4CF536EE" w:rsidR="00046DD5" w:rsidRPr="00BD5377" w:rsidRDefault="00046DD5" w:rsidP="00046DD5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BD5377">
        <w:rPr>
          <w:rFonts w:ascii="Courier New" w:hAnsi="Courier New" w:cs="Courier New"/>
          <w:i/>
          <w:sz w:val="18"/>
          <w:szCs w:val="18"/>
        </w:rPr>
        <w:t xml:space="preserve">Resposta: A distância entre os valores </w:t>
      </w:r>
      <w:r>
        <w:rPr>
          <w:rFonts w:ascii="Courier New" w:hAnsi="Courier New" w:cs="Courier New"/>
          <w:i/>
          <w:sz w:val="18"/>
          <w:szCs w:val="18"/>
        </w:rPr>
        <w:t xml:space="preserve">de octanagem </w:t>
      </w:r>
      <w:r w:rsidRPr="00BD5377">
        <w:rPr>
          <w:rFonts w:ascii="Courier New" w:hAnsi="Courier New" w:cs="Courier New"/>
          <w:i/>
          <w:sz w:val="18"/>
          <w:szCs w:val="18"/>
        </w:rPr>
        <w:t xml:space="preserve">em relação as médias aritméticas é de </w:t>
      </w:r>
      <w:r>
        <w:rPr>
          <w:rFonts w:ascii="Courier New" w:hAnsi="Courier New" w:cs="Courier New"/>
          <w:i/>
          <w:sz w:val="18"/>
          <w:szCs w:val="18"/>
        </w:rPr>
        <w:t>8.4402.</w:t>
      </w:r>
      <w:r w:rsidRPr="00BD5377">
        <w:rPr>
          <w:rFonts w:ascii="Courier New" w:hAnsi="Courier New" w:cs="Courier New"/>
          <w:i/>
          <w:sz w:val="18"/>
          <w:szCs w:val="18"/>
        </w:rPr>
        <w:t xml:space="preserve">  </w:t>
      </w:r>
    </w:p>
    <w:p w14:paraId="49E99DA8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570A1779" w14:textId="77777777" w:rsid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2252053C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#Mediana da octanagem</w:t>
      </w:r>
    </w:p>
    <w:p w14:paraId="3F9F820C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median(x)</w:t>
      </w:r>
    </w:p>
    <w:p w14:paraId="654CE97D" w14:textId="24305085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[1] 90.4</w:t>
      </w:r>
    </w:p>
    <w:p w14:paraId="39335F7D" w14:textId="77777777" w:rsid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7CA0C400" w14:textId="1973CD1C" w:rsidR="00046DD5" w:rsidRPr="000D6E88" w:rsidRDefault="00046DD5" w:rsidP="00046DD5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A mediana da amostra das </w:t>
      </w:r>
      <w:r>
        <w:rPr>
          <w:rFonts w:ascii="Courier New" w:hAnsi="Courier New" w:cs="Courier New"/>
          <w:i/>
          <w:sz w:val="18"/>
          <w:szCs w:val="18"/>
        </w:rPr>
        <w:t>octanagem</w:t>
      </w:r>
      <w:r w:rsidRPr="000D6E88">
        <w:rPr>
          <w:rFonts w:ascii="Courier New" w:hAnsi="Courier New" w:cs="Courier New"/>
          <w:i/>
          <w:sz w:val="18"/>
          <w:szCs w:val="18"/>
        </w:rPr>
        <w:t xml:space="preserve"> é de </w:t>
      </w:r>
      <w:r>
        <w:rPr>
          <w:rFonts w:ascii="Courier New" w:hAnsi="Courier New" w:cs="Courier New"/>
          <w:i/>
          <w:sz w:val="18"/>
          <w:szCs w:val="18"/>
        </w:rPr>
        <w:t>90.4.</w:t>
      </w:r>
    </w:p>
    <w:p w14:paraId="089DF09E" w14:textId="77777777" w:rsidR="00046DD5" w:rsidRDefault="00046DD5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6C8DC978" w14:textId="77777777" w:rsid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52A64629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#Quantil da resistência</w:t>
      </w:r>
    </w:p>
    <w:p w14:paraId="4FDE865C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quantile(x, c(0.25,0.5,0.75))</w:t>
      </w:r>
    </w:p>
    <w:p w14:paraId="26D54DBE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 xml:space="preserve"> </w:t>
      </w:r>
      <w:r w:rsidRPr="003A2A83">
        <w:rPr>
          <w:rFonts w:ascii="Courier New" w:hAnsi="Courier New" w:cs="Courier New"/>
          <w:sz w:val="18"/>
          <w:szCs w:val="18"/>
        </w:rPr>
        <w:t xml:space="preserve">25%  50%  75% </w:t>
      </w:r>
    </w:p>
    <w:p w14:paraId="60142F17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88.6 90.4 92.2 </w:t>
      </w:r>
    </w:p>
    <w:p w14:paraId="015F609F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62043B86" w14:textId="2B3B4E1D" w:rsidR="00046DD5" w:rsidRPr="000D6E88" w:rsidRDefault="00046DD5" w:rsidP="00046DD5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Os quantis da amostra correspondem que 25% possuem intervalo de </w:t>
      </w:r>
      <w:r>
        <w:rPr>
          <w:rFonts w:ascii="Courier New" w:hAnsi="Courier New" w:cs="Courier New"/>
          <w:i/>
          <w:sz w:val="18"/>
          <w:szCs w:val="18"/>
        </w:rPr>
        <w:t>octanagem</w:t>
      </w:r>
      <w:r w:rsidRPr="000D6E88">
        <w:rPr>
          <w:rFonts w:ascii="Courier New" w:hAnsi="Courier New" w:cs="Courier New"/>
          <w:i/>
          <w:sz w:val="18"/>
          <w:szCs w:val="18"/>
        </w:rPr>
        <w:t xml:space="preserve"> entre </w:t>
      </w:r>
      <w:r>
        <w:rPr>
          <w:rFonts w:ascii="Courier New" w:hAnsi="Courier New" w:cs="Courier New"/>
          <w:i/>
          <w:sz w:val="18"/>
          <w:szCs w:val="18"/>
        </w:rPr>
        <w:t>88.6</w:t>
      </w:r>
      <w:r w:rsidRPr="000D6E88">
        <w:rPr>
          <w:rFonts w:ascii="Courier New" w:hAnsi="Courier New" w:cs="Courier New"/>
          <w:i/>
          <w:sz w:val="18"/>
          <w:szCs w:val="18"/>
        </w:rPr>
        <w:t xml:space="preserve">, 50% entre </w:t>
      </w:r>
      <w:r>
        <w:rPr>
          <w:rFonts w:ascii="Courier New" w:hAnsi="Courier New" w:cs="Courier New"/>
          <w:i/>
          <w:sz w:val="18"/>
          <w:szCs w:val="18"/>
        </w:rPr>
        <w:t>90.4</w:t>
      </w:r>
      <w:r w:rsidRPr="000D6E88">
        <w:rPr>
          <w:rFonts w:ascii="Courier New" w:hAnsi="Courier New" w:cs="Courier New"/>
          <w:i/>
          <w:sz w:val="18"/>
          <w:szCs w:val="18"/>
        </w:rPr>
        <w:t xml:space="preserve">, e 75% entre </w:t>
      </w:r>
      <w:r>
        <w:rPr>
          <w:rFonts w:ascii="Courier New" w:hAnsi="Courier New" w:cs="Courier New"/>
          <w:i/>
          <w:sz w:val="18"/>
          <w:szCs w:val="18"/>
        </w:rPr>
        <w:t>92.2</w:t>
      </w:r>
      <w:r w:rsidRPr="000D6E88">
        <w:rPr>
          <w:rFonts w:ascii="Courier New" w:hAnsi="Courier New" w:cs="Courier New"/>
          <w:i/>
          <w:sz w:val="18"/>
          <w:szCs w:val="18"/>
        </w:rPr>
        <w:t xml:space="preserve">.  </w:t>
      </w:r>
    </w:p>
    <w:p w14:paraId="1676E18E" w14:textId="77777777" w:rsid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403F7367" w14:textId="77777777" w:rsidR="00046DD5" w:rsidRPr="00046DD5" w:rsidRDefault="00046DD5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5C544A5C" w14:textId="28B5A51C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#Valores de x ordenados</w:t>
      </w:r>
    </w:p>
    <w:p w14:paraId="430A7061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n=length(x)</w:t>
      </w:r>
    </w:p>
    <w:p w14:paraId="5A3825CA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table(x)</w:t>
      </w:r>
    </w:p>
    <w:p w14:paraId="370E9E62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 xml:space="preserve"> </w:t>
      </w:r>
      <w:r w:rsidRPr="003A2A83">
        <w:rPr>
          <w:rFonts w:ascii="Courier New" w:hAnsi="Courier New" w:cs="Courier New"/>
          <w:sz w:val="18"/>
          <w:szCs w:val="18"/>
        </w:rPr>
        <w:t xml:space="preserve">83.4  84.3  85.3  86.7  87.4  87.5  87.6  87.7  87.8  87.9  88.2  88.3  88.4 </w:t>
      </w:r>
    </w:p>
    <w:p w14:paraId="46DEF3F0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   1     2     1     3     1     1     1     1     1     1     1     3     1 </w:t>
      </w:r>
    </w:p>
    <w:p w14:paraId="72410BF6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88.5  88.6  88.7  88.9    89  89.2  89.3  89.6  89.7  89.8  89.9    90  90.1 </w:t>
      </w:r>
    </w:p>
    <w:p w14:paraId="4474CB09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   2     2     1     1     1     1     2     1     1     2     2     1     3 </w:t>
      </w:r>
    </w:p>
    <w:p w14:paraId="4F9DFD0C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90.3  90.4  90.5  90.6  90.7  90.8  90.9    91  91.1  91.2  91.5  91.6  91.8 </w:t>
      </w:r>
    </w:p>
    <w:p w14:paraId="7B019AF5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   1     3     1     1     1     1     1     3     3     2     1     2     2 </w:t>
      </w:r>
    </w:p>
    <w:p w14:paraId="07A2B4E6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92.2  92.3  92.6  92.7    93  93.2  93.3  93.4  93.7  94.2  94.4  94.7  96.1 </w:t>
      </w:r>
    </w:p>
    <w:p w14:paraId="080293D4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   3     1     1     3     1     1     2     1     1     2     1     1     1 </w:t>
      </w:r>
    </w:p>
    <w:p w14:paraId="65EDEF4D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96.5  98.8 100.3 </w:t>
      </w:r>
    </w:p>
    <w:p w14:paraId="74023B28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 xml:space="preserve">    1     1     1 </w:t>
      </w:r>
    </w:p>
    <w:p w14:paraId="14A453BD" w14:textId="77777777" w:rsidR="002D0E2A" w:rsidRPr="003A2A83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1D306AB4" w14:textId="34004ED3" w:rsidR="00046DD5" w:rsidRPr="000D6E88" w:rsidRDefault="00046DD5" w:rsidP="00046DD5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</w:t>
      </w:r>
      <w:r>
        <w:rPr>
          <w:rFonts w:ascii="Courier New" w:hAnsi="Courier New" w:cs="Courier New"/>
          <w:i/>
          <w:sz w:val="18"/>
          <w:szCs w:val="18"/>
        </w:rPr>
        <w:t>A quantidade de valores repetidos da amostra variam entre 1 a 3</w:t>
      </w:r>
      <w:r w:rsidRPr="000D6E88">
        <w:rPr>
          <w:rFonts w:ascii="Courier New" w:hAnsi="Courier New" w:cs="Courier New"/>
          <w:i/>
          <w:sz w:val="18"/>
          <w:szCs w:val="18"/>
        </w:rPr>
        <w:t xml:space="preserve">.  </w:t>
      </w:r>
    </w:p>
    <w:p w14:paraId="7481CECF" w14:textId="77777777" w:rsidR="002D0E2A" w:rsidRPr="00046DD5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</w:p>
    <w:p w14:paraId="7B55586D" w14:textId="77777777" w:rsidR="00153639" w:rsidRDefault="0015363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9B7B9DC" w14:textId="5D21F8DF" w:rsidR="002D0E2A" w:rsidRPr="00153639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153639">
        <w:rPr>
          <w:rFonts w:ascii="Courier New" w:hAnsi="Courier New" w:cs="Courier New"/>
          <w:sz w:val="18"/>
          <w:szCs w:val="18"/>
        </w:rPr>
        <w:lastRenderedPageBreak/>
        <w:t>#Gráfico de barras (bar plot)</w:t>
      </w:r>
    </w:p>
    <w:p w14:paraId="7F2D23D7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freqa</w:t>
      </w:r>
      <w:proofErr w:type="spellEnd"/>
      <w:r w:rsidRPr="002D0E2A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>table(x)</w:t>
      </w:r>
    </w:p>
    <w:p w14:paraId="01C4F96D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2D0E2A">
        <w:rPr>
          <w:rFonts w:ascii="Courier New" w:hAnsi="Courier New" w:cs="Courier New"/>
          <w:sz w:val="18"/>
          <w:szCs w:val="18"/>
          <w:lang w:val="en-US"/>
        </w:rPr>
        <w:t>freqr</w:t>
      </w:r>
      <w:proofErr w:type="spellEnd"/>
      <w:r w:rsidRPr="002D0E2A">
        <w:rPr>
          <w:rFonts w:ascii="Courier New" w:hAnsi="Courier New" w:cs="Courier New"/>
          <w:sz w:val="18"/>
          <w:szCs w:val="18"/>
          <w:lang w:val="en-US"/>
        </w:rPr>
        <w:t>=</w:t>
      </w:r>
      <w:proofErr w:type="gramEnd"/>
      <w:r w:rsidRPr="002D0E2A">
        <w:rPr>
          <w:rFonts w:ascii="Courier New" w:hAnsi="Courier New" w:cs="Courier New"/>
          <w:sz w:val="18"/>
          <w:szCs w:val="18"/>
          <w:lang w:val="en-US"/>
        </w:rPr>
        <w:t>sort(table(x))/n*100</w:t>
      </w:r>
    </w:p>
    <w:p w14:paraId="7CA18A0F" w14:textId="77777777" w:rsidR="002D0E2A" w:rsidRPr="002D0E2A" w:rsidRDefault="002D0E2A" w:rsidP="002D0E2A">
      <w:pPr>
        <w:spacing w:after="0"/>
        <w:rPr>
          <w:rFonts w:ascii="Courier New" w:hAnsi="Courier New" w:cs="Courier New"/>
          <w:sz w:val="18"/>
          <w:szCs w:val="18"/>
        </w:rPr>
      </w:pPr>
      <w:r w:rsidRPr="002D0E2A">
        <w:rPr>
          <w:rFonts w:ascii="Courier New" w:hAnsi="Courier New" w:cs="Courier New"/>
          <w:sz w:val="18"/>
          <w:szCs w:val="18"/>
        </w:rPr>
        <w:t>barplot(freqa)</w:t>
      </w:r>
    </w:p>
    <w:p w14:paraId="58210456" w14:textId="2D644A29" w:rsidR="002D0E2A" w:rsidRDefault="002D0E2A" w:rsidP="00153639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56F0B810" wp14:editId="378516F9">
            <wp:extent cx="3162300" cy="315629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217" cy="31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3FB1" w14:textId="0ADCC50E" w:rsidR="00046DD5" w:rsidRDefault="00046DD5" w:rsidP="00046DD5">
      <w:pPr>
        <w:spacing w:after="0"/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</w:t>
      </w:r>
      <w:r>
        <w:rPr>
          <w:rFonts w:ascii="Courier New" w:hAnsi="Courier New" w:cs="Courier New"/>
          <w:i/>
          <w:sz w:val="18"/>
          <w:szCs w:val="18"/>
        </w:rPr>
        <w:t>A quantidade de valores repetidos da amostra variam entre 1 a 3</w:t>
      </w:r>
      <w:r w:rsidRPr="000D6E88">
        <w:rPr>
          <w:rFonts w:ascii="Courier New" w:hAnsi="Courier New" w:cs="Courier New"/>
          <w:i/>
          <w:sz w:val="18"/>
          <w:szCs w:val="18"/>
        </w:rPr>
        <w:t>.</w:t>
      </w:r>
    </w:p>
    <w:p w14:paraId="3C028B5E" w14:textId="77777777" w:rsidR="00046DD5" w:rsidRDefault="00046DD5" w:rsidP="00046DD5">
      <w:pPr>
        <w:spacing w:after="0"/>
        <w:rPr>
          <w:rFonts w:ascii="Courier New" w:hAnsi="Courier New" w:cs="Courier New"/>
          <w:i/>
          <w:sz w:val="18"/>
          <w:szCs w:val="18"/>
        </w:rPr>
      </w:pPr>
    </w:p>
    <w:p w14:paraId="48A96EFD" w14:textId="77777777" w:rsidR="00046DD5" w:rsidRDefault="00046DD5" w:rsidP="00046DD5">
      <w:pPr>
        <w:spacing w:after="0"/>
        <w:rPr>
          <w:rFonts w:ascii="Courier New" w:hAnsi="Courier New" w:cs="Courier New"/>
          <w:sz w:val="18"/>
          <w:szCs w:val="18"/>
        </w:rPr>
      </w:pPr>
    </w:p>
    <w:p w14:paraId="3ADC0E54" w14:textId="7A2EDBD0" w:rsidR="00C2421E" w:rsidRDefault="00C2421E" w:rsidP="00C2421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#Gráfico de Pareto</w:t>
      </w:r>
    </w:p>
    <w:p w14:paraId="206DDB6D" w14:textId="77777777" w:rsidR="00C2421E" w:rsidRPr="003A2A83" w:rsidRDefault="00C2421E" w:rsidP="00C2421E">
      <w:pPr>
        <w:spacing w:after="0"/>
        <w:rPr>
          <w:rFonts w:ascii="Courier New" w:hAnsi="Courier New" w:cs="Courier New"/>
          <w:sz w:val="18"/>
          <w:szCs w:val="18"/>
        </w:rPr>
      </w:pPr>
      <w:r w:rsidRPr="003A2A83">
        <w:rPr>
          <w:rFonts w:ascii="Courier New" w:hAnsi="Courier New" w:cs="Courier New"/>
          <w:sz w:val="18"/>
          <w:szCs w:val="18"/>
        </w:rPr>
        <w:t>library(qcc)</w:t>
      </w:r>
    </w:p>
    <w:p w14:paraId="07CF0E4D" w14:textId="31879E99" w:rsidR="00153639" w:rsidRPr="00C2421E" w:rsidRDefault="00C2421E" w:rsidP="00C2421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C2421E">
        <w:rPr>
          <w:rFonts w:ascii="Courier New" w:hAnsi="Courier New" w:cs="Courier New"/>
          <w:sz w:val="18"/>
          <w:szCs w:val="18"/>
          <w:lang w:val="en-US"/>
        </w:rPr>
        <w:t>pareto.chart</w:t>
      </w:r>
      <w:proofErr w:type="spellEnd"/>
      <w:r w:rsidRPr="00C2421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C2421E">
        <w:rPr>
          <w:rFonts w:ascii="Courier New" w:hAnsi="Courier New" w:cs="Courier New"/>
          <w:sz w:val="18"/>
          <w:szCs w:val="18"/>
          <w:lang w:val="en-US"/>
        </w:rPr>
        <w:t>freqa</w:t>
      </w:r>
      <w:proofErr w:type="spellEnd"/>
      <w:r w:rsidRPr="00C2421E">
        <w:rPr>
          <w:rFonts w:ascii="Courier New" w:hAnsi="Courier New" w:cs="Courier New"/>
          <w:sz w:val="18"/>
          <w:szCs w:val="18"/>
          <w:lang w:val="en-US"/>
        </w:rPr>
        <w:t xml:space="preserve">, main="", </w:t>
      </w:r>
      <w:proofErr w:type="spellStart"/>
      <w:r w:rsidRPr="00C2421E">
        <w:rPr>
          <w:rFonts w:ascii="Courier New" w:hAnsi="Courier New" w:cs="Courier New"/>
          <w:sz w:val="18"/>
          <w:szCs w:val="18"/>
          <w:lang w:val="en-US"/>
        </w:rPr>
        <w:t>xlab</w:t>
      </w:r>
      <w:proofErr w:type="spellEnd"/>
      <w:r w:rsidRPr="00C2421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C2421E">
        <w:rPr>
          <w:rFonts w:ascii="Courier New" w:hAnsi="Courier New" w:cs="Courier New"/>
          <w:sz w:val="18"/>
          <w:szCs w:val="18"/>
          <w:lang w:val="en-US"/>
        </w:rPr>
        <w:t>Octanagem</w:t>
      </w:r>
      <w:proofErr w:type="spellEnd"/>
      <w:r w:rsidRPr="00C2421E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C2421E">
        <w:rPr>
          <w:rFonts w:ascii="Courier New" w:hAnsi="Courier New" w:cs="Courier New"/>
          <w:sz w:val="18"/>
          <w:szCs w:val="18"/>
          <w:lang w:val="en-US"/>
        </w:rPr>
        <w:t>ylab</w:t>
      </w:r>
      <w:proofErr w:type="spellEnd"/>
      <w:r w:rsidRPr="00C2421E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C2421E">
        <w:rPr>
          <w:rFonts w:ascii="Courier New" w:hAnsi="Courier New" w:cs="Courier New"/>
          <w:sz w:val="18"/>
          <w:szCs w:val="18"/>
          <w:lang w:val="en-US"/>
        </w:rPr>
        <w:t>Frequência</w:t>
      </w:r>
      <w:proofErr w:type="spellEnd"/>
      <w:r w:rsidRPr="00C2421E">
        <w:rPr>
          <w:rFonts w:ascii="Courier New" w:hAnsi="Courier New" w:cs="Courier New"/>
          <w:sz w:val="18"/>
          <w:szCs w:val="18"/>
          <w:lang w:val="en-US"/>
        </w:rPr>
        <w:t>")</w:t>
      </w:r>
    </w:p>
    <w:p w14:paraId="4D762809" w14:textId="739AE853" w:rsidR="00153639" w:rsidRDefault="00153639" w:rsidP="001536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7AC035BE" wp14:editId="497E45EF">
            <wp:extent cx="5400040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B7B1" w14:textId="77777777" w:rsidR="00C2421E" w:rsidRDefault="00C2421E" w:rsidP="00153639">
      <w:pPr>
        <w:spacing w:after="0"/>
        <w:rPr>
          <w:rFonts w:ascii="Courier New" w:hAnsi="Courier New" w:cs="Courier New"/>
          <w:sz w:val="18"/>
          <w:szCs w:val="18"/>
        </w:rPr>
      </w:pPr>
    </w:p>
    <w:p w14:paraId="1B8BB801" w14:textId="0B0087FD" w:rsidR="00C2421E" w:rsidRDefault="00046DD5">
      <w:pPr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</w:t>
      </w:r>
      <w:r>
        <w:rPr>
          <w:rFonts w:ascii="Courier New" w:hAnsi="Courier New" w:cs="Courier New"/>
          <w:i/>
          <w:sz w:val="18"/>
          <w:szCs w:val="18"/>
        </w:rPr>
        <w:t>Devido a quantidade de valores repetidos da amostra variar entre 1 a 3, o resultado do gráfico de pareto em relação a porcentagem acumulativa varia gradualmente.</w:t>
      </w:r>
    </w:p>
    <w:p w14:paraId="081A3A84" w14:textId="77777777" w:rsidR="00046DD5" w:rsidRDefault="00046DD5">
      <w:pPr>
        <w:rPr>
          <w:rFonts w:ascii="Courier New" w:hAnsi="Courier New" w:cs="Courier New"/>
          <w:sz w:val="18"/>
          <w:szCs w:val="18"/>
        </w:rPr>
      </w:pPr>
    </w:p>
    <w:p w14:paraId="3FBF3130" w14:textId="77777777" w:rsidR="00046DD5" w:rsidRDefault="00046DD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30F514A" w14:textId="2E6DA77D" w:rsidR="00C2421E" w:rsidRDefault="00C2421E" w:rsidP="001536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#Gráfico de setores</w:t>
      </w:r>
    </w:p>
    <w:p w14:paraId="0B6FB845" w14:textId="7342C1BC" w:rsidR="00C2421E" w:rsidRDefault="00C2421E" w:rsidP="00153639">
      <w:pPr>
        <w:spacing w:after="0"/>
        <w:rPr>
          <w:rFonts w:ascii="Courier New" w:hAnsi="Courier New" w:cs="Courier New"/>
          <w:sz w:val="18"/>
          <w:szCs w:val="18"/>
        </w:rPr>
      </w:pPr>
      <w:r w:rsidRPr="00C2421E">
        <w:rPr>
          <w:rFonts w:ascii="Courier New" w:hAnsi="Courier New" w:cs="Courier New"/>
          <w:sz w:val="18"/>
          <w:szCs w:val="18"/>
        </w:rPr>
        <w:t>pie(freqr)</w:t>
      </w:r>
    </w:p>
    <w:p w14:paraId="75F852CB" w14:textId="5EAECD5D" w:rsidR="00C2421E" w:rsidRDefault="00C2421E" w:rsidP="00046DD5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2F855C77" wp14:editId="3FCD5E1F">
            <wp:extent cx="3399247" cy="328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038" cy="32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F46D" w14:textId="767C5738" w:rsidR="00046DD5" w:rsidRDefault="00046DD5" w:rsidP="00046DD5">
      <w:pPr>
        <w:rPr>
          <w:rFonts w:ascii="Courier New" w:hAnsi="Courier New" w:cs="Courier New"/>
          <w:i/>
          <w:sz w:val="18"/>
          <w:szCs w:val="18"/>
        </w:rPr>
      </w:pPr>
      <w:r w:rsidRPr="000D6E88">
        <w:rPr>
          <w:rFonts w:ascii="Courier New" w:hAnsi="Courier New" w:cs="Courier New"/>
          <w:i/>
          <w:sz w:val="18"/>
          <w:szCs w:val="18"/>
        </w:rPr>
        <w:t xml:space="preserve">Resposta: </w:t>
      </w:r>
      <w:r>
        <w:rPr>
          <w:rFonts w:ascii="Courier New" w:hAnsi="Courier New" w:cs="Courier New"/>
          <w:i/>
          <w:sz w:val="18"/>
          <w:szCs w:val="18"/>
        </w:rPr>
        <w:t>Devido a quantidade de valores repetidos da amostra variar entre 1 a 3, o resultado do gráfico de setores varia gradualmente por cada quantidade, o que torna o resultado pouco distinto.</w:t>
      </w:r>
    </w:p>
    <w:p w14:paraId="44A08F85" w14:textId="77777777" w:rsidR="00046DD5" w:rsidRPr="00AB038A" w:rsidRDefault="00046DD5" w:rsidP="00046DD5">
      <w:pPr>
        <w:spacing w:after="0"/>
        <w:rPr>
          <w:rFonts w:ascii="Courier New" w:hAnsi="Courier New" w:cs="Courier New"/>
          <w:sz w:val="18"/>
          <w:szCs w:val="18"/>
        </w:rPr>
      </w:pPr>
    </w:p>
    <w:sectPr w:rsidR="00046DD5" w:rsidRPr="00AB0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3"/>
    <w:rsid w:val="00002492"/>
    <w:rsid w:val="00010640"/>
    <w:rsid w:val="00022A12"/>
    <w:rsid w:val="00030806"/>
    <w:rsid w:val="00033218"/>
    <w:rsid w:val="000334ED"/>
    <w:rsid w:val="00046DD5"/>
    <w:rsid w:val="000571C9"/>
    <w:rsid w:val="00086951"/>
    <w:rsid w:val="0008799A"/>
    <w:rsid w:val="000932DB"/>
    <w:rsid w:val="00094E1F"/>
    <w:rsid w:val="00095070"/>
    <w:rsid w:val="000A21A5"/>
    <w:rsid w:val="000B1317"/>
    <w:rsid w:val="000B5ACD"/>
    <w:rsid w:val="000C4C29"/>
    <w:rsid w:val="000C6E9E"/>
    <w:rsid w:val="000D07DC"/>
    <w:rsid w:val="000D6E88"/>
    <w:rsid w:val="000E3437"/>
    <w:rsid w:val="000E4830"/>
    <w:rsid w:val="000E5597"/>
    <w:rsid w:val="000F34B9"/>
    <w:rsid w:val="000F7987"/>
    <w:rsid w:val="00102506"/>
    <w:rsid w:val="00104F14"/>
    <w:rsid w:val="001132C3"/>
    <w:rsid w:val="00120089"/>
    <w:rsid w:val="00121136"/>
    <w:rsid w:val="001357B0"/>
    <w:rsid w:val="00147C19"/>
    <w:rsid w:val="00153639"/>
    <w:rsid w:val="00153B60"/>
    <w:rsid w:val="00156044"/>
    <w:rsid w:val="001565FE"/>
    <w:rsid w:val="001660D4"/>
    <w:rsid w:val="001753AE"/>
    <w:rsid w:val="00197D8D"/>
    <w:rsid w:val="001A233E"/>
    <w:rsid w:val="001B2DD7"/>
    <w:rsid w:val="001D3145"/>
    <w:rsid w:val="001E2EE9"/>
    <w:rsid w:val="001F1F79"/>
    <w:rsid w:val="001F5D48"/>
    <w:rsid w:val="00210E19"/>
    <w:rsid w:val="00211F6B"/>
    <w:rsid w:val="00212801"/>
    <w:rsid w:val="0022232D"/>
    <w:rsid w:val="00233A50"/>
    <w:rsid w:val="002408C5"/>
    <w:rsid w:val="00241BB5"/>
    <w:rsid w:val="00253ADA"/>
    <w:rsid w:val="0027203A"/>
    <w:rsid w:val="0029044C"/>
    <w:rsid w:val="002975CA"/>
    <w:rsid w:val="002A1163"/>
    <w:rsid w:val="002A7B4C"/>
    <w:rsid w:val="002D02F6"/>
    <w:rsid w:val="002D0E2A"/>
    <w:rsid w:val="002D2E9A"/>
    <w:rsid w:val="002D414A"/>
    <w:rsid w:val="002E69D8"/>
    <w:rsid w:val="002F0909"/>
    <w:rsid w:val="00332FF4"/>
    <w:rsid w:val="003335F2"/>
    <w:rsid w:val="00334B53"/>
    <w:rsid w:val="00353C76"/>
    <w:rsid w:val="00371E0F"/>
    <w:rsid w:val="00372D5D"/>
    <w:rsid w:val="0037449E"/>
    <w:rsid w:val="0037754A"/>
    <w:rsid w:val="003A11D9"/>
    <w:rsid w:val="003A2A83"/>
    <w:rsid w:val="00404C14"/>
    <w:rsid w:val="004074F2"/>
    <w:rsid w:val="004158AF"/>
    <w:rsid w:val="00431C05"/>
    <w:rsid w:val="00443707"/>
    <w:rsid w:val="00464BF6"/>
    <w:rsid w:val="004670B7"/>
    <w:rsid w:val="00470A1F"/>
    <w:rsid w:val="00491A56"/>
    <w:rsid w:val="004A31D6"/>
    <w:rsid w:val="004B54F8"/>
    <w:rsid w:val="004C5528"/>
    <w:rsid w:val="004C78FA"/>
    <w:rsid w:val="004D59F9"/>
    <w:rsid w:val="004E3CD1"/>
    <w:rsid w:val="005212D3"/>
    <w:rsid w:val="005225B8"/>
    <w:rsid w:val="00580CB4"/>
    <w:rsid w:val="00583303"/>
    <w:rsid w:val="00584EBB"/>
    <w:rsid w:val="00592851"/>
    <w:rsid w:val="0059523E"/>
    <w:rsid w:val="005A2D70"/>
    <w:rsid w:val="005A51FC"/>
    <w:rsid w:val="005B33BC"/>
    <w:rsid w:val="005D0D47"/>
    <w:rsid w:val="005D1F39"/>
    <w:rsid w:val="005D75DD"/>
    <w:rsid w:val="005E5B81"/>
    <w:rsid w:val="006120A4"/>
    <w:rsid w:val="0061748C"/>
    <w:rsid w:val="00624069"/>
    <w:rsid w:val="006316C2"/>
    <w:rsid w:val="006350A5"/>
    <w:rsid w:val="00657541"/>
    <w:rsid w:val="00677006"/>
    <w:rsid w:val="00681B83"/>
    <w:rsid w:val="00691143"/>
    <w:rsid w:val="00693267"/>
    <w:rsid w:val="0070754F"/>
    <w:rsid w:val="0071173D"/>
    <w:rsid w:val="00713793"/>
    <w:rsid w:val="00714D72"/>
    <w:rsid w:val="0072198E"/>
    <w:rsid w:val="007220D3"/>
    <w:rsid w:val="00727535"/>
    <w:rsid w:val="00744F7B"/>
    <w:rsid w:val="0078562C"/>
    <w:rsid w:val="00795733"/>
    <w:rsid w:val="007A2501"/>
    <w:rsid w:val="007D56A5"/>
    <w:rsid w:val="007E10FC"/>
    <w:rsid w:val="007E64B8"/>
    <w:rsid w:val="007F0F7B"/>
    <w:rsid w:val="007F6238"/>
    <w:rsid w:val="00801C90"/>
    <w:rsid w:val="00813A5C"/>
    <w:rsid w:val="008454D0"/>
    <w:rsid w:val="00857768"/>
    <w:rsid w:val="00860AD8"/>
    <w:rsid w:val="00884032"/>
    <w:rsid w:val="00884A42"/>
    <w:rsid w:val="00884EF7"/>
    <w:rsid w:val="00887590"/>
    <w:rsid w:val="00892D7B"/>
    <w:rsid w:val="00893806"/>
    <w:rsid w:val="00893D52"/>
    <w:rsid w:val="008971EE"/>
    <w:rsid w:val="008A09E6"/>
    <w:rsid w:val="008A2259"/>
    <w:rsid w:val="008B4520"/>
    <w:rsid w:val="008B656D"/>
    <w:rsid w:val="008C153C"/>
    <w:rsid w:val="008D41D3"/>
    <w:rsid w:val="008F0F77"/>
    <w:rsid w:val="008F697C"/>
    <w:rsid w:val="009152DE"/>
    <w:rsid w:val="009169EF"/>
    <w:rsid w:val="00931983"/>
    <w:rsid w:val="00931E32"/>
    <w:rsid w:val="00934DF6"/>
    <w:rsid w:val="00950919"/>
    <w:rsid w:val="00951F6B"/>
    <w:rsid w:val="00952495"/>
    <w:rsid w:val="00960B40"/>
    <w:rsid w:val="0096565C"/>
    <w:rsid w:val="00976960"/>
    <w:rsid w:val="009778BD"/>
    <w:rsid w:val="009812F7"/>
    <w:rsid w:val="009A129B"/>
    <w:rsid w:val="009B382F"/>
    <w:rsid w:val="009F3727"/>
    <w:rsid w:val="009F61FC"/>
    <w:rsid w:val="00A15CA0"/>
    <w:rsid w:val="00A27DBA"/>
    <w:rsid w:val="00A42954"/>
    <w:rsid w:val="00A45AD7"/>
    <w:rsid w:val="00A634C5"/>
    <w:rsid w:val="00A65466"/>
    <w:rsid w:val="00A67A37"/>
    <w:rsid w:val="00A766FE"/>
    <w:rsid w:val="00A80CBC"/>
    <w:rsid w:val="00A87EDC"/>
    <w:rsid w:val="00AB038A"/>
    <w:rsid w:val="00AB0AA0"/>
    <w:rsid w:val="00AD7450"/>
    <w:rsid w:val="00AD7E8D"/>
    <w:rsid w:val="00AE31C4"/>
    <w:rsid w:val="00AE753F"/>
    <w:rsid w:val="00AF7218"/>
    <w:rsid w:val="00B2768B"/>
    <w:rsid w:val="00B34D78"/>
    <w:rsid w:val="00B4349E"/>
    <w:rsid w:val="00B87B9B"/>
    <w:rsid w:val="00BA2684"/>
    <w:rsid w:val="00BB1C72"/>
    <w:rsid w:val="00BB758B"/>
    <w:rsid w:val="00BC6E49"/>
    <w:rsid w:val="00BD0DA6"/>
    <w:rsid w:val="00BD3AD0"/>
    <w:rsid w:val="00BD3B06"/>
    <w:rsid w:val="00BD5377"/>
    <w:rsid w:val="00BE0288"/>
    <w:rsid w:val="00BE13B6"/>
    <w:rsid w:val="00BE77B3"/>
    <w:rsid w:val="00BF738F"/>
    <w:rsid w:val="00C04568"/>
    <w:rsid w:val="00C2421E"/>
    <w:rsid w:val="00C24950"/>
    <w:rsid w:val="00C34690"/>
    <w:rsid w:val="00C453B8"/>
    <w:rsid w:val="00C77C33"/>
    <w:rsid w:val="00C8475C"/>
    <w:rsid w:val="00C876C8"/>
    <w:rsid w:val="00C972A0"/>
    <w:rsid w:val="00CB2735"/>
    <w:rsid w:val="00CB6D96"/>
    <w:rsid w:val="00CE6F1D"/>
    <w:rsid w:val="00D06C0E"/>
    <w:rsid w:val="00D1579C"/>
    <w:rsid w:val="00D268F0"/>
    <w:rsid w:val="00D42672"/>
    <w:rsid w:val="00D42F82"/>
    <w:rsid w:val="00D45328"/>
    <w:rsid w:val="00D51072"/>
    <w:rsid w:val="00D600B6"/>
    <w:rsid w:val="00D77855"/>
    <w:rsid w:val="00D90315"/>
    <w:rsid w:val="00DA0C6A"/>
    <w:rsid w:val="00DD2BFB"/>
    <w:rsid w:val="00DD6585"/>
    <w:rsid w:val="00DD713D"/>
    <w:rsid w:val="00E04F3C"/>
    <w:rsid w:val="00E17DE4"/>
    <w:rsid w:val="00E421D8"/>
    <w:rsid w:val="00E61B35"/>
    <w:rsid w:val="00E728FE"/>
    <w:rsid w:val="00E94DF3"/>
    <w:rsid w:val="00EA2AF2"/>
    <w:rsid w:val="00EA6C4F"/>
    <w:rsid w:val="00EE0893"/>
    <w:rsid w:val="00F15964"/>
    <w:rsid w:val="00F22D14"/>
    <w:rsid w:val="00F448C0"/>
    <w:rsid w:val="00F51161"/>
    <w:rsid w:val="00F55FD3"/>
    <w:rsid w:val="00F64D2E"/>
    <w:rsid w:val="00F82D21"/>
    <w:rsid w:val="00F843C7"/>
    <w:rsid w:val="00F85BCB"/>
    <w:rsid w:val="00F870EF"/>
    <w:rsid w:val="00F93E72"/>
    <w:rsid w:val="00F971D3"/>
    <w:rsid w:val="00FA363E"/>
    <w:rsid w:val="00FB4567"/>
    <w:rsid w:val="00FC18C1"/>
    <w:rsid w:val="00FC3B52"/>
    <w:rsid w:val="00FD3EF9"/>
    <w:rsid w:val="00FE6515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BF5D"/>
  <w15:chartTrackingRefBased/>
  <w15:docId w15:val="{C18B2786-2313-451A-945C-4884BAF1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968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Maruyama</dc:creator>
  <cp:keywords/>
  <dc:description/>
  <cp:lastModifiedBy>Leonardo Maruyama</cp:lastModifiedBy>
  <cp:revision>6</cp:revision>
  <dcterms:created xsi:type="dcterms:W3CDTF">2015-03-25T03:02:00Z</dcterms:created>
  <dcterms:modified xsi:type="dcterms:W3CDTF">2015-03-25T04:01:00Z</dcterms:modified>
</cp:coreProperties>
</file>