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A2E3" w14:textId="23C08D9D" w:rsidR="00A86F39" w:rsidRDefault="00A86F39">
      <w:r>
        <w:fldChar w:fldCharType="begin"/>
      </w:r>
      <w:r>
        <w:instrText xml:space="preserve"> HYPERLINK "https://github.com/nabeel-oz/qlik-py-tools" </w:instrText>
      </w:r>
      <w:r>
        <w:fldChar w:fldCharType="separate"/>
      </w:r>
      <w:r>
        <w:rPr>
          <w:rStyle w:val="Hyperlink"/>
        </w:rPr>
        <w:t>https://github.com/nabeel-oz/qlik-py-tools</w:t>
      </w:r>
      <w:r>
        <w:fldChar w:fldCharType="end"/>
      </w:r>
    </w:p>
    <w:p w14:paraId="2D05959B" w14:textId="77777777" w:rsidR="00A86F39" w:rsidRDefault="00A86F39"/>
    <w:p w14:paraId="15DF3FFA" w14:textId="77777777" w:rsidR="00A86F39" w:rsidRDefault="00A86F39"/>
    <w:p w14:paraId="68CBA119" w14:textId="37F38FC5" w:rsidR="007E1F1F" w:rsidRDefault="007E1F1F">
      <w:r>
        <w:t>Instalar (Anaconda/Python)</w:t>
      </w:r>
    </w:p>
    <w:p w14:paraId="44093DB1" w14:textId="4FEF00C0" w:rsidR="007E1F1F" w:rsidRDefault="007E1F1F">
      <w:r>
        <w:rPr>
          <w:noProof/>
        </w:rPr>
        <w:drawing>
          <wp:inline distT="0" distB="0" distL="0" distR="0" wp14:anchorId="1EFC9F24" wp14:editId="5C71F64D">
            <wp:extent cx="2362200" cy="466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BF52" w14:textId="77777777" w:rsidR="007E1F1F" w:rsidRDefault="007E1F1F"/>
    <w:p w14:paraId="297F0B9B" w14:textId="77777777" w:rsidR="007E1F1F" w:rsidRDefault="007E1F1F"/>
    <w:p w14:paraId="3EB7D6BB" w14:textId="66F03DC8" w:rsidR="007E1F1F" w:rsidRDefault="007E1F1F">
      <w:r>
        <w:t xml:space="preserve">Instalar </w:t>
      </w:r>
      <w:proofErr w:type="spellStart"/>
      <w:r>
        <w:t>MsTool</w:t>
      </w:r>
      <w:proofErr w:type="spellEnd"/>
    </w:p>
    <w:p w14:paraId="2AA0B00B" w14:textId="0D5FBB3E" w:rsidR="007E1F1F" w:rsidRDefault="007E1F1F">
      <w:r>
        <w:rPr>
          <w:noProof/>
        </w:rPr>
        <w:drawing>
          <wp:inline distT="0" distB="0" distL="0" distR="0" wp14:anchorId="610630B8" wp14:editId="4587FF73">
            <wp:extent cx="3209925" cy="485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21A9" w14:textId="77777777" w:rsidR="007E1F1F" w:rsidRDefault="007E1F1F"/>
    <w:p w14:paraId="2761E080" w14:textId="718E6950" w:rsidR="007E1F1F" w:rsidRDefault="007E1F1F">
      <w:proofErr w:type="spellStart"/>
      <w:r>
        <w:t>Qlik-Py-Init</w:t>
      </w:r>
      <w:proofErr w:type="spellEnd"/>
    </w:p>
    <w:p w14:paraId="3FC96AB9" w14:textId="1B02DA17" w:rsidR="007E1F1F" w:rsidRDefault="007E1F1F">
      <w:r>
        <w:rPr>
          <w:noProof/>
        </w:rPr>
        <w:drawing>
          <wp:inline distT="0" distB="0" distL="0" distR="0" wp14:anchorId="636B1391" wp14:editId="6F51B1C9">
            <wp:extent cx="5400040" cy="3008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055" w14:textId="6445211F" w:rsidR="007E1F1F" w:rsidRDefault="00A86F39">
      <w:r>
        <w:rPr>
          <w:noProof/>
        </w:rPr>
        <w:drawing>
          <wp:inline distT="0" distB="0" distL="0" distR="0" wp14:anchorId="313744D9" wp14:editId="30591346">
            <wp:extent cx="5372100" cy="1390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10C" w14:textId="6CA77A94" w:rsidR="00A86F39" w:rsidRDefault="00A86F39"/>
    <w:p w14:paraId="70167C12" w14:textId="29A2A591" w:rsidR="00A86F39" w:rsidRDefault="00A86F39"/>
    <w:p w14:paraId="5FB67C39" w14:textId="38CA18E4" w:rsidR="00A86F39" w:rsidRDefault="00CC033F">
      <w:r>
        <w:rPr>
          <w:noProof/>
        </w:rPr>
        <w:lastRenderedPageBreak/>
        <w:drawing>
          <wp:inline distT="0" distB="0" distL="0" distR="0" wp14:anchorId="7054F097" wp14:editId="4FA645A1">
            <wp:extent cx="5400040" cy="725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AFC8" w14:textId="2649540A" w:rsidR="00CC033F" w:rsidRDefault="00CC033F"/>
    <w:p w14:paraId="6629C8F1" w14:textId="7A6B42FC" w:rsidR="00CC033F" w:rsidRDefault="00CC033F">
      <w:r>
        <w:t xml:space="preserve">Conectar no serviço </w:t>
      </w:r>
      <w:proofErr w:type="spellStart"/>
      <w:r>
        <w:t>Analytics</w:t>
      </w:r>
      <w:proofErr w:type="spellEnd"/>
      <w:r>
        <w:t xml:space="preserve"> connections</w:t>
      </w:r>
    </w:p>
    <w:p w14:paraId="77A290E7" w14:textId="0DE0595E" w:rsidR="00CC033F" w:rsidRDefault="00CC033F">
      <w:r>
        <w:rPr>
          <w:noProof/>
        </w:rPr>
        <w:drawing>
          <wp:inline distT="0" distB="0" distL="0" distR="0" wp14:anchorId="06F2B07D" wp14:editId="27694DF4">
            <wp:extent cx="2047875" cy="1752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28D0" w14:textId="7FF5B667" w:rsidR="00CC033F" w:rsidRDefault="00CC033F"/>
    <w:p w14:paraId="10638D2D" w14:textId="4B43799D" w:rsidR="00CC033F" w:rsidRDefault="00CC033F">
      <w:r>
        <w:rPr>
          <w:noProof/>
        </w:rPr>
        <w:drawing>
          <wp:inline distT="0" distB="0" distL="0" distR="0" wp14:anchorId="4D5DACFF" wp14:editId="1DC28A61">
            <wp:extent cx="1885950" cy="752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5B9" w14:textId="6312DBD5" w:rsidR="00CC033F" w:rsidRDefault="00CC033F"/>
    <w:p w14:paraId="65886F91" w14:textId="0395AA70" w:rsidR="00CC033F" w:rsidRDefault="00CC033F">
      <w:r>
        <w:rPr>
          <w:noProof/>
        </w:rPr>
        <w:drawing>
          <wp:inline distT="0" distB="0" distL="0" distR="0" wp14:anchorId="147B3D8C" wp14:editId="309FF563">
            <wp:extent cx="5400040" cy="24644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B81" w14:textId="563309F9" w:rsidR="00CC033F" w:rsidRDefault="002E0E01">
      <w:r>
        <w:rPr>
          <w:noProof/>
        </w:rPr>
        <w:drawing>
          <wp:inline distT="0" distB="0" distL="0" distR="0" wp14:anchorId="245B5621" wp14:editId="6416B538">
            <wp:extent cx="5400040" cy="1021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6D1F" w14:textId="00F12C09" w:rsidR="002E0E01" w:rsidRDefault="002E0E01"/>
    <w:p w14:paraId="3F330CCB" w14:textId="7BBDC4C7" w:rsidR="002E0E01" w:rsidRDefault="002E0E01">
      <w:r>
        <w:rPr>
          <w:noProof/>
        </w:rPr>
        <w:lastRenderedPageBreak/>
        <w:drawing>
          <wp:inline distT="0" distB="0" distL="0" distR="0" wp14:anchorId="4F4222F2" wp14:editId="03275CCA">
            <wp:extent cx="5400040" cy="25692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050" w14:textId="54059704" w:rsidR="008C5C45" w:rsidRDefault="008C5C45"/>
    <w:p w14:paraId="757F5901" w14:textId="5B82B95B" w:rsidR="008C5C45" w:rsidRDefault="008C5C45">
      <w:r>
        <w:rPr>
          <w:noProof/>
        </w:rPr>
        <w:drawing>
          <wp:inline distT="0" distB="0" distL="0" distR="0" wp14:anchorId="4525792E" wp14:editId="70406225">
            <wp:extent cx="5400040" cy="12909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B57F" w14:textId="45F89005" w:rsidR="00C34280" w:rsidRDefault="00C34280"/>
    <w:p w14:paraId="6BB9E336" w14:textId="1B91AE0D" w:rsidR="00C34280" w:rsidRDefault="00C34280">
      <w:r>
        <w:rPr>
          <w:noProof/>
        </w:rPr>
        <w:drawing>
          <wp:inline distT="0" distB="0" distL="0" distR="0" wp14:anchorId="4F027AD2" wp14:editId="2D2EB237">
            <wp:extent cx="4714875" cy="2895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E3B1" w14:textId="2201D545" w:rsidR="000C6DF8" w:rsidRDefault="000C6DF8"/>
    <w:p w14:paraId="3B5F74FC" w14:textId="5817B4DF" w:rsidR="000C6DF8" w:rsidRDefault="000C6DF8"/>
    <w:p w14:paraId="2082BA3D" w14:textId="522F66DD" w:rsidR="000C6DF8" w:rsidRDefault="000C6DF8"/>
    <w:p w14:paraId="7F8A08AB" w14:textId="6D7B86E6" w:rsidR="000C6DF8" w:rsidRDefault="000C6DF8"/>
    <w:p w14:paraId="36F30C48" w14:textId="5A435238" w:rsidR="000C6DF8" w:rsidRDefault="00F15F35">
      <w:r>
        <w:rPr>
          <w:noProof/>
        </w:rPr>
        <w:lastRenderedPageBreak/>
        <w:drawing>
          <wp:inline distT="0" distB="0" distL="0" distR="0" wp14:anchorId="3A4EB103" wp14:editId="32AE0D5C">
            <wp:extent cx="5400040" cy="28352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66AF" w14:textId="239F04A5" w:rsidR="006B5A8E" w:rsidRDefault="006B5A8E">
      <w:hyperlink r:id="rId17" w:history="1">
        <w:r>
          <w:rPr>
            <w:rStyle w:val="Hyperlink"/>
          </w:rPr>
          <w:t>https://github.com/nabeel-oz/qlik-py-tools</w:t>
        </w:r>
      </w:hyperlink>
    </w:p>
    <w:p w14:paraId="1D3AE835" w14:textId="41FB9A32" w:rsidR="0020387C" w:rsidRDefault="002B6D5A">
      <w:hyperlink r:id="rId18" w:history="1">
        <w:r>
          <w:rPr>
            <w:rStyle w:val="Hyperlink"/>
          </w:rPr>
          <w:t>https://github.com/nabeel-oz/ql</w:t>
        </w:r>
        <w:r>
          <w:rPr>
            <w:rStyle w:val="Hyperlink"/>
          </w:rPr>
          <w:t>i</w:t>
        </w:r>
        <w:r>
          <w:rPr>
            <w:rStyle w:val="Hyperlink"/>
          </w:rPr>
          <w:t>k-py-tools/blob/master/docs/Prophet.md</w:t>
        </w:r>
      </w:hyperlink>
    </w:p>
    <w:p w14:paraId="6C574D86" w14:textId="6C45F3F4" w:rsidR="002B6D5A" w:rsidRDefault="002B6D5A"/>
    <w:p w14:paraId="52ACD598" w14:textId="7CA4BCBB" w:rsidR="002B6D5A" w:rsidRDefault="002B6D5A">
      <w:r>
        <w:rPr>
          <w:noProof/>
        </w:rPr>
        <w:drawing>
          <wp:inline distT="0" distB="0" distL="0" distR="0" wp14:anchorId="728138B8" wp14:editId="2B587C49">
            <wp:extent cx="5400040" cy="62166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4552" w14:textId="254C962D" w:rsidR="002B6D5A" w:rsidRDefault="002B6D5A"/>
    <w:p w14:paraId="062A0269" w14:textId="0ED3ABFE" w:rsidR="002B6D5A" w:rsidRDefault="002B6D5A">
      <w:r>
        <w:rPr>
          <w:noProof/>
        </w:rPr>
        <w:drawing>
          <wp:inline distT="0" distB="0" distL="0" distR="0" wp14:anchorId="2EE86DCF" wp14:editId="6C0ECCCC">
            <wp:extent cx="5400040" cy="105791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E8BE" w14:textId="1154FAF8" w:rsidR="002B6D5A" w:rsidRDefault="002B6D5A"/>
    <w:p w14:paraId="042CC946" w14:textId="58648261" w:rsidR="002B6D5A" w:rsidRDefault="0060317E">
      <w:r>
        <w:rPr>
          <w:noProof/>
        </w:rPr>
        <w:drawing>
          <wp:inline distT="0" distB="0" distL="0" distR="0" wp14:anchorId="5872977B" wp14:editId="03EDE485">
            <wp:extent cx="5400040" cy="4362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8B1" w14:textId="77777777" w:rsidR="0060317E" w:rsidRDefault="0060317E"/>
    <w:p w14:paraId="0EDE21B0" w14:textId="417C78ED" w:rsidR="0020387C" w:rsidRDefault="0020387C">
      <w:r>
        <w:rPr>
          <w:noProof/>
        </w:rPr>
        <w:drawing>
          <wp:inline distT="0" distB="0" distL="0" distR="0" wp14:anchorId="5B9DE96B" wp14:editId="02E5B5CF">
            <wp:extent cx="5400040" cy="11830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F4D0" w14:textId="285E1986" w:rsidR="0020387C" w:rsidRDefault="0020387C">
      <w:r>
        <w:rPr>
          <w:noProof/>
        </w:rPr>
        <w:lastRenderedPageBreak/>
        <w:drawing>
          <wp:inline distT="0" distB="0" distL="0" distR="0" wp14:anchorId="59662FD8" wp14:editId="4046641C">
            <wp:extent cx="4943475" cy="12287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ED91" w14:textId="77777777" w:rsidR="002B6D5A" w:rsidRDefault="002B6D5A"/>
    <w:p w14:paraId="4B322285" w14:textId="3D4AE920" w:rsidR="002B6D5A" w:rsidRDefault="002B6D5A">
      <w:r>
        <w:rPr>
          <w:noProof/>
        </w:rPr>
        <w:drawing>
          <wp:inline distT="0" distB="0" distL="0" distR="0" wp14:anchorId="7DDE40B8" wp14:editId="5265D9B7">
            <wp:extent cx="4638675" cy="12001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79A" w14:textId="296C9305" w:rsidR="007E1F1F" w:rsidRDefault="007E1F1F"/>
    <w:p w14:paraId="4550F724" w14:textId="4E25EF20" w:rsidR="002A16F3" w:rsidRDefault="002A16F3"/>
    <w:p w14:paraId="205390AB" w14:textId="40E1B521" w:rsidR="002A16F3" w:rsidRDefault="002A16F3"/>
    <w:p w14:paraId="2DEE97FE" w14:textId="79C8FC49" w:rsidR="002A16F3" w:rsidRDefault="0009042D">
      <w:r>
        <w:rPr>
          <w:noProof/>
        </w:rPr>
        <w:drawing>
          <wp:inline distT="0" distB="0" distL="0" distR="0" wp14:anchorId="04F48438" wp14:editId="3381132A">
            <wp:extent cx="4648200" cy="45910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680B" w14:textId="72BE7A50" w:rsidR="0009042D" w:rsidRDefault="0009042D">
      <w:r>
        <w:t>Na tabela inicial os campos a serem previstos devem ficar com 0</w:t>
      </w:r>
    </w:p>
    <w:p w14:paraId="10673C76" w14:textId="2681E2D8" w:rsidR="0009042D" w:rsidRDefault="0009042D">
      <w:r>
        <w:rPr>
          <w:noProof/>
        </w:rPr>
        <w:lastRenderedPageBreak/>
        <w:drawing>
          <wp:inline distT="0" distB="0" distL="0" distR="0" wp14:anchorId="7749760D" wp14:editId="5842CE00">
            <wp:extent cx="5172075" cy="8763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516" w14:textId="6A4964CE" w:rsidR="006B5A8E" w:rsidRDefault="006B5A8E"/>
    <w:p w14:paraId="1CAD2E8C" w14:textId="5E03DEF3" w:rsidR="006B5A8E" w:rsidRDefault="006B5A8E"/>
    <w:p w14:paraId="558CFAD4" w14:textId="15CAE2FA" w:rsidR="00C901D1" w:rsidRDefault="00C901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77029" wp14:editId="08B15307">
                <wp:simplePos x="0" y="0"/>
                <wp:positionH relativeFrom="column">
                  <wp:posOffset>390220</wp:posOffset>
                </wp:positionH>
                <wp:positionV relativeFrom="paragraph">
                  <wp:posOffset>2511806</wp:posOffset>
                </wp:positionV>
                <wp:extent cx="607162" cy="182880"/>
                <wp:effectExtent l="0" t="0" r="21590" b="2667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BF213" id="Retângulo 27" o:spid="_x0000_s1026" style="position:absolute;margin-left:30.75pt;margin-top:197.8pt;width:47.8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D1DB26" wp14:editId="61D1292E">
            <wp:extent cx="2466975" cy="27813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379" w14:textId="07096C11" w:rsidR="00C901D1" w:rsidRDefault="00C901D1">
      <w:r>
        <w:rPr>
          <w:noProof/>
        </w:rPr>
        <w:drawing>
          <wp:inline distT="0" distB="0" distL="0" distR="0" wp14:anchorId="511329E2" wp14:editId="1FBAD870">
            <wp:extent cx="5400040" cy="2205355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79B5" w14:textId="41E0CAB4" w:rsidR="00817E3F" w:rsidRDefault="00817E3F"/>
    <w:p w14:paraId="67CD2CD6" w14:textId="77777777" w:rsidR="00817E3F" w:rsidRDefault="00817E3F"/>
    <w:sectPr w:rsidR="00817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1F"/>
    <w:rsid w:val="0009042D"/>
    <w:rsid w:val="000C6DF8"/>
    <w:rsid w:val="0020387C"/>
    <w:rsid w:val="002A16F3"/>
    <w:rsid w:val="002B6D5A"/>
    <w:rsid w:val="002E0E01"/>
    <w:rsid w:val="0060317E"/>
    <w:rsid w:val="0062346C"/>
    <w:rsid w:val="006B5A8E"/>
    <w:rsid w:val="007E1F1F"/>
    <w:rsid w:val="00817E3F"/>
    <w:rsid w:val="008C5C45"/>
    <w:rsid w:val="008D5231"/>
    <w:rsid w:val="00A86F39"/>
    <w:rsid w:val="00C34280"/>
    <w:rsid w:val="00C901D1"/>
    <w:rsid w:val="00CC033F"/>
    <w:rsid w:val="00F1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61EE"/>
  <w15:chartTrackingRefBased/>
  <w15:docId w15:val="{5E3DEDBF-FE1A-415E-895E-96928FE2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F3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7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nabeel-oz/qlik-py-tools/blob/master/docs/Prophet.md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nabeel-oz/qlik-py-tools" TargetMode="External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Bolognesi</dc:creator>
  <cp:keywords/>
  <dc:description/>
  <cp:lastModifiedBy>Leonardo Bolognesi</cp:lastModifiedBy>
  <cp:revision>16</cp:revision>
  <dcterms:created xsi:type="dcterms:W3CDTF">2020-06-19T15:01:00Z</dcterms:created>
  <dcterms:modified xsi:type="dcterms:W3CDTF">2020-06-19T20:26:00Z</dcterms:modified>
</cp:coreProperties>
</file>