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AA988" w14:textId="77777777" w:rsidR="00EA03D6" w:rsidRPr="009260C5" w:rsidRDefault="00EA03D6" w:rsidP="00EA03D6">
      <w:pPr>
        <w:pStyle w:val="NormalWeb"/>
        <w:spacing w:before="0" w:beforeAutospacing="0" w:after="160" w:afterAutospacing="0"/>
        <w:rPr>
          <w:b/>
          <w:bCs/>
        </w:rPr>
      </w:pPr>
      <w:r w:rsidRPr="009260C5">
        <w:rPr>
          <w:rFonts w:ascii="Calibri" w:hAnsi="Calibri" w:cs="Calibri"/>
          <w:b/>
          <w:bCs/>
          <w:color w:val="000000"/>
          <w:sz w:val="36"/>
          <w:szCs w:val="36"/>
        </w:rPr>
        <w:t>Referências (Sites, publicação, artigos, concorrentes, redes sociais, livros)</w:t>
      </w:r>
    </w:p>
    <w:tbl>
      <w:tblPr>
        <w:tblStyle w:val="Tabelacomgrade"/>
        <w:tblW w:w="8080" w:type="dxa"/>
        <w:tblInd w:w="-5" w:type="dxa"/>
        <w:tblLook w:val="04A0" w:firstRow="1" w:lastRow="0" w:firstColumn="1" w:lastColumn="0" w:noHBand="0" w:noVBand="1"/>
      </w:tblPr>
      <w:tblGrid>
        <w:gridCol w:w="2435"/>
        <w:gridCol w:w="5645"/>
      </w:tblGrid>
      <w:tr w:rsidR="00EA03D6" w14:paraId="0DE2D99E" w14:textId="77777777" w:rsidTr="00797BD5">
        <w:tc>
          <w:tcPr>
            <w:tcW w:w="2854" w:type="dxa"/>
          </w:tcPr>
          <w:p w14:paraId="594012F0" w14:textId="1609FF5A" w:rsidR="00EA03D6" w:rsidRDefault="00EA03D6" w:rsidP="00EA03D6">
            <w:r>
              <w:t>Site da Triunfo Balanças</w:t>
            </w:r>
          </w:p>
        </w:tc>
        <w:tc>
          <w:tcPr>
            <w:tcW w:w="5226" w:type="dxa"/>
          </w:tcPr>
          <w:p w14:paraId="4A2E7B2D" w14:textId="56FF2A11" w:rsidR="00EA03D6" w:rsidRPr="00770C00" w:rsidRDefault="00EA03D6" w:rsidP="00EA03D6">
            <w:hyperlink r:id="rId4" w:history="1">
              <w:r w:rsidRPr="00770C00">
                <w:rPr>
                  <w:rStyle w:val="Hyperlink"/>
                  <w:u w:val="none"/>
                </w:rPr>
                <w:t>https://www.triunfobalancas.com.br</w:t>
              </w:r>
            </w:hyperlink>
          </w:p>
          <w:p w14:paraId="4334044F" w14:textId="77777777" w:rsidR="00EA03D6" w:rsidRDefault="00EA03D6" w:rsidP="00EA03D6">
            <w:pPr>
              <w:rPr>
                <w:u w:val="single"/>
              </w:rPr>
            </w:pPr>
          </w:p>
          <w:p w14:paraId="248A7F7C" w14:textId="0F909F90" w:rsidR="00EA03D6" w:rsidRPr="00770C00" w:rsidRDefault="00EA03D6" w:rsidP="00EA03D6">
            <w:r w:rsidRPr="00770C00">
              <w:t xml:space="preserve">Site oficial da empresa Triunfo Balanças, através dele que os clientes tem acesso ao contato e informações </w:t>
            </w:r>
            <w:r w:rsidR="00E00B95" w:rsidRPr="00770C00">
              <w:t>sobre os</w:t>
            </w:r>
            <w:r w:rsidRPr="00770C00">
              <w:t xml:space="preserve"> produtos fornecidos </w:t>
            </w:r>
            <w:r w:rsidR="00BC7DA5">
              <w:t xml:space="preserve">pela </w:t>
            </w:r>
            <w:r w:rsidRPr="00770C00">
              <w:t>empresa</w:t>
            </w:r>
            <w:r w:rsidR="003E09F9" w:rsidRPr="00770C00">
              <w:t>.</w:t>
            </w:r>
          </w:p>
          <w:p w14:paraId="0A2378ED" w14:textId="051227B8" w:rsidR="00770C00" w:rsidRPr="00EA03D6" w:rsidRDefault="00770C00" w:rsidP="00EA03D6"/>
        </w:tc>
      </w:tr>
      <w:tr w:rsidR="00EA03D6" w14:paraId="17371990" w14:textId="77777777" w:rsidTr="00797BD5">
        <w:tc>
          <w:tcPr>
            <w:tcW w:w="2854" w:type="dxa"/>
          </w:tcPr>
          <w:p w14:paraId="01E11CA5" w14:textId="67D8F4FF" w:rsidR="00EA03D6" w:rsidRDefault="005510F7" w:rsidP="00EA03D6">
            <w:r>
              <w:t>Instagram da Triunfo Balanças</w:t>
            </w:r>
          </w:p>
        </w:tc>
        <w:tc>
          <w:tcPr>
            <w:tcW w:w="5226" w:type="dxa"/>
          </w:tcPr>
          <w:p w14:paraId="3414A628" w14:textId="3E44CF3B" w:rsidR="00D86B28" w:rsidRDefault="005811E9" w:rsidP="00EA03D6">
            <w:hyperlink r:id="rId5" w:history="1">
              <w:r w:rsidRPr="00946B0A">
                <w:rPr>
                  <w:rStyle w:val="Hyperlink"/>
                </w:rPr>
                <w:t>https://www.instagram.com/triunfobalancas/?hl=pt-br</w:t>
              </w:r>
            </w:hyperlink>
            <w:r>
              <w:t xml:space="preserve"> </w:t>
            </w:r>
          </w:p>
        </w:tc>
      </w:tr>
      <w:tr w:rsidR="00EA03D6" w14:paraId="25BDD450" w14:textId="77777777" w:rsidTr="00797BD5">
        <w:tc>
          <w:tcPr>
            <w:tcW w:w="2854" w:type="dxa"/>
          </w:tcPr>
          <w:p w14:paraId="7EFF9D36" w14:textId="097E2FA6" w:rsidR="00EA03D6" w:rsidRDefault="0055741F" w:rsidP="00EA03D6">
            <w:r>
              <w:t>Site oficial do INMETRO</w:t>
            </w:r>
          </w:p>
        </w:tc>
        <w:tc>
          <w:tcPr>
            <w:tcW w:w="5226" w:type="dxa"/>
          </w:tcPr>
          <w:p w14:paraId="2F3F2D69" w14:textId="405A98B6" w:rsidR="00EA03D6" w:rsidRDefault="0055741F" w:rsidP="00EA03D6">
            <w:hyperlink r:id="rId6" w:history="1">
              <w:r w:rsidRPr="00946B0A">
                <w:rPr>
                  <w:rStyle w:val="Hyperlink"/>
                </w:rPr>
                <w:t>https://www.gov.br/inmetro/pt-br</w:t>
              </w:r>
            </w:hyperlink>
            <w:r>
              <w:t xml:space="preserve"> </w:t>
            </w:r>
          </w:p>
        </w:tc>
      </w:tr>
      <w:tr w:rsidR="00EA03D6" w14:paraId="7AFD4799" w14:textId="77777777" w:rsidTr="00797BD5">
        <w:tc>
          <w:tcPr>
            <w:tcW w:w="2854" w:type="dxa"/>
          </w:tcPr>
          <w:p w14:paraId="6CFB2387" w14:textId="1D569B78" w:rsidR="00EA03D6" w:rsidRDefault="0055741F" w:rsidP="00EA03D6">
            <w:r>
              <w:t xml:space="preserve">Canal do </w:t>
            </w:r>
            <w:r w:rsidR="00DB22C0">
              <w:t>Y</w:t>
            </w:r>
            <w:r>
              <w:t>outube da Triunfo Balanças</w:t>
            </w:r>
          </w:p>
        </w:tc>
        <w:tc>
          <w:tcPr>
            <w:tcW w:w="5226" w:type="dxa"/>
          </w:tcPr>
          <w:p w14:paraId="798EEBE9" w14:textId="61F2C914" w:rsidR="00EA03D6" w:rsidRDefault="007E3F6A" w:rsidP="00EA03D6">
            <w:hyperlink r:id="rId7" w:history="1">
              <w:r w:rsidRPr="00946B0A">
                <w:rPr>
                  <w:rStyle w:val="Hyperlink"/>
                </w:rPr>
                <w:t>https://www.youtube.com/channel/UClY2zClXzsFL0Jwe5HB-AEg</w:t>
              </w:r>
            </w:hyperlink>
            <w:r>
              <w:t xml:space="preserve"> </w:t>
            </w:r>
          </w:p>
        </w:tc>
      </w:tr>
      <w:tr w:rsidR="00EA03D6" w14:paraId="750CA37F" w14:textId="77777777" w:rsidTr="00797BD5">
        <w:tc>
          <w:tcPr>
            <w:tcW w:w="2854" w:type="dxa"/>
          </w:tcPr>
          <w:p w14:paraId="292C3E6A" w14:textId="1749F137" w:rsidR="00EA03D6" w:rsidRDefault="00A73128" w:rsidP="00EA03D6">
            <w:r>
              <w:t>Facebook da Triunfo Balanças</w:t>
            </w:r>
          </w:p>
        </w:tc>
        <w:tc>
          <w:tcPr>
            <w:tcW w:w="5226" w:type="dxa"/>
          </w:tcPr>
          <w:p w14:paraId="21632EF1" w14:textId="51C28263" w:rsidR="00EA03D6" w:rsidRDefault="00A73128" w:rsidP="00EA03D6">
            <w:hyperlink r:id="rId8" w:history="1">
              <w:r w:rsidRPr="00946B0A">
                <w:rPr>
                  <w:rStyle w:val="Hyperlink"/>
                </w:rPr>
                <w:t>https://www.facebook.com/triunfobalancas</w:t>
              </w:r>
            </w:hyperlink>
            <w:r>
              <w:t xml:space="preserve"> </w:t>
            </w:r>
          </w:p>
        </w:tc>
      </w:tr>
    </w:tbl>
    <w:p w14:paraId="6A4F0643" w14:textId="22303915" w:rsidR="00AB15CB" w:rsidRPr="00EA03D6" w:rsidRDefault="00797BD5" w:rsidP="00EA03D6"/>
    <w:sectPr w:rsidR="00AB15CB" w:rsidRPr="00EA03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4DD"/>
    <w:rsid w:val="00136DB3"/>
    <w:rsid w:val="001A6E81"/>
    <w:rsid w:val="003E09F9"/>
    <w:rsid w:val="00464FCC"/>
    <w:rsid w:val="00503F60"/>
    <w:rsid w:val="005510F7"/>
    <w:rsid w:val="0055741F"/>
    <w:rsid w:val="005811E9"/>
    <w:rsid w:val="00770C00"/>
    <w:rsid w:val="00797BD5"/>
    <w:rsid w:val="007E3F6A"/>
    <w:rsid w:val="009260C5"/>
    <w:rsid w:val="00A149D5"/>
    <w:rsid w:val="00A73128"/>
    <w:rsid w:val="00AF24DD"/>
    <w:rsid w:val="00BC7DA5"/>
    <w:rsid w:val="00D65F01"/>
    <w:rsid w:val="00D86B28"/>
    <w:rsid w:val="00DB22C0"/>
    <w:rsid w:val="00E00B95"/>
    <w:rsid w:val="00EA03D6"/>
    <w:rsid w:val="00EA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29567"/>
  <w15:chartTrackingRefBased/>
  <w15:docId w15:val="{5B181052-E0B9-4012-8DBF-9B13CEB51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0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EA0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EA03D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03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01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triunfobalanca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channel/UClY2zClXzsFL0Jwe5HB-AE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v.br/inmetro/pt-br" TargetMode="External"/><Relationship Id="rId5" Type="http://schemas.openxmlformats.org/officeDocument/2006/relationships/hyperlink" Target="https://www.instagram.com/triunfobalancas/?hl=pt-b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triunfobalancas.com.b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140</Words>
  <Characters>761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</dc:creator>
  <cp:keywords/>
  <dc:description/>
  <cp:lastModifiedBy>João Victor</cp:lastModifiedBy>
  <cp:revision>21</cp:revision>
  <dcterms:created xsi:type="dcterms:W3CDTF">2021-03-14T19:19:00Z</dcterms:created>
  <dcterms:modified xsi:type="dcterms:W3CDTF">2021-03-14T19:39:00Z</dcterms:modified>
</cp:coreProperties>
</file>