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DFA7" w14:textId="6E9D6A78" w:rsidR="00EC4E9B" w:rsidRDefault="00EC4E9B" w:rsidP="00EC4E9B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eastAsia="pt-BR"/>
        </w:rPr>
      </w:pPr>
      <w:r w:rsidRPr="00FA35B9">
        <w:rPr>
          <w:rFonts w:ascii="Times New Roman" w:eastAsia="Times New Roman" w:hAnsi="Times New Roman" w:cs="Times New Roman"/>
          <w:sz w:val="52"/>
          <w:szCs w:val="52"/>
          <w:lang w:eastAsia="pt-BR"/>
        </w:rPr>
        <w:t>Usuários e outros Stakeholders</w:t>
      </w:r>
    </w:p>
    <w:p w14:paraId="280A7841" w14:textId="77777777" w:rsidR="00FA35B9" w:rsidRPr="00FA35B9" w:rsidRDefault="00FA35B9" w:rsidP="00EC4E9B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eastAsia="pt-BR"/>
        </w:rPr>
      </w:pPr>
    </w:p>
    <w:p w14:paraId="7D008D95" w14:textId="77777777" w:rsidR="00EC4E9B" w:rsidRPr="00EC4E9B" w:rsidRDefault="00EC4E9B" w:rsidP="00EC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103"/>
      </w:tblGrid>
      <w:tr w:rsidR="000461CF" w:rsidRPr="00EC4E9B" w14:paraId="20289C6E" w14:textId="77777777" w:rsidTr="00E51420">
        <w:trPr>
          <w:trHeight w:val="479"/>
        </w:trPr>
        <w:tc>
          <w:tcPr>
            <w:tcW w:w="46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BBF8B" w14:textId="77777777" w:rsidR="00EC4E9B" w:rsidRPr="00EC4E9B" w:rsidRDefault="00EC4E9B" w:rsidP="00E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4E9B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001FA" w14:textId="77777777" w:rsidR="00EC4E9B" w:rsidRPr="00EC4E9B" w:rsidRDefault="00EC4E9B" w:rsidP="00E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4E9B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0461CF" w:rsidRPr="00EC4E9B" w14:paraId="27A0C2DB" w14:textId="77777777" w:rsidTr="00E51420">
        <w:trPr>
          <w:trHeight w:hRule="exact" w:val="1623"/>
        </w:trPr>
        <w:tc>
          <w:tcPr>
            <w:tcW w:w="46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36F6" w14:textId="1889736F" w:rsidR="00EC4E9B" w:rsidRPr="00EC4E9B" w:rsidRDefault="00090C31" w:rsidP="00E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  <w:r w:rsidR="007846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final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4499" w14:textId="03E75A52" w:rsidR="00973E07" w:rsidRPr="00F02759" w:rsidRDefault="00973E07" w:rsidP="00F02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Abre uma solicitação:</w:t>
            </w:r>
          </w:p>
          <w:p w14:paraId="268203DA" w14:textId="6FB53042" w:rsidR="00973E07" w:rsidRDefault="00973E07" w:rsidP="00973E0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Assistência técnica</w:t>
            </w:r>
          </w:p>
          <w:p w14:paraId="6D711E35" w14:textId="49BFA9FF" w:rsidR="00F25D7C" w:rsidRPr="00F25D7C" w:rsidRDefault="0070415E" w:rsidP="00F25D7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Reparo</w:t>
            </w:r>
          </w:p>
        </w:tc>
      </w:tr>
      <w:tr w:rsidR="000461CF" w:rsidRPr="00EC4E9B" w14:paraId="7FE91C21" w14:textId="77777777" w:rsidTr="00E51420">
        <w:trPr>
          <w:trHeight w:val="270"/>
        </w:trPr>
        <w:tc>
          <w:tcPr>
            <w:tcW w:w="46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0720" w14:textId="6353BCE5" w:rsidR="00EC4E9B" w:rsidRPr="00EC4E9B" w:rsidRDefault="00E11876" w:rsidP="00E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Técnico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3FF9" w14:textId="3DD3FFBF" w:rsidR="00EC4E9B" w:rsidRPr="00EC4E9B" w:rsidRDefault="00E11876" w:rsidP="00E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Recebe</w:t>
            </w:r>
            <w:r w:rsidR="00F25D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visualização </w:t>
            </w:r>
            <w:r w:rsidR="00F25D7C" w:rsidRPr="00F25D7C">
              <w:t>d</w:t>
            </w:r>
            <w:r w:rsidRPr="00F25D7C"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equipamento defeituoso </w:t>
            </w:r>
            <w:r w:rsidR="009F00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através do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realizar o reparo necessário ou </w:t>
            </w:r>
            <w:r w:rsidR="00F362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solicita peças novas 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mesmo</w:t>
            </w:r>
            <w:r w:rsidR="00F362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461CF" w:rsidRPr="00EC4E9B" w14:paraId="7AC7E63B" w14:textId="77777777" w:rsidTr="00E51420">
        <w:trPr>
          <w:trHeight w:val="270"/>
        </w:trPr>
        <w:tc>
          <w:tcPr>
            <w:tcW w:w="46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14AD" w14:textId="5D0AB862" w:rsidR="00EC4E9B" w:rsidRPr="00EC4E9B" w:rsidRDefault="00F10361" w:rsidP="00EC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 da Triunfo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FFE7" w14:textId="6C957135" w:rsidR="00EC4E9B" w:rsidRPr="00EC4E9B" w:rsidRDefault="00F10361" w:rsidP="00EC4E9B">
            <w:pPr>
              <w:spacing w:after="0" w:line="240" w:lineRule="auto"/>
              <w:rPr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 o primeiro contato com o cliente final, acompanha o status do ticket em aberto prestando todo o suporte necessário ao longo do processo.</w:t>
            </w:r>
          </w:p>
        </w:tc>
      </w:tr>
    </w:tbl>
    <w:p w14:paraId="797F4ECC" w14:textId="727B7689" w:rsidR="00AB15CB" w:rsidRDefault="00784632"/>
    <w:p w14:paraId="057F6BF8" w14:textId="045DC8DD" w:rsidR="00F3626B" w:rsidRDefault="00F3626B"/>
    <w:p w14:paraId="1CEF6981" w14:textId="27AF3B94" w:rsidR="00F3626B" w:rsidRDefault="00F3626B"/>
    <w:p w14:paraId="088D5BB6" w14:textId="3203F869" w:rsidR="00F3626B" w:rsidRDefault="00F3626B"/>
    <w:p w14:paraId="54495A2C" w14:textId="77777777" w:rsidR="00F3626B" w:rsidRPr="00F3626B" w:rsidRDefault="00F3626B" w:rsidP="00F3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7533"/>
      </w:tblGrid>
      <w:tr w:rsidR="002F4350" w:rsidRPr="00F3626B" w14:paraId="7E259AD9" w14:textId="77777777" w:rsidTr="00F362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3F06" w14:textId="77777777" w:rsidR="00F3626B" w:rsidRPr="00F3626B" w:rsidRDefault="00F3626B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626B">
              <w:rPr>
                <w:rFonts w:ascii="Arial" w:eastAsia="Times New Roman" w:hAnsi="Arial" w:cs="Arial"/>
                <w:color w:val="000000"/>
                <w:lang w:eastAsia="pt-BR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9861" w14:textId="77777777" w:rsidR="00F3626B" w:rsidRPr="00F3626B" w:rsidRDefault="00F3626B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626B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F4350" w:rsidRPr="00F3626B" w14:paraId="65AAD240" w14:textId="77777777" w:rsidTr="00F362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8054" w14:textId="107D5A98" w:rsidR="00F3626B" w:rsidRPr="00F3626B" w:rsidRDefault="00F3626B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Autorizada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D5FA" w14:textId="57A13025" w:rsidR="00F3626B" w:rsidRPr="00F3626B" w:rsidRDefault="00F3626B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Local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que os chamados </w:t>
            </w:r>
            <w:r w:rsidR="002F43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um cliente final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</w:t>
            </w:r>
            <w:r w:rsidR="009F00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abertos e </w:t>
            </w:r>
            <w:r w:rsidR="002F43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enviados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antes de encaminhar para o técnico, análise do problema e suporte </w:t>
            </w:r>
            <w:r w:rsidR="002F43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dúvidas.</w:t>
            </w:r>
          </w:p>
        </w:tc>
      </w:tr>
      <w:tr w:rsidR="002F4350" w:rsidRPr="00F3626B" w14:paraId="7ED2D7E2" w14:textId="77777777" w:rsidTr="00F362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D9F5" w14:textId="2877E372" w:rsidR="00F3626B" w:rsidRPr="00F3626B" w:rsidRDefault="004427B8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Assistência técnica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7DBE" w14:textId="333E1346" w:rsidR="00F3626B" w:rsidRPr="00F3626B" w:rsidRDefault="004427B8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Responsável por gerenciar o departamento de assistência técnica, dando encaminhamento aos funcionários e técnicos para solução do chamado em aberto. </w:t>
            </w:r>
          </w:p>
        </w:tc>
      </w:tr>
      <w:tr w:rsidR="002F4350" w:rsidRPr="00F3626B" w14:paraId="77B3BAD3" w14:textId="77777777" w:rsidTr="00F362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0EE96" w14:textId="15AD85CA" w:rsidR="00F3626B" w:rsidRPr="00F3626B" w:rsidRDefault="00E03789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Varejistas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E981" w14:textId="14ADD370" w:rsidR="00F3626B" w:rsidRPr="00F3626B" w:rsidRDefault="009051A9" w:rsidP="00F36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os revendedores do produto, podem realizar a abertura do chamado da mesma forma que o cliente final</w:t>
            </w:r>
            <w:r w:rsidR="000B3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site oficial da Triunfo Balanças.</w:t>
            </w:r>
          </w:p>
        </w:tc>
      </w:tr>
    </w:tbl>
    <w:p w14:paraId="5D5D9CD3" w14:textId="77777777" w:rsidR="00F3626B" w:rsidRDefault="00F3626B"/>
    <w:sectPr w:rsidR="00F3626B" w:rsidSect="00FA35B9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46A63"/>
    <w:multiLevelType w:val="multilevel"/>
    <w:tmpl w:val="3C10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62F7A"/>
    <w:multiLevelType w:val="hybridMultilevel"/>
    <w:tmpl w:val="237C9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79"/>
    <w:rsid w:val="000461CF"/>
    <w:rsid w:val="00090C31"/>
    <w:rsid w:val="000B3CDF"/>
    <w:rsid w:val="00136DB3"/>
    <w:rsid w:val="002F4350"/>
    <w:rsid w:val="00385988"/>
    <w:rsid w:val="0043390E"/>
    <w:rsid w:val="004427B8"/>
    <w:rsid w:val="0068709C"/>
    <w:rsid w:val="0070415E"/>
    <w:rsid w:val="00715FE2"/>
    <w:rsid w:val="00784632"/>
    <w:rsid w:val="00882B80"/>
    <w:rsid w:val="008F61E0"/>
    <w:rsid w:val="009051A9"/>
    <w:rsid w:val="00916583"/>
    <w:rsid w:val="00973E07"/>
    <w:rsid w:val="009F00E2"/>
    <w:rsid w:val="00A149D5"/>
    <w:rsid w:val="00E03789"/>
    <w:rsid w:val="00E11876"/>
    <w:rsid w:val="00E51420"/>
    <w:rsid w:val="00EC4E9B"/>
    <w:rsid w:val="00F02759"/>
    <w:rsid w:val="00F10361"/>
    <w:rsid w:val="00F25D7C"/>
    <w:rsid w:val="00F3626B"/>
    <w:rsid w:val="00FA35B9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4E61"/>
  <w15:chartTrackingRefBased/>
  <w15:docId w15:val="{4276EA43-A4C4-4444-9B5E-97767EA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7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25</cp:revision>
  <dcterms:created xsi:type="dcterms:W3CDTF">2021-04-08T21:25:00Z</dcterms:created>
  <dcterms:modified xsi:type="dcterms:W3CDTF">2021-04-08T23:51:00Z</dcterms:modified>
</cp:coreProperties>
</file>