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5AF73" w14:textId="0EC5BBF6" w:rsidR="000A161B" w:rsidRPr="004976C3" w:rsidRDefault="004976C3" w:rsidP="004976C3">
      <w:pPr>
        <w:jc w:val="center"/>
        <w:rPr>
          <w:b/>
          <w:bCs/>
          <w:sz w:val="40"/>
          <w:szCs w:val="40"/>
        </w:rPr>
      </w:pPr>
      <w:r w:rsidRPr="004976C3">
        <w:rPr>
          <w:b/>
          <w:bCs/>
          <w:sz w:val="40"/>
          <w:szCs w:val="40"/>
        </w:rPr>
        <w:t>PROJETO INTEGRADOR</w:t>
      </w:r>
    </w:p>
    <w:p w14:paraId="19F36C91" w14:textId="3108D5B6" w:rsidR="004976C3" w:rsidRPr="004976C3" w:rsidRDefault="004976C3">
      <w:pPr>
        <w:rPr>
          <w:b/>
          <w:bCs/>
          <w:sz w:val="28"/>
          <w:szCs w:val="28"/>
        </w:rPr>
      </w:pPr>
      <w:r w:rsidRPr="004976C3">
        <w:rPr>
          <w:b/>
          <w:bCs/>
          <w:sz w:val="28"/>
          <w:szCs w:val="28"/>
        </w:rPr>
        <w:t>TEMA: PLANEJAMENTO DE MANUTENÇÃO</w:t>
      </w:r>
    </w:p>
    <w:p w14:paraId="3AFB756B" w14:textId="5BD45C97" w:rsidR="004976C3" w:rsidRDefault="004976C3"/>
    <w:p w14:paraId="7CF0FB12" w14:textId="119AA362" w:rsidR="004976C3" w:rsidRPr="004976C3" w:rsidRDefault="004976C3">
      <w:pPr>
        <w:rPr>
          <w:b/>
          <w:bCs/>
          <w:sz w:val="24"/>
          <w:szCs w:val="24"/>
        </w:rPr>
      </w:pPr>
      <w:r w:rsidRPr="004976C3">
        <w:rPr>
          <w:b/>
          <w:bCs/>
          <w:sz w:val="24"/>
          <w:szCs w:val="24"/>
        </w:rPr>
        <w:t>INTEGRANTES</w:t>
      </w:r>
      <w:r w:rsidRPr="004976C3">
        <w:rPr>
          <w:b/>
          <w:bCs/>
          <w:sz w:val="24"/>
          <w:szCs w:val="24"/>
        </w:rPr>
        <w:tab/>
      </w:r>
      <w:r w:rsidRPr="004976C3">
        <w:rPr>
          <w:b/>
          <w:bCs/>
          <w:sz w:val="24"/>
          <w:szCs w:val="24"/>
        </w:rPr>
        <w:tab/>
      </w:r>
      <w:r w:rsidRPr="004976C3">
        <w:rPr>
          <w:b/>
          <w:bCs/>
          <w:sz w:val="24"/>
          <w:szCs w:val="24"/>
        </w:rPr>
        <w:tab/>
      </w:r>
      <w:r w:rsidRPr="004976C3">
        <w:rPr>
          <w:b/>
          <w:bCs/>
          <w:sz w:val="24"/>
          <w:szCs w:val="24"/>
        </w:rPr>
        <w:tab/>
      </w:r>
      <w:r w:rsidRPr="004976C3">
        <w:rPr>
          <w:b/>
          <w:bCs/>
          <w:sz w:val="24"/>
          <w:szCs w:val="24"/>
        </w:rPr>
        <w:tab/>
      </w:r>
      <w:r w:rsidRPr="004976C3">
        <w:rPr>
          <w:b/>
          <w:bCs/>
          <w:sz w:val="24"/>
          <w:szCs w:val="24"/>
        </w:rPr>
        <w:tab/>
      </w:r>
      <w:r w:rsidRPr="004976C3">
        <w:rPr>
          <w:b/>
          <w:bCs/>
          <w:sz w:val="24"/>
          <w:szCs w:val="24"/>
        </w:rPr>
        <w:tab/>
        <w:t>R.A.</w:t>
      </w:r>
    </w:p>
    <w:p w14:paraId="10EF03CB" w14:textId="3A23383C" w:rsidR="004976C3" w:rsidRDefault="004976C3">
      <w:r>
        <w:t>Fernando Eduardo de Oliveira Nunes</w:t>
      </w:r>
      <w:r>
        <w:tab/>
      </w:r>
      <w:r>
        <w:tab/>
      </w:r>
      <w:r>
        <w:tab/>
      </w:r>
      <w:r>
        <w:tab/>
      </w:r>
      <w:r w:rsidRPr="004976C3">
        <w:t>1460682023031</w:t>
      </w:r>
    </w:p>
    <w:p w14:paraId="5B8B4B04" w14:textId="2A2DBE8B" w:rsidR="004976C3" w:rsidRDefault="004976C3">
      <w:r w:rsidRPr="004976C3">
        <w:t>Kevin de Faria Tavares Bastos</w:t>
      </w:r>
      <w:r>
        <w:tab/>
      </w:r>
      <w:r>
        <w:tab/>
      </w:r>
      <w:r>
        <w:tab/>
      </w:r>
      <w:r>
        <w:tab/>
      </w:r>
      <w:r>
        <w:tab/>
      </w:r>
      <w:r w:rsidRPr="004976C3">
        <w:t>1460682023015</w:t>
      </w:r>
    </w:p>
    <w:p w14:paraId="32320EBB" w14:textId="4BBE81D0" w:rsidR="004976C3" w:rsidRDefault="004976C3">
      <w:r>
        <w:t>Leonardo Rogério Pazzini Silva Santos</w:t>
      </w:r>
      <w:r>
        <w:tab/>
      </w:r>
      <w:r>
        <w:tab/>
      </w:r>
      <w:r>
        <w:tab/>
      </w:r>
      <w:r>
        <w:tab/>
        <w:t>1460682023028</w:t>
      </w:r>
      <w:r w:rsidR="00786D54">
        <w:t xml:space="preserve">     </w:t>
      </w:r>
    </w:p>
    <w:p w14:paraId="1BBEB464" w14:textId="4CA38D0F" w:rsidR="004976C3" w:rsidRDefault="004976C3">
      <w:r w:rsidRPr="004976C3">
        <w:t>Luiz Augusto Rodrigo Vieira da Fonseca</w:t>
      </w:r>
      <w:r>
        <w:tab/>
      </w:r>
      <w:r>
        <w:tab/>
      </w:r>
      <w:r>
        <w:tab/>
      </w:r>
      <w:r>
        <w:tab/>
      </w:r>
      <w:r w:rsidRPr="004976C3">
        <w:t>1460682023010</w:t>
      </w:r>
    </w:p>
    <w:p w14:paraId="39674567" w14:textId="74312298" w:rsidR="004976C3" w:rsidRDefault="004976C3">
      <w:r>
        <w:t xml:space="preserve">Nicola Pereira de </w:t>
      </w:r>
      <w:proofErr w:type="spellStart"/>
      <w:r>
        <w:t>Araujo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4976C3">
        <w:t>1460682023036</w:t>
      </w:r>
    </w:p>
    <w:p w14:paraId="1C092864" w14:textId="265F51E1" w:rsidR="00786D54" w:rsidRDefault="00786D54"/>
    <w:p w14:paraId="31D4FE81" w14:textId="3D3CB47F" w:rsidR="00786D54" w:rsidRPr="00786D54" w:rsidRDefault="00786D54">
      <w:pPr>
        <w:rPr>
          <w:b/>
          <w:bCs/>
        </w:rPr>
      </w:pPr>
      <w:r w:rsidRPr="0036255E">
        <w:rPr>
          <w:b/>
          <w:bCs/>
          <w:sz w:val="24"/>
          <w:szCs w:val="24"/>
          <w:u w:val="single"/>
        </w:rPr>
        <w:t>Representante do grup</w:t>
      </w:r>
      <w:r w:rsidRPr="00786D54">
        <w:rPr>
          <w:b/>
          <w:bCs/>
          <w:sz w:val="24"/>
          <w:szCs w:val="24"/>
        </w:rPr>
        <w:t>o</w:t>
      </w:r>
      <w:r w:rsidRPr="00786D54">
        <w:rPr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= </w:t>
      </w:r>
      <w:r>
        <w:t>Leonardo Rogério Pazzini Silva Santos</w:t>
      </w:r>
    </w:p>
    <w:sectPr w:rsidR="00786D54" w:rsidRPr="00786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C3"/>
    <w:rsid w:val="000A161B"/>
    <w:rsid w:val="0036255E"/>
    <w:rsid w:val="004976C3"/>
    <w:rsid w:val="00786D54"/>
    <w:rsid w:val="00F7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66E3"/>
  <w15:chartTrackingRefBased/>
  <w15:docId w15:val="{4CD63E9E-D1BA-4DF4-8FF7-03CF6711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Rogério Pazzini Silva Santos</dc:creator>
  <cp:keywords/>
  <dc:description/>
  <cp:lastModifiedBy>Leonardo Rogério Pazzini Silva Santos</cp:lastModifiedBy>
  <cp:revision>4</cp:revision>
  <dcterms:created xsi:type="dcterms:W3CDTF">2020-08-26T02:28:00Z</dcterms:created>
  <dcterms:modified xsi:type="dcterms:W3CDTF">2020-09-02T02:04:00Z</dcterms:modified>
</cp:coreProperties>
</file>