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7969" w14:textId="446AB145" w:rsidR="00CB2EE8" w:rsidRPr="004271C3" w:rsidRDefault="004271C3" w:rsidP="004271C3">
      <w:pPr>
        <w:jc w:val="center"/>
        <w:rPr>
          <w:b/>
          <w:bCs/>
          <w:sz w:val="40"/>
          <w:szCs w:val="40"/>
          <w:u w:val="single"/>
        </w:rPr>
      </w:pPr>
      <w:r w:rsidRPr="004271C3">
        <w:rPr>
          <w:b/>
          <w:bCs/>
          <w:sz w:val="40"/>
          <w:szCs w:val="40"/>
          <w:u w:val="single"/>
        </w:rPr>
        <w:t>ÍDEIAS E SUGESTÕES DE QUESTIONÁRIO PARA ENTREVISTA</w:t>
      </w:r>
    </w:p>
    <w:p w14:paraId="1446C4F8" w14:textId="31530CCC" w:rsidR="004271C3" w:rsidRDefault="004271C3"/>
    <w:p w14:paraId="5A1EB2AB" w14:textId="66B92BAD" w:rsidR="004271C3" w:rsidRDefault="004271C3"/>
    <w:p w14:paraId="68CD78B7" w14:textId="2D9D01C3" w:rsidR="004271C3" w:rsidRDefault="004271C3"/>
    <w:p w14:paraId="7B596449" w14:textId="77777777" w:rsidR="004271C3" w:rsidRDefault="004271C3"/>
    <w:p w14:paraId="4A79F264" w14:textId="77777777" w:rsidR="004271C3" w:rsidRDefault="004271C3"/>
    <w:sectPr w:rsidR="0042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4271C3"/>
    <w:rsid w:val="00A5795C"/>
    <w:rsid w:val="00C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E8D"/>
  <w15:chartTrackingRefBased/>
  <w15:docId w15:val="{0B59ABE9-F4EF-4A3A-9D80-97C85A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2</cp:revision>
  <dcterms:created xsi:type="dcterms:W3CDTF">2020-09-07T19:36:00Z</dcterms:created>
  <dcterms:modified xsi:type="dcterms:W3CDTF">2020-09-07T19:59:00Z</dcterms:modified>
</cp:coreProperties>
</file>