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020DA" w14:textId="77777777" w:rsidR="00BF3774" w:rsidRDefault="00BF3774" w:rsidP="00BF3774">
      <w:pPr>
        <w:ind w:left="720" w:hanging="360"/>
      </w:pPr>
    </w:p>
    <w:p w14:paraId="46E18729" w14:textId="7C9F076C" w:rsidR="00BF3774" w:rsidRDefault="00BF3774" w:rsidP="00BF3774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</w:pPr>
      <w:r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  <w:t>Confirmar presença;</w:t>
      </w:r>
    </w:p>
    <w:p w14:paraId="7BECABE6" w14:textId="2C20CE8A" w:rsidR="00BF3774" w:rsidRDefault="00BF3774" w:rsidP="00BF3774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</w:pPr>
      <w:r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  <w:t>Iniciar no horário</w:t>
      </w:r>
    </w:p>
    <w:p w14:paraId="01A04BC5" w14:textId="561A50CD" w:rsidR="00BF3774" w:rsidRDefault="00BF3774" w:rsidP="00BF3774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</w:pPr>
      <w:r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  <w:t>Abrir Camera</w:t>
      </w:r>
    </w:p>
    <w:p w14:paraId="3C6C118A" w14:textId="53E6CDA8" w:rsidR="00BF3774" w:rsidRDefault="00BF3774" w:rsidP="00BF3774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36"/>
          <w:szCs w:val="36"/>
          <w:highlight w:val="yellow"/>
          <w:shd w:val="clear" w:color="auto" w:fill="FFFFFF"/>
          <w:lang w:val="pt-BR"/>
        </w:rPr>
      </w:pPr>
      <w:r w:rsidRPr="00BF3774">
        <w:rPr>
          <w:rFonts w:ascii="Calibri" w:hAnsi="Calibri" w:cs="Calibri"/>
          <w:color w:val="000000"/>
          <w:sz w:val="36"/>
          <w:szCs w:val="36"/>
          <w:highlight w:val="yellow"/>
          <w:shd w:val="clear" w:color="auto" w:fill="FFFFFF"/>
          <w:lang w:val="pt-BR"/>
        </w:rPr>
        <w:t>Definir responsável</w:t>
      </w:r>
    </w:p>
    <w:p w14:paraId="586C98BF" w14:textId="17157992" w:rsidR="000A3102" w:rsidRPr="000A3102" w:rsidRDefault="000A3102" w:rsidP="000A3102">
      <w:pPr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</w:pPr>
      <w:r w:rsidRPr="000A3102"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  <w:t>Topicos</w:t>
      </w:r>
    </w:p>
    <w:p w14:paraId="0A2BFEA9" w14:textId="213DFB09" w:rsidR="00BF3774" w:rsidRPr="00BF3774" w:rsidRDefault="000A3102" w:rsidP="00BF3774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</w:pPr>
      <w:r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  <w:t>Pr</w:t>
      </w:r>
      <w:r w:rsidR="00BF3774" w:rsidRPr="00BF3774"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  <w:t>incipais atribuições e responsabilidades;</w:t>
      </w:r>
    </w:p>
    <w:p w14:paraId="6370448F" w14:textId="25D6E221" w:rsidR="00BF3774" w:rsidRPr="00BF3774" w:rsidRDefault="000A3102" w:rsidP="00BF3774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</w:pPr>
      <w:r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  <w:t>P</w:t>
      </w:r>
      <w:r w:rsidR="00BF3774" w:rsidRPr="00BF3774"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  <w:t xml:space="preserve">rincipais habilidades (skills); </w:t>
      </w:r>
    </w:p>
    <w:p w14:paraId="3E9C24E4" w14:textId="0BA79B17" w:rsidR="00BF3774" w:rsidRPr="00BF3774" w:rsidRDefault="000A3102" w:rsidP="00BF3774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</w:pPr>
      <w:r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  <w:t>R</w:t>
      </w:r>
      <w:r w:rsidR="00BF3774" w:rsidRPr="00BF3774"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  <w:t>equisitos como, experiência, formação, carteiras ANAC etc.;</w:t>
      </w:r>
    </w:p>
    <w:p w14:paraId="411EC85F" w14:textId="5F255A53" w:rsidR="00BF3774" w:rsidRPr="00BF3774" w:rsidRDefault="000A3102" w:rsidP="00BF3774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</w:pPr>
      <w:r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  <w:t>N</w:t>
      </w:r>
      <w:r w:rsidR="00BF3774" w:rsidRPr="00BF3774"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  <w:t xml:space="preserve">ível necessário do idioma Inglês; </w:t>
      </w:r>
    </w:p>
    <w:p w14:paraId="0AEBC12D" w14:textId="244E364E" w:rsidR="00BF3774" w:rsidRPr="00BF3774" w:rsidRDefault="000A3102" w:rsidP="00BF3774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</w:pPr>
      <w:r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  <w:t>C</w:t>
      </w:r>
      <w:r w:rsidR="00BF3774" w:rsidRPr="00BF3774"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  <w:t>onhecimentos de software específicos (não só pacote Office);</w:t>
      </w:r>
    </w:p>
    <w:p w14:paraId="716F3F48" w14:textId="1FF12155" w:rsidR="00BF3774" w:rsidRPr="00BF3774" w:rsidRDefault="000A3102" w:rsidP="00BF3774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</w:pPr>
      <w:r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  <w:t>T</w:t>
      </w:r>
      <w:r w:rsidR="00BF3774" w:rsidRPr="00BF3774"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  <w:t xml:space="preserve">urnos de trabalho; </w:t>
      </w:r>
    </w:p>
    <w:p w14:paraId="024E0FA6" w14:textId="76CF9DE0" w:rsidR="00456DE6" w:rsidRPr="00BF3774" w:rsidRDefault="000A3102" w:rsidP="00BF3774">
      <w:pPr>
        <w:pStyle w:val="ListParagraph"/>
        <w:numPr>
          <w:ilvl w:val="0"/>
          <w:numId w:val="1"/>
        </w:numPr>
        <w:rPr>
          <w:sz w:val="36"/>
          <w:szCs w:val="36"/>
          <w:lang w:val="pt-BR"/>
        </w:rPr>
      </w:pPr>
      <w:r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  <w:t>D</w:t>
      </w:r>
      <w:r w:rsidR="00BF3774" w:rsidRPr="00BF3774">
        <w:rPr>
          <w:rFonts w:ascii="Calibri" w:hAnsi="Calibri" w:cs="Calibri"/>
          <w:color w:val="000000"/>
          <w:sz w:val="36"/>
          <w:szCs w:val="36"/>
          <w:shd w:val="clear" w:color="auto" w:fill="FFFFFF"/>
          <w:lang w:val="pt-BR"/>
        </w:rPr>
        <w:t>isponibilidade para viagens ou relocação; entre outros. </w:t>
      </w:r>
    </w:p>
    <w:sectPr w:rsidR="00456DE6" w:rsidRPr="00BF3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37955"/>
    <w:multiLevelType w:val="hybridMultilevel"/>
    <w:tmpl w:val="0366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74"/>
    <w:rsid w:val="000A3102"/>
    <w:rsid w:val="00456DE6"/>
    <w:rsid w:val="00BF3774"/>
    <w:rsid w:val="00D9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F643"/>
  <w15:chartTrackingRefBased/>
  <w15:docId w15:val="{30570EAC-E3CF-4C0C-8693-FDE2EE8E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Hassessian</dc:creator>
  <cp:keywords/>
  <dc:description/>
  <cp:lastModifiedBy>Andre Hassessian</cp:lastModifiedBy>
  <cp:revision>1</cp:revision>
  <dcterms:created xsi:type="dcterms:W3CDTF">2020-10-07T01:16:00Z</dcterms:created>
  <dcterms:modified xsi:type="dcterms:W3CDTF">2020-10-07T01:57:00Z</dcterms:modified>
</cp:coreProperties>
</file>