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B8" w:rsidRDefault="00D65E4C">
      <w:r>
        <w:t>Anotações Aula1:</w:t>
      </w:r>
    </w:p>
    <w:p w:rsidR="001C00D8" w:rsidRDefault="001C00D8" w:rsidP="001C00D8">
      <w:pPr>
        <w:pStyle w:val="PargrafodaLista"/>
        <w:numPr>
          <w:ilvl w:val="0"/>
          <w:numId w:val="1"/>
        </w:numPr>
      </w:pPr>
      <w:r>
        <w:t>Pensamento Computacional</w:t>
      </w:r>
    </w:p>
    <w:p w:rsidR="00D65E4C" w:rsidRDefault="00D65E4C">
      <w:r>
        <w:t xml:space="preserve">Processos de pensamento envolvido na expressão de soluções em passos computacionais ou algoritmos que podem ser implementados no computador. </w:t>
      </w:r>
    </w:p>
    <w:p w:rsidR="00D65E4C" w:rsidRDefault="00D65E4C">
      <w:r>
        <w:t xml:space="preserve">É um pensamento sistemático e eficiente na formulação e resolução de problemas. </w:t>
      </w:r>
    </w:p>
    <w:p w:rsidR="00D65E4C" w:rsidRDefault="00D65E4C">
      <w:r>
        <w:t xml:space="preserve">É uma habilidade generalista. </w:t>
      </w:r>
    </w:p>
    <w:p w:rsidR="00D65E4C" w:rsidRDefault="00D65E4C">
      <w:r>
        <w:t>4 pilares: Decomposição, Reconhecimento de Padrões, Abstração e Design de algoritmo.</w:t>
      </w:r>
    </w:p>
    <w:p w:rsidR="00D65E4C" w:rsidRDefault="001C00D8">
      <w:r>
        <w:t>Habilidades humanas: Resolução de problemas e Expressão da solução</w:t>
      </w:r>
    </w:p>
    <w:p w:rsidR="001C00D8" w:rsidRDefault="001C00D8">
      <w:r>
        <w:t>Recursos Computacionais: Execução da solução avaliada (refinamento).</w:t>
      </w:r>
    </w:p>
    <w:p w:rsidR="001C00D8" w:rsidRDefault="001C00D8">
      <w:r>
        <w:t xml:space="preserve">Competências de quem possui um pensamento computacional: Pensamento sistemático, colaboração em equipe, criatividade e design, facilitador. </w:t>
      </w:r>
    </w:p>
    <w:p w:rsidR="001C00D8" w:rsidRDefault="001C00D8"/>
    <w:p w:rsidR="001C00D8" w:rsidRDefault="001C00D8" w:rsidP="001C00D8">
      <w:pPr>
        <w:pStyle w:val="PargrafodaLista"/>
        <w:numPr>
          <w:ilvl w:val="0"/>
          <w:numId w:val="1"/>
        </w:numPr>
      </w:pPr>
      <w:r>
        <w:t xml:space="preserve">Habilidade Complementares </w:t>
      </w:r>
    </w:p>
    <w:p w:rsidR="001C00D8" w:rsidRDefault="001C00D8">
      <w:r>
        <w:t xml:space="preserve">Raciocínio Lógico: Forma de pensamento estruturado que permite encontrar a conclusão ou resolução de um problema. </w:t>
      </w:r>
    </w:p>
    <w:p w:rsidR="00D844AF" w:rsidRDefault="00D844AF">
      <w:r>
        <w:t>3 grupos</w:t>
      </w:r>
    </w:p>
    <w:p w:rsidR="00D844AF" w:rsidRDefault="00D844AF">
      <w:r>
        <w:t>Indução: Fenômeno observado – através de uma observação você induz um pensamento.</w:t>
      </w:r>
    </w:p>
    <w:p w:rsidR="00D844AF" w:rsidRDefault="00D844AF">
      <w:r>
        <w:t xml:space="preserve">Dedução: Previsões e explicações – Inverso da indução, onde você precisar provar que tal coisa é válida. </w:t>
      </w:r>
    </w:p>
    <w:p w:rsidR="00D844AF" w:rsidRDefault="00D844AF">
      <w:r>
        <w:t xml:space="preserve">Abdução: Premissa – Ex.: A grama está molhada, logo deve ter chovido (através de uma premissa você tira uma conclusão). </w:t>
      </w:r>
    </w:p>
    <w:p w:rsidR="00D844AF" w:rsidRDefault="001C00D8">
      <w:r>
        <w:t xml:space="preserve"> </w:t>
      </w:r>
      <w:r w:rsidR="00D844AF">
        <w:t xml:space="preserve">Aperfeiçoamento: Ato de aperfeiçoar, melhoramento, aprimoramento, refinamento. </w:t>
      </w:r>
    </w:p>
    <w:p w:rsidR="00D844AF" w:rsidRDefault="00D844AF">
      <w:r>
        <w:t xml:space="preserve">Encontrar solução eficiente, otimizar </w:t>
      </w:r>
      <w:proofErr w:type="gramStart"/>
      <w:r>
        <w:t xml:space="preserve">processos </w:t>
      </w:r>
      <w:r>
        <w:sym w:font="Wingdings" w:char="F0E0"/>
      </w:r>
      <w:r>
        <w:t xml:space="preserve"> Melhor</w:t>
      </w:r>
      <w:proofErr w:type="gramEnd"/>
      <w:r>
        <w:t xml:space="preserve"> uso de recursos</w:t>
      </w:r>
    </w:p>
    <w:p w:rsidR="00D844AF" w:rsidRDefault="00D844AF">
      <w:r>
        <w:t xml:space="preserve">Simplificar linhas de códigos, funções bem </w:t>
      </w:r>
      <w:proofErr w:type="gramStart"/>
      <w:r>
        <w:t xml:space="preserve">definidas </w:t>
      </w:r>
      <w:r>
        <w:sym w:font="Wingdings" w:char="F0E0"/>
      </w:r>
      <w:r>
        <w:t xml:space="preserve"> Melhorar</w:t>
      </w:r>
      <w:proofErr w:type="gramEnd"/>
      <w:r>
        <w:t xml:space="preserve"> códigos e algoritmos </w:t>
      </w:r>
    </w:p>
    <w:p w:rsidR="00E0474E" w:rsidRDefault="00E0474E"/>
    <w:p w:rsidR="00E0474E" w:rsidRDefault="00E0474E"/>
    <w:p w:rsidR="00E0474E" w:rsidRDefault="00E0474E">
      <w:r w:rsidRPr="00733AF0">
        <w:rPr>
          <w:b/>
          <w:u w:val="single"/>
        </w:rPr>
        <w:t>Decomposição</w:t>
      </w:r>
      <w:r>
        <w:t xml:space="preserve">: Processo de quebrar e determinar partes menores e gerenciáveis. </w:t>
      </w:r>
    </w:p>
    <w:p w:rsidR="00E0474E" w:rsidRDefault="00E0474E">
      <w:r>
        <w:t xml:space="preserve">Etapas podem ser sequencial ou paralelo. </w:t>
      </w:r>
    </w:p>
    <w:p w:rsidR="00E0474E" w:rsidRDefault="00E0474E"/>
    <w:p w:rsidR="00E0474E" w:rsidRDefault="00E0474E">
      <w:r w:rsidRPr="00733AF0">
        <w:rPr>
          <w:b/>
          <w:u w:val="single"/>
        </w:rPr>
        <w:t>Padrões</w:t>
      </w:r>
      <w:r>
        <w:t xml:space="preserve">: </w:t>
      </w:r>
      <w:r w:rsidR="00095A03">
        <w:t xml:space="preserve">Modelo de referência (base), Estrutura invariante, repetição. </w:t>
      </w:r>
    </w:p>
    <w:p w:rsidR="00095A03" w:rsidRDefault="00095A03">
      <w:r>
        <w:t xml:space="preserve">Generalizar com o objetivo de obter resolução para problemas diferentes. </w:t>
      </w:r>
    </w:p>
    <w:p w:rsidR="00AD4640" w:rsidRDefault="00AD4640"/>
    <w:p w:rsidR="00AD4640" w:rsidRDefault="00AD4640">
      <w:r w:rsidRPr="00733AF0">
        <w:rPr>
          <w:b/>
          <w:u w:val="single"/>
        </w:rPr>
        <w:t>Abstração</w:t>
      </w:r>
      <w:r>
        <w:t xml:space="preserve">: </w:t>
      </w:r>
      <w:r w:rsidR="00B8779F">
        <w:t>características, pontos essenciais e generalizar x detalhar.</w:t>
      </w:r>
    </w:p>
    <w:p w:rsidR="00B8779F" w:rsidRDefault="00B8779F">
      <w:r w:rsidRPr="00733AF0">
        <w:rPr>
          <w:b/>
          <w:u w:val="single"/>
        </w:rPr>
        <w:lastRenderedPageBreak/>
        <w:t>Algoritmos</w:t>
      </w:r>
      <w:r>
        <w:t>:</w:t>
      </w:r>
      <w:r w:rsidR="00733AF0">
        <w:t xml:space="preserve"> recebe instruções e realiza o que precisa ser feito, um passo a passo </w:t>
      </w:r>
    </w:p>
    <w:p w:rsidR="00733AF0" w:rsidRDefault="00733AF0">
      <w:proofErr w:type="spellStart"/>
      <w:r>
        <w:t>Sequencia</w:t>
      </w:r>
      <w:proofErr w:type="spellEnd"/>
      <w:r>
        <w:t xml:space="preserve"> de passos com objetivo </w:t>
      </w:r>
      <w:proofErr w:type="gramStart"/>
      <w:r>
        <w:t xml:space="preserve">definido </w:t>
      </w:r>
      <w:r>
        <w:sym w:font="Wingdings" w:char="F0E0"/>
      </w:r>
      <w:r>
        <w:t xml:space="preserve"> Execução</w:t>
      </w:r>
      <w:proofErr w:type="gramEnd"/>
      <w:r>
        <w:t xml:space="preserve"> de tarefas definidas </w:t>
      </w:r>
      <w:r>
        <w:sym w:font="Wingdings" w:char="F0E0"/>
      </w:r>
      <w:r>
        <w:t xml:space="preserve"> conjunto de operações que resultam em sucessão de finita de ações. </w:t>
      </w:r>
    </w:p>
    <w:p w:rsidR="00733AF0" w:rsidRDefault="00733AF0"/>
    <w:p w:rsidR="00E26FBD" w:rsidRPr="00E26FBD" w:rsidRDefault="00E26FBD">
      <w:pPr>
        <w:rPr>
          <w:b/>
          <w:u w:val="single"/>
        </w:rPr>
      </w:pPr>
      <w:r w:rsidRPr="00E26FBD">
        <w:rPr>
          <w:b/>
          <w:u w:val="single"/>
        </w:rPr>
        <w:t>Lógica de programação</w:t>
      </w:r>
    </w:p>
    <w:p w:rsidR="00E26FBD" w:rsidRDefault="00E26FBD">
      <w:r>
        <w:t xml:space="preserve">O que é lógica? Lógica vem para solucionar um problema </w:t>
      </w:r>
    </w:p>
    <w:p w:rsidR="00E26FBD" w:rsidRDefault="00E26FBD">
      <w:r>
        <w:t xml:space="preserve">É um desvio de percurso que te impede de atingir um objetivo. </w:t>
      </w:r>
    </w:p>
    <w:p w:rsidR="00E26FBD" w:rsidRDefault="00E26FBD">
      <w:r>
        <w:t xml:space="preserve">Definição de Lógica: Parte da filosofia que trata formas de pensamento em geral (dedução, indução, hipótese, </w:t>
      </w:r>
      <w:proofErr w:type="gramStart"/>
      <w:r>
        <w:t>etc..</w:t>
      </w:r>
      <w:proofErr w:type="gramEnd"/>
      <w:r>
        <w:t>) Das operações intelectuais que visam à determinação do que é verdadeiro ou não. (Forma de pensamento estruturado que ajuda a ter clareza sobre o problema).</w:t>
      </w:r>
    </w:p>
    <w:p w:rsidR="00E26FBD" w:rsidRDefault="00E26FBD">
      <w:r>
        <w:t xml:space="preserve">Técnicas de lógica de programação: </w:t>
      </w:r>
    </w:p>
    <w:p w:rsidR="00E26FBD" w:rsidRDefault="00CB07CB">
      <w:r>
        <w:t xml:space="preserve">Técnica </w:t>
      </w:r>
      <w:proofErr w:type="gramStart"/>
      <w:r>
        <w:t xml:space="preserve">Linear </w:t>
      </w:r>
      <w:r>
        <w:sym w:font="Wingdings" w:char="F0E0"/>
      </w:r>
      <w:r>
        <w:t xml:space="preserve"> Ordenação</w:t>
      </w:r>
      <w:proofErr w:type="gramEnd"/>
      <w:r>
        <w:t xml:space="preserve"> de elementos por uma única propriedade (recursos limitados, única dimensão, execução sequenciada) </w:t>
      </w:r>
    </w:p>
    <w:p w:rsidR="00E26FBD" w:rsidRDefault="00CB07CB">
      <w:r>
        <w:t xml:space="preserve">Técnica </w:t>
      </w:r>
      <w:proofErr w:type="gramStart"/>
      <w:r>
        <w:t xml:space="preserve">Estruturada </w:t>
      </w:r>
      <w:r>
        <w:sym w:font="Wingdings" w:char="F0E0"/>
      </w:r>
      <w:r>
        <w:t xml:space="preserve"> Organização</w:t>
      </w:r>
      <w:proofErr w:type="gramEnd"/>
      <w:r>
        <w:t xml:space="preserve">, disposição e ordem dos elementos essenciais que compõem um corpo (concreto ou abstrato) </w:t>
      </w:r>
    </w:p>
    <w:p w:rsidR="00A45F97" w:rsidRDefault="00A45F97">
      <w:r>
        <w:t xml:space="preserve">Técnica </w:t>
      </w:r>
      <w:proofErr w:type="gramStart"/>
      <w:r>
        <w:t xml:space="preserve">Modular </w:t>
      </w:r>
      <w:r>
        <w:sym w:font="Wingdings" w:char="F0E0"/>
      </w:r>
      <w:r>
        <w:t xml:space="preserve"> Controlada</w:t>
      </w:r>
      <w:proofErr w:type="gramEnd"/>
      <w:r>
        <w:t xml:space="preserve"> por um conjunto de regras </w:t>
      </w:r>
    </w:p>
    <w:p w:rsidR="00A45F97" w:rsidRDefault="00A45F97"/>
    <w:p w:rsidR="00A45F97" w:rsidRDefault="00A45F97">
      <w:r>
        <w:t>Fundamentos de algoritmos</w:t>
      </w:r>
    </w:p>
    <w:p w:rsidR="00A45F97" w:rsidRDefault="00A45F97">
      <w:r>
        <w:t xml:space="preserve">Conceitos básicos para o correto entendimento de algoritmos, como variáveis, tipos de dados, condições e </w:t>
      </w:r>
      <w:proofErr w:type="gramStart"/>
      <w:r>
        <w:t>etc..</w:t>
      </w:r>
      <w:proofErr w:type="gramEnd"/>
      <w:r>
        <w:t xml:space="preserve"> </w:t>
      </w:r>
    </w:p>
    <w:p w:rsidR="00786B7B" w:rsidRDefault="00786B7B">
      <w:r>
        <w:t xml:space="preserve">Tipologia e </w:t>
      </w:r>
      <w:proofErr w:type="gramStart"/>
      <w:r>
        <w:t xml:space="preserve">variáveis </w:t>
      </w:r>
      <w:r>
        <w:sym w:font="Wingdings" w:char="F0E0"/>
      </w:r>
      <w:r>
        <w:t xml:space="preserve"> </w:t>
      </w:r>
      <w:r w:rsidR="00EF1AC5">
        <w:t>Tipos</w:t>
      </w:r>
      <w:proofErr w:type="gramEnd"/>
      <w:r w:rsidR="00EF1AC5">
        <w:t xml:space="preserve"> de dados: numéricos, caracteres, lógicos(booleano).</w:t>
      </w:r>
    </w:p>
    <w:p w:rsidR="00EF1AC5" w:rsidRDefault="00710D2D">
      <w:r>
        <w:t>Variável</w:t>
      </w:r>
      <w:bookmarkStart w:id="0" w:name="_GoBack"/>
      <w:bookmarkEnd w:id="0"/>
      <w:r w:rsidR="00EF1AC5">
        <w:t xml:space="preserve"> é um estrutura que irá receber um tipo de dado mas não tem certeza do seu valor (valor variável </w:t>
      </w:r>
      <w:r w:rsidR="00EF1AC5">
        <w:sym w:font="Wingdings" w:char="F0E0"/>
      </w:r>
      <w:r w:rsidR="00EF1AC5">
        <w:t xml:space="preserve"> </w:t>
      </w:r>
      <w:proofErr w:type="spellStart"/>
      <w:r w:rsidR="00EF1AC5">
        <w:t>stonks</w:t>
      </w:r>
      <w:proofErr w:type="spellEnd"/>
      <w:r w:rsidR="00EF1AC5">
        <w:t>) – fica restrita ao tipo (ex.: inteiro, caractere, booleano)</w:t>
      </w:r>
    </w:p>
    <w:p w:rsidR="00010C55" w:rsidRDefault="00010C55"/>
    <w:p w:rsidR="00010C55" w:rsidRDefault="00010C55">
      <w:r>
        <w:t xml:space="preserve">Instruções primitivas </w:t>
      </w:r>
      <w:r>
        <w:sym w:font="Wingdings" w:char="F0E0"/>
      </w:r>
      <w:r>
        <w:t>uma ação que irá tratar um dado.</w:t>
      </w:r>
    </w:p>
    <w:p w:rsidR="00493E3C" w:rsidRDefault="00493E3C"/>
    <w:p w:rsidR="00010C55" w:rsidRDefault="00010C55">
      <w:r>
        <w:t xml:space="preserve">Estrutura </w:t>
      </w:r>
      <w:proofErr w:type="gramStart"/>
      <w:r>
        <w:t xml:space="preserve">condicional </w:t>
      </w:r>
      <w:r>
        <w:sym w:font="Wingdings" w:char="F0E0"/>
      </w:r>
      <w:r>
        <w:t xml:space="preserve"> Expressa</w:t>
      </w:r>
      <w:proofErr w:type="gramEnd"/>
      <w:r>
        <w:t xml:space="preserve"> uma condição ou suposição – irá fazer a verificação </w:t>
      </w:r>
    </w:p>
    <w:p w:rsidR="00010C55" w:rsidRDefault="00010C55">
      <w:r>
        <w:t>Pode ser simples, composta ou encadeada.</w:t>
      </w:r>
    </w:p>
    <w:p w:rsidR="00493E3C" w:rsidRDefault="00493E3C"/>
    <w:p w:rsidR="00493E3C" w:rsidRDefault="00493E3C">
      <w:r>
        <w:t xml:space="preserve">Estrutura de </w:t>
      </w:r>
      <w:proofErr w:type="gramStart"/>
      <w:r>
        <w:t xml:space="preserve">repetição </w:t>
      </w:r>
      <w:r>
        <w:sym w:font="Wingdings" w:char="F0E0"/>
      </w:r>
      <w:r>
        <w:t xml:space="preserve"> Estrutura</w:t>
      </w:r>
      <w:proofErr w:type="gramEnd"/>
      <w:r>
        <w:t xml:space="preserve"> que serve para reaproveitar o código até que o resultado se encaixe em uma determinada condição ou não se encaixe mais. </w:t>
      </w:r>
    </w:p>
    <w:p w:rsidR="00493E3C" w:rsidRDefault="00493E3C"/>
    <w:p w:rsidR="00493E3C" w:rsidRDefault="00493E3C">
      <w:r>
        <w:t xml:space="preserve">Vetores e </w:t>
      </w:r>
      <w:proofErr w:type="gramStart"/>
      <w:r>
        <w:t xml:space="preserve">Matrizes </w:t>
      </w:r>
      <w:r>
        <w:sym w:font="Wingdings" w:char="F0E0"/>
      </w:r>
      <w:r>
        <w:t xml:space="preserve"> </w:t>
      </w:r>
      <w:r w:rsidR="00EA525D">
        <w:t>Vetor</w:t>
      </w:r>
      <w:proofErr w:type="gramEnd"/>
      <w:r w:rsidR="00EA525D">
        <w:t xml:space="preserve"> é caracterizado por uma variável dimensionada com tamanho pré-fixado. </w:t>
      </w:r>
    </w:p>
    <w:p w:rsidR="00EA525D" w:rsidRDefault="00EA525D">
      <w:r>
        <w:lastRenderedPageBreak/>
        <w:t xml:space="preserve">Matriz é uma tabela organizada em linhas e colunas no formato m x n, onde o M representa o número de linhas (horizontal) e N o número de colunas (vertical) </w:t>
      </w:r>
    </w:p>
    <w:p w:rsidR="00EA525D" w:rsidRDefault="00EA525D"/>
    <w:p w:rsidR="00EA525D" w:rsidRDefault="00EA525D">
      <w:r>
        <w:t xml:space="preserve">Funções </w:t>
      </w:r>
      <w:r>
        <w:sym w:font="Wingdings" w:char="F0E0"/>
      </w:r>
      <w:r>
        <w:t xml:space="preserve">  </w:t>
      </w:r>
      <w:r w:rsidRPr="00EA525D">
        <w:t>pedaço de código que faz alguma tarefa específica e pode ser chamado de qualquer parte do programa quantas vezes desejarmos.</w:t>
      </w:r>
    </w:p>
    <w:p w:rsidR="00010C55" w:rsidRDefault="00010C55"/>
    <w:p w:rsidR="00010C55" w:rsidRDefault="00010C55"/>
    <w:p w:rsidR="00010C55" w:rsidRDefault="00010C55"/>
    <w:sectPr w:rsidR="0001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36D64"/>
    <w:multiLevelType w:val="hybridMultilevel"/>
    <w:tmpl w:val="6A246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4C"/>
    <w:rsid w:val="00010C55"/>
    <w:rsid w:val="00095A03"/>
    <w:rsid w:val="000E37D7"/>
    <w:rsid w:val="001C00D8"/>
    <w:rsid w:val="00201439"/>
    <w:rsid w:val="00493E3C"/>
    <w:rsid w:val="006B75B8"/>
    <w:rsid w:val="00710D2D"/>
    <w:rsid w:val="00733AF0"/>
    <w:rsid w:val="00786B7B"/>
    <w:rsid w:val="00A45F97"/>
    <w:rsid w:val="00AC368B"/>
    <w:rsid w:val="00AD4640"/>
    <w:rsid w:val="00B53B1C"/>
    <w:rsid w:val="00B8779F"/>
    <w:rsid w:val="00BB361A"/>
    <w:rsid w:val="00CB07CB"/>
    <w:rsid w:val="00D65E4C"/>
    <w:rsid w:val="00D844AF"/>
    <w:rsid w:val="00E0474E"/>
    <w:rsid w:val="00E26FBD"/>
    <w:rsid w:val="00EA525D"/>
    <w:rsid w:val="00E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1E4B7-C68B-4107-AE5E-C3E9DE24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8</cp:revision>
  <dcterms:created xsi:type="dcterms:W3CDTF">2022-05-19T23:22:00Z</dcterms:created>
  <dcterms:modified xsi:type="dcterms:W3CDTF">2022-06-05T19:45:00Z</dcterms:modified>
</cp:coreProperties>
</file>