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9A" w:rsidRPr="001E2090" w:rsidRDefault="001E2090" w:rsidP="00861738">
      <w:bookmarkStart w:id="0" w:name="_GoBack"/>
      <w:bookmarkEnd w:id="0"/>
      <w:r w:rsidRPr="001E2090">
        <w:t>Medellín, xxx</w:t>
      </w:r>
      <w:r w:rsidR="00A47402">
        <w:t xml:space="preserve"> (Fecha)</w:t>
      </w:r>
    </w:p>
    <w:p w:rsidR="00482C7A" w:rsidRPr="001E2090" w:rsidRDefault="00482C7A" w:rsidP="00861738"/>
    <w:p w:rsidR="00F6249A" w:rsidRPr="001E2090" w:rsidRDefault="00F6249A" w:rsidP="00861738"/>
    <w:p w:rsidR="00F6249A" w:rsidRPr="001E2090" w:rsidRDefault="00F6249A" w:rsidP="00861738">
      <w:r w:rsidRPr="001E2090">
        <w:t>Señor</w:t>
      </w:r>
      <w:r w:rsidR="00B561F5" w:rsidRPr="001E2090">
        <w:t>es</w:t>
      </w:r>
    </w:p>
    <w:p w:rsidR="001E2090" w:rsidRPr="001E2090" w:rsidRDefault="001E2090" w:rsidP="00861738">
      <w:r w:rsidRPr="001E2090">
        <w:t>Xxxxx</w:t>
      </w:r>
      <w:r w:rsidR="00A47402">
        <w:t xml:space="preserve"> (Cuenta / Área)</w:t>
      </w:r>
    </w:p>
    <w:p w:rsidR="00F6249A" w:rsidRPr="001E2090" w:rsidRDefault="00F6249A" w:rsidP="00861738">
      <w:r w:rsidRPr="001E2090">
        <w:t>Ciudad</w:t>
      </w:r>
    </w:p>
    <w:p w:rsidR="00F6249A" w:rsidRPr="001E2090" w:rsidRDefault="00F6249A" w:rsidP="00861738"/>
    <w:p w:rsidR="00F6249A" w:rsidRPr="001E2090" w:rsidRDefault="00F6249A" w:rsidP="00861738"/>
    <w:p w:rsidR="00F6249A" w:rsidRPr="001E2090" w:rsidRDefault="00F6249A" w:rsidP="00861738">
      <w:r w:rsidRPr="001E2090">
        <w:t>Con base a su inconformidad manifestada</w:t>
      </w:r>
      <w:r w:rsidR="001E2090" w:rsidRPr="001E2090">
        <w:t>…</w:t>
      </w:r>
      <w:r w:rsidRPr="001E2090">
        <w:t xml:space="preserve"> </w:t>
      </w:r>
      <w:r w:rsidR="001E2090" w:rsidRPr="001E2090">
        <w:t>xxxxxxxxxxxxxxxxxxxxxxxxxxxxxxxxxxxxxxxxxxxxxxxxxxxxxxxxxxxxxxxxxxxxxxxxxxxxxxxxxxxxxxxxxxxxxxxxxxxxxxxxxxxxxxxxxxxxxxxxxxxxxxxxxxxxxxxxxxxxxxxxxxxxxxxxxxxxxxxxxxxxxxxxxxxxxxxxxxxxxxxxxxxxxxxxxxxx</w:t>
      </w:r>
    </w:p>
    <w:p w:rsidR="001E2090" w:rsidRPr="001E2090" w:rsidRDefault="001E2090" w:rsidP="00861738"/>
    <w:p w:rsidR="00F6249A" w:rsidRPr="001E2090" w:rsidRDefault="00F6249A" w:rsidP="00861738">
      <w:r w:rsidRPr="001E2090">
        <w:rPr>
          <w:b/>
          <w:bCs/>
        </w:rPr>
        <w:t>Problema:</w:t>
      </w:r>
      <w:r w:rsidRPr="001E2090">
        <w:t xml:space="preserve"> </w:t>
      </w:r>
      <w:r w:rsidR="001E2090" w:rsidRPr="001E2090">
        <w:t>xxxxxxxxxxxxxxxxxxxxxxxxxxxxxxxxxxxxxxxxxxxxxxxxxxxxx</w:t>
      </w:r>
    </w:p>
    <w:p w:rsidR="00F6249A" w:rsidRPr="001E2090" w:rsidRDefault="00F6249A" w:rsidP="00861738"/>
    <w:p w:rsidR="00F6249A" w:rsidRPr="001E2090" w:rsidRDefault="00F6249A" w:rsidP="00861738">
      <w:r w:rsidRPr="001E2090">
        <w:t>Causas:</w:t>
      </w:r>
    </w:p>
    <w:p w:rsidR="001E2090" w:rsidRPr="001E2090" w:rsidRDefault="001E2090" w:rsidP="00861738"/>
    <w:p w:rsidR="00F6249A" w:rsidRPr="001E2090" w:rsidRDefault="001E2090" w:rsidP="00861738">
      <w:pPr>
        <w:pStyle w:val="Prrafodelista"/>
        <w:numPr>
          <w:ilvl w:val="0"/>
          <w:numId w:val="1"/>
        </w:numPr>
      </w:pPr>
      <w:r w:rsidRPr="001E2090">
        <w:t>xxxxxxxxxxxxxxxxxxxxxxxxxxxxxxxxxxxxxxxxxxxxxxxxxxxxxxxxxxxxxxxxxxxxxxxxxxxxxxxxxxxxxxxxxxxxxxxxxxxxxxxxx</w:t>
      </w:r>
      <w:r w:rsidR="00894AC0" w:rsidRPr="001E2090">
        <w:t>.</w:t>
      </w:r>
    </w:p>
    <w:p w:rsidR="001E2090" w:rsidRPr="001E2090" w:rsidRDefault="001E2090" w:rsidP="00861738">
      <w:pPr>
        <w:pStyle w:val="Prrafodelista"/>
      </w:pPr>
    </w:p>
    <w:p w:rsidR="00F6249A" w:rsidRPr="001E2090" w:rsidRDefault="001E2090" w:rsidP="00861738">
      <w:pPr>
        <w:pStyle w:val="Prrafodelista"/>
        <w:numPr>
          <w:ilvl w:val="0"/>
          <w:numId w:val="1"/>
        </w:numPr>
      </w:pPr>
      <w:r w:rsidRPr="001E2090">
        <w:t>xxxxxxxxxxxxxxxxxxxxxxxxxxxxxxxxxxxxxxxxxxxxxxxxxxxxxxxxxxxxxxxxxxxxxxxxxxxxxxxxxxxxxxxxxxxxxxxxxxxxxxxxx</w:t>
      </w:r>
      <w:r w:rsidR="00B561F5" w:rsidRPr="001E2090">
        <w:t>.</w:t>
      </w:r>
    </w:p>
    <w:p w:rsidR="001E2090" w:rsidRPr="001E2090" w:rsidRDefault="001E2090" w:rsidP="00861738">
      <w:pPr>
        <w:pStyle w:val="Prrafodelista"/>
      </w:pPr>
    </w:p>
    <w:p w:rsidR="00F6249A" w:rsidRPr="001E2090" w:rsidRDefault="001E2090" w:rsidP="00861738">
      <w:pPr>
        <w:pStyle w:val="Prrafodelista"/>
        <w:numPr>
          <w:ilvl w:val="0"/>
          <w:numId w:val="1"/>
        </w:numPr>
      </w:pPr>
      <w:r w:rsidRPr="001E2090">
        <w:t>Xxxxxxxxxxxxxxxxxxxxxxxxxxxxxxxx</w:t>
      </w:r>
    </w:p>
    <w:p w:rsidR="001E2090" w:rsidRPr="001E2090" w:rsidRDefault="001E2090" w:rsidP="00861738">
      <w:pPr>
        <w:pStyle w:val="Prrafodelista"/>
      </w:pPr>
    </w:p>
    <w:p w:rsidR="00F6249A" w:rsidRPr="001E2090" w:rsidRDefault="00F6249A" w:rsidP="00861738"/>
    <w:p w:rsidR="00F6249A" w:rsidRPr="001E2090" w:rsidRDefault="00F6249A" w:rsidP="00861738">
      <w:r w:rsidRPr="001E2090">
        <w:t xml:space="preserve">Plan de Acción: </w:t>
      </w:r>
    </w:p>
    <w:p w:rsidR="00F6249A" w:rsidRPr="001E2090" w:rsidRDefault="00F6249A" w:rsidP="00861738"/>
    <w:p w:rsidR="001E2090" w:rsidRPr="001E2090" w:rsidRDefault="001E2090" w:rsidP="00861738">
      <w:pPr>
        <w:pStyle w:val="Prrafodelista"/>
        <w:numPr>
          <w:ilvl w:val="0"/>
          <w:numId w:val="1"/>
        </w:numPr>
      </w:pPr>
      <w:r w:rsidRPr="001E2090">
        <w:t>Xxxxxxxxxxxxxxxxxxxxxxxxxxxxxxxxxxxxxxxxxxxxxxx</w:t>
      </w:r>
    </w:p>
    <w:p w:rsidR="00F6249A" w:rsidRPr="001E2090" w:rsidRDefault="00894AC0" w:rsidP="00861738">
      <w:pPr>
        <w:pStyle w:val="Prrafodelista"/>
      </w:pPr>
      <w:r w:rsidRPr="001E2090">
        <w:t>.</w:t>
      </w:r>
    </w:p>
    <w:p w:rsidR="00F6249A" w:rsidRPr="001E2090" w:rsidRDefault="001E2090" w:rsidP="00861738">
      <w:pPr>
        <w:pStyle w:val="Prrafodelista"/>
        <w:numPr>
          <w:ilvl w:val="0"/>
          <w:numId w:val="1"/>
        </w:numPr>
      </w:pPr>
      <w:r w:rsidRPr="001E2090">
        <w:t>xxxxxxxxxxxxxxxxxxxxxxxxxxxxxxxxxxxxxxxxxxxxxxxxxxx</w:t>
      </w:r>
      <w:r w:rsidR="00894AC0" w:rsidRPr="001E2090">
        <w:t xml:space="preserve"> </w:t>
      </w:r>
    </w:p>
    <w:p w:rsidR="00F6249A" w:rsidRPr="001E2090" w:rsidRDefault="00F6249A" w:rsidP="00861738"/>
    <w:p w:rsidR="00F6249A" w:rsidRPr="001E2090" w:rsidRDefault="00F6249A" w:rsidP="00861738"/>
    <w:p w:rsidR="00F6249A" w:rsidRPr="001E2090" w:rsidRDefault="00F6249A" w:rsidP="00861738"/>
    <w:p w:rsidR="00F6249A" w:rsidRPr="001E2090" w:rsidRDefault="00F6249A" w:rsidP="00861738">
      <w:r w:rsidRPr="001E2090">
        <w:t>Fecha de Implementación</w:t>
      </w:r>
      <w:r w:rsidR="001E2090" w:rsidRPr="001E2090">
        <w:t xml:space="preserve"> </w:t>
      </w:r>
    </w:p>
    <w:p w:rsidR="00F6249A" w:rsidRPr="001E2090" w:rsidRDefault="00F6249A" w:rsidP="00861738">
      <w:r w:rsidRPr="001E2090">
        <w:t>Actividad 1: Re</w:t>
      </w:r>
      <w:r w:rsidR="001E2090" w:rsidRPr="001E2090">
        <w:t>unión…</w:t>
      </w:r>
    </w:p>
    <w:p w:rsidR="00F6249A" w:rsidRPr="001E2090" w:rsidRDefault="001E2090" w:rsidP="00861738">
      <w:r w:rsidRPr="001E2090">
        <w:t xml:space="preserve">Actividad 2: </w:t>
      </w:r>
    </w:p>
    <w:p w:rsidR="00F6249A" w:rsidRPr="001E2090" w:rsidRDefault="00F6249A" w:rsidP="00861738"/>
    <w:p w:rsidR="001E2090" w:rsidRPr="001E2090" w:rsidRDefault="001E2090" w:rsidP="00861738"/>
    <w:p w:rsidR="00F6249A" w:rsidRPr="001E2090" w:rsidRDefault="00F6249A" w:rsidP="00861738">
      <w:r w:rsidRPr="001E2090">
        <w:t>Cordial Saludo,</w:t>
      </w:r>
    </w:p>
    <w:p w:rsidR="00F6249A" w:rsidRPr="001E2090" w:rsidRDefault="00F6249A" w:rsidP="00861738"/>
    <w:p w:rsidR="00F6249A" w:rsidRPr="001E2090" w:rsidRDefault="00F6249A" w:rsidP="00861738"/>
    <w:p w:rsidR="001E2090" w:rsidRPr="001E2090" w:rsidRDefault="001E2090" w:rsidP="00861738">
      <w:r w:rsidRPr="001E2090">
        <w:t>Xxxxxxxxxxxxx</w:t>
      </w:r>
    </w:p>
    <w:p w:rsidR="00F6249A" w:rsidRPr="001E2090" w:rsidRDefault="001E2090" w:rsidP="00861738">
      <w:r w:rsidRPr="001E2090">
        <w:t>xxxxxxxxxxxxxxxxx</w:t>
      </w:r>
    </w:p>
    <w:p w:rsidR="00F6249A" w:rsidRPr="001E2090" w:rsidRDefault="00F6249A" w:rsidP="00861738">
      <w:r w:rsidRPr="001E2090">
        <w:t>Konecta Colombia.</w:t>
      </w:r>
    </w:p>
    <w:p w:rsidR="00E13A36" w:rsidRDefault="00E13A36" w:rsidP="00861738"/>
    <w:p w:rsidR="00F6249A" w:rsidRPr="00E13A36" w:rsidRDefault="00E13A36" w:rsidP="00861738">
      <w:r w:rsidRPr="00667338">
        <w:rPr>
          <w:bCs/>
        </w:rPr>
        <w:t xml:space="preserve">Nota Importante: </w:t>
      </w:r>
      <w:r w:rsidRPr="00667338">
        <w:t>El presente documento no constituye un nuevo acuerdo o adición al contrato y/</w:t>
      </w:r>
      <w:proofErr w:type="spellStart"/>
      <w:r w:rsidRPr="00667338">
        <w:t>o</w:t>
      </w:r>
      <w:proofErr w:type="spellEnd"/>
      <w:r w:rsidRPr="00667338">
        <w:t xml:space="preserve"> oferta que regula la relación comercial y jurídica entre las partes. Cualquier acuerdo o cambio que cualquiera de las partes desee realizar, debe hacerse a través de  una nueva oferta o un otrosí al contrato, según sea el caso.</w:t>
      </w:r>
    </w:p>
    <w:p w:rsidR="00C508D1" w:rsidRDefault="00C508D1" w:rsidP="00861738"/>
    <w:p w:rsidR="00114614" w:rsidRPr="00C508D1" w:rsidRDefault="00C508D1" w:rsidP="00861738">
      <w:r>
        <w:tab/>
      </w:r>
    </w:p>
    <w:sectPr w:rsidR="00114614" w:rsidRPr="00C508D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75" w:rsidRDefault="00BF1F75" w:rsidP="00861738">
      <w:r>
        <w:separator/>
      </w:r>
    </w:p>
  </w:endnote>
  <w:endnote w:type="continuationSeparator" w:id="0">
    <w:p w:rsidR="00BF1F75" w:rsidRDefault="00BF1F75" w:rsidP="0086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8D1" w:rsidRDefault="00C508D1" w:rsidP="00861738">
    <w:pPr>
      <w:pStyle w:val="Piedepgina"/>
    </w:pPr>
    <w:r w:rsidRPr="00227FA8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780AE0AE" wp14:editId="545A6E78">
          <wp:simplePos x="0" y="0"/>
          <wp:positionH relativeFrom="column">
            <wp:posOffset>-3810</wp:posOffset>
          </wp:positionH>
          <wp:positionV relativeFrom="paragraph">
            <wp:posOffset>-223520</wp:posOffset>
          </wp:positionV>
          <wp:extent cx="5612130" cy="57721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75" w:rsidRDefault="00BF1F75" w:rsidP="00861738">
      <w:r>
        <w:separator/>
      </w:r>
    </w:p>
  </w:footnote>
  <w:footnote w:type="continuationSeparator" w:id="0">
    <w:p w:rsidR="00BF1F75" w:rsidRDefault="00BF1F75" w:rsidP="0086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8D1" w:rsidRDefault="00C508D1" w:rsidP="0086173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60E4425E" wp14:editId="2FD2F29B">
          <wp:simplePos x="0" y="0"/>
          <wp:positionH relativeFrom="column">
            <wp:posOffset>4907915</wp:posOffset>
          </wp:positionH>
          <wp:positionV relativeFrom="paragraph">
            <wp:posOffset>-30480</wp:posOffset>
          </wp:positionV>
          <wp:extent cx="1155065" cy="209550"/>
          <wp:effectExtent l="0" t="0" r="698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nec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065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5947"/>
    <w:multiLevelType w:val="hybridMultilevel"/>
    <w:tmpl w:val="A3AA4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D1"/>
    <w:rsid w:val="00114614"/>
    <w:rsid w:val="001544D9"/>
    <w:rsid w:val="001E2090"/>
    <w:rsid w:val="001E614C"/>
    <w:rsid w:val="00351A3C"/>
    <w:rsid w:val="00482C7A"/>
    <w:rsid w:val="004A086B"/>
    <w:rsid w:val="004B5AA7"/>
    <w:rsid w:val="006C227F"/>
    <w:rsid w:val="00861738"/>
    <w:rsid w:val="00870DCA"/>
    <w:rsid w:val="00894AC0"/>
    <w:rsid w:val="00950733"/>
    <w:rsid w:val="009A461F"/>
    <w:rsid w:val="00A47402"/>
    <w:rsid w:val="00A908E2"/>
    <w:rsid w:val="00A95307"/>
    <w:rsid w:val="00B561F5"/>
    <w:rsid w:val="00BF1F75"/>
    <w:rsid w:val="00C508D1"/>
    <w:rsid w:val="00E13A36"/>
    <w:rsid w:val="00E4797D"/>
    <w:rsid w:val="00F545CC"/>
    <w:rsid w:val="00F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4C62A2-E79E-4CBA-A310-B60D7EEB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6173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8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08D1"/>
  </w:style>
  <w:style w:type="paragraph" w:styleId="Piedepgina">
    <w:name w:val="footer"/>
    <w:basedOn w:val="Normal"/>
    <w:link w:val="PiedepginaCar"/>
    <w:uiPriority w:val="99"/>
    <w:unhideWhenUsed/>
    <w:rsid w:val="00C508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8D1"/>
  </w:style>
  <w:style w:type="paragraph" w:styleId="Textodeglobo">
    <w:name w:val="Balloon Text"/>
    <w:basedOn w:val="Normal"/>
    <w:link w:val="TextodegloboCar"/>
    <w:uiPriority w:val="99"/>
    <w:semiHidden/>
    <w:unhideWhenUsed/>
    <w:rsid w:val="00C508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Stefanny Daniels Zamora</dc:creator>
  <cp:lastModifiedBy>Wendy Stephanie Alzate Rios</cp:lastModifiedBy>
  <cp:revision>2</cp:revision>
  <cp:lastPrinted>2017-03-18T00:56:00Z</cp:lastPrinted>
  <dcterms:created xsi:type="dcterms:W3CDTF">2023-01-05T16:26:00Z</dcterms:created>
  <dcterms:modified xsi:type="dcterms:W3CDTF">2023-01-05T16:26:00Z</dcterms:modified>
</cp:coreProperties>
</file>