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80" w:rsidRDefault="00CB6793">
      <w:r>
        <w:t>Esto es una prueba de Satisfacción</w:t>
      </w:r>
      <w:bookmarkStart w:id="0" w:name="_GoBack"/>
      <w:bookmarkEnd w:id="0"/>
    </w:p>
    <w:sectPr w:rsidR="00576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93"/>
    <w:rsid w:val="00576580"/>
    <w:rsid w:val="00C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02AE"/>
  <w15:chartTrackingRefBased/>
  <w15:docId w15:val="{8B231CAC-6ABA-4ED3-BE07-210B0ADF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Montoya Ortiz</dc:creator>
  <cp:keywords/>
  <dc:description/>
  <cp:lastModifiedBy>Diego Alberto Montoya Ortiz</cp:lastModifiedBy>
  <cp:revision>1</cp:revision>
  <dcterms:created xsi:type="dcterms:W3CDTF">2023-02-17T02:34:00Z</dcterms:created>
  <dcterms:modified xsi:type="dcterms:W3CDTF">2023-02-17T02:35:00Z</dcterms:modified>
</cp:coreProperties>
</file>