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TCC da República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Pires - Product Owner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Pires - Líder Tecnico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Travain - Líder UX/UI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Santos - Desenvolvedor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Marinho - Desenvolvedor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Trivelato - Desenvolvedor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