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686F" w14:textId="4D3251A8" w:rsidR="00870E9E" w:rsidRDefault="00410E1E" w:rsidP="00410E1E">
      <w:pPr>
        <w:pStyle w:val="Titolo1"/>
      </w:pPr>
      <w:r>
        <w:t>Progetto Large-Scale:</w:t>
      </w:r>
    </w:p>
    <w:p w14:paraId="1E736809" w14:textId="4C6AD81E" w:rsidR="00410E1E" w:rsidRDefault="00410E1E" w:rsidP="00410E1E"/>
    <w:p w14:paraId="39F1CF3D" w14:textId="030822C1" w:rsidR="00410E1E" w:rsidRDefault="00410E1E" w:rsidP="00410E1E">
      <w:r>
        <w:t>Applicazione per consigliare e recensire giochi da tavolo.</w:t>
      </w:r>
    </w:p>
    <w:p w14:paraId="6A29E79B" w14:textId="5818A990" w:rsidR="00410E1E" w:rsidRDefault="00410E1E" w:rsidP="00410E1E">
      <w:pPr>
        <w:rPr>
          <w:b/>
          <w:bCs/>
        </w:rPr>
      </w:pPr>
      <w:r>
        <w:rPr>
          <w:b/>
          <w:bCs/>
        </w:rPr>
        <w:t>Tipi di database:</w:t>
      </w:r>
    </w:p>
    <w:p w14:paraId="452DD327" w14:textId="75D393BC" w:rsidR="00410E1E" w:rsidRPr="00410E1E" w:rsidRDefault="00410E1E" w:rsidP="00410E1E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Document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MongoDB</w:t>
      </w:r>
      <w:proofErr w:type="spellEnd"/>
      <w:proofErr w:type="gramEnd"/>
      <w:r>
        <w:t xml:space="preserve"> ): informazioni sui giochi e sugli utenti</w:t>
      </w:r>
    </w:p>
    <w:p w14:paraId="50D793CC" w14:textId="6FBFAC1C" w:rsidR="00410E1E" w:rsidRPr="00410E1E" w:rsidRDefault="00410E1E" w:rsidP="00410E1E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Graph</w:t>
      </w:r>
      <w:proofErr w:type="spellEnd"/>
      <w:r>
        <w:t xml:space="preserve"> </w:t>
      </w:r>
      <w:proofErr w:type="gramStart"/>
      <w:r>
        <w:t>( Neo</w:t>
      </w:r>
      <w:proofErr w:type="gramEnd"/>
      <w:r>
        <w:t>4J ): Relazioni tra utenti e tra utenti e giochi</w:t>
      </w:r>
    </w:p>
    <w:p w14:paraId="273AAB14" w14:textId="5537B59F" w:rsidR="00410E1E" w:rsidRDefault="00410E1E" w:rsidP="00410E1E">
      <w:pPr>
        <w:rPr>
          <w:b/>
          <w:bCs/>
        </w:rPr>
      </w:pPr>
    </w:p>
    <w:p w14:paraId="553F7305" w14:textId="4FC6B923" w:rsidR="00410E1E" w:rsidRDefault="00410E1E" w:rsidP="00410E1E">
      <w:pPr>
        <w:rPr>
          <w:b/>
          <w:bCs/>
        </w:rPr>
      </w:pPr>
      <w:r>
        <w:rPr>
          <w:b/>
          <w:bCs/>
        </w:rPr>
        <w:t>Tipi di utente:</w:t>
      </w:r>
    </w:p>
    <w:p w14:paraId="15B94F5B" w14:textId="4A110351" w:rsidR="00410E1E" w:rsidRPr="00410E1E" w:rsidRDefault="00410E1E" w:rsidP="00410E1E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Admin: può gestire informazioni relative allo </w:t>
      </w:r>
      <w:proofErr w:type="spellStart"/>
      <w:r>
        <w:t>scraping</w:t>
      </w:r>
      <w:proofErr w:type="spellEnd"/>
      <w:r>
        <w:t xml:space="preserve"> (orari e sorgenti) e gestire gli account degli utenti</w:t>
      </w:r>
    </w:p>
    <w:p w14:paraId="09B91937" w14:textId="2A2B7B98" w:rsidR="00410E1E" w:rsidRPr="00410E1E" w:rsidRDefault="00410E1E" w:rsidP="00410E1E">
      <w:pPr>
        <w:pStyle w:val="Paragrafoelenco"/>
        <w:numPr>
          <w:ilvl w:val="0"/>
          <w:numId w:val="1"/>
        </w:numPr>
        <w:rPr>
          <w:b/>
          <w:bCs/>
        </w:rPr>
      </w:pPr>
      <w:r>
        <w:t>Utente influencer: recensisce giochi scrivendo articoli, può seguire giochi ed essere seguito da altri utenti</w:t>
      </w:r>
    </w:p>
    <w:p w14:paraId="613131C9" w14:textId="35A47C75" w:rsidR="00410E1E" w:rsidRPr="00410E1E" w:rsidRDefault="00410E1E" w:rsidP="00410E1E">
      <w:pPr>
        <w:pStyle w:val="Paragrafoelenco"/>
        <w:numPr>
          <w:ilvl w:val="0"/>
          <w:numId w:val="1"/>
        </w:numPr>
        <w:rPr>
          <w:b/>
          <w:bCs/>
        </w:rPr>
      </w:pPr>
      <w:r>
        <w:t>Utente: può seguire utenti influencer ed essere amico di altri utenti. Può anche scrivere recensioni brevi sui giochi</w:t>
      </w:r>
    </w:p>
    <w:p w14:paraId="02476CD9" w14:textId="4EEF2768" w:rsidR="00410E1E" w:rsidRPr="00410E1E" w:rsidRDefault="00410E1E" w:rsidP="00410E1E">
      <w:pPr>
        <w:pStyle w:val="Paragrafoelenco"/>
        <w:numPr>
          <w:ilvl w:val="0"/>
          <w:numId w:val="1"/>
        </w:numPr>
        <w:rPr>
          <w:b/>
          <w:bCs/>
        </w:rPr>
      </w:pPr>
      <w:r>
        <w:t>Moderatore: modera i contenuti pubblicati dagli utenti</w:t>
      </w:r>
    </w:p>
    <w:p w14:paraId="47C7B346" w14:textId="6D2C3D49" w:rsidR="00410E1E" w:rsidRDefault="00410E1E" w:rsidP="00410E1E">
      <w:pPr>
        <w:rPr>
          <w:b/>
          <w:bCs/>
        </w:rPr>
      </w:pPr>
      <w:r>
        <w:rPr>
          <w:b/>
          <w:bCs/>
        </w:rPr>
        <w:t>Use case:</w:t>
      </w:r>
    </w:p>
    <w:p w14:paraId="5537FB4D" w14:textId="33789C22" w:rsidR="00410E1E" w:rsidRDefault="00410E1E" w:rsidP="00410E1E">
      <w:pPr>
        <w:pStyle w:val="Paragrafoelenco"/>
        <w:numPr>
          <w:ilvl w:val="0"/>
          <w:numId w:val="1"/>
        </w:numPr>
      </w:pPr>
      <w:r>
        <w:t xml:space="preserve">Recuperare informazioni attraverso il web </w:t>
      </w:r>
      <w:proofErr w:type="spellStart"/>
      <w:r>
        <w:t>scraping</w:t>
      </w:r>
      <w:proofErr w:type="spellEnd"/>
    </w:p>
    <w:p w14:paraId="350AA084" w14:textId="19DCCB6B" w:rsidR="00410E1E" w:rsidRDefault="00410E1E" w:rsidP="00410E1E">
      <w:pPr>
        <w:pStyle w:val="Paragrafoelenco"/>
        <w:numPr>
          <w:ilvl w:val="0"/>
          <w:numId w:val="1"/>
        </w:numPr>
      </w:pPr>
      <w:r>
        <w:t>Permette di registrarsi al servizio fornendo informazioni</w:t>
      </w:r>
    </w:p>
    <w:p w14:paraId="467495A6" w14:textId="2BD3BDC8" w:rsidR="00410E1E" w:rsidRDefault="00410E1E" w:rsidP="00410E1E">
      <w:pPr>
        <w:pStyle w:val="Paragrafoelenco"/>
        <w:numPr>
          <w:ilvl w:val="0"/>
          <w:numId w:val="1"/>
        </w:numPr>
      </w:pPr>
      <w:r>
        <w:t xml:space="preserve">Permette di loggarsi al servizio attraverso </w:t>
      </w:r>
      <w:proofErr w:type="gramStart"/>
      <w:r>
        <w:t>l’email</w:t>
      </w:r>
      <w:proofErr w:type="gramEnd"/>
      <w:r>
        <w:t xml:space="preserve"> e la password</w:t>
      </w:r>
    </w:p>
    <w:p w14:paraId="75245953" w14:textId="3DD42160" w:rsidR="00410E1E" w:rsidRDefault="0021163A" w:rsidP="00410E1E">
      <w:pPr>
        <w:pStyle w:val="Paragrafoelenco"/>
        <w:numPr>
          <w:ilvl w:val="0"/>
          <w:numId w:val="1"/>
        </w:numPr>
      </w:pPr>
      <w:r>
        <w:t>Permette di cercare i giochi o mostrare la lista di tutti i giochi</w:t>
      </w:r>
    </w:p>
    <w:p w14:paraId="0E113453" w14:textId="2D506977" w:rsidR="0021163A" w:rsidRDefault="0021163A" w:rsidP="00410E1E">
      <w:pPr>
        <w:pStyle w:val="Paragrafoelenco"/>
        <w:numPr>
          <w:ilvl w:val="0"/>
          <w:numId w:val="1"/>
        </w:numPr>
      </w:pPr>
      <w:r>
        <w:t>Permette di cercare utenti o mostrare la lista degli utenti</w:t>
      </w:r>
    </w:p>
    <w:p w14:paraId="00EACC95" w14:textId="1A42D0F1" w:rsidR="0021163A" w:rsidRDefault="0021163A" w:rsidP="00410E1E">
      <w:pPr>
        <w:pStyle w:val="Paragrafoelenco"/>
        <w:numPr>
          <w:ilvl w:val="0"/>
          <w:numId w:val="1"/>
        </w:numPr>
      </w:pPr>
      <w:r>
        <w:t>Permette di gestire le informazioni relative al proprio profilo</w:t>
      </w:r>
    </w:p>
    <w:p w14:paraId="10567E40" w14:textId="139778D5" w:rsidR="0021163A" w:rsidRDefault="0021163A" w:rsidP="00410E1E">
      <w:pPr>
        <w:pStyle w:val="Paragrafoelenco"/>
        <w:numPr>
          <w:ilvl w:val="0"/>
          <w:numId w:val="1"/>
        </w:numPr>
      </w:pPr>
      <w:r>
        <w:t>Permette di consultare la lista degli amici</w:t>
      </w:r>
    </w:p>
    <w:p w14:paraId="35034817" w14:textId="17440D77" w:rsidR="0021163A" w:rsidRDefault="0021163A" w:rsidP="00410E1E">
      <w:pPr>
        <w:pStyle w:val="Paragrafoelenco"/>
        <w:numPr>
          <w:ilvl w:val="0"/>
          <w:numId w:val="1"/>
        </w:numPr>
      </w:pPr>
      <w:r>
        <w:t>Permette di creare gruppi relativi ad un gioco</w:t>
      </w:r>
    </w:p>
    <w:p w14:paraId="28C54C0C" w14:textId="02365A9C" w:rsidR="0021163A" w:rsidRDefault="0021163A" w:rsidP="00410E1E">
      <w:pPr>
        <w:pStyle w:val="Paragrafoelenco"/>
        <w:numPr>
          <w:ilvl w:val="0"/>
          <w:numId w:val="1"/>
        </w:numPr>
      </w:pPr>
      <w:r>
        <w:t>Permette di scrivere recensioni ai giochi</w:t>
      </w:r>
    </w:p>
    <w:p w14:paraId="7A3EB297" w14:textId="3A610472" w:rsidR="0021163A" w:rsidRDefault="0021163A" w:rsidP="00410E1E">
      <w:pPr>
        <w:pStyle w:val="Paragrafoelenco"/>
        <w:numPr>
          <w:ilvl w:val="0"/>
          <w:numId w:val="1"/>
        </w:numPr>
      </w:pPr>
      <w:r>
        <w:t>Permette agli influencer di scrivere articoli riguardanti giochi</w:t>
      </w:r>
    </w:p>
    <w:p w14:paraId="7380BCE6" w14:textId="33E06456" w:rsidR="0021163A" w:rsidRDefault="0021163A" w:rsidP="0021163A"/>
    <w:p w14:paraId="4275F535" w14:textId="53C26445" w:rsidR="0021163A" w:rsidRDefault="0021163A" w:rsidP="0021163A">
      <w:r>
        <w:t xml:space="preserve">Al momento della registrazione potrebbero essere specificati fino a </w:t>
      </w:r>
      <w:proofErr w:type="gramStart"/>
      <w:r>
        <w:t>3</w:t>
      </w:r>
      <w:proofErr w:type="gramEnd"/>
      <w:r>
        <w:t xml:space="preserve"> generi di gioco preferiti, in base ai quali verranno consigliati i giochi al momento del primo accesso. Potrebbe essere specificato anche qualche utente già conosciuto all’interno del servizio, in modo da mostrare come amicizie consigliate amici in comune. </w:t>
      </w:r>
    </w:p>
    <w:p w14:paraId="638D9B3B" w14:textId="1F928F23" w:rsidR="0021163A" w:rsidRDefault="0021163A" w:rsidP="0021163A">
      <w:r>
        <w:t>Nella homepage sono presenti i giochi suggeriti che al momento del primo accesso corrispondono a quelli più popolari dei generi specificati alla registrazione, se non viene specificato nessun genere vengono semplicemente mostrati i più popolari. Dopo il primo accesso verranno mostrati i titoli dei giochi più consigliati per l’utente.</w:t>
      </w:r>
    </w:p>
    <w:p w14:paraId="62D9DAAE" w14:textId="2DB05EEE" w:rsidR="0021163A" w:rsidRDefault="0021163A" w:rsidP="0021163A">
      <w:r>
        <w:t>Durante la ricerca di giochi o utenti possono essere specificati vari tipi di filtri, come il genere del gioco, il numero di giocatori, il tempo medio di gioco o altro.</w:t>
      </w:r>
    </w:p>
    <w:p w14:paraId="6236929F" w14:textId="5DBF7F18" w:rsidR="0021163A" w:rsidRDefault="0021163A" w:rsidP="0021163A">
      <w:r>
        <w:t xml:space="preserve">Gli utenti normali possono scrivere delle brevi recensioni che sintetizzano la loro esperienza con il gioco in questione. “Bel gioco, intrigante! 4 Stelle” Commenti non idonei o contenenti offese/insulti vengono eliminati da un Moderatore. </w:t>
      </w:r>
    </w:p>
    <w:p w14:paraId="167B963C" w14:textId="4A71702F" w:rsidR="0021163A" w:rsidRDefault="0021163A" w:rsidP="0021163A">
      <w:r>
        <w:lastRenderedPageBreak/>
        <w:t>Gli utenti “influencer” possono scrivere articoli riguardanti i giochi</w:t>
      </w:r>
      <w:r w:rsidR="00B637B1">
        <w:t xml:space="preserve"> (anche un confronto tra due o più giochi)</w:t>
      </w:r>
      <w:r>
        <w:t xml:space="preserve">, recensendoli e scrivendo anche un breve guida illustrativa. Gli utenti possono commentare gli articoli. </w:t>
      </w:r>
    </w:p>
    <w:p w14:paraId="5506AE84" w14:textId="2A607F56" w:rsidR="0021163A" w:rsidRDefault="00B637B1" w:rsidP="0021163A">
      <w:r>
        <w:t xml:space="preserve">I gruppi possono essere creati da utenti normali e riguardano un solo gioco. Commenti non opportuni o off </w:t>
      </w:r>
      <w:proofErr w:type="spellStart"/>
      <w:r>
        <w:t>topic</w:t>
      </w:r>
      <w:proofErr w:type="spellEnd"/>
      <w:r>
        <w:t xml:space="preserve"> possono essere eliminati dal Moderatore e gli autori bannati.</w:t>
      </w:r>
    </w:p>
    <w:p w14:paraId="758E33E4" w14:textId="6B69A12B" w:rsidR="00B637B1" w:rsidRDefault="00B637B1" w:rsidP="0021163A"/>
    <w:p w14:paraId="4E58EBD3" w14:textId="774E8841" w:rsidR="00B637B1" w:rsidRDefault="00B637B1" w:rsidP="0021163A">
      <w:pPr>
        <w:rPr>
          <w:b/>
          <w:bCs/>
        </w:rPr>
      </w:pPr>
      <w:r>
        <w:rPr>
          <w:b/>
          <w:bCs/>
        </w:rPr>
        <w:t>Schermata gioco:</w:t>
      </w:r>
    </w:p>
    <w:p w14:paraId="25BF0C87" w14:textId="72B81351" w:rsidR="0021163A" w:rsidRDefault="00B637B1" w:rsidP="0021163A">
      <w:r>
        <w:t xml:space="preserve">Nella schermata del gioco vengono mostrati titolo, immagine, descrizione e le migliori recensioni sul gioco. </w:t>
      </w:r>
      <w:proofErr w:type="gramStart"/>
      <w:r>
        <w:t>Inoltre</w:t>
      </w:r>
      <w:proofErr w:type="gramEnd"/>
      <w:r>
        <w:t xml:space="preserve"> a fondo pagina verranno mostrati eventuali giochi correlati.</w:t>
      </w:r>
    </w:p>
    <w:p w14:paraId="1AC9FF51" w14:textId="6F7F9A59" w:rsidR="00B637B1" w:rsidRDefault="00B637B1" w:rsidP="0021163A">
      <w:pPr>
        <w:rPr>
          <w:b/>
          <w:bCs/>
        </w:rPr>
      </w:pPr>
      <w:r>
        <w:rPr>
          <w:b/>
          <w:bCs/>
        </w:rPr>
        <w:t xml:space="preserve">Bacheca: </w:t>
      </w:r>
    </w:p>
    <w:p w14:paraId="0D513774" w14:textId="3F9DF9A1" w:rsidR="00B637B1" w:rsidRDefault="00B637B1" w:rsidP="0021163A">
      <w:r>
        <w:t>Mostra gli articoli degli influencer in fila e i relativi commenti.</w:t>
      </w:r>
    </w:p>
    <w:p w14:paraId="2A7E6D28" w14:textId="77777777" w:rsidR="00B637B1" w:rsidRPr="00B637B1" w:rsidRDefault="00B637B1" w:rsidP="0021163A"/>
    <w:sectPr w:rsidR="00B637B1" w:rsidRPr="00B63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A3B96"/>
    <w:multiLevelType w:val="hybridMultilevel"/>
    <w:tmpl w:val="1924F46C"/>
    <w:lvl w:ilvl="0" w:tplc="B7C812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1E"/>
    <w:rsid w:val="0021163A"/>
    <w:rsid w:val="00410E1E"/>
    <w:rsid w:val="00870E9E"/>
    <w:rsid w:val="00B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823F"/>
  <w15:chartTrackingRefBased/>
  <w15:docId w15:val="{535447AD-8BC4-4D36-BBC5-1D008A0F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0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1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82BBDFFF1B4B87F94E120358E6C1" ma:contentTypeVersion="9" ma:contentTypeDescription="Create a new document." ma:contentTypeScope="" ma:versionID="7b38fec10979ad1ca0a5175b9ac960bf">
  <xsd:schema xmlns:xsd="http://www.w3.org/2001/XMLSchema" xmlns:xs="http://www.w3.org/2001/XMLSchema" xmlns:p="http://schemas.microsoft.com/office/2006/metadata/properties" xmlns:ns2="8d3f1386-57c8-448f-828f-88858c64f623" targetNamespace="http://schemas.microsoft.com/office/2006/metadata/properties" ma:root="true" ma:fieldsID="77750d910c60eb3c4cd196241925435c" ns2:_="">
    <xsd:import namespace="8d3f1386-57c8-448f-828f-88858c64f6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1386-57c8-448f-828f-88858c64f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A072E-77CD-43AC-B2D7-E802FEE45C46}"/>
</file>

<file path=customXml/itemProps2.xml><?xml version="1.0" encoding="utf-8"?>
<ds:datastoreItem xmlns:ds="http://schemas.openxmlformats.org/officeDocument/2006/customXml" ds:itemID="{A24B287A-CB09-4205-B0D5-64EDFA2EF3AA}"/>
</file>

<file path=customXml/itemProps3.xml><?xml version="1.0" encoding="utf-8"?>
<ds:datastoreItem xmlns:ds="http://schemas.openxmlformats.org/officeDocument/2006/customXml" ds:itemID="{245489F2-0BFD-4534-A005-9F72E3B63B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cp:keywords/>
  <dc:description/>
  <cp:lastModifiedBy>Leonardo Poggiani</cp:lastModifiedBy>
  <cp:revision>1</cp:revision>
  <dcterms:created xsi:type="dcterms:W3CDTF">2020-11-27T17:06:00Z</dcterms:created>
  <dcterms:modified xsi:type="dcterms:W3CDTF">2020-11-27T17:31:00Z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0x01010007A982BBDFFF1B4B87F94E120358E6C1</vt:lpwstr>
  </property>
</Properties>
</file>