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2E4E" w14:textId="77777777" w:rsidR="005D652D" w:rsidRPr="005D652D" w:rsidRDefault="005D652D" w:rsidP="005D652D">
      <w:pPr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ANOMALIE 2015 HOTSPOT D MANHATTAN</w:t>
      </w:r>
    </w:p>
    <w:tbl>
      <w:tblPr>
        <w:tblStyle w:val="Tabellagriglia1chiara1"/>
        <w:tblW w:w="0" w:type="auto"/>
        <w:tblLook w:val="04A0" w:firstRow="1" w:lastRow="0" w:firstColumn="1" w:lastColumn="0" w:noHBand="0" w:noVBand="1"/>
      </w:tblPr>
      <w:tblGrid>
        <w:gridCol w:w="1481"/>
        <w:gridCol w:w="1002"/>
        <w:gridCol w:w="8199"/>
      </w:tblGrid>
      <w:tr w:rsidR="005D652D" w:rsidRPr="005D652D" w14:paraId="37272E52" w14:textId="77777777" w:rsidTr="005D6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4F" w14:textId="77777777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Data</w:t>
            </w:r>
          </w:p>
        </w:tc>
        <w:tc>
          <w:tcPr>
            <w:tcW w:w="1016" w:type="dxa"/>
          </w:tcPr>
          <w:p w14:paraId="37272E50" w14:textId="77777777" w:rsidR="005D652D" w:rsidRPr="005D652D" w:rsidRDefault="005D652D" w:rsidP="002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Cluster</w:t>
            </w:r>
          </w:p>
        </w:tc>
        <w:tc>
          <w:tcPr>
            <w:tcW w:w="8447" w:type="dxa"/>
          </w:tcPr>
          <w:p w14:paraId="37272E51" w14:textId="77777777" w:rsidR="005D652D" w:rsidRPr="005D652D" w:rsidRDefault="005D652D" w:rsidP="002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Motivazione</w:t>
            </w:r>
          </w:p>
        </w:tc>
      </w:tr>
      <w:tr w:rsidR="005D652D" w:rsidRPr="005D652D" w14:paraId="37272E56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53" w14:textId="734D36FF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01/01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54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55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Capodanno</w:t>
            </w:r>
          </w:p>
        </w:tc>
      </w:tr>
      <w:tr w:rsidR="005D652D" w:rsidRPr="005D652D" w14:paraId="37272E5A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57" w14:textId="6A547C8D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19/01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58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47" w:type="dxa"/>
          </w:tcPr>
          <w:p w14:paraId="37272E59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4">
              <w:r w:rsidR="005D652D" w:rsidRPr="005D652D">
                <w:rPr>
                  <w:rStyle w:val="CollegamentoInternet"/>
                  <w:rFonts w:asciiTheme="majorHAnsi" w:hAnsiTheme="majorHAnsi" w:cstheme="majorHAnsi"/>
                  <w:color w:val="000000" w:themeColor="text1"/>
                  <w:sz w:val="20"/>
                  <w:szCs w:val="24"/>
                </w:rPr>
                <w:t>https://www.cs.ny.gov/attendance_leave/2015_legal_holidays.cfm</w:t>
              </w:r>
            </w:hyperlink>
          </w:p>
        </w:tc>
      </w:tr>
      <w:tr w:rsidR="005D652D" w:rsidRPr="005D652D" w14:paraId="37272E5E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5B" w14:textId="463B2A5A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26/01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5C" w14:textId="77777777" w:rsidR="005D652D" w:rsidRPr="005D652D" w:rsidRDefault="005D652D" w:rsidP="0022459A">
            <w:pPr>
              <w:pStyle w:val="Testonotaapidipa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47" w:type="dxa"/>
          </w:tcPr>
          <w:p w14:paraId="37272E5D" w14:textId="77777777" w:rsidR="005D652D" w:rsidRPr="005D652D" w:rsidRDefault="00676DFF" w:rsidP="0022459A">
            <w:pPr>
              <w:pStyle w:val="Testonotaapidipa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hyperlink r:id="rId5" w:history="1">
              <w:r w:rsidR="005D652D" w:rsidRPr="005D652D">
                <w:rPr>
                  <w:rStyle w:val="Collegamentoipertestuale"/>
                  <w:rFonts w:asciiTheme="majorHAnsi" w:hAnsiTheme="majorHAnsi" w:cstheme="majorHAnsi"/>
                  <w:color w:val="000000" w:themeColor="text1"/>
                  <w:szCs w:val="24"/>
                </w:rPr>
                <w:t>https://en.wikipedia.org/wiki/January_2015_North_American_blizzard</w:t>
              </w:r>
            </w:hyperlink>
          </w:p>
        </w:tc>
      </w:tr>
      <w:tr w:rsidR="005D652D" w:rsidRPr="007E7F31" w14:paraId="37272E62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5F" w14:textId="66D4A592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27/01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60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61" w14:textId="77777777" w:rsidR="005D652D" w:rsidRPr="007E7F31" w:rsidRDefault="007E7F31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  <w:lang w:val="en-US"/>
              </w:rPr>
            </w:pPr>
            <w:r w:rsidRPr="007E7F31">
              <w:rPr>
                <w:rFonts w:asciiTheme="majorHAnsi" w:hAnsiTheme="majorHAnsi" w:cstheme="majorHAnsi"/>
                <w:sz w:val="20"/>
                <w:szCs w:val="24"/>
                <w:lang w:val="en-US"/>
              </w:rPr>
              <w:t>Storm Juno</w:t>
            </w:r>
            <w:r>
              <w:rPr>
                <w:rFonts w:asciiTheme="majorHAnsi" w:hAnsiTheme="majorHAnsi" w:cstheme="majorHAnsi"/>
                <w:sz w:val="20"/>
                <w:szCs w:val="24"/>
                <w:lang w:val="en-US"/>
              </w:rPr>
              <w:t>:</w:t>
            </w:r>
            <w:r w:rsidRPr="007E7F31">
              <w:rPr>
                <w:rFonts w:asciiTheme="majorHAnsi" w:hAnsiTheme="majorHAnsi" w:cstheme="majorHAnsi"/>
                <w:sz w:val="20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4"/>
                <w:lang w:val="en-US"/>
              </w:rPr>
              <w:t>“</w:t>
            </w:r>
            <w:r w:rsidRPr="007E7F31">
              <w:rPr>
                <w:rFonts w:asciiTheme="majorHAnsi" w:hAnsiTheme="majorHAnsi" w:cstheme="majorHAnsi"/>
                <w:sz w:val="20"/>
                <w:szCs w:val="24"/>
                <w:lang w:val="en-US"/>
              </w:rPr>
              <w:t>Weather NYC: Thousands of transatlantic travellers face serious disruption caused by New York winter storm ‘Juno’. The Independent, 26 January 2015”</w:t>
            </w:r>
          </w:p>
        </w:tc>
      </w:tr>
      <w:tr w:rsidR="005D652D" w:rsidRPr="005D652D" w14:paraId="37272E66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63" w14:textId="06E0BAF1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16/02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64" w14:textId="77777777" w:rsidR="005D652D" w:rsidRPr="005D652D" w:rsidRDefault="005D652D" w:rsidP="0022459A">
            <w:pPr>
              <w:pStyle w:val="Testonotaapidipa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447" w:type="dxa"/>
          </w:tcPr>
          <w:p w14:paraId="37272E65" w14:textId="77777777" w:rsidR="005D652D" w:rsidRPr="005D652D" w:rsidRDefault="00676DFF" w:rsidP="0022459A">
            <w:pPr>
              <w:pStyle w:val="Testonotaapidipagin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4"/>
              </w:rPr>
            </w:pPr>
            <w:hyperlink r:id="rId6">
              <w:r w:rsidR="005D652D" w:rsidRPr="005D652D">
                <w:rPr>
                  <w:rStyle w:val="CollegamentoInternet"/>
                  <w:rFonts w:asciiTheme="majorHAnsi" w:hAnsiTheme="majorHAnsi" w:cstheme="majorHAnsi"/>
                  <w:color w:val="000000" w:themeColor="text1"/>
                  <w:szCs w:val="24"/>
                </w:rPr>
                <w:t>https://www.cs.ny.gov/attendance_leave/2015_legal_holidays.cfm</w:t>
              </w:r>
            </w:hyperlink>
          </w:p>
        </w:tc>
      </w:tr>
      <w:tr w:rsidR="005D652D" w:rsidRPr="005D652D" w14:paraId="37272E6A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67" w14:textId="76706E6A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25/05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68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47" w:type="dxa"/>
          </w:tcPr>
          <w:p w14:paraId="37272E69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7">
              <w:r w:rsidR="005D652D" w:rsidRPr="005D652D">
                <w:rPr>
                  <w:rStyle w:val="CollegamentoInternet"/>
                  <w:rFonts w:asciiTheme="majorHAnsi" w:hAnsiTheme="majorHAnsi" w:cstheme="majorHAnsi"/>
                  <w:color w:val="000000" w:themeColor="text1"/>
                  <w:sz w:val="20"/>
                  <w:szCs w:val="24"/>
                </w:rPr>
                <w:t>https://www.cs.ny.gov/attendance_leave/2015_legal_holidays.cfm</w:t>
              </w:r>
            </w:hyperlink>
          </w:p>
        </w:tc>
      </w:tr>
      <w:tr w:rsidR="005D652D" w:rsidRPr="005D652D" w14:paraId="37272E6E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6B" w14:textId="5248C18E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07/09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6C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447" w:type="dxa"/>
          </w:tcPr>
          <w:p w14:paraId="37272E6D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8">
              <w:r w:rsidR="005D652D" w:rsidRPr="005D652D">
                <w:rPr>
                  <w:rStyle w:val="CollegamentoInternet"/>
                  <w:rFonts w:asciiTheme="majorHAnsi" w:hAnsiTheme="majorHAnsi" w:cstheme="majorHAnsi"/>
                  <w:color w:val="000000" w:themeColor="text1"/>
                  <w:sz w:val="20"/>
                  <w:szCs w:val="24"/>
                </w:rPr>
                <w:t>https://www.cs.ny.gov/attendance_leave/2015_legal_holidays.cfm</w:t>
              </w:r>
            </w:hyperlink>
          </w:p>
        </w:tc>
      </w:tr>
      <w:tr w:rsidR="005D652D" w:rsidRPr="005D652D" w14:paraId="37272E72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6F" w14:textId="4C3657E6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24/09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70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71" w14:textId="77777777" w:rsidR="005D652D" w:rsidRPr="005D652D" w:rsidRDefault="00D9442A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D9442A">
              <w:rPr>
                <w:rFonts w:asciiTheme="majorHAnsi" w:hAnsiTheme="majorHAnsi" w:cstheme="majorHAnsi"/>
                <w:sz w:val="20"/>
                <w:szCs w:val="24"/>
              </w:rPr>
              <w:t>https://en.wikipedia.org/wiki/Pope_Francis%27s_2015_visit_to_North_America</w:t>
            </w:r>
          </w:p>
        </w:tc>
      </w:tr>
      <w:tr w:rsidR="005D652D" w:rsidRPr="005D652D" w14:paraId="37272E76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73" w14:textId="5BD7014C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25/11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74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75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Vigilia giorno del ringraziamento</w:t>
            </w:r>
          </w:p>
        </w:tc>
      </w:tr>
      <w:tr w:rsidR="005D652D" w:rsidRPr="005D652D" w14:paraId="37272E7A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77" w14:textId="6259AC48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26/11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78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79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Giorno del Ringraziamento</w:t>
            </w:r>
          </w:p>
        </w:tc>
      </w:tr>
      <w:tr w:rsidR="005D652D" w:rsidRPr="005D652D" w14:paraId="37272E7E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7B" w14:textId="253320AC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24/12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7C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7D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Vigilia di Natale</w:t>
            </w:r>
          </w:p>
        </w:tc>
      </w:tr>
      <w:tr w:rsidR="005D652D" w:rsidRPr="005D652D" w14:paraId="37272E82" w14:textId="77777777" w:rsidTr="005D652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7272E7F" w14:textId="35792A25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31/12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016" w:type="dxa"/>
          </w:tcPr>
          <w:p w14:paraId="37272E80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0</w:t>
            </w:r>
          </w:p>
        </w:tc>
        <w:tc>
          <w:tcPr>
            <w:tcW w:w="8447" w:type="dxa"/>
          </w:tcPr>
          <w:p w14:paraId="37272E81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Vigilia di Capodanno</w:t>
            </w:r>
          </w:p>
        </w:tc>
      </w:tr>
    </w:tbl>
    <w:p w14:paraId="37272E83" w14:textId="77777777" w:rsidR="005D652D" w:rsidRPr="005D652D" w:rsidRDefault="005D652D" w:rsidP="005D652D">
      <w:pPr>
        <w:rPr>
          <w:rFonts w:asciiTheme="majorHAnsi" w:hAnsiTheme="majorHAnsi" w:cstheme="majorHAnsi"/>
          <w:szCs w:val="28"/>
        </w:rPr>
      </w:pPr>
    </w:p>
    <w:tbl>
      <w:tblPr>
        <w:tblStyle w:val="Tabellagriglia1chiara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8363"/>
      </w:tblGrid>
      <w:tr w:rsidR="005D652D" w:rsidRPr="005D652D" w14:paraId="37272E87" w14:textId="77777777" w:rsidTr="005D6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84" w14:textId="77777777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Data</w:t>
            </w:r>
          </w:p>
        </w:tc>
        <w:tc>
          <w:tcPr>
            <w:tcW w:w="993" w:type="dxa"/>
          </w:tcPr>
          <w:p w14:paraId="37272E85" w14:textId="77777777" w:rsidR="005D652D" w:rsidRPr="005D652D" w:rsidRDefault="005D652D" w:rsidP="002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Cluster</w:t>
            </w:r>
          </w:p>
        </w:tc>
        <w:tc>
          <w:tcPr>
            <w:tcW w:w="8363" w:type="dxa"/>
          </w:tcPr>
          <w:p w14:paraId="37272E86" w14:textId="77777777" w:rsidR="005D652D" w:rsidRPr="005D652D" w:rsidRDefault="005D652D" w:rsidP="002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Motivazione</w:t>
            </w:r>
          </w:p>
        </w:tc>
      </w:tr>
      <w:tr w:rsidR="005D652D" w:rsidRPr="005D652D" w14:paraId="37272E8B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88" w14:textId="0452A81C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09/01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89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8A" w14:textId="77777777" w:rsidR="005D652D" w:rsidRPr="005D652D" w:rsidRDefault="005B0759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DB1961">
              <w:t>https://nypost.com/2015/01/09/motorists-angry-over-alternative-side-parking-rules-during-snowfall/</w:t>
            </w:r>
          </w:p>
        </w:tc>
      </w:tr>
      <w:tr w:rsidR="005D652D" w:rsidRPr="005D652D" w14:paraId="37272E8F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8C" w14:textId="7207E567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16/01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8D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8E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9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https://www.dnainfo.com/new-york/20150116/midtown-east/worlds-top-squash-players-battle-grand-central-tournament/</w:t>
              </w:r>
            </w:hyperlink>
          </w:p>
        </w:tc>
      </w:tr>
      <w:tr w:rsidR="00893D6D" w:rsidRPr="005D652D" w14:paraId="37272E93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90" w14:textId="33F89934" w:rsidR="00893D6D" w:rsidRPr="005D652D" w:rsidRDefault="00893D6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20/02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91" w14:textId="77777777" w:rsidR="00893D6D" w:rsidRPr="005D652D" w:rsidRDefault="00893D6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92" w14:textId="77777777" w:rsidR="00893D6D" w:rsidRPr="005D652D" w:rsidRDefault="00893D6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B1961">
              <w:t>https://www.ilpost.it/2015/02/21/foto-ghiaccio-manhattan/</w:t>
            </w:r>
          </w:p>
        </w:tc>
      </w:tr>
      <w:tr w:rsidR="00893D6D" w:rsidRPr="005D652D" w14:paraId="37272E97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94" w14:textId="631A323C" w:rsidR="00893D6D" w:rsidRPr="005D652D" w:rsidRDefault="00893D6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21/02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95" w14:textId="77777777" w:rsidR="00893D6D" w:rsidRPr="005D652D" w:rsidRDefault="00893D6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96" w14:textId="77777777" w:rsidR="00893D6D" w:rsidRPr="005D652D" w:rsidRDefault="00893D6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B1961">
              <w:t>https://www.ilpost.it/2015/02/21/foto-ghiaccio-manhattan/</w:t>
            </w:r>
          </w:p>
        </w:tc>
      </w:tr>
      <w:tr w:rsidR="005D652D" w:rsidRPr="005D652D" w14:paraId="37272E9B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98" w14:textId="7F061989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06/03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99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9A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10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https://www.wunderground.com/article/storms/winter/news/winter-storm-thor-snow-ice-reports</w:t>
              </w:r>
            </w:hyperlink>
          </w:p>
        </w:tc>
      </w:tr>
      <w:tr w:rsidR="00D46A1E" w:rsidRPr="005D652D" w14:paraId="37272E9F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9C" w14:textId="280E92A2" w:rsidR="00D46A1E" w:rsidRPr="005D652D" w:rsidRDefault="00D46A1E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03/04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9D" w14:textId="77777777" w:rsidR="00D46A1E" w:rsidRPr="00D46A1E" w:rsidRDefault="00D46A1E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D46A1E"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9E" w14:textId="77777777" w:rsidR="00D46A1E" w:rsidRPr="00D46A1E" w:rsidRDefault="00F27DE3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(</w:t>
            </w:r>
            <w:r w:rsidR="00D46A1E">
              <w:rPr>
                <w:rFonts w:asciiTheme="majorHAnsi" w:hAnsiTheme="majorHAnsi" w:cstheme="majorHAnsi"/>
                <w:sz w:val="20"/>
                <w:szCs w:val="24"/>
              </w:rPr>
              <w:t>Pasqua</w:t>
            </w:r>
            <w:r>
              <w:rPr>
                <w:rFonts w:asciiTheme="majorHAnsi" w:hAnsiTheme="majorHAnsi" w:cstheme="majorHAnsi"/>
                <w:sz w:val="20"/>
                <w:szCs w:val="24"/>
              </w:rPr>
              <w:t>) Holy friday</w:t>
            </w:r>
          </w:p>
        </w:tc>
      </w:tr>
      <w:tr w:rsidR="00F27DE3" w:rsidRPr="005D652D" w14:paraId="37272EA3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A0" w14:textId="521C200D" w:rsidR="00F27DE3" w:rsidRDefault="00F27DE3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04/04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A1" w14:textId="77777777" w:rsidR="00F27DE3" w:rsidRPr="00D46A1E" w:rsidRDefault="00F27DE3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A2" w14:textId="77777777" w:rsidR="00F27DE3" w:rsidRDefault="00F27DE3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(Pasqua ) Holy saturday</w:t>
            </w:r>
          </w:p>
        </w:tc>
      </w:tr>
      <w:tr w:rsidR="005D652D" w:rsidRPr="005D652D" w14:paraId="37272EA7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A4" w14:textId="1C066C57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03/07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A5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A6" w14:textId="77777777" w:rsidR="005D652D" w:rsidRPr="005D652D" w:rsidRDefault="0082049E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Independence day</w:t>
            </w:r>
          </w:p>
        </w:tc>
      </w:tr>
      <w:tr w:rsidR="005D652D" w:rsidRPr="005D652D" w14:paraId="37272EAB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A8" w14:textId="3D77025F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05/09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A9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AA" w14:textId="77777777" w:rsidR="005D652D" w:rsidRPr="005D652D" w:rsidRDefault="0082049E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Labour day celebrations</w:t>
            </w:r>
          </w:p>
        </w:tc>
      </w:tr>
      <w:tr w:rsidR="005D652D" w:rsidRPr="005D652D" w14:paraId="37272EAF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AC" w14:textId="19A2DC44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25/09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AD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AE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11" w:anchor="25_September_(New_York_City,_United_Nations)" w:history="1">
              <w:r w:rsidR="005D652D" w:rsidRPr="005D652D">
                <w:rPr>
                  <w:rStyle w:val="Collegamentoipertestuale"/>
                  <w:rFonts w:asciiTheme="majorHAnsi" w:hAnsiTheme="majorHAnsi" w:cstheme="majorHAnsi"/>
                  <w:sz w:val="20"/>
                  <w:szCs w:val="24"/>
                </w:rPr>
                <w:t>https://en.wikipedia.org/wiki/Pope_Francis%27s_2015_visit_to_North_America#25_September_(New_York_City,_United_Nations)</w:t>
              </w:r>
            </w:hyperlink>
          </w:p>
        </w:tc>
      </w:tr>
      <w:tr w:rsidR="00CE0F99" w:rsidRPr="005D652D" w14:paraId="37272EB3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B0" w14:textId="17E8E9CF" w:rsidR="00CE0F99" w:rsidRPr="005D652D" w:rsidRDefault="00CE0F99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02/10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lastRenderedPageBreak/>
              <w:t>15</w:t>
            </w:r>
          </w:p>
        </w:tc>
        <w:tc>
          <w:tcPr>
            <w:tcW w:w="993" w:type="dxa"/>
          </w:tcPr>
          <w:p w14:paraId="37272EB1" w14:textId="77777777" w:rsidR="00CE0F99" w:rsidRPr="005D652D" w:rsidRDefault="00CE0F99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1</w:t>
            </w:r>
          </w:p>
        </w:tc>
        <w:tc>
          <w:tcPr>
            <w:tcW w:w="8363" w:type="dxa"/>
          </w:tcPr>
          <w:p w14:paraId="37272EB2" w14:textId="77777777" w:rsidR="00CE0F99" w:rsidRPr="005D652D" w:rsidRDefault="00CE0F99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77A0A">
              <w:rPr>
                <w:sz w:val="20"/>
                <w:szCs w:val="20"/>
              </w:rPr>
              <w:t>Preparazione arrivo uragano Joaquin</w:t>
            </w:r>
            <w:r>
              <w:rPr>
                <w:sz w:val="20"/>
                <w:szCs w:val="20"/>
              </w:rPr>
              <w:t xml:space="preserve"> </w:t>
            </w:r>
            <w:hyperlink r:id="rId12" w:history="1">
              <w:r w:rsidRPr="00D06461">
                <w:rPr>
                  <w:rStyle w:val="Collegamentoipertestuale"/>
                </w:rPr>
                <w:t>https://www.ny1.com/nyc/all-</w:t>
              </w:r>
              <w:r w:rsidRPr="00D06461">
                <w:rPr>
                  <w:rStyle w:val="Collegamentoipertestuale"/>
                </w:rPr>
                <w:lastRenderedPageBreak/>
                <w:t>boroughs/news/2015/10/2/city-prepares-for-hurricane-joaquin-s-worst</w:t>
              </w:r>
            </w:hyperlink>
          </w:p>
        </w:tc>
      </w:tr>
      <w:tr w:rsidR="005D652D" w:rsidRPr="005D652D" w14:paraId="37272EB7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B4" w14:textId="5D5E5A27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lastRenderedPageBreak/>
              <w:t>31/10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B5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B6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Halloween</w:t>
            </w:r>
          </w:p>
        </w:tc>
      </w:tr>
      <w:tr w:rsidR="005D652D" w:rsidRPr="005D652D" w14:paraId="37272EBB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B8" w14:textId="07B56D9A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13/11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B9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BA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13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https://www.dnainfo.com/new-york/20151113/midtown/penn-station-shooter-wanted-be-drug-kingpin-at-mcdonalds-sources/</w:t>
              </w:r>
            </w:hyperlink>
          </w:p>
        </w:tc>
      </w:tr>
      <w:tr w:rsidR="005D652D" w:rsidRPr="005D652D" w14:paraId="37272EBF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BC" w14:textId="563A61D8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12/12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BD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1</w:t>
            </w:r>
          </w:p>
        </w:tc>
        <w:tc>
          <w:tcPr>
            <w:tcW w:w="8363" w:type="dxa"/>
          </w:tcPr>
          <w:p w14:paraId="37272EBE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14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https://www.amny.com/news/santacon-nyc-2015-see-photos-1-11221044/</w:t>
              </w:r>
            </w:hyperlink>
          </w:p>
        </w:tc>
      </w:tr>
      <w:tr w:rsidR="005D652D" w:rsidRPr="005D652D" w14:paraId="37272EC3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C0" w14:textId="18C87E74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25/12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C1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C2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Natale</w:t>
            </w:r>
          </w:p>
        </w:tc>
      </w:tr>
      <w:tr w:rsidR="000F64E9" w:rsidRPr="005D652D" w14:paraId="37272EC7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7272EC4" w14:textId="5EA7D997" w:rsidR="000F64E9" w:rsidRPr="005D652D" w:rsidRDefault="000F64E9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26/12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993" w:type="dxa"/>
          </w:tcPr>
          <w:p w14:paraId="37272EC5" w14:textId="77777777" w:rsidR="000F64E9" w:rsidRPr="005D652D" w:rsidRDefault="000F64E9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1</w:t>
            </w:r>
          </w:p>
        </w:tc>
        <w:tc>
          <w:tcPr>
            <w:tcW w:w="8363" w:type="dxa"/>
          </w:tcPr>
          <w:p w14:paraId="37272EC6" w14:textId="77777777" w:rsidR="000F64E9" w:rsidRPr="005D652D" w:rsidRDefault="000F64E9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477A0A">
              <w:rPr>
                <w:sz w:val="20"/>
                <w:szCs w:val="20"/>
              </w:rPr>
              <w:t>Inizio saldi natalizi (Santo Stefano)</w:t>
            </w:r>
          </w:p>
        </w:tc>
      </w:tr>
    </w:tbl>
    <w:p w14:paraId="37272EC8" w14:textId="77777777" w:rsidR="005D652D" w:rsidRPr="005D652D" w:rsidRDefault="005D652D" w:rsidP="005D652D">
      <w:pPr>
        <w:rPr>
          <w:rFonts w:asciiTheme="majorHAnsi" w:hAnsiTheme="majorHAnsi" w:cstheme="majorHAnsi"/>
          <w:szCs w:val="28"/>
        </w:rPr>
      </w:pPr>
    </w:p>
    <w:tbl>
      <w:tblPr>
        <w:tblStyle w:val="Tabellagriglia1chiara1"/>
        <w:tblW w:w="0" w:type="auto"/>
        <w:tblLook w:val="04A0" w:firstRow="1" w:lastRow="0" w:firstColumn="1" w:lastColumn="0" w:noHBand="0" w:noVBand="1"/>
      </w:tblPr>
      <w:tblGrid>
        <w:gridCol w:w="1481"/>
        <w:gridCol w:w="1103"/>
        <w:gridCol w:w="8098"/>
      </w:tblGrid>
      <w:tr w:rsidR="005D652D" w:rsidRPr="005D652D" w14:paraId="37272ECC" w14:textId="77777777" w:rsidTr="005D6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C9" w14:textId="77777777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Data</w:t>
            </w:r>
          </w:p>
        </w:tc>
        <w:tc>
          <w:tcPr>
            <w:tcW w:w="1115" w:type="dxa"/>
          </w:tcPr>
          <w:p w14:paraId="37272ECA" w14:textId="77777777" w:rsidR="005D652D" w:rsidRPr="005D652D" w:rsidRDefault="005D652D" w:rsidP="005D6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Cluster</w:t>
            </w:r>
          </w:p>
        </w:tc>
        <w:tc>
          <w:tcPr>
            <w:tcW w:w="8363" w:type="dxa"/>
          </w:tcPr>
          <w:p w14:paraId="37272ECB" w14:textId="77777777" w:rsidR="005D652D" w:rsidRPr="005D652D" w:rsidRDefault="005D652D" w:rsidP="00224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Motivazione</w:t>
            </w:r>
          </w:p>
        </w:tc>
      </w:tr>
      <w:tr w:rsidR="005D652D" w:rsidRPr="005D652D" w14:paraId="37272ED1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CD" w14:textId="6853718F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01/02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CE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2</w:t>
            </w:r>
          </w:p>
        </w:tc>
        <w:tc>
          <w:tcPr>
            <w:tcW w:w="8363" w:type="dxa"/>
          </w:tcPr>
          <w:p w14:paraId="37272ECF" w14:textId="77777777" w:rsid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llegamentoInternet"/>
                <w:rFonts w:asciiTheme="majorHAnsi" w:hAnsiTheme="majorHAnsi" w:cstheme="majorHAnsi"/>
                <w:color w:val="auto"/>
                <w:sz w:val="20"/>
                <w:szCs w:val="24"/>
              </w:rPr>
            </w:pPr>
            <w:hyperlink r:id="rId15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https://nypost.com/2015/02/01/man-critically-injured-after-jumping-from-manhattan-bridge/</w:t>
              </w:r>
            </w:hyperlink>
          </w:p>
          <w:p w14:paraId="37272ED0" w14:textId="77777777" w:rsidR="00A40361" w:rsidRPr="00A40361" w:rsidRDefault="00A40361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A40361">
              <w:rPr>
                <w:rStyle w:val="CollegamentoInternet"/>
                <w:u w:val="none"/>
              </w:rPr>
              <w:t>superbowl</w:t>
            </w:r>
          </w:p>
        </w:tc>
      </w:tr>
      <w:tr w:rsidR="005D652D" w:rsidRPr="005D652D" w14:paraId="37272ED5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D2" w14:textId="643876E1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22/02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D3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2</w:t>
            </w:r>
          </w:p>
        </w:tc>
        <w:tc>
          <w:tcPr>
            <w:tcW w:w="8363" w:type="dxa"/>
          </w:tcPr>
          <w:p w14:paraId="37272ED4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16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https://www.timeanddate.com/weather/usa/new-york/historic?month=2&amp;year=2015</w:t>
              </w:r>
            </w:hyperlink>
          </w:p>
        </w:tc>
      </w:tr>
      <w:tr w:rsidR="005D652D" w:rsidRPr="005D652D" w14:paraId="37272ED9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D6" w14:textId="65358036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01/03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D7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2</w:t>
            </w:r>
          </w:p>
        </w:tc>
        <w:tc>
          <w:tcPr>
            <w:tcW w:w="8363" w:type="dxa"/>
          </w:tcPr>
          <w:p w14:paraId="37272ED8" w14:textId="77777777" w:rsidR="005D652D" w:rsidRPr="005D652D" w:rsidRDefault="00733D35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733D35">
              <w:rPr>
                <w:rFonts w:asciiTheme="majorHAnsi" w:hAnsiTheme="majorHAnsi" w:cstheme="majorHAnsi"/>
                <w:sz w:val="20"/>
                <w:szCs w:val="24"/>
              </w:rPr>
              <w:t>https://weather.com/storms/winter/news/winter-storm-thor-southwest-rockies-midwest-northeast</w:t>
            </w:r>
          </w:p>
        </w:tc>
      </w:tr>
      <w:tr w:rsidR="005D652D" w:rsidRPr="005D652D" w14:paraId="37272EDD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DA" w14:textId="508475BA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08/03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DB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2</w:t>
            </w:r>
          </w:p>
        </w:tc>
        <w:tc>
          <w:tcPr>
            <w:tcW w:w="8363" w:type="dxa"/>
          </w:tcPr>
          <w:p w14:paraId="37272EDC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Giornata mondiale della Donna</w:t>
            </w:r>
          </w:p>
        </w:tc>
      </w:tr>
      <w:tr w:rsidR="005D652D" w:rsidRPr="005D652D" w14:paraId="37272EE1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DE" w14:textId="04A53FCF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15/03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DF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2</w:t>
            </w:r>
          </w:p>
        </w:tc>
        <w:tc>
          <w:tcPr>
            <w:tcW w:w="8363" w:type="dxa"/>
          </w:tcPr>
          <w:p w14:paraId="37272EE0" w14:textId="77777777" w:rsidR="005D652D" w:rsidRPr="005D652D" w:rsidRDefault="00D93012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NYC half marathon</w:t>
            </w:r>
          </w:p>
        </w:tc>
      </w:tr>
      <w:tr w:rsidR="005D652D" w:rsidRPr="005D652D" w14:paraId="37272EE5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E2" w14:textId="528D9681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24/05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E3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2</w:t>
            </w:r>
          </w:p>
        </w:tc>
        <w:tc>
          <w:tcPr>
            <w:tcW w:w="8363" w:type="dxa"/>
          </w:tcPr>
          <w:p w14:paraId="37272EE4" w14:textId="77777777" w:rsidR="005D652D" w:rsidRPr="005D652D" w:rsidRDefault="00D93012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Memorial day</w:t>
            </w:r>
          </w:p>
        </w:tc>
      </w:tr>
      <w:tr w:rsidR="005D652D" w:rsidRPr="005D652D" w14:paraId="37272EE9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E6" w14:textId="1CD3B672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31/05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E7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D652D">
              <w:rPr>
                <w:sz w:val="18"/>
              </w:rPr>
              <w:t>2</w:t>
            </w:r>
          </w:p>
        </w:tc>
        <w:tc>
          <w:tcPr>
            <w:tcW w:w="8363" w:type="dxa"/>
          </w:tcPr>
          <w:p w14:paraId="37272EE8" w14:textId="77777777" w:rsidR="005D652D" w:rsidRPr="005D652D" w:rsidRDefault="00676DFF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hyperlink r:id="rId17">
              <w:r w:rsidR="005D652D" w:rsidRPr="005D652D">
                <w:rPr>
                  <w:rStyle w:val="CollegamentoInternet"/>
                  <w:rFonts w:asciiTheme="majorHAnsi" w:hAnsiTheme="majorHAnsi" w:cstheme="majorHAnsi"/>
                  <w:sz w:val="20"/>
                  <w:szCs w:val="24"/>
                </w:rPr>
                <w:t>https://www.dailymail.co.uk/news/article-3104812/NYPD-Material-lifted-crane-building-falls.html</w:t>
              </w:r>
            </w:hyperlink>
          </w:p>
        </w:tc>
      </w:tr>
      <w:tr w:rsidR="005D652D" w:rsidRPr="005D652D" w14:paraId="37272EED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EA" w14:textId="010AF641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28/06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EB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2</w:t>
            </w:r>
          </w:p>
        </w:tc>
        <w:tc>
          <w:tcPr>
            <w:tcW w:w="8363" w:type="dxa"/>
          </w:tcPr>
          <w:p w14:paraId="37272EEC" w14:textId="77777777" w:rsidR="005D652D" w:rsidRPr="005D652D" w:rsidRDefault="00D93012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Gay Pride</w:t>
            </w:r>
          </w:p>
        </w:tc>
      </w:tr>
      <w:tr w:rsidR="005D652D" w:rsidRPr="005D652D" w14:paraId="37272EF1" w14:textId="77777777" w:rsidTr="005D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7272EEE" w14:textId="1C95CFFE" w:rsidR="005D652D" w:rsidRPr="005D652D" w:rsidRDefault="005D652D" w:rsidP="0022459A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5D652D">
              <w:rPr>
                <w:rFonts w:asciiTheme="majorHAnsi" w:hAnsiTheme="majorHAnsi" w:cstheme="majorHAnsi"/>
                <w:szCs w:val="28"/>
              </w:rPr>
              <w:t>06/09</w:t>
            </w:r>
            <w:r w:rsidR="00676DFF">
              <w:rPr>
                <w:rFonts w:asciiTheme="majorHAnsi" w:hAnsiTheme="majorHAnsi" w:cstheme="majorHAnsi"/>
                <w:szCs w:val="28"/>
              </w:rPr>
              <w:t>/</w:t>
            </w:r>
            <w:r w:rsidR="00676DFF" w:rsidRPr="00676DFF">
              <w:rPr>
                <w:rFonts w:asciiTheme="majorHAnsi" w:hAnsiTheme="majorHAnsi" w:cstheme="majorHAnsi"/>
                <w:szCs w:val="28"/>
              </w:rPr>
              <w:t>2015</w:t>
            </w:r>
          </w:p>
        </w:tc>
        <w:tc>
          <w:tcPr>
            <w:tcW w:w="1115" w:type="dxa"/>
          </w:tcPr>
          <w:p w14:paraId="37272EEF" w14:textId="77777777" w:rsidR="005D652D" w:rsidRPr="005D652D" w:rsidRDefault="005D652D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 w:rsidRPr="005D652D">
              <w:rPr>
                <w:rFonts w:asciiTheme="majorHAnsi" w:hAnsiTheme="majorHAnsi" w:cstheme="majorHAnsi"/>
                <w:sz w:val="20"/>
                <w:szCs w:val="24"/>
              </w:rPr>
              <w:t>2</w:t>
            </w:r>
          </w:p>
        </w:tc>
        <w:tc>
          <w:tcPr>
            <w:tcW w:w="8363" w:type="dxa"/>
          </w:tcPr>
          <w:p w14:paraId="37272EF0" w14:textId="77777777" w:rsidR="005D652D" w:rsidRPr="005D652D" w:rsidRDefault="00D93012" w:rsidP="00224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4"/>
              </w:rPr>
            </w:pPr>
            <w:r>
              <w:rPr>
                <w:rFonts w:asciiTheme="majorHAnsi" w:hAnsiTheme="majorHAnsi" w:cstheme="majorHAnsi"/>
                <w:sz w:val="20"/>
                <w:szCs w:val="24"/>
              </w:rPr>
              <w:t>Labour day</w:t>
            </w:r>
          </w:p>
        </w:tc>
      </w:tr>
    </w:tbl>
    <w:p w14:paraId="37272EF2" w14:textId="77777777" w:rsidR="008174B5" w:rsidRDefault="00676DFF"/>
    <w:sectPr w:rsidR="008174B5" w:rsidSect="005D6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52D"/>
    <w:rsid w:val="000A7D89"/>
    <w:rsid w:val="000F64E9"/>
    <w:rsid w:val="005B0759"/>
    <w:rsid w:val="005D652D"/>
    <w:rsid w:val="00671980"/>
    <w:rsid w:val="00676DFF"/>
    <w:rsid w:val="00733D35"/>
    <w:rsid w:val="007E7F31"/>
    <w:rsid w:val="0082049E"/>
    <w:rsid w:val="00893D6D"/>
    <w:rsid w:val="00A40361"/>
    <w:rsid w:val="00CE0F99"/>
    <w:rsid w:val="00D46A1E"/>
    <w:rsid w:val="00D93012"/>
    <w:rsid w:val="00D9442A"/>
    <w:rsid w:val="00F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2E4E"/>
  <w15:docId w15:val="{33948E17-CC12-450D-842F-756C675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652D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griglia1chiara1">
    <w:name w:val="Tabella griglia 1 chiara1"/>
    <w:basedOn w:val="Tabellanormale"/>
    <w:uiPriority w:val="46"/>
    <w:rsid w:val="005D652D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llegamentoInternet">
    <w:name w:val="Collegamento Internet"/>
    <w:rsid w:val="005D652D"/>
    <w:rPr>
      <w:color w:val="000080"/>
      <w:u w:val="single"/>
    </w:rPr>
  </w:style>
  <w:style w:type="paragraph" w:styleId="Testonotaapidipagina">
    <w:name w:val="footnote text"/>
    <w:basedOn w:val="Normale"/>
    <w:link w:val="TestonotaapidipaginaCarattere"/>
    <w:unhideWhenUsed/>
    <w:rsid w:val="005D652D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5D652D"/>
    <w:rPr>
      <w:rFonts w:ascii="Liberation Serif" w:eastAsia="NSimSun" w:hAnsi="Liberation Serif" w:cs="Mangal"/>
      <w:kern w:val="2"/>
      <w:sz w:val="20"/>
      <w:szCs w:val="18"/>
      <w:lang w:val="it-IT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5D6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ny.gov/attendance_leave/2015_legal_holidays.cfm" TargetMode="External"/><Relationship Id="rId13" Type="http://schemas.openxmlformats.org/officeDocument/2006/relationships/hyperlink" Target="https://www.dnainfo.com/new-york/20151113/midtown/penn-station-shooter-wanted-be-drug-kingpin-at-mcdonalds-sourc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s.ny.gov/attendance_leave/2015_legal_holidays.cfm" TargetMode="External"/><Relationship Id="rId12" Type="http://schemas.openxmlformats.org/officeDocument/2006/relationships/hyperlink" Target="https://www.ny1.com/nyc/all-boroughs/news/2015/10/2/city-prepares-for-hurricane-joaquin-s-worst" TargetMode="External"/><Relationship Id="rId17" Type="http://schemas.openxmlformats.org/officeDocument/2006/relationships/hyperlink" Target="https://www.dailymail.co.uk/news/article-3104812/NYPD-Material-lifted-crane-building-fal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meanddate.com/weather/usa/new-york/historic?month=2&amp;year=201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s.ny.gov/attendance_leave/2015_legal_holidays.cfm" TargetMode="External"/><Relationship Id="rId11" Type="http://schemas.openxmlformats.org/officeDocument/2006/relationships/hyperlink" Target="https://en.wikipedia.org/wiki/Pope_Francis%27s_2015_visit_to_North_America" TargetMode="External"/><Relationship Id="rId5" Type="http://schemas.openxmlformats.org/officeDocument/2006/relationships/hyperlink" Target="https://en.wikipedia.org/wiki/January_2015_North_American_blizzard" TargetMode="External"/><Relationship Id="rId15" Type="http://schemas.openxmlformats.org/officeDocument/2006/relationships/hyperlink" Target="https://nypost.com/2015/02/01/man-critically-injured-after-jumping-from-manhattan-bridge/" TargetMode="External"/><Relationship Id="rId10" Type="http://schemas.openxmlformats.org/officeDocument/2006/relationships/hyperlink" Target="https://www.wunderground.com/article/storms/winter/news/winter-storm-thor-snow-ice-report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s.ny.gov/attendance_leave/2015_legal_holidays.cfm" TargetMode="External"/><Relationship Id="rId9" Type="http://schemas.openxmlformats.org/officeDocument/2006/relationships/hyperlink" Target="https://www.dnainfo.com/new-york/20150116/midtown-east/worlds-top-squash-players-battle-grand-central-tournament/" TargetMode="External"/><Relationship Id="rId14" Type="http://schemas.openxmlformats.org/officeDocument/2006/relationships/hyperlink" Target="https://www.amny.com/news/santacon-nyc-2015-see-photos-1-112210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Luca Alfeo</dc:creator>
  <cp:lastModifiedBy>Leonardo Poggiani</cp:lastModifiedBy>
  <cp:revision>15</cp:revision>
  <dcterms:created xsi:type="dcterms:W3CDTF">2020-06-14T08:50:00Z</dcterms:created>
  <dcterms:modified xsi:type="dcterms:W3CDTF">2020-08-28T09:34:00Z</dcterms:modified>
</cp:coreProperties>
</file>