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A154B" w14:textId="77777777" w:rsidR="00D17CF5" w:rsidRPr="00D17CF5" w:rsidRDefault="00D17CF5" w:rsidP="00D17CF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D17CF5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Tópicos do trabalho</w:t>
      </w:r>
    </w:p>
    <w:p w14:paraId="79EFBBE7" w14:textId="77777777" w:rsidR="00D17CF5" w:rsidRPr="00D17CF5" w:rsidRDefault="00D17CF5" w:rsidP="00D17CF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D17CF5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1) apresentação da empresa e do segmento de mercado;</w:t>
      </w:r>
    </w:p>
    <w:p w14:paraId="7D088F37" w14:textId="77777777" w:rsidR="00D17CF5" w:rsidRPr="00D17CF5" w:rsidRDefault="00D17CF5" w:rsidP="00D17CF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D17CF5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2) ações realizadas no momento pandêmico (externas e internas). Caso queiram inserir alguma propaganda ou vídeo, é possível;</w:t>
      </w:r>
    </w:p>
    <w:p w14:paraId="4C6B2C63" w14:textId="77777777" w:rsidR="00D17CF5" w:rsidRPr="00D17CF5" w:rsidRDefault="00D17CF5" w:rsidP="00D17CF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D17CF5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3) perspectivas para os próximos semestres (opinião do grupo observando a empresa em questão e o contexto nacional e internacional);</w:t>
      </w:r>
    </w:p>
    <w:p w14:paraId="4692B219" w14:textId="04C744A6" w:rsidR="00D17CF5" w:rsidRDefault="00D17CF5" w:rsidP="00D17CF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D17CF5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4) Finalizar com informações da entrevista.</w:t>
      </w:r>
    </w:p>
    <w:p w14:paraId="6BA1466E" w14:textId="42AA8BE2" w:rsidR="00D17CF5" w:rsidRDefault="00D17CF5" w:rsidP="00D17CF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</w:p>
    <w:p w14:paraId="23C52748" w14:textId="5D80C840" w:rsidR="000E2772" w:rsidRDefault="000E2772" w:rsidP="00D17CF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</w:p>
    <w:p w14:paraId="308F29F3" w14:textId="77777777" w:rsidR="000E2772" w:rsidRDefault="000E2772" w:rsidP="00D17CF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</w:p>
    <w:p w14:paraId="1EB91EE0" w14:textId="69C88235" w:rsidR="00D17CF5" w:rsidRDefault="00D17CF5" w:rsidP="00D17CF5">
      <w:pPr>
        <w:pStyle w:val="Ttulo1"/>
        <w:jc w:val="center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Magazine Luiza</w:t>
      </w:r>
    </w:p>
    <w:p w14:paraId="4C3829CF" w14:textId="21A8BC06" w:rsidR="00D17CF5" w:rsidRDefault="00D17CF5" w:rsidP="00D17CF5">
      <w:pPr>
        <w:rPr>
          <w:lang w:eastAsia="pt-BR"/>
        </w:rPr>
      </w:pPr>
    </w:p>
    <w:p w14:paraId="6BB04EB9" w14:textId="682FF4BD" w:rsidR="00D17CF5" w:rsidRPr="000E2772" w:rsidRDefault="00D17CF5" w:rsidP="00D17CF5">
      <w:pPr>
        <w:pStyle w:val="Ttulo3"/>
        <w:numPr>
          <w:ilvl w:val="0"/>
          <w:numId w:val="1"/>
        </w:numPr>
        <w:rPr>
          <w:rFonts w:eastAsia="Times New Roman"/>
          <w:b/>
          <w:bCs/>
          <w:lang w:eastAsia="pt-BR"/>
        </w:rPr>
      </w:pPr>
      <w:r w:rsidRPr="000E2772">
        <w:rPr>
          <w:rFonts w:eastAsia="Times New Roman"/>
          <w:b/>
          <w:bCs/>
          <w:lang w:eastAsia="pt-BR"/>
        </w:rPr>
        <w:t>apresentação da empresa e do segmento de mercado</w:t>
      </w:r>
      <w:r w:rsidRPr="000E2772">
        <w:rPr>
          <w:rFonts w:eastAsia="Times New Roman"/>
          <w:b/>
          <w:bCs/>
          <w:lang w:eastAsia="pt-BR"/>
        </w:rPr>
        <w:t>:</w:t>
      </w:r>
    </w:p>
    <w:p w14:paraId="48510B6B" w14:textId="19CAD9FC" w:rsidR="00D17CF5" w:rsidRDefault="00D17CF5" w:rsidP="0037795F">
      <w:pPr>
        <w:ind w:left="1065" w:firstLine="351"/>
      </w:pPr>
      <w:r>
        <w:rPr>
          <w:lang w:eastAsia="pt-BR"/>
        </w:rPr>
        <w:t xml:space="preserve">O magazine Luiza, também conhecido como Magalu, é uma rede de varejo </w:t>
      </w:r>
      <w:r w:rsidR="000E2772">
        <w:rPr>
          <w:lang w:eastAsia="pt-BR"/>
        </w:rPr>
        <w:t xml:space="preserve">brasileira, </w:t>
      </w:r>
      <w:r w:rsidR="000E2772" w:rsidRPr="000E2772">
        <w:t>Omnichannel</w:t>
      </w:r>
      <w:r w:rsidR="000E2772">
        <w:t xml:space="preserve"> </w:t>
      </w:r>
      <w:r w:rsidR="000E2772" w:rsidRPr="005E48D8">
        <w:rPr>
          <w:i/>
          <w:iCs/>
        </w:rPr>
        <w:t>(</w:t>
      </w:r>
      <w:r w:rsidR="000E2772" w:rsidRPr="005E48D8">
        <w:rPr>
          <w:i/>
          <w:iCs/>
          <w:shd w:val="clear" w:color="auto" w:fill="FFFFFF"/>
        </w:rPr>
        <w:t>uma estratégia de conteúdo entre canais que as organizações usam para melhorar sua experiência do usuário e conduzir melhores relacionamentos com seu público nos pontos de contato</w:t>
      </w:r>
      <w:r w:rsidR="000E2772" w:rsidRPr="005E48D8">
        <w:rPr>
          <w:i/>
          <w:iCs/>
        </w:rPr>
        <w:t>).</w:t>
      </w:r>
    </w:p>
    <w:p w14:paraId="2113EA28" w14:textId="7DA35C1A" w:rsidR="000E2772" w:rsidRDefault="000E2772" w:rsidP="0037795F">
      <w:pPr>
        <w:ind w:left="1065" w:firstLine="351"/>
      </w:pPr>
      <w:r>
        <w:t>Foi fundada em 1957 pelo casal Luiza Trajano Donato e seu marido Pelegrino José Donato.</w:t>
      </w:r>
    </w:p>
    <w:p w14:paraId="7F1150F8" w14:textId="277933A5" w:rsidR="000E2772" w:rsidRDefault="000E2772" w:rsidP="0037795F">
      <w:pPr>
        <w:ind w:left="1065" w:firstLine="351"/>
        <w:rPr>
          <w:shd w:val="clear" w:color="auto" w:fill="FFFFFF"/>
        </w:rPr>
      </w:pPr>
      <w:r>
        <w:rPr>
          <w:shd w:val="clear" w:color="auto" w:fill="FFFFFF"/>
        </w:rPr>
        <w:t>Possui mais de 1110 lojas físicas, está presente em 23 estados e 819 municípios do país e seu modelo de negócio hoje caracteriza-se como uma plataforma digital com pontos físicos.</w:t>
      </w:r>
    </w:p>
    <w:p w14:paraId="6FBF0AF8" w14:textId="61E194E3" w:rsidR="000E2772" w:rsidRDefault="000E2772" w:rsidP="0037795F">
      <w:pPr>
        <w:ind w:left="1065" w:firstLine="351"/>
        <w:rPr>
          <w:shd w:val="clear" w:color="auto" w:fill="FFFFFF"/>
        </w:rPr>
      </w:pPr>
      <w:r>
        <w:rPr>
          <w:shd w:val="clear" w:color="auto" w:fill="FFFFFF"/>
        </w:rPr>
        <w:t>Sua operação de e-commerce ganhou 12 vezes o troféu Diamante no Prêmio Excelência em Qualidade Comércio Eletrônico – B2C.</w:t>
      </w:r>
    </w:p>
    <w:p w14:paraId="2619B6D6" w14:textId="7F491BED" w:rsidR="000E2772" w:rsidRDefault="000E2772" w:rsidP="0037795F">
      <w:pPr>
        <w:ind w:left="1065" w:firstLine="351"/>
      </w:pPr>
      <w:r>
        <w:rPr>
          <w:shd w:val="clear" w:color="auto" w:fill="FFFFFF"/>
        </w:rPr>
        <w:t>Desde janeiro de 2016, seu presidente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(CEO) é </w:t>
      </w:r>
      <w:r w:rsidRPr="000E2772">
        <w:rPr>
          <w:shd w:val="clear" w:color="auto" w:fill="FFFFFF"/>
        </w:rPr>
        <w:t>Frederico Trajano</w:t>
      </w:r>
      <w:r>
        <w:rPr>
          <w:shd w:val="clear" w:color="auto" w:fill="FFFFFF"/>
        </w:rPr>
        <w:t>, filho de </w:t>
      </w:r>
      <w:r w:rsidRPr="000E2772">
        <w:rPr>
          <w:shd w:val="clear" w:color="auto" w:fill="FFFFFF"/>
        </w:rPr>
        <w:t>Luiza Helena Trajano</w:t>
      </w:r>
      <w:r>
        <w:rPr>
          <w:shd w:val="clear" w:color="auto" w:fill="FFFFFF"/>
        </w:rPr>
        <w:t>, sobrinha da fundadora da empresa, Luiza Trajano Donato. Sua gestão foi a responsável pela transformação digital da companhia.</w:t>
      </w:r>
    </w:p>
    <w:p w14:paraId="5B839A8B" w14:textId="5F46EAE1" w:rsidR="000E2772" w:rsidRDefault="000E2772" w:rsidP="00D17CF5">
      <w:pPr>
        <w:ind w:left="705"/>
      </w:pPr>
      <w:r>
        <w:tab/>
      </w:r>
      <w:r>
        <w:tab/>
      </w:r>
    </w:p>
    <w:p w14:paraId="085CB854" w14:textId="77777777" w:rsidR="000E2772" w:rsidRPr="000E2772" w:rsidRDefault="000E2772" w:rsidP="00D17CF5">
      <w:pPr>
        <w:ind w:left="705"/>
        <w:rPr>
          <w:b/>
          <w:bCs/>
          <w:lang w:eastAsia="pt-BR"/>
        </w:rPr>
      </w:pPr>
    </w:p>
    <w:p w14:paraId="6141F324" w14:textId="73CB9570" w:rsidR="00D17CF5" w:rsidRDefault="000E2772" w:rsidP="000E2772">
      <w:pPr>
        <w:pStyle w:val="Ttulo3"/>
        <w:numPr>
          <w:ilvl w:val="0"/>
          <w:numId w:val="1"/>
        </w:numPr>
        <w:rPr>
          <w:rFonts w:eastAsia="Times New Roman"/>
          <w:b/>
          <w:bCs/>
          <w:lang w:eastAsia="pt-BR"/>
        </w:rPr>
      </w:pPr>
      <w:r w:rsidRPr="000E2772">
        <w:rPr>
          <w:rFonts w:eastAsia="Times New Roman"/>
          <w:b/>
          <w:bCs/>
          <w:lang w:eastAsia="pt-BR"/>
        </w:rPr>
        <w:t xml:space="preserve"> ações realizadas no momento pandêmico (externas e internas). Caso queiram inserir alguma propaganda ou vídeo, é possível</w:t>
      </w:r>
    </w:p>
    <w:p w14:paraId="681BCC59" w14:textId="071B0C21" w:rsidR="0037795F" w:rsidRDefault="0037795F" w:rsidP="0037795F">
      <w:pPr>
        <w:pStyle w:val="PargrafodaLista"/>
        <w:ind w:left="1065" w:firstLine="351"/>
      </w:pPr>
      <w:r w:rsidRPr="0037795F">
        <w:rPr>
          <w:shd w:val="clear" w:color="auto" w:fill="FFFFFF"/>
        </w:rPr>
        <w:t>A companhia foi a empresa com melhor imagem durante a crise, segundo estudo da ESPM Rio. Isso porque ao invés de pensar apenas na sobrevivência da empresa, pensou no coletivo.</w:t>
      </w:r>
    </w:p>
    <w:p w14:paraId="27BA074E" w14:textId="335ED1EA" w:rsidR="00A95BD6" w:rsidRDefault="0037795F" w:rsidP="0037795F">
      <w:pPr>
        <w:ind w:left="1065" w:firstLine="351"/>
      </w:pPr>
      <w:r>
        <w:t>“</w:t>
      </w:r>
      <w:r w:rsidRPr="0037795F">
        <w:t>Entre o início da pandemia e junho de 2021, o Magazine Luiza fez nada menos do que 18 aquisições, incluindo portais de conteúdo, aplicativos, startups de áreas financeira e logística, criando ecossistema para oferecer informações, engajar potenciais consumidores e oferecer seus produtos para os diversos tipos de públicos, seja em qual canal ele tenha acesso ao portfólio oferecido pelo Magalu.</w:t>
      </w:r>
      <w:r>
        <w:t>” (IstoÉ).</w:t>
      </w:r>
    </w:p>
    <w:p w14:paraId="57A7CDBB" w14:textId="77777777" w:rsidR="0037795F" w:rsidRDefault="0037795F" w:rsidP="0037795F">
      <w:pPr>
        <w:ind w:left="1065" w:firstLine="351"/>
      </w:pPr>
    </w:p>
    <w:p w14:paraId="1F1E4ADC" w14:textId="77777777" w:rsidR="0037795F" w:rsidRDefault="0037795F" w:rsidP="0037795F">
      <w:r>
        <w:lastRenderedPageBreak/>
        <w:t>Confira as ações:</w:t>
      </w:r>
    </w:p>
    <w:p w14:paraId="682AA419" w14:textId="77777777" w:rsidR="0037795F" w:rsidRPr="0037795F" w:rsidRDefault="0037795F" w:rsidP="0037795F">
      <w:r w:rsidRPr="0037795F">
        <w:rPr>
          <w:rStyle w:val="Forte"/>
          <w:rFonts w:ascii="Helvetica" w:hAnsi="Helvetica"/>
          <w:color w:val="1D2228"/>
        </w:rPr>
        <w:t>1- Apostou no digital</w:t>
      </w:r>
    </w:p>
    <w:p w14:paraId="46E64C8A" w14:textId="77777777" w:rsidR="0037795F" w:rsidRDefault="0037795F" w:rsidP="0037795F">
      <w:r>
        <w:t>O sucesso nos negócios foi impulsionado pela aposta em inovação digital, liderada por Frederico Trajano, com grandes investimentos no e-commerce e no omnichannel.</w:t>
      </w:r>
    </w:p>
    <w:p w14:paraId="0C1334D6" w14:textId="77777777" w:rsidR="0037795F" w:rsidRDefault="0037795F" w:rsidP="0037795F">
      <w:r>
        <w:t>Startups de logística, tecnologia e sistemas, empresas de comunicação e negócios de varejo foram adquiridas nos últimos meses e a companhia chegou a ser comparada com a Amazon e Alibaba.</w:t>
      </w:r>
    </w:p>
    <w:p w14:paraId="57DE9C08" w14:textId="77777777" w:rsidR="0037795F" w:rsidRPr="0037795F" w:rsidRDefault="0037795F" w:rsidP="0037795F">
      <w:r w:rsidRPr="0037795F">
        <w:rPr>
          <w:rStyle w:val="Forte"/>
          <w:rFonts w:ascii="Helvetica" w:hAnsi="Helvetica"/>
          <w:color w:val="1D2228"/>
        </w:rPr>
        <w:t>2- Usou as lojas para retirada de produtos</w:t>
      </w:r>
    </w:p>
    <w:p w14:paraId="1214B1C8" w14:textId="77777777" w:rsidR="0037795F" w:rsidRDefault="0037795F" w:rsidP="0037795F">
      <w:r>
        <w:t>As 1.100 lojas físicas que foram fechadas em março viraram centros de distribuição e pontos de retirada para compras on-line.</w:t>
      </w:r>
    </w:p>
    <w:p w14:paraId="3EF4F516" w14:textId="77777777" w:rsidR="0037795F" w:rsidRDefault="0037795F" w:rsidP="0037795F">
      <w:r>
        <w:t>Suas atividades normais estão retornando aos poucos conforme as medidas de restrições vão sendo afrouxadas nas cidades.</w:t>
      </w:r>
    </w:p>
    <w:p w14:paraId="566B2602" w14:textId="77777777" w:rsidR="0037795F" w:rsidRPr="0037795F" w:rsidRDefault="0037795F" w:rsidP="0037795F">
      <w:r w:rsidRPr="0037795F">
        <w:rPr>
          <w:rStyle w:val="Forte"/>
          <w:rFonts w:ascii="Helvetica" w:hAnsi="Helvetica"/>
          <w:color w:val="1D2228"/>
        </w:rPr>
        <w:t>3- Não demitiu e criou movimento</w:t>
      </w:r>
    </w:p>
    <w:p w14:paraId="679DEC79" w14:textId="77777777" w:rsidR="0037795F" w:rsidRDefault="0037795F" w:rsidP="0037795F">
      <w:r>
        <w:t>A companhia tem cerca de 20 mil funcionários e além de não demitir, idealizou o movimento “Não Demita” para que outras empresas fizessem o mesmo.</w:t>
      </w:r>
    </w:p>
    <w:p w14:paraId="3085BE51" w14:textId="77777777" w:rsidR="0037795F" w:rsidRPr="0037795F" w:rsidRDefault="0037795F" w:rsidP="0037795F">
      <w:r w:rsidRPr="0037795F">
        <w:rPr>
          <w:rStyle w:val="Forte"/>
          <w:rFonts w:ascii="Helvetica" w:hAnsi="Helvetica"/>
          <w:color w:val="1D2228"/>
        </w:rPr>
        <w:t>4- Cuidou dos funcionários</w:t>
      </w:r>
    </w:p>
    <w:p w14:paraId="15E2F388" w14:textId="77777777" w:rsidR="0037795F" w:rsidRDefault="0037795F" w:rsidP="0037795F">
      <w:r>
        <w:t>Foram antecipadas as férias remuneradas a uma parte dos funcionários.</w:t>
      </w:r>
    </w:p>
    <w:p w14:paraId="3EA57489" w14:textId="77777777" w:rsidR="0037795F" w:rsidRDefault="0037795F" w:rsidP="0037795F">
      <w:r>
        <w:t>Houve redução no salário dos funcionários do alto escalão (executivos, diretores-executivos, membros do Conselho de Administração e diretores).</w:t>
      </w:r>
    </w:p>
    <w:p w14:paraId="6C747439" w14:textId="77777777" w:rsidR="0037795F" w:rsidRDefault="0037795F" w:rsidP="0037795F">
      <w:r>
        <w:t>Dobraram o valor do auxílio-creche para 5.500 funcionárias com filhos de até 10 anos que tiveram que trabalhar presencialmente.</w:t>
      </w:r>
    </w:p>
    <w:p w14:paraId="4A9BA159" w14:textId="77777777" w:rsidR="0037795F" w:rsidRDefault="0037795F" w:rsidP="0037795F">
      <w:r>
        <w:t>As equipes de logística e distribuição receberam aumentos salariais.</w:t>
      </w:r>
    </w:p>
    <w:p w14:paraId="4F89A9E0" w14:textId="77777777" w:rsidR="0037795F" w:rsidRPr="0037795F" w:rsidRDefault="0037795F" w:rsidP="0037795F">
      <w:r w:rsidRPr="0037795F">
        <w:rPr>
          <w:rStyle w:val="Forte"/>
          <w:rFonts w:ascii="Helvetica" w:hAnsi="Helvetica"/>
          <w:color w:val="1D2228"/>
        </w:rPr>
        <w:t>5- Criou o Parceiro Magalu</w:t>
      </w:r>
    </w:p>
    <w:p w14:paraId="6F46C858" w14:textId="77777777" w:rsidR="0037795F" w:rsidRDefault="0037795F" w:rsidP="0037795F">
      <w:r>
        <w:t>Uma plataforma foi desenvolvida para que pequenos varejistas e profissionais autônomos pudessem vender seus produtos on-line.</w:t>
      </w:r>
    </w:p>
    <w:p w14:paraId="0980CD3C" w14:textId="77777777" w:rsidR="0037795F" w:rsidRPr="0037795F" w:rsidRDefault="0037795F" w:rsidP="0037795F">
      <w:r w:rsidRPr="0037795F">
        <w:rPr>
          <w:rStyle w:val="Forte"/>
          <w:rFonts w:ascii="Helvetica" w:hAnsi="Helvetica"/>
          <w:color w:val="1D2228"/>
        </w:rPr>
        <w:t>6- Fez doações</w:t>
      </w:r>
    </w:p>
    <w:p w14:paraId="2D4E349D" w14:textId="77777777" w:rsidR="0037795F" w:rsidRDefault="0037795F" w:rsidP="0037795F">
      <w:r>
        <w:t>Doou R$ 50 milhões em produtos e equipamentos à população de baixa renda e hospitais no combate à covid-19.</w:t>
      </w:r>
    </w:p>
    <w:p w14:paraId="2C453F42" w14:textId="77777777" w:rsidR="0037795F" w:rsidRPr="0037795F" w:rsidRDefault="0037795F" w:rsidP="0037795F">
      <w:r w:rsidRPr="0037795F">
        <w:rPr>
          <w:rStyle w:val="Forte"/>
          <w:rFonts w:ascii="Helvetica" w:hAnsi="Helvetica"/>
          <w:color w:val="1D2228"/>
        </w:rPr>
        <w:t>7- Investiu no botão para denúncia de violência doméstica</w:t>
      </w:r>
    </w:p>
    <w:p w14:paraId="779880BE" w14:textId="77777777" w:rsidR="0037795F" w:rsidRDefault="0037795F" w:rsidP="0037795F">
      <w:r>
        <w:t>Desde 2019, o aplicativo da empresa traz um botão discreto para denúncia contra violência doméstica. Com o aumento no número de casos durante o isolamento, o Magalu apresentou melhorias e deixou a tela de denúncia mais parecida com a do carrinho de compras, ainda mais discreta, além de investir na divulgação pelas redes através de sua influenciadora virtual, a Lu.</w:t>
      </w:r>
    </w:p>
    <w:p w14:paraId="308FFAF3" w14:textId="77777777" w:rsidR="0037795F" w:rsidRPr="0037795F" w:rsidRDefault="0037795F" w:rsidP="0037795F">
      <w:r w:rsidRPr="0037795F">
        <w:rPr>
          <w:rStyle w:val="Forte"/>
          <w:rFonts w:ascii="Helvetica" w:hAnsi="Helvetica"/>
          <w:color w:val="1D2228"/>
        </w:rPr>
        <w:t>8- Estreou no TikTok</w:t>
      </w:r>
    </w:p>
    <w:p w14:paraId="1E9B14EB" w14:textId="77777777" w:rsidR="0037795F" w:rsidRDefault="0037795F" w:rsidP="0037795F">
      <w:r>
        <w:t>A Lu, influenciadora virtual do Magazine Luiza, estreou no TikTok como tentativa de aproximar a marca da audiência jovem.</w:t>
      </w:r>
    </w:p>
    <w:p w14:paraId="3E7E50A4" w14:textId="77777777" w:rsidR="0037795F" w:rsidRPr="0037795F" w:rsidRDefault="0037795F" w:rsidP="0037795F">
      <w:r w:rsidRPr="0037795F">
        <w:rPr>
          <w:rStyle w:val="Forte"/>
          <w:rFonts w:ascii="Helvetica" w:hAnsi="Helvetica"/>
          <w:color w:val="1D2228"/>
        </w:rPr>
        <w:lastRenderedPageBreak/>
        <w:t>9- Criou programa de trainee para negros</w:t>
      </w:r>
    </w:p>
    <w:p w14:paraId="0EE8722E" w14:textId="77777777" w:rsidR="0037795F" w:rsidRDefault="0037795F" w:rsidP="0037795F">
      <w:r>
        <w:t>Para 2021, a companhia anunciou a criação de um programa de trainee para negros como forma de promover diversidade racial nos cargos de liderança.</w:t>
      </w:r>
    </w:p>
    <w:p w14:paraId="11402B55" w14:textId="33BD6404" w:rsidR="0037795F" w:rsidRDefault="0037795F"/>
    <w:p w14:paraId="7902430A" w14:textId="6E8F8875" w:rsidR="0037795F" w:rsidRDefault="0037795F" w:rsidP="0037795F">
      <w:pPr>
        <w:pStyle w:val="Ttulo3"/>
        <w:numPr>
          <w:ilvl w:val="0"/>
          <w:numId w:val="1"/>
        </w:numPr>
        <w:rPr>
          <w:rFonts w:eastAsia="Times New Roman"/>
          <w:b/>
          <w:bCs/>
          <w:lang w:eastAsia="pt-BR"/>
        </w:rPr>
      </w:pPr>
      <w:r w:rsidRPr="0037795F">
        <w:rPr>
          <w:rFonts w:eastAsia="Times New Roman"/>
          <w:b/>
          <w:bCs/>
          <w:lang w:eastAsia="pt-BR"/>
        </w:rPr>
        <w:t>perspectivas para os próximos semestres (opinião do grupo observando a empresa em questão e o contexto nacional e internacional);</w:t>
      </w:r>
    </w:p>
    <w:p w14:paraId="426317A9" w14:textId="6A856043" w:rsidR="0037795F" w:rsidRDefault="0037795F" w:rsidP="005E48D8">
      <w:pPr>
        <w:pStyle w:val="PargrafodaLista"/>
        <w:ind w:left="1065" w:firstLine="351"/>
        <w:rPr>
          <w:lang w:eastAsia="pt-BR"/>
        </w:rPr>
      </w:pPr>
      <w:r>
        <w:rPr>
          <w:lang w:eastAsia="pt-BR"/>
        </w:rPr>
        <w:t xml:space="preserve">Opinião Leonardo: </w:t>
      </w:r>
      <w:r w:rsidR="005E48D8">
        <w:rPr>
          <w:lang w:eastAsia="pt-BR"/>
        </w:rPr>
        <w:t xml:space="preserve">Considero essa empresa uma das grandes apostas do mercado da bolsa de valores no Brasil. Uma grande empresa que mostrou que sabe crescer acompanhando as novidades e ainda por cima, sabe da importância da inclusão e da diversidade dos funcionários. Visando não somente o lucro, mas também cuidando de seus empregados. </w:t>
      </w:r>
    </w:p>
    <w:p w14:paraId="75E99A8E" w14:textId="1DDB3020" w:rsidR="0037795F" w:rsidRDefault="0037795F" w:rsidP="0037795F">
      <w:pPr>
        <w:pStyle w:val="PargrafodaLista"/>
        <w:ind w:left="1065"/>
        <w:rPr>
          <w:lang w:eastAsia="pt-BR"/>
        </w:rPr>
      </w:pPr>
    </w:p>
    <w:p w14:paraId="7CD1FCE2" w14:textId="77777777" w:rsidR="0037795F" w:rsidRPr="0037795F" w:rsidRDefault="0037795F" w:rsidP="0037795F">
      <w:pPr>
        <w:pStyle w:val="PargrafodaLista"/>
        <w:ind w:left="1065"/>
        <w:rPr>
          <w:lang w:eastAsia="pt-BR"/>
        </w:rPr>
      </w:pPr>
    </w:p>
    <w:p w14:paraId="7D319651" w14:textId="4517DF15" w:rsidR="0037795F" w:rsidRDefault="0037795F" w:rsidP="0037795F">
      <w:pPr>
        <w:pStyle w:val="Ttulo3"/>
        <w:numPr>
          <w:ilvl w:val="0"/>
          <w:numId w:val="1"/>
        </w:numPr>
        <w:rPr>
          <w:rFonts w:eastAsia="Times New Roman"/>
          <w:b/>
          <w:bCs/>
          <w:lang w:eastAsia="pt-BR"/>
        </w:rPr>
      </w:pPr>
      <w:r w:rsidRPr="0037795F">
        <w:rPr>
          <w:rFonts w:eastAsia="Times New Roman"/>
          <w:b/>
          <w:bCs/>
          <w:lang w:eastAsia="pt-BR"/>
        </w:rPr>
        <w:t>Finalizar com informações da entrevista.</w:t>
      </w:r>
    </w:p>
    <w:p w14:paraId="7F5398BF" w14:textId="3ECF042E" w:rsidR="0037795F" w:rsidRPr="0037795F" w:rsidRDefault="0037795F" w:rsidP="0037795F">
      <w:pPr>
        <w:pStyle w:val="PargrafodaLista"/>
        <w:ind w:left="1065"/>
        <w:rPr>
          <w:lang w:eastAsia="pt-BR"/>
        </w:rPr>
      </w:pPr>
      <w:r>
        <w:rPr>
          <w:lang w:eastAsia="pt-BR"/>
        </w:rPr>
        <w:t>.....</w:t>
      </w:r>
    </w:p>
    <w:p w14:paraId="03B2AF78" w14:textId="77777777" w:rsidR="0037795F" w:rsidRDefault="0037795F"/>
    <w:sectPr w:rsidR="003779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C2891"/>
    <w:multiLevelType w:val="hybridMultilevel"/>
    <w:tmpl w:val="FE5E23AA"/>
    <w:lvl w:ilvl="0" w:tplc="4E24121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CF5"/>
    <w:rsid w:val="000E2772"/>
    <w:rsid w:val="0037795F"/>
    <w:rsid w:val="005E48D8"/>
    <w:rsid w:val="00A95BD6"/>
    <w:rsid w:val="00D1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E1601"/>
  <w15:chartTrackingRefBased/>
  <w15:docId w15:val="{97575447-375E-4D56-BD0F-5ACC70ADC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17C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17C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17C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17C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17C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17CF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E2772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37795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779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779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7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8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763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REIS DE BRITO</dc:creator>
  <cp:keywords/>
  <dc:description/>
  <cp:lastModifiedBy>LEONARDO REIS DE BRITO</cp:lastModifiedBy>
  <cp:revision>1</cp:revision>
  <dcterms:created xsi:type="dcterms:W3CDTF">2021-11-16T01:21:00Z</dcterms:created>
  <dcterms:modified xsi:type="dcterms:W3CDTF">2021-11-16T02:03:00Z</dcterms:modified>
</cp:coreProperties>
</file>