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C0F30" w14:textId="77777777" w:rsidR="009D172C" w:rsidRPr="006B5524" w:rsidRDefault="009D172C">
      <w:pPr>
        <w:spacing w:line="360" w:lineRule="auto"/>
        <w:jc w:val="both"/>
        <w:rPr>
          <w:b/>
        </w:rPr>
      </w:pPr>
      <w:r w:rsidRPr="006B5524">
        <w:rPr>
          <w:b/>
        </w:rPr>
        <w:t>Ciclo de Instrução</w:t>
      </w:r>
    </w:p>
    <w:p w14:paraId="63AF6D0B" w14:textId="77777777" w:rsidR="009D172C" w:rsidRDefault="009D172C">
      <w:pPr>
        <w:spacing w:line="360" w:lineRule="auto"/>
        <w:jc w:val="both"/>
      </w:pPr>
      <w:r>
        <w:t>Busca de Instrução: Lê a instrução e armazena em uma área de armazenamento.</w:t>
      </w:r>
    </w:p>
    <w:p w14:paraId="5BF71935" w14:textId="77777777" w:rsidR="009D172C" w:rsidRDefault="009D172C">
      <w:pPr>
        <w:spacing w:line="360" w:lineRule="auto"/>
        <w:jc w:val="both"/>
      </w:pPr>
      <w:r>
        <w:t>Decodificação da Instrução: Determina o código de operação da instrução e as referências a operandos.</w:t>
      </w:r>
    </w:p>
    <w:p w14:paraId="318EFAC5" w14:textId="77777777" w:rsidR="009D172C" w:rsidRDefault="009D172C">
      <w:pPr>
        <w:spacing w:line="360" w:lineRule="auto"/>
        <w:jc w:val="both"/>
      </w:pPr>
      <w:r>
        <w:t>Cálculo de Operando: Determina o endereço efetivo de cada operando fonte.</w:t>
      </w:r>
    </w:p>
    <w:p w14:paraId="55371C5A" w14:textId="77777777" w:rsidR="009D172C" w:rsidRDefault="009D172C">
      <w:pPr>
        <w:spacing w:line="360" w:lineRule="auto"/>
        <w:jc w:val="both"/>
      </w:pPr>
      <w:r>
        <w:t>Busca de Operando: Busca cada operando localizado na memória.</w:t>
      </w:r>
    </w:p>
    <w:p w14:paraId="3E4778CB" w14:textId="77777777" w:rsidR="009D172C" w:rsidRDefault="009D172C">
      <w:pPr>
        <w:spacing w:line="360" w:lineRule="auto"/>
        <w:jc w:val="both"/>
      </w:pPr>
      <w:r>
        <w:t>Execução da Instrução: Efetua a operação indicada e armazena o resultado.</w:t>
      </w:r>
    </w:p>
    <w:p w14:paraId="56F1E441" w14:textId="77777777" w:rsidR="009D172C" w:rsidRDefault="009D172C">
      <w:pPr>
        <w:spacing w:line="360" w:lineRule="auto"/>
        <w:jc w:val="both"/>
      </w:pPr>
      <w:r>
        <w:t>Escrita de Operando: Armazena o resultado na memória.</w:t>
      </w:r>
    </w:p>
    <w:p w14:paraId="18CE69A8" w14:textId="77777777" w:rsidR="009D172C" w:rsidRDefault="009D172C">
      <w:pPr>
        <w:spacing w:line="360" w:lineRule="auto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5812"/>
      </w:tblGrid>
      <w:tr w:rsidR="00F36459" w:rsidRPr="00BA7D01" w14:paraId="479C7000" w14:textId="77777777" w:rsidTr="00BA7D01">
        <w:trPr>
          <w:trHeight w:val="370"/>
        </w:trPr>
        <w:tc>
          <w:tcPr>
            <w:tcW w:w="4361" w:type="dxa"/>
            <w:shd w:val="clear" w:color="auto" w:fill="auto"/>
          </w:tcPr>
          <w:p w14:paraId="41B815EB" w14:textId="77777777" w:rsidR="00F36459" w:rsidRPr="00BA7D01" w:rsidRDefault="00F36459" w:rsidP="00BA7D01">
            <w:pPr>
              <w:spacing w:line="276" w:lineRule="auto"/>
              <w:jc w:val="center"/>
              <w:rPr>
                <w:b/>
                <w:sz w:val="28"/>
              </w:rPr>
            </w:pPr>
            <w:r w:rsidRPr="00BA7D01">
              <w:rPr>
                <w:b/>
                <w:sz w:val="28"/>
              </w:rPr>
              <w:t>CISC</w:t>
            </w:r>
          </w:p>
        </w:tc>
        <w:tc>
          <w:tcPr>
            <w:tcW w:w="5812" w:type="dxa"/>
            <w:shd w:val="clear" w:color="auto" w:fill="auto"/>
          </w:tcPr>
          <w:p w14:paraId="4E2DA193" w14:textId="77777777" w:rsidR="00F36459" w:rsidRPr="00BA7D01" w:rsidRDefault="00F36459" w:rsidP="00BA7D01">
            <w:pPr>
              <w:spacing w:line="276" w:lineRule="auto"/>
              <w:jc w:val="center"/>
              <w:rPr>
                <w:b/>
                <w:sz w:val="28"/>
              </w:rPr>
            </w:pPr>
            <w:r w:rsidRPr="00BA7D01">
              <w:rPr>
                <w:b/>
                <w:sz w:val="28"/>
              </w:rPr>
              <w:t>RISC</w:t>
            </w:r>
          </w:p>
        </w:tc>
      </w:tr>
      <w:tr w:rsidR="00F36459" w:rsidRPr="00BA7D01" w14:paraId="626AB481" w14:textId="77777777" w:rsidTr="00BA7D01">
        <w:tc>
          <w:tcPr>
            <w:tcW w:w="4361" w:type="dxa"/>
            <w:shd w:val="clear" w:color="auto" w:fill="auto"/>
          </w:tcPr>
          <w:p w14:paraId="5781838B" w14:textId="77777777" w:rsidR="004C5A42" w:rsidRPr="00BA7D01" w:rsidRDefault="004C5A42" w:rsidP="00BA7D01">
            <w:pPr>
              <w:numPr>
                <w:ilvl w:val="0"/>
                <w:numId w:val="3"/>
              </w:numPr>
              <w:spacing w:line="276" w:lineRule="auto"/>
              <w:jc w:val="both"/>
              <w:rPr>
                <w:sz w:val="28"/>
              </w:rPr>
            </w:pPr>
            <w:r w:rsidRPr="00BA7D01">
              <w:rPr>
                <w:sz w:val="28"/>
              </w:rPr>
              <w:t>Bloco de instruções complexo</w:t>
            </w:r>
          </w:p>
          <w:p w14:paraId="1EA059A5" w14:textId="77777777" w:rsidR="00F36459" w:rsidRPr="00BA7D01" w:rsidRDefault="00F36459" w:rsidP="00BA7D01">
            <w:pPr>
              <w:numPr>
                <w:ilvl w:val="0"/>
                <w:numId w:val="3"/>
              </w:numPr>
              <w:spacing w:line="276" w:lineRule="auto"/>
              <w:jc w:val="both"/>
              <w:rPr>
                <w:sz w:val="28"/>
              </w:rPr>
            </w:pPr>
            <w:r w:rsidRPr="00BA7D01">
              <w:rPr>
                <w:sz w:val="28"/>
              </w:rPr>
              <w:t xml:space="preserve">Instruções de Tamanho variado </w:t>
            </w:r>
          </w:p>
          <w:p w14:paraId="089BC2DF" w14:textId="77777777" w:rsidR="00F36459" w:rsidRPr="00BA7D01" w:rsidRDefault="00F36459" w:rsidP="00BA7D01">
            <w:pPr>
              <w:numPr>
                <w:ilvl w:val="0"/>
                <w:numId w:val="3"/>
              </w:numPr>
              <w:spacing w:line="276" w:lineRule="auto"/>
              <w:jc w:val="both"/>
              <w:rPr>
                <w:sz w:val="28"/>
              </w:rPr>
            </w:pPr>
            <w:r w:rsidRPr="00BA7D01">
              <w:rPr>
                <w:sz w:val="28"/>
              </w:rPr>
              <w:t>Maior Nº de transistores</w:t>
            </w:r>
          </w:p>
          <w:p w14:paraId="5A8F93C4" w14:textId="77777777" w:rsidR="00F36459" w:rsidRPr="00BA7D01" w:rsidRDefault="00F36459" w:rsidP="00BA7D01">
            <w:pPr>
              <w:numPr>
                <w:ilvl w:val="0"/>
                <w:numId w:val="3"/>
              </w:numPr>
              <w:spacing w:line="276" w:lineRule="auto"/>
              <w:jc w:val="both"/>
              <w:rPr>
                <w:sz w:val="28"/>
              </w:rPr>
            </w:pPr>
            <w:r w:rsidRPr="00BA7D01">
              <w:rPr>
                <w:sz w:val="28"/>
              </w:rPr>
              <w:t>Uso de Microprograma (Kernel)</w:t>
            </w:r>
          </w:p>
          <w:p w14:paraId="5124AD3B" w14:textId="77777777" w:rsidR="00F36459" w:rsidRPr="00BA7D01" w:rsidRDefault="00F36459" w:rsidP="00BA7D01">
            <w:pPr>
              <w:numPr>
                <w:ilvl w:val="0"/>
                <w:numId w:val="3"/>
              </w:numPr>
              <w:spacing w:line="276" w:lineRule="auto"/>
              <w:jc w:val="both"/>
              <w:rPr>
                <w:sz w:val="28"/>
              </w:rPr>
            </w:pPr>
            <w:r w:rsidRPr="00BA7D01">
              <w:rPr>
                <w:sz w:val="28"/>
              </w:rPr>
              <w:t>Uma instrução por etapa de ciclo</w:t>
            </w:r>
          </w:p>
        </w:tc>
        <w:tc>
          <w:tcPr>
            <w:tcW w:w="5812" w:type="dxa"/>
            <w:shd w:val="clear" w:color="auto" w:fill="auto"/>
          </w:tcPr>
          <w:p w14:paraId="071680E9" w14:textId="77777777" w:rsidR="004C5A42" w:rsidRPr="00BA7D01" w:rsidRDefault="004C5A42" w:rsidP="00BA7D01">
            <w:pPr>
              <w:numPr>
                <w:ilvl w:val="0"/>
                <w:numId w:val="3"/>
              </w:numPr>
              <w:spacing w:line="276" w:lineRule="auto"/>
              <w:jc w:val="both"/>
              <w:rPr>
                <w:sz w:val="28"/>
              </w:rPr>
            </w:pPr>
            <w:r w:rsidRPr="00BA7D01">
              <w:rPr>
                <w:sz w:val="28"/>
              </w:rPr>
              <w:t>Bloco de instruções reduzido</w:t>
            </w:r>
          </w:p>
          <w:p w14:paraId="055C2145" w14:textId="77777777" w:rsidR="00F36459" w:rsidRPr="00BA7D01" w:rsidRDefault="00F36459" w:rsidP="00BA7D01">
            <w:pPr>
              <w:numPr>
                <w:ilvl w:val="0"/>
                <w:numId w:val="3"/>
              </w:numPr>
              <w:spacing w:line="276" w:lineRule="auto"/>
              <w:jc w:val="both"/>
              <w:rPr>
                <w:sz w:val="28"/>
              </w:rPr>
            </w:pPr>
            <w:r w:rsidRPr="00BA7D01">
              <w:rPr>
                <w:sz w:val="28"/>
              </w:rPr>
              <w:t xml:space="preserve">Instrução de tamanho único (fixo) </w:t>
            </w:r>
          </w:p>
          <w:p w14:paraId="3A751781" w14:textId="77777777" w:rsidR="00F36459" w:rsidRPr="00BA7D01" w:rsidRDefault="00F36459" w:rsidP="00BA7D01">
            <w:pPr>
              <w:numPr>
                <w:ilvl w:val="0"/>
                <w:numId w:val="3"/>
              </w:numPr>
              <w:spacing w:line="276" w:lineRule="auto"/>
              <w:jc w:val="both"/>
              <w:rPr>
                <w:sz w:val="28"/>
              </w:rPr>
            </w:pPr>
            <w:r w:rsidRPr="00BA7D01">
              <w:rPr>
                <w:sz w:val="28"/>
              </w:rPr>
              <w:t>Maior memória cache</w:t>
            </w:r>
          </w:p>
          <w:p w14:paraId="3913759F" w14:textId="77777777" w:rsidR="00F36459" w:rsidRPr="00BA7D01" w:rsidRDefault="00F36459" w:rsidP="00BA7D01">
            <w:pPr>
              <w:numPr>
                <w:ilvl w:val="0"/>
                <w:numId w:val="3"/>
              </w:numPr>
              <w:spacing w:line="276" w:lineRule="auto"/>
              <w:jc w:val="both"/>
              <w:rPr>
                <w:sz w:val="28"/>
              </w:rPr>
            </w:pPr>
            <w:r w:rsidRPr="00BA7D01">
              <w:rPr>
                <w:sz w:val="28"/>
              </w:rPr>
              <w:t>Uso de microcódigo</w:t>
            </w:r>
          </w:p>
          <w:p w14:paraId="3A9432B9" w14:textId="77777777" w:rsidR="00F36459" w:rsidRPr="00BA7D01" w:rsidRDefault="00F36459" w:rsidP="00BA7D01">
            <w:pPr>
              <w:numPr>
                <w:ilvl w:val="0"/>
                <w:numId w:val="3"/>
              </w:numPr>
              <w:spacing w:line="276" w:lineRule="auto"/>
              <w:jc w:val="both"/>
              <w:rPr>
                <w:sz w:val="28"/>
              </w:rPr>
            </w:pPr>
            <w:r w:rsidRPr="00BA7D01">
              <w:rPr>
                <w:sz w:val="28"/>
              </w:rPr>
              <w:t>Duas ou mais instruções por etapa de ciclo</w:t>
            </w:r>
          </w:p>
        </w:tc>
      </w:tr>
    </w:tbl>
    <w:p w14:paraId="329B95C7" w14:textId="77777777" w:rsidR="009D172C" w:rsidRDefault="009D172C">
      <w:pPr>
        <w:spacing w:line="360" w:lineRule="auto"/>
        <w:jc w:val="both"/>
      </w:pPr>
    </w:p>
    <w:p w14:paraId="3F68916E" w14:textId="77777777" w:rsidR="00025402" w:rsidRPr="006B5524" w:rsidRDefault="00025402">
      <w:pPr>
        <w:spacing w:line="360" w:lineRule="auto"/>
        <w:jc w:val="both"/>
        <w:rPr>
          <w:b/>
        </w:rPr>
      </w:pPr>
      <w:r w:rsidRPr="006B5524">
        <w:rPr>
          <w:b/>
        </w:rPr>
        <w:t>Recursos Computacionais</w:t>
      </w:r>
    </w:p>
    <w:p w14:paraId="299FFDC8" w14:textId="77777777" w:rsidR="0062448D" w:rsidRDefault="0062448D" w:rsidP="0062448D">
      <w:pPr>
        <w:numPr>
          <w:ilvl w:val="0"/>
          <w:numId w:val="2"/>
        </w:numPr>
        <w:spacing w:line="360" w:lineRule="auto"/>
        <w:jc w:val="both"/>
      </w:pPr>
      <w:r>
        <w:t>Análise do fluxo de dados</w:t>
      </w:r>
    </w:p>
    <w:p w14:paraId="79D7ACCE" w14:textId="77777777" w:rsidR="0062448D" w:rsidRDefault="0062448D" w:rsidP="0062448D">
      <w:pPr>
        <w:numPr>
          <w:ilvl w:val="0"/>
          <w:numId w:val="2"/>
        </w:numPr>
        <w:spacing w:line="360" w:lineRule="auto"/>
        <w:jc w:val="both"/>
      </w:pPr>
      <w:r>
        <w:t>Execução Especulativa</w:t>
      </w:r>
    </w:p>
    <w:p w14:paraId="620D6228" w14:textId="77777777" w:rsidR="00025402" w:rsidRDefault="00025402" w:rsidP="00025402">
      <w:pPr>
        <w:numPr>
          <w:ilvl w:val="0"/>
          <w:numId w:val="2"/>
        </w:numPr>
        <w:spacing w:line="360" w:lineRule="auto"/>
        <w:jc w:val="both"/>
      </w:pPr>
      <w:r>
        <w:t>Previsão de Desvio</w:t>
      </w:r>
    </w:p>
    <w:p w14:paraId="367B742B" w14:textId="77777777" w:rsidR="0077035C" w:rsidRDefault="0077035C" w:rsidP="00025402">
      <w:pPr>
        <w:numPr>
          <w:ilvl w:val="0"/>
          <w:numId w:val="2"/>
        </w:numPr>
        <w:spacing w:line="360" w:lineRule="auto"/>
        <w:jc w:val="both"/>
      </w:pPr>
      <w:r>
        <w:t>Princípio Estatístico Comprovado</w:t>
      </w:r>
    </w:p>
    <w:p w14:paraId="39247515" w14:textId="77777777" w:rsidR="00025402" w:rsidRDefault="00025402" w:rsidP="00025402">
      <w:pPr>
        <w:numPr>
          <w:ilvl w:val="0"/>
          <w:numId w:val="2"/>
        </w:numPr>
        <w:spacing w:line="360" w:lineRule="auto"/>
        <w:jc w:val="both"/>
      </w:pPr>
      <w:r>
        <w:t>Pipeline</w:t>
      </w:r>
    </w:p>
    <w:p w14:paraId="46AC69D7" w14:textId="1A96125C" w:rsidR="00F44FD3" w:rsidRDefault="00F44FD3">
      <w:pPr>
        <w:spacing w:line="360" w:lineRule="auto"/>
        <w:jc w:val="both"/>
      </w:pPr>
    </w:p>
    <w:p w14:paraId="0A4B070D" w14:textId="77777777" w:rsidR="00487784" w:rsidRDefault="00487784">
      <w:pPr>
        <w:spacing w:line="360" w:lineRule="auto"/>
        <w:jc w:val="both"/>
      </w:pPr>
    </w:p>
    <w:p w14:paraId="5F653452" w14:textId="7B5A36F7" w:rsidR="00F44FD3" w:rsidRDefault="00A64F56">
      <w:pPr>
        <w:spacing w:line="360" w:lineRule="auto"/>
        <w:jc w:val="both"/>
        <w:rPr>
          <w:b/>
          <w:sz w:val="32"/>
        </w:rPr>
      </w:pPr>
      <w:r w:rsidRPr="004C5A42">
        <w:rPr>
          <w:b/>
          <w:sz w:val="32"/>
        </w:rPr>
        <w:t>Questões</w:t>
      </w:r>
    </w:p>
    <w:p w14:paraId="4EFB993E" w14:textId="77777777" w:rsidR="00487784" w:rsidRPr="004C5A42" w:rsidRDefault="00487784">
      <w:pPr>
        <w:spacing w:line="360" w:lineRule="auto"/>
        <w:jc w:val="both"/>
        <w:rPr>
          <w:b/>
          <w:sz w:val="32"/>
        </w:rPr>
      </w:pPr>
    </w:p>
    <w:p w14:paraId="4895181D" w14:textId="6BFF5195" w:rsidR="00B41D2A" w:rsidRDefault="00B41D2A" w:rsidP="004807DF">
      <w:pPr>
        <w:numPr>
          <w:ilvl w:val="0"/>
          <w:numId w:val="4"/>
        </w:numPr>
        <w:spacing w:line="360" w:lineRule="auto"/>
        <w:jc w:val="both"/>
        <w:rPr>
          <w:sz w:val="32"/>
        </w:rPr>
      </w:pPr>
      <w:r w:rsidRPr="004C5A42">
        <w:rPr>
          <w:sz w:val="32"/>
        </w:rPr>
        <w:t>O que</w:t>
      </w:r>
      <w:r w:rsidR="00281593" w:rsidRPr="004C5A42">
        <w:rPr>
          <w:sz w:val="32"/>
        </w:rPr>
        <w:t xml:space="preserve"> é Pipeline</w:t>
      </w:r>
      <w:r w:rsidRPr="004C5A42">
        <w:rPr>
          <w:sz w:val="32"/>
        </w:rPr>
        <w:t>?</w:t>
      </w:r>
      <w:r w:rsidR="00D86401">
        <w:rPr>
          <w:sz w:val="32"/>
        </w:rPr>
        <w:t xml:space="preserve"> Como funciona?</w:t>
      </w:r>
    </w:p>
    <w:p w14:paraId="3CE9A815" w14:textId="3A67FB26" w:rsidR="00FF7D0B" w:rsidRDefault="00D91299" w:rsidP="005268A3">
      <w:pPr>
        <w:spacing w:line="360" w:lineRule="auto"/>
        <w:ind w:left="708" w:firstLine="708"/>
        <w:rPr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b/>
          <w:bCs/>
          <w:sz w:val="32"/>
        </w:rPr>
        <w:t xml:space="preserve">Pipeline </w:t>
      </w:r>
      <w:r w:rsidR="0063629E">
        <w:rPr>
          <w:b/>
          <w:bCs/>
          <w:sz w:val="32"/>
        </w:rPr>
        <w:t>é</w:t>
      </w:r>
      <w:r w:rsidR="0063629E" w:rsidRPr="00FF7D0B">
        <w:rPr>
          <w:b/>
          <w:bCs/>
          <w:sz w:val="32"/>
        </w:rPr>
        <w:t xml:space="preserve"> a</w:t>
      </w:r>
      <w:r w:rsidR="00FF7D0B" w:rsidRPr="00FF7D0B">
        <w:rPr>
          <w:b/>
          <w:bCs/>
          <w:sz w:val="32"/>
        </w:rPr>
        <w:t xml:space="preserve"> cria</w:t>
      </w:r>
      <w:r>
        <w:rPr>
          <w:b/>
          <w:bCs/>
          <w:sz w:val="32"/>
        </w:rPr>
        <w:t>ção</w:t>
      </w:r>
      <w:r w:rsidR="00FF7D0B" w:rsidRPr="00FF7D0B">
        <w:rPr>
          <w:b/>
          <w:bCs/>
          <w:sz w:val="32"/>
        </w:rPr>
        <w:t xml:space="preserve"> </w:t>
      </w:r>
      <w:r>
        <w:rPr>
          <w:b/>
          <w:bCs/>
          <w:sz w:val="32"/>
        </w:rPr>
        <w:t xml:space="preserve">de </w:t>
      </w:r>
      <w:r w:rsidR="00FF7D0B" w:rsidRPr="00FF7D0B">
        <w:rPr>
          <w:b/>
          <w:bCs/>
          <w:sz w:val="32"/>
        </w:rPr>
        <w:t>um processamento paralelo, um segundo CLOCK, defasado em meio tempo do primeiro</w:t>
      </w:r>
      <w:r w:rsidR="0063629E">
        <w:rPr>
          <w:b/>
          <w:bCs/>
          <w:sz w:val="32"/>
        </w:rPr>
        <w:t>.</w:t>
      </w:r>
      <w:r w:rsidR="00FF7D0B" w:rsidRPr="00FF7D0B">
        <w:rPr>
          <w:b/>
          <w:bCs/>
          <w:sz w:val="32"/>
        </w:rPr>
        <w:t xml:space="preserve"> </w:t>
      </w:r>
      <w:r w:rsidR="0063629E">
        <w:rPr>
          <w:b/>
          <w:bCs/>
          <w:color w:val="000000" w:themeColor="text1"/>
          <w:sz w:val="32"/>
          <w:szCs w:val="32"/>
          <w:shd w:val="clear" w:color="auto" w:fill="FFFFFF"/>
        </w:rPr>
        <w:t>É</w:t>
      </w:r>
      <w:r w:rsidR="00D27187" w:rsidRPr="00D27187">
        <w:rPr>
          <w:b/>
          <w:bCs/>
          <w:color w:val="000000" w:themeColor="text1"/>
          <w:sz w:val="32"/>
          <w:szCs w:val="32"/>
          <w:shd w:val="clear" w:color="auto" w:fill="FFFFFF"/>
        </w:rPr>
        <w:t xml:space="preserve"> uma técnica que permite que </w:t>
      </w:r>
      <w:r>
        <w:rPr>
          <w:b/>
          <w:bCs/>
          <w:color w:val="000000" w:themeColor="text1"/>
          <w:sz w:val="32"/>
          <w:szCs w:val="32"/>
          <w:shd w:val="clear" w:color="auto" w:fill="FFFFFF"/>
        </w:rPr>
        <w:t>o processador</w:t>
      </w:r>
      <w:r w:rsidR="00D27187" w:rsidRPr="00D27187">
        <w:rPr>
          <w:b/>
          <w:bCs/>
          <w:color w:val="000000" w:themeColor="text1"/>
          <w:sz w:val="32"/>
          <w:szCs w:val="32"/>
          <w:shd w:val="clear" w:color="auto" w:fill="FFFFFF"/>
        </w:rPr>
        <w:t xml:space="preserve"> realize a busca de</w:t>
      </w:r>
      <w:r w:rsidR="0063629E">
        <w:rPr>
          <w:b/>
          <w:bCs/>
          <w:color w:val="000000" w:themeColor="text1"/>
          <w:sz w:val="32"/>
          <w:szCs w:val="32"/>
          <w:shd w:val="clear" w:color="auto" w:fill="FFFFFF"/>
        </w:rPr>
        <w:t xml:space="preserve"> mais de</w:t>
      </w:r>
      <w:r w:rsidR="00D27187" w:rsidRPr="00D27187">
        <w:rPr>
          <w:b/>
          <w:bCs/>
          <w:color w:val="000000" w:themeColor="text1"/>
          <w:sz w:val="32"/>
          <w:szCs w:val="32"/>
          <w:shd w:val="clear" w:color="auto" w:fill="FFFFFF"/>
        </w:rPr>
        <w:t xml:space="preserve"> uma </w:t>
      </w:r>
      <w:r w:rsidR="0063629E" w:rsidRPr="00D27187">
        <w:rPr>
          <w:b/>
          <w:bCs/>
          <w:color w:val="000000" w:themeColor="text1"/>
          <w:sz w:val="32"/>
          <w:szCs w:val="32"/>
          <w:shd w:val="clear" w:color="auto" w:fill="FFFFFF"/>
        </w:rPr>
        <w:t>instruç</w:t>
      </w:r>
      <w:r w:rsidR="0063629E">
        <w:rPr>
          <w:b/>
          <w:bCs/>
          <w:color w:val="000000" w:themeColor="text1"/>
          <w:sz w:val="32"/>
          <w:szCs w:val="32"/>
          <w:shd w:val="clear" w:color="auto" w:fill="FFFFFF"/>
        </w:rPr>
        <w:t xml:space="preserve">ão por vez, </w:t>
      </w:r>
      <w:r w:rsidR="00D27187" w:rsidRPr="00D27187">
        <w:rPr>
          <w:b/>
          <w:bCs/>
          <w:color w:val="000000" w:themeColor="text1"/>
          <w:sz w:val="32"/>
          <w:szCs w:val="32"/>
          <w:shd w:val="clear" w:color="auto" w:fill="FFFFFF"/>
        </w:rPr>
        <w:t>além da próxima a ser executada.</w:t>
      </w:r>
    </w:p>
    <w:p w14:paraId="614F2745" w14:textId="271F108D" w:rsidR="0063629E" w:rsidRDefault="0063629E" w:rsidP="005268A3">
      <w:pPr>
        <w:spacing w:line="360" w:lineRule="auto"/>
        <w:ind w:left="708" w:firstLine="708"/>
        <w:rPr>
          <w:b/>
          <w:bCs/>
          <w:sz w:val="32"/>
        </w:rPr>
      </w:pPr>
      <w:r>
        <w:rPr>
          <w:b/>
          <w:bCs/>
          <w:sz w:val="32"/>
        </w:rPr>
        <w:t>Com isso, o desempenho do processador pode aumentar em 1,5 vezes.</w:t>
      </w:r>
    </w:p>
    <w:p w14:paraId="14147DCE" w14:textId="2532AE93" w:rsidR="00487784" w:rsidRDefault="00487784" w:rsidP="00FF7D0B">
      <w:pPr>
        <w:spacing w:line="360" w:lineRule="auto"/>
        <w:ind w:left="360" w:firstLine="348"/>
        <w:jc w:val="both"/>
        <w:rPr>
          <w:b/>
          <w:bCs/>
          <w:sz w:val="32"/>
        </w:rPr>
      </w:pPr>
    </w:p>
    <w:p w14:paraId="24600915" w14:textId="13492FA4" w:rsidR="00487784" w:rsidRDefault="00487784" w:rsidP="00FF7D0B">
      <w:pPr>
        <w:spacing w:line="360" w:lineRule="auto"/>
        <w:ind w:left="360" w:firstLine="348"/>
        <w:jc w:val="both"/>
        <w:rPr>
          <w:b/>
          <w:bCs/>
          <w:sz w:val="32"/>
        </w:rPr>
      </w:pPr>
    </w:p>
    <w:p w14:paraId="79B56537" w14:textId="3EF8E97D" w:rsidR="00487784" w:rsidRDefault="00487784" w:rsidP="00FF7D0B">
      <w:pPr>
        <w:spacing w:line="360" w:lineRule="auto"/>
        <w:ind w:left="360" w:firstLine="348"/>
        <w:jc w:val="both"/>
        <w:rPr>
          <w:b/>
          <w:bCs/>
          <w:sz w:val="32"/>
        </w:rPr>
      </w:pPr>
    </w:p>
    <w:p w14:paraId="6E2239A6" w14:textId="320A7BF5" w:rsidR="00487784" w:rsidRDefault="00487784" w:rsidP="00FF7D0B">
      <w:pPr>
        <w:spacing w:line="360" w:lineRule="auto"/>
        <w:ind w:left="360" w:firstLine="348"/>
        <w:jc w:val="both"/>
        <w:rPr>
          <w:b/>
          <w:bCs/>
          <w:sz w:val="32"/>
        </w:rPr>
      </w:pPr>
    </w:p>
    <w:p w14:paraId="57423A26" w14:textId="77777777" w:rsidR="00487784" w:rsidRPr="00FF7D0B" w:rsidRDefault="00487784" w:rsidP="00FF7D0B">
      <w:pPr>
        <w:spacing w:line="360" w:lineRule="auto"/>
        <w:ind w:left="360" w:firstLine="348"/>
        <w:jc w:val="both"/>
        <w:rPr>
          <w:b/>
          <w:bCs/>
          <w:sz w:val="32"/>
        </w:rPr>
      </w:pPr>
    </w:p>
    <w:p w14:paraId="1ACAE0B6" w14:textId="3A6DE6EE" w:rsidR="00B41D2A" w:rsidRPr="00487784" w:rsidRDefault="00B41D2A" w:rsidP="00487784">
      <w:pPr>
        <w:pStyle w:val="PargrafodaLista"/>
        <w:numPr>
          <w:ilvl w:val="0"/>
          <w:numId w:val="4"/>
        </w:numPr>
        <w:spacing w:line="360" w:lineRule="auto"/>
        <w:jc w:val="both"/>
        <w:rPr>
          <w:sz w:val="32"/>
        </w:rPr>
      </w:pPr>
      <w:r w:rsidRPr="00487784">
        <w:rPr>
          <w:sz w:val="32"/>
        </w:rPr>
        <w:t xml:space="preserve">Como é o ciclo de instrução da </w:t>
      </w:r>
      <w:r w:rsidR="002A6D2F" w:rsidRPr="00487784">
        <w:rPr>
          <w:sz w:val="32"/>
        </w:rPr>
        <w:t xml:space="preserve">arquitetura </w:t>
      </w:r>
      <w:r w:rsidRPr="00487784">
        <w:rPr>
          <w:sz w:val="32"/>
        </w:rPr>
        <w:t>RISC?</w:t>
      </w:r>
      <w:r w:rsidR="004C32E1" w:rsidRPr="00487784">
        <w:rPr>
          <w:sz w:val="32"/>
        </w:rPr>
        <w:t xml:space="preserve"> Relacione sua resposta ao tempo de cada etapa.</w:t>
      </w:r>
    </w:p>
    <w:p w14:paraId="40785750" w14:textId="247F6DEF" w:rsidR="00DE1F17" w:rsidRDefault="00DE1F17" w:rsidP="005268A3">
      <w:pPr>
        <w:spacing w:line="360" w:lineRule="auto"/>
        <w:ind w:left="708" w:right="119" w:firstLine="708"/>
        <w:rPr>
          <w:b/>
          <w:bCs/>
          <w:sz w:val="32"/>
        </w:rPr>
      </w:pPr>
      <w:r>
        <w:rPr>
          <w:b/>
          <w:bCs/>
          <w:sz w:val="32"/>
        </w:rPr>
        <w:t>Na máquina RISC, temos duas ou mais instruções por etapa de ciclo.</w:t>
      </w:r>
    </w:p>
    <w:p w14:paraId="47A92A90" w14:textId="1BBF1A44" w:rsidR="00DE1F17" w:rsidRDefault="00DE1F17" w:rsidP="005268A3">
      <w:pPr>
        <w:spacing w:line="360" w:lineRule="auto"/>
        <w:ind w:left="708" w:right="119" w:firstLine="708"/>
        <w:rPr>
          <w:b/>
          <w:bCs/>
          <w:sz w:val="32"/>
        </w:rPr>
      </w:pPr>
      <w:r>
        <w:rPr>
          <w:b/>
          <w:bCs/>
          <w:sz w:val="32"/>
        </w:rPr>
        <w:t xml:space="preserve">No tempo 1, será buscado uma instrução A e B, no tempo 2, A e B será decodificado e C e D será buscado, no tempo 3, A e B será executado, C e D será decodificado e E e F será buscado, </w:t>
      </w:r>
      <w:r w:rsidR="003A2204">
        <w:rPr>
          <w:b/>
          <w:bCs/>
          <w:sz w:val="32"/>
        </w:rPr>
        <w:t>no tempo 4, A e B será escrito, C e D será executado, E e F será decodificado, e G e H será buscado.</w:t>
      </w:r>
    </w:p>
    <w:p w14:paraId="27DD7957" w14:textId="77777777" w:rsidR="00DE1F17" w:rsidRDefault="00DE1F17" w:rsidP="005268A3">
      <w:pPr>
        <w:spacing w:line="360" w:lineRule="auto"/>
        <w:ind w:left="708" w:right="119" w:firstLine="708"/>
        <w:rPr>
          <w:b/>
          <w:bCs/>
          <w:sz w:val="32"/>
        </w:rPr>
      </w:pPr>
    </w:p>
    <w:p w14:paraId="741B673A" w14:textId="1E48D13C" w:rsidR="00B41D2A" w:rsidRPr="00487784" w:rsidRDefault="00B41D2A" w:rsidP="00487784">
      <w:pPr>
        <w:pStyle w:val="PargrafodaLista"/>
        <w:numPr>
          <w:ilvl w:val="0"/>
          <w:numId w:val="4"/>
        </w:numPr>
        <w:spacing w:line="360" w:lineRule="auto"/>
        <w:jc w:val="both"/>
        <w:rPr>
          <w:sz w:val="32"/>
        </w:rPr>
      </w:pPr>
      <w:r w:rsidRPr="00487784">
        <w:rPr>
          <w:sz w:val="32"/>
        </w:rPr>
        <w:t>Qual das</w:t>
      </w:r>
      <w:r w:rsidR="00843701" w:rsidRPr="00487784">
        <w:rPr>
          <w:sz w:val="32"/>
        </w:rPr>
        <w:t xml:space="preserve"> arquiteturas necessita de cache</w:t>
      </w:r>
      <w:r w:rsidRPr="00487784">
        <w:rPr>
          <w:sz w:val="32"/>
        </w:rPr>
        <w:t xml:space="preserve"> grande? </w:t>
      </w:r>
      <w:r w:rsidR="004C32E1" w:rsidRPr="00487784">
        <w:rPr>
          <w:sz w:val="32"/>
        </w:rPr>
        <w:t>Por quê</w:t>
      </w:r>
      <w:r w:rsidRPr="00487784">
        <w:rPr>
          <w:sz w:val="32"/>
        </w:rPr>
        <w:t>?</w:t>
      </w:r>
    </w:p>
    <w:p w14:paraId="6086611F" w14:textId="780D5E73" w:rsidR="00487784" w:rsidRDefault="00487784" w:rsidP="005268A3">
      <w:pPr>
        <w:spacing w:line="360" w:lineRule="auto"/>
        <w:ind w:left="708" w:firstLine="708"/>
        <w:jc w:val="both"/>
        <w:rPr>
          <w:b/>
          <w:bCs/>
          <w:sz w:val="32"/>
        </w:rPr>
      </w:pPr>
      <w:r w:rsidRPr="00487784">
        <w:rPr>
          <w:b/>
          <w:bCs/>
          <w:sz w:val="32"/>
        </w:rPr>
        <w:t>A arquitetura CISC, pois esta arquitetura tem a ideia de conjuntos de instruções</w:t>
      </w:r>
      <w:r w:rsidR="00100670">
        <w:rPr>
          <w:b/>
          <w:bCs/>
          <w:sz w:val="32"/>
        </w:rPr>
        <w:t xml:space="preserve"> maiores e mais</w:t>
      </w:r>
      <w:r w:rsidRPr="00487784">
        <w:rPr>
          <w:b/>
          <w:bCs/>
          <w:sz w:val="32"/>
        </w:rPr>
        <w:t xml:space="preserve"> complexas</w:t>
      </w:r>
      <w:r>
        <w:rPr>
          <w:b/>
          <w:bCs/>
          <w:sz w:val="32"/>
        </w:rPr>
        <w:t>.</w:t>
      </w:r>
    </w:p>
    <w:p w14:paraId="40450E51" w14:textId="77777777" w:rsidR="00487784" w:rsidRPr="00487784" w:rsidRDefault="00487784" w:rsidP="00487784">
      <w:pPr>
        <w:spacing w:line="360" w:lineRule="auto"/>
        <w:ind w:left="360" w:firstLine="348"/>
        <w:jc w:val="both"/>
        <w:rPr>
          <w:b/>
          <w:bCs/>
          <w:sz w:val="32"/>
        </w:rPr>
      </w:pPr>
    </w:p>
    <w:p w14:paraId="5A54165A" w14:textId="77777777" w:rsidR="00B41D2A" w:rsidRPr="004C5A42" w:rsidRDefault="004807DF">
      <w:pPr>
        <w:spacing w:line="360" w:lineRule="auto"/>
        <w:jc w:val="both"/>
        <w:rPr>
          <w:sz w:val="32"/>
        </w:rPr>
      </w:pPr>
      <w:r w:rsidRPr="004C5A42">
        <w:rPr>
          <w:sz w:val="32"/>
        </w:rPr>
        <w:t xml:space="preserve">4) </w:t>
      </w:r>
      <w:r w:rsidR="00B41D2A" w:rsidRPr="004C5A42">
        <w:rPr>
          <w:sz w:val="32"/>
        </w:rPr>
        <w:t>Qual</w:t>
      </w:r>
      <w:r w:rsidR="00733F46" w:rsidRPr="004C5A42">
        <w:rPr>
          <w:sz w:val="32"/>
        </w:rPr>
        <w:t xml:space="preserve"> </w:t>
      </w:r>
      <w:r w:rsidR="00B41D2A" w:rsidRPr="004C5A42">
        <w:rPr>
          <w:sz w:val="32"/>
        </w:rPr>
        <w:t xml:space="preserve">a diferença </w:t>
      </w:r>
      <w:r w:rsidR="002B6CBC" w:rsidRPr="004C5A42">
        <w:rPr>
          <w:sz w:val="32"/>
        </w:rPr>
        <w:t xml:space="preserve">entre </w:t>
      </w:r>
      <w:r w:rsidR="00B41D2A" w:rsidRPr="004C5A42">
        <w:rPr>
          <w:sz w:val="32"/>
        </w:rPr>
        <w:t xml:space="preserve">um </w:t>
      </w:r>
      <w:r w:rsidR="004B3E03" w:rsidRPr="004C5A42">
        <w:rPr>
          <w:sz w:val="32"/>
        </w:rPr>
        <w:t>S</w:t>
      </w:r>
      <w:r w:rsidR="00AB6FB6" w:rsidRPr="004C5A42">
        <w:rPr>
          <w:sz w:val="32"/>
        </w:rPr>
        <w:t>.</w:t>
      </w:r>
      <w:r w:rsidR="004B3E03" w:rsidRPr="004C5A42">
        <w:rPr>
          <w:sz w:val="32"/>
        </w:rPr>
        <w:t>O.</w:t>
      </w:r>
      <w:r w:rsidR="00B41D2A" w:rsidRPr="004C5A42">
        <w:rPr>
          <w:sz w:val="32"/>
        </w:rPr>
        <w:t xml:space="preserve"> u</w:t>
      </w:r>
      <w:r w:rsidR="00AB6FB6" w:rsidRPr="004C5A42">
        <w:rPr>
          <w:sz w:val="32"/>
        </w:rPr>
        <w:t>tiliz</w:t>
      </w:r>
      <w:r w:rsidR="00B41D2A" w:rsidRPr="004C5A42">
        <w:rPr>
          <w:sz w:val="32"/>
        </w:rPr>
        <w:t xml:space="preserve">ado </w:t>
      </w:r>
      <w:r w:rsidR="002B6CBC" w:rsidRPr="004C5A42">
        <w:rPr>
          <w:sz w:val="32"/>
        </w:rPr>
        <w:t>n</w:t>
      </w:r>
      <w:r w:rsidR="00A82FE1" w:rsidRPr="004C5A42">
        <w:rPr>
          <w:sz w:val="32"/>
        </w:rPr>
        <w:t>a</w:t>
      </w:r>
      <w:r w:rsidR="00B41D2A" w:rsidRPr="004C5A42">
        <w:rPr>
          <w:sz w:val="32"/>
        </w:rPr>
        <w:t xml:space="preserve"> arquitetura CISC e RISC?</w:t>
      </w:r>
      <w:r w:rsidR="00733F46" w:rsidRPr="004C5A42">
        <w:rPr>
          <w:sz w:val="32"/>
        </w:rPr>
        <w:t xml:space="preserve"> Explique.</w:t>
      </w:r>
    </w:p>
    <w:p w14:paraId="130349C5" w14:textId="472DF01C" w:rsidR="00413FCA" w:rsidRPr="00413FCA" w:rsidRDefault="00413FCA" w:rsidP="00413FCA">
      <w:pPr>
        <w:spacing w:line="360" w:lineRule="auto"/>
        <w:ind w:left="708" w:firstLine="708"/>
        <w:rPr>
          <w:b/>
          <w:bCs/>
          <w:sz w:val="32"/>
          <w:szCs w:val="32"/>
        </w:rPr>
      </w:pPr>
      <w:r w:rsidRPr="00413FCA">
        <w:rPr>
          <w:b/>
          <w:bCs/>
          <w:sz w:val="32"/>
          <w:szCs w:val="32"/>
        </w:rPr>
        <w:t>S.O voltados para a Arquitetura CISC, são os S.Os que precisam de um maior número de microinstruções no processador, mais complexas e servem para projetos longos</w:t>
      </w:r>
    </w:p>
    <w:p w14:paraId="0031D2CD" w14:textId="232791C6" w:rsidR="00413FCA" w:rsidRPr="00413FCA" w:rsidRDefault="00413FCA" w:rsidP="00413FCA">
      <w:pPr>
        <w:spacing w:line="360" w:lineRule="auto"/>
        <w:ind w:left="708" w:firstLine="708"/>
        <w:rPr>
          <w:b/>
          <w:bCs/>
          <w:sz w:val="32"/>
          <w:szCs w:val="32"/>
        </w:rPr>
      </w:pPr>
      <w:r w:rsidRPr="00413FCA">
        <w:rPr>
          <w:b/>
          <w:bCs/>
          <w:sz w:val="32"/>
          <w:szCs w:val="32"/>
        </w:rPr>
        <w:t>S.O voltados para a Arquitetura RISC, são os S.Os que precisam de uma resposta mais rápida, econômica, menos complexa, com mais dependência dos hardwares e que servem para projetos mais curtos</w:t>
      </w:r>
    </w:p>
    <w:p w14:paraId="66EA6551" w14:textId="1C84D070" w:rsidR="00AB2060" w:rsidRPr="00473FD7" w:rsidRDefault="00AB2060" w:rsidP="00413FCA">
      <w:pPr>
        <w:spacing w:line="360" w:lineRule="auto"/>
        <w:ind w:left="708" w:firstLine="708"/>
        <w:rPr>
          <w:b/>
          <w:bCs/>
        </w:rPr>
      </w:pPr>
    </w:p>
    <w:sectPr w:rsidR="00AB2060" w:rsidRPr="00473FD7">
      <w:pgSz w:w="11907" w:h="16840" w:code="9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757A1"/>
    <w:multiLevelType w:val="hybridMultilevel"/>
    <w:tmpl w:val="F3EC41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C2BF7"/>
    <w:multiLevelType w:val="hybridMultilevel"/>
    <w:tmpl w:val="DFA8CC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65DAC"/>
    <w:multiLevelType w:val="hybridMultilevel"/>
    <w:tmpl w:val="C4A4419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D9015AA"/>
    <w:multiLevelType w:val="hybridMultilevel"/>
    <w:tmpl w:val="C1DA3F78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01"/>
    <w:rsid w:val="00005DB7"/>
    <w:rsid w:val="00025402"/>
    <w:rsid w:val="00100670"/>
    <w:rsid w:val="00281593"/>
    <w:rsid w:val="002A6D2F"/>
    <w:rsid w:val="002B6CBC"/>
    <w:rsid w:val="00316043"/>
    <w:rsid w:val="003A2204"/>
    <w:rsid w:val="003A6038"/>
    <w:rsid w:val="003B1075"/>
    <w:rsid w:val="00413FCA"/>
    <w:rsid w:val="00473FD7"/>
    <w:rsid w:val="004807DF"/>
    <w:rsid w:val="00487784"/>
    <w:rsid w:val="004B3E03"/>
    <w:rsid w:val="004C32E1"/>
    <w:rsid w:val="004C5A42"/>
    <w:rsid w:val="005268A3"/>
    <w:rsid w:val="00617419"/>
    <w:rsid w:val="0062448D"/>
    <w:rsid w:val="0063629E"/>
    <w:rsid w:val="00644CDB"/>
    <w:rsid w:val="006B5524"/>
    <w:rsid w:val="00733F46"/>
    <w:rsid w:val="0077035C"/>
    <w:rsid w:val="007B2BE8"/>
    <w:rsid w:val="007F05CA"/>
    <w:rsid w:val="00810EFE"/>
    <w:rsid w:val="00843701"/>
    <w:rsid w:val="00877CA4"/>
    <w:rsid w:val="008F7B63"/>
    <w:rsid w:val="0099236B"/>
    <w:rsid w:val="009D172C"/>
    <w:rsid w:val="00A258DC"/>
    <w:rsid w:val="00A25D19"/>
    <w:rsid w:val="00A64F56"/>
    <w:rsid w:val="00A82FE1"/>
    <w:rsid w:val="00AB2060"/>
    <w:rsid w:val="00AB6FB6"/>
    <w:rsid w:val="00AD77B6"/>
    <w:rsid w:val="00AE2981"/>
    <w:rsid w:val="00B41D2A"/>
    <w:rsid w:val="00BA7D01"/>
    <w:rsid w:val="00CC0559"/>
    <w:rsid w:val="00D27187"/>
    <w:rsid w:val="00D428C4"/>
    <w:rsid w:val="00D86401"/>
    <w:rsid w:val="00D91299"/>
    <w:rsid w:val="00DE1F17"/>
    <w:rsid w:val="00E3447F"/>
    <w:rsid w:val="00E6729D"/>
    <w:rsid w:val="00F36459"/>
    <w:rsid w:val="00F44FD3"/>
    <w:rsid w:val="00F63F8B"/>
    <w:rsid w:val="00FA04F5"/>
    <w:rsid w:val="00FF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0DB8F2"/>
  <w15:chartTrackingRefBased/>
  <w15:docId w15:val="{C5544E1B-D0D6-4F75-821D-7893B94C5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364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87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6f790be-717c-4381-b334-0f1bb67d35f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A103E178B4EE49B43DA1388E6282E4" ma:contentTypeVersion="3" ma:contentTypeDescription="Create a new document." ma:contentTypeScope="" ma:versionID="2d84b2ad87f0a24d47e772a5efeaf117">
  <xsd:schema xmlns:xsd="http://www.w3.org/2001/XMLSchema" xmlns:xs="http://www.w3.org/2001/XMLSchema" xmlns:p="http://schemas.microsoft.com/office/2006/metadata/properties" xmlns:ns2="f6f790be-717c-4381-b334-0f1bb67d35fc" targetNamespace="http://schemas.microsoft.com/office/2006/metadata/properties" ma:root="true" ma:fieldsID="7ab654497ecaa87eacfc4c355ba80bdc" ns2:_="">
    <xsd:import namespace="f6f790be-717c-4381-b334-0f1bb67d35f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f790be-717c-4381-b334-0f1bb67d35f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E8DD82-46C0-4CA7-89AA-079EC98F88B7}">
  <ds:schemaRefs>
    <ds:schemaRef ds:uri="http://schemas.microsoft.com/office/2006/metadata/properties"/>
    <ds:schemaRef ds:uri="http://schemas.microsoft.com/office/infopath/2007/PartnerControls"/>
    <ds:schemaRef ds:uri="f6f790be-717c-4381-b334-0f1bb67d35fc"/>
  </ds:schemaRefs>
</ds:datastoreItem>
</file>

<file path=customXml/itemProps2.xml><?xml version="1.0" encoding="utf-8"?>
<ds:datastoreItem xmlns:ds="http://schemas.openxmlformats.org/officeDocument/2006/customXml" ds:itemID="{F05C1A77-EB04-4E6F-A5CD-4BA17134F7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f790be-717c-4381-b334-0f1bb67d35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D9A8E95-294F-46EE-9A58-551729E4DA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359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Questões</vt:lpstr>
    </vt:vector>
  </TitlesOfParts>
  <Company>Amorim Associats</Company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Questões</dc:title>
  <dc:subject/>
  <dc:creator>Rodrigo Amorim</dc:creator>
  <cp:keywords/>
  <dc:description/>
  <cp:lastModifiedBy>LEONARDO REIS DE BRITO</cp:lastModifiedBy>
  <cp:revision>10</cp:revision>
  <cp:lastPrinted>2006-05-08T17:12:00Z</cp:lastPrinted>
  <dcterms:created xsi:type="dcterms:W3CDTF">2021-10-27T23:31:00Z</dcterms:created>
  <dcterms:modified xsi:type="dcterms:W3CDTF">2021-10-28T13:50:00Z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0x01010054A103E178B4EE49B43DA1388E6282E4</vt:lpwstr>
  </property>
</Properties>
</file>