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AF006B" w14:textId="1A46D264" w:rsidR="002D5854" w:rsidRDefault="002D5854" w:rsidP="002D5854">
      <w:pPr>
        <w:jc w:val="center"/>
      </w:pPr>
      <w:r w:rsidRPr="002D5854">
        <w:rPr>
          <w:noProof/>
        </w:rPr>
        <w:drawing>
          <wp:inline distT="0" distB="0" distL="0" distR="0" wp14:anchorId="2A01F7EF" wp14:editId="37DAAAA8">
            <wp:extent cx="1780859" cy="841375"/>
            <wp:effectExtent l="0" t="0" r="0" b="0"/>
            <wp:docPr id="5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3CA76ED6-A913-4A8C-8FB1-CAB26AF5873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3CA76ED6-A913-4A8C-8FB1-CAB26AF5873C}"/>
                        </a:ext>
                      </a:extLst>
                    </pic:cNvPr>
                    <pic:cNvPicPr/>
                  </pic:nvPicPr>
                  <pic:blipFill rotWithShape="1">
                    <a:blip r:embed="rId8"/>
                    <a:srcRect l="39626" t="22554" r="39593" b="67892"/>
                    <a:stretch/>
                  </pic:blipFill>
                  <pic:spPr bwMode="auto">
                    <a:xfrm>
                      <a:off x="0" y="0"/>
                      <a:ext cx="1789500" cy="845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290BD" w14:textId="4FFFDC30" w:rsidR="002D5854" w:rsidRPr="002D5854" w:rsidRDefault="002D5854" w:rsidP="002D5854">
      <w:pPr>
        <w:jc w:val="center"/>
        <w:rPr>
          <w:b/>
          <w:bCs/>
          <w:sz w:val="28"/>
          <w:szCs w:val="28"/>
        </w:rPr>
      </w:pPr>
      <w:r w:rsidRPr="002D5854">
        <w:rPr>
          <w:b/>
          <w:bCs/>
          <w:sz w:val="28"/>
          <w:szCs w:val="28"/>
        </w:rPr>
        <w:t>Laboratório de Hardware</w:t>
      </w:r>
    </w:p>
    <w:p w14:paraId="090D16D1" w14:textId="1E82C368" w:rsidR="002D5854" w:rsidRPr="002D5854" w:rsidRDefault="002D5854" w:rsidP="002D5854">
      <w:pPr>
        <w:jc w:val="center"/>
        <w:rPr>
          <w:b/>
          <w:bCs/>
          <w:sz w:val="28"/>
          <w:szCs w:val="28"/>
        </w:rPr>
      </w:pPr>
      <w:r w:rsidRPr="002D5854">
        <w:rPr>
          <w:b/>
          <w:bCs/>
          <w:sz w:val="28"/>
          <w:szCs w:val="28"/>
        </w:rPr>
        <w:t>Prof. Rodrigo Amorim</w:t>
      </w:r>
    </w:p>
    <w:p w14:paraId="095509C8" w14:textId="5AFD1777" w:rsidR="002D5854" w:rsidRDefault="00F0088C" w:rsidP="002D585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Leonardo Reis de Brito</w:t>
      </w:r>
    </w:p>
    <w:p w14:paraId="07A665A6" w14:textId="1CDDF036" w:rsidR="002D5854" w:rsidRPr="002D5854" w:rsidRDefault="002D5854" w:rsidP="002D585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Pesquisa sobre</w:t>
      </w:r>
      <w:r w:rsidRPr="002D5854">
        <w:rPr>
          <w:b/>
          <w:bCs/>
          <w:sz w:val="28"/>
          <w:szCs w:val="28"/>
        </w:rPr>
        <w:t xml:space="preserve"> placa</w:t>
      </w:r>
      <w:r>
        <w:rPr>
          <w:b/>
          <w:bCs/>
          <w:sz w:val="28"/>
          <w:szCs w:val="28"/>
        </w:rPr>
        <w:t>-</w:t>
      </w:r>
      <w:r w:rsidRPr="002D5854">
        <w:rPr>
          <w:b/>
          <w:bCs/>
          <w:sz w:val="28"/>
          <w:szCs w:val="28"/>
        </w:rPr>
        <w:t>mãe e suas características</w:t>
      </w:r>
    </w:p>
    <w:p w14:paraId="3A2E460D" w14:textId="77777777" w:rsidR="002D5854" w:rsidRDefault="002D5854"/>
    <w:p w14:paraId="312EB4A3" w14:textId="4864C81E" w:rsidR="00702B72" w:rsidRDefault="002D5854" w:rsidP="002D5854">
      <w:pPr>
        <w:pStyle w:val="PargrafodaLista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2D5854">
        <w:rPr>
          <w:sz w:val="24"/>
          <w:szCs w:val="24"/>
        </w:rPr>
        <w:t>Liste os principais componentes de uma placa-mãe e suas funções (mínimo 5 componentes).</w:t>
      </w:r>
    </w:p>
    <w:p w14:paraId="5D5E133E" w14:textId="39A65CC5" w:rsidR="00F0088C" w:rsidRDefault="00F0088C" w:rsidP="00F0088C">
      <w:pPr>
        <w:pStyle w:val="PargrafodaLista"/>
        <w:spacing w:line="360" w:lineRule="auto"/>
        <w:ind w:left="-567" w:right="-591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FAEC024" wp14:editId="3813C6AB">
            <wp:extent cx="7327030" cy="6618514"/>
            <wp:effectExtent l="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9" t="6066"/>
                    <a:stretch/>
                  </pic:blipFill>
                  <pic:spPr bwMode="auto">
                    <a:xfrm>
                      <a:off x="0" y="0"/>
                      <a:ext cx="7339959" cy="6630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1BB12" w14:textId="77777777" w:rsidR="00F0088C" w:rsidRPr="002D5854" w:rsidRDefault="00F0088C" w:rsidP="00F0088C">
      <w:pPr>
        <w:pStyle w:val="PargrafodaLista"/>
        <w:spacing w:line="360" w:lineRule="auto"/>
        <w:ind w:left="-567" w:right="-591"/>
        <w:rPr>
          <w:sz w:val="24"/>
          <w:szCs w:val="24"/>
        </w:rPr>
      </w:pPr>
    </w:p>
    <w:p w14:paraId="6FACBF83" w14:textId="28EDB009" w:rsidR="002D5854" w:rsidRDefault="002D5854" w:rsidP="00F0088C">
      <w:pPr>
        <w:pStyle w:val="PargrafodaLista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F0088C">
        <w:rPr>
          <w:sz w:val="24"/>
          <w:szCs w:val="24"/>
        </w:rPr>
        <w:lastRenderedPageBreak/>
        <w:t>Explique a diferença entre placa-mãe onboard e offboard.</w:t>
      </w:r>
    </w:p>
    <w:p w14:paraId="41871493" w14:textId="4D8280F4" w:rsidR="00F0088C" w:rsidRPr="00F0088C" w:rsidRDefault="00F0088C" w:rsidP="00F0088C">
      <w:pPr>
        <w:pStyle w:val="PargrafodaLista"/>
        <w:spacing w:line="360" w:lineRule="auto"/>
        <w:ind w:left="-567" w:right="-591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67E6D9" wp14:editId="4825ECCC">
            <wp:extent cx="7373054" cy="200297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4"/>
                    <a:stretch/>
                  </pic:blipFill>
                  <pic:spPr bwMode="auto">
                    <a:xfrm>
                      <a:off x="0" y="0"/>
                      <a:ext cx="7382092" cy="200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716A0" w14:textId="77777777" w:rsidR="002D5854" w:rsidRDefault="002D5854"/>
    <w:p w14:paraId="44470CB1" w14:textId="77777777" w:rsidR="002D5854" w:rsidRDefault="002D5854"/>
    <w:sectPr w:rsidR="002D5854" w:rsidSect="002D585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09707D"/>
    <w:multiLevelType w:val="hybridMultilevel"/>
    <w:tmpl w:val="340638C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854"/>
    <w:rsid w:val="00115EDC"/>
    <w:rsid w:val="0029060A"/>
    <w:rsid w:val="002D5854"/>
    <w:rsid w:val="00A960A3"/>
    <w:rsid w:val="00E51A59"/>
    <w:rsid w:val="00F00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099CE5"/>
  <w15:chartTrackingRefBased/>
  <w15:docId w15:val="{4A5FDDC5-89C3-47BA-804A-CD62D0114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585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2D58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2D58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3.jpeg"/><Relationship Id="rId4" Type="http://schemas.openxmlformats.org/officeDocument/2006/relationships/numbering" Target="numbering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97444633-be7e-4b7b-9014-029457a5fff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3B02AEAE69B5C4EA44196A85D6473FF" ma:contentTypeVersion="1" ma:contentTypeDescription="Create a new document." ma:contentTypeScope="" ma:versionID="fe7a5d792cdc8d195808f8edae7e459d">
  <xsd:schema xmlns:xsd="http://www.w3.org/2001/XMLSchema" xmlns:xs="http://www.w3.org/2001/XMLSchema" xmlns:p="http://schemas.microsoft.com/office/2006/metadata/properties" xmlns:ns2="97444633-be7e-4b7b-9014-029457a5fff3" targetNamespace="http://schemas.microsoft.com/office/2006/metadata/properties" ma:root="true" ma:fieldsID="d731b612118e6a0517ca1cd705ce7356" ns2:_="">
    <xsd:import namespace="97444633-be7e-4b7b-9014-029457a5fff3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444633-be7e-4b7b-9014-029457a5fff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BF5A23B-5962-4DDF-AB9D-1AB2710A9B37}">
  <ds:schemaRefs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http://schemas.microsoft.com/office/2006/metadata/properties"/>
    <ds:schemaRef ds:uri="97444633-be7e-4b7b-9014-029457a5fff3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BD5AC717-8338-47D6-AAA7-ED120E5A0A4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491C619-BAD6-4FB4-9418-7D1BADB069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7444633-be7e-4b7b-9014-029457a5fff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42</Words>
  <Characters>229</Characters>
  <Application>Microsoft Office Word</Application>
  <DocSecurity>4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AMORIM MOTTA CARVALHO</dc:creator>
  <cp:keywords/>
  <dc:description/>
  <cp:lastModifiedBy>LEONARDO REIS DE BRITO</cp:lastModifiedBy>
  <cp:revision>2</cp:revision>
  <dcterms:created xsi:type="dcterms:W3CDTF">2021-08-31T17:30:00Z</dcterms:created>
  <dcterms:modified xsi:type="dcterms:W3CDTF">2021-08-31T17:30:00Z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0x01010043B02AEAE69B5C4EA44196A85D6473FF</vt:lpwstr>
  </property>
</Properties>
</file>