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2273" w14:textId="3D80A7F5" w:rsidR="003F13F0" w:rsidRPr="00ED679C" w:rsidRDefault="003F13F0" w:rsidP="00ED679C">
      <w:pPr>
        <w:pStyle w:val="Ttulo1"/>
        <w:jc w:val="center"/>
        <w:rPr>
          <w:b/>
          <w:bCs/>
        </w:rPr>
      </w:pPr>
      <w:r w:rsidRPr="003F13F0">
        <w:rPr>
          <w:b/>
          <w:bCs/>
        </w:rPr>
        <w:t>Leonardo Reis de Brito</w:t>
      </w:r>
    </w:p>
    <w:p w14:paraId="05BA7044" w14:textId="488EA24E" w:rsidR="003F13F0" w:rsidRDefault="003F13F0" w:rsidP="00ED679C">
      <w:pPr>
        <w:ind w:left="-1418" w:right="-1419"/>
        <w:jc w:val="center"/>
      </w:pPr>
      <w:r w:rsidRPr="003F13F0">
        <w:drawing>
          <wp:inline distT="0" distB="0" distL="0" distR="0" wp14:anchorId="09F90184" wp14:editId="24436537">
            <wp:extent cx="6162675" cy="2805234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101" cy="28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A4A4" w14:textId="71F5300F" w:rsidR="003F13F0" w:rsidRPr="00ED679C" w:rsidRDefault="003F13F0" w:rsidP="00ED679C">
      <w:pPr>
        <w:pStyle w:val="Ttulo2"/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t xml:space="preserve">LINK:  </w:t>
      </w:r>
      <w:hyperlink r:id="rId6" w:history="1">
        <w:r w:rsidRPr="00F67F75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https://www.tinkercad.com/things/luTDpqHkDac</w:t>
        </w:r>
      </w:hyperlink>
    </w:p>
    <w:p w14:paraId="5B94A670" w14:textId="1E132B0B" w:rsidR="003F13F0" w:rsidRDefault="003F13F0" w:rsidP="003F13F0">
      <w:pPr>
        <w:pStyle w:val="Ttulo2"/>
      </w:pPr>
      <w:r>
        <w:t>Código:</w:t>
      </w:r>
    </w:p>
    <w:p w14:paraId="1666AB40" w14:textId="77777777" w:rsidR="00ED679C" w:rsidRPr="00ED679C" w:rsidRDefault="00ED679C" w:rsidP="00ED679C">
      <w:pPr>
        <w:rPr>
          <w:sz w:val="16"/>
          <w:szCs w:val="16"/>
        </w:rPr>
      </w:pPr>
      <w:proofErr w:type="spellStart"/>
      <w:r w:rsidRPr="00ED679C">
        <w:rPr>
          <w:sz w:val="16"/>
          <w:szCs w:val="16"/>
        </w:rPr>
        <w:t>void</w:t>
      </w:r>
      <w:proofErr w:type="spellEnd"/>
      <w:r w:rsidRPr="00ED679C">
        <w:rPr>
          <w:sz w:val="16"/>
          <w:szCs w:val="16"/>
        </w:rPr>
        <w:t xml:space="preserve"> </w:t>
      </w:r>
      <w:proofErr w:type="gramStart"/>
      <w:r w:rsidRPr="00ED679C">
        <w:rPr>
          <w:sz w:val="16"/>
          <w:szCs w:val="16"/>
        </w:rPr>
        <w:t>setup(</w:t>
      </w:r>
      <w:proofErr w:type="gramEnd"/>
      <w:r w:rsidRPr="00ED679C">
        <w:rPr>
          <w:sz w:val="16"/>
          <w:szCs w:val="16"/>
        </w:rPr>
        <w:t>)</w:t>
      </w:r>
    </w:p>
    <w:p w14:paraId="7BC46F7E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>{</w:t>
      </w:r>
    </w:p>
    <w:p w14:paraId="39F62C49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pinMode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2, OUTPUT); //vermelho</w:t>
      </w:r>
    </w:p>
    <w:p w14:paraId="340DBB92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pinMode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3, OUTPUT); //amarelo</w:t>
      </w:r>
    </w:p>
    <w:p w14:paraId="0DE19BB8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pinMode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 xml:space="preserve">4, OUTPUT); //verde </w:t>
      </w:r>
    </w:p>
    <w:p w14:paraId="1050DE34" w14:textId="22F57470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} </w:t>
      </w:r>
    </w:p>
    <w:p w14:paraId="09691EAD" w14:textId="77777777" w:rsidR="00ED679C" w:rsidRPr="00ED679C" w:rsidRDefault="00ED679C" w:rsidP="00ED679C">
      <w:pPr>
        <w:rPr>
          <w:sz w:val="16"/>
          <w:szCs w:val="16"/>
        </w:rPr>
      </w:pPr>
      <w:proofErr w:type="spellStart"/>
      <w:r w:rsidRPr="00ED679C">
        <w:rPr>
          <w:sz w:val="16"/>
          <w:szCs w:val="16"/>
        </w:rPr>
        <w:t>void</w:t>
      </w:r>
      <w:proofErr w:type="spellEnd"/>
      <w:r w:rsidRPr="00ED679C">
        <w:rPr>
          <w:sz w:val="16"/>
          <w:szCs w:val="16"/>
        </w:rPr>
        <w:t xml:space="preserve"> </w:t>
      </w:r>
      <w:proofErr w:type="gramStart"/>
      <w:r w:rsidRPr="00ED679C">
        <w:rPr>
          <w:sz w:val="16"/>
          <w:szCs w:val="16"/>
        </w:rPr>
        <w:t>loop(</w:t>
      </w:r>
      <w:proofErr w:type="gramEnd"/>
      <w:r w:rsidRPr="00ED679C">
        <w:rPr>
          <w:sz w:val="16"/>
          <w:szCs w:val="16"/>
        </w:rPr>
        <w:t>)</w:t>
      </w:r>
    </w:p>
    <w:p w14:paraId="20CA85A7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>{</w:t>
      </w:r>
    </w:p>
    <w:p w14:paraId="147610FE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digitalWrite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4, HIGH);</w:t>
      </w:r>
    </w:p>
    <w:p w14:paraId="10769207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digitalWrite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3, LOW);</w:t>
      </w:r>
    </w:p>
    <w:p w14:paraId="2FCCE166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digitalWrite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2, LOW);</w:t>
      </w:r>
    </w:p>
    <w:p w14:paraId="61EFCB23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delay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1000);</w:t>
      </w:r>
    </w:p>
    <w:p w14:paraId="4750E9B0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digitalWrite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4, LOW);</w:t>
      </w:r>
    </w:p>
    <w:p w14:paraId="0621D4F7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digitalWrite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2, LOW);</w:t>
      </w:r>
    </w:p>
    <w:p w14:paraId="5AF3BAE8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digitalWrite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3, HIGH);</w:t>
      </w:r>
    </w:p>
    <w:p w14:paraId="53563271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delay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1000);</w:t>
      </w:r>
    </w:p>
    <w:p w14:paraId="2CDA02ED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digitalWrite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2, HIGH);</w:t>
      </w:r>
    </w:p>
    <w:p w14:paraId="42AF0AD3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digitalWrite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3, LOW);</w:t>
      </w:r>
    </w:p>
    <w:p w14:paraId="503F1A7E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digitalWrite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4, LOW);</w:t>
      </w:r>
    </w:p>
    <w:p w14:paraId="1FE82573" w14:textId="77777777" w:rsidR="00ED679C" w:rsidRPr="00ED679C" w:rsidRDefault="00ED679C" w:rsidP="00ED679C">
      <w:pPr>
        <w:rPr>
          <w:sz w:val="16"/>
          <w:szCs w:val="16"/>
        </w:rPr>
      </w:pPr>
      <w:r w:rsidRPr="00ED679C">
        <w:rPr>
          <w:sz w:val="16"/>
          <w:szCs w:val="16"/>
        </w:rPr>
        <w:t xml:space="preserve">  </w:t>
      </w:r>
      <w:proofErr w:type="spellStart"/>
      <w:proofErr w:type="gramStart"/>
      <w:r w:rsidRPr="00ED679C">
        <w:rPr>
          <w:sz w:val="16"/>
          <w:szCs w:val="16"/>
        </w:rPr>
        <w:t>delay</w:t>
      </w:r>
      <w:proofErr w:type="spellEnd"/>
      <w:r w:rsidRPr="00ED679C">
        <w:rPr>
          <w:sz w:val="16"/>
          <w:szCs w:val="16"/>
        </w:rPr>
        <w:t>(</w:t>
      </w:r>
      <w:proofErr w:type="gramEnd"/>
      <w:r w:rsidRPr="00ED679C">
        <w:rPr>
          <w:sz w:val="16"/>
          <w:szCs w:val="16"/>
        </w:rPr>
        <w:t>1000);</w:t>
      </w:r>
    </w:p>
    <w:p w14:paraId="6B9146D3" w14:textId="0BB82F7C" w:rsidR="003F13F0" w:rsidRPr="00ED679C" w:rsidRDefault="00ED679C" w:rsidP="003F13F0">
      <w:pPr>
        <w:rPr>
          <w:sz w:val="16"/>
          <w:szCs w:val="16"/>
        </w:rPr>
      </w:pPr>
      <w:r w:rsidRPr="00ED679C">
        <w:rPr>
          <w:sz w:val="16"/>
          <w:szCs w:val="16"/>
        </w:rPr>
        <w:t>}</w:t>
      </w:r>
    </w:p>
    <w:sectPr w:rsidR="003F13F0" w:rsidRPr="00ED6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F0"/>
    <w:rsid w:val="003F13F0"/>
    <w:rsid w:val="00BA4180"/>
    <w:rsid w:val="00E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52E6"/>
  <w15:chartTrackingRefBased/>
  <w15:docId w15:val="{510945F7-F8A7-4617-9753-E3913192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1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1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F13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13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13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13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13F0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F1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F1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F13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luTDpqHkDa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C0B16-A9B1-4F1C-8DE5-C4C46AFD1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1</cp:revision>
  <dcterms:created xsi:type="dcterms:W3CDTF">2021-10-22T17:21:00Z</dcterms:created>
  <dcterms:modified xsi:type="dcterms:W3CDTF">2021-10-22T17:33:00Z</dcterms:modified>
</cp:coreProperties>
</file>