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4CFD" w14:textId="56B0F973" w:rsidR="00863C67" w:rsidRPr="001E4497" w:rsidRDefault="00107305" w:rsidP="001E44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>EXERCÍCIOS DE GRAMÁTICA NA PRÁTICA</w:t>
      </w:r>
    </w:p>
    <w:p w14:paraId="5E5E84FF" w14:textId="6B210AC4" w:rsidR="00107305" w:rsidRPr="001E4497" w:rsidRDefault="00107305" w:rsidP="001E4497">
      <w:pPr>
        <w:jc w:val="left"/>
        <w:rPr>
          <w:rFonts w:ascii="Arial" w:hAnsi="Arial" w:cs="Arial"/>
          <w:sz w:val="28"/>
          <w:szCs w:val="28"/>
        </w:rPr>
      </w:pPr>
    </w:p>
    <w:p w14:paraId="6E379EE6" w14:textId="6D9CB91C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b/>
          <w:bCs/>
          <w:color w:val="000000"/>
          <w:sz w:val="28"/>
          <w:szCs w:val="28"/>
        </w:rPr>
        <w:t>(1)</w:t>
      </w:r>
      <w:r w:rsidRPr="001E4497">
        <w:rPr>
          <w:rFonts w:ascii="Arial" w:hAnsi="Arial" w:cs="Arial"/>
          <w:color w:val="000000"/>
          <w:sz w:val="28"/>
          <w:szCs w:val="28"/>
        </w:rPr>
        <w:t xml:space="preserve"> Analise o enunciado subsequente com vistas a detectar possíveis desvios que porventura transgridam o padrão formal da linguagem. No caso de haver, registre seus comentários acerca desse(s). </w:t>
      </w:r>
    </w:p>
    <w:p w14:paraId="66D7DF7A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1E4497">
        <w:rPr>
          <w:rFonts w:ascii="Arial" w:hAnsi="Arial" w:cs="Arial"/>
          <w:b/>
          <w:bCs/>
          <w:color w:val="000000"/>
          <w:sz w:val="28"/>
          <w:szCs w:val="28"/>
        </w:rPr>
        <w:t>Há três anos atrás visitamos as praias nordestinas.</w:t>
      </w:r>
    </w:p>
    <w:p w14:paraId="02A54A54" w14:textId="46FA15FD" w:rsidR="00107305" w:rsidRPr="001E4497" w:rsidRDefault="00107305" w:rsidP="001E44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08BDA38A" wp14:editId="27CEE37E">
            <wp:extent cx="3857625" cy="2886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0320" w14:textId="5F31C08B" w:rsidR="00107305" w:rsidRPr="001E4497" w:rsidRDefault="00107305" w:rsidP="001E4497">
      <w:pPr>
        <w:jc w:val="left"/>
        <w:rPr>
          <w:rFonts w:ascii="Arial" w:hAnsi="Arial" w:cs="Arial"/>
          <w:sz w:val="28"/>
          <w:szCs w:val="28"/>
        </w:rPr>
      </w:pPr>
    </w:p>
    <w:p w14:paraId="58419AE4" w14:textId="2A30FE3F" w:rsidR="00107305" w:rsidRPr="009B0601" w:rsidRDefault="009B0601" w:rsidP="001E4497">
      <w:pPr>
        <w:ind w:firstLine="0"/>
        <w:jc w:val="left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Existe uma </w:t>
      </w:r>
      <w:r w:rsidRPr="009B0601">
        <w:rPr>
          <w:rFonts w:ascii="Arial" w:hAnsi="Arial" w:cs="Arial"/>
          <w:b/>
          <w:bCs/>
          <w:color w:val="FF0000"/>
          <w:sz w:val="28"/>
          <w:szCs w:val="28"/>
        </w:rPr>
        <w:t>redundância na frase, o certo seria “Há três anos, visitamos as praias nordestinas”.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N</w:t>
      </w:r>
      <w:r w:rsidRPr="009B0601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ão se faz necessário o uso do termo “atrás”</w:t>
      </w: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.</w:t>
      </w:r>
    </w:p>
    <w:p w14:paraId="556AACC9" w14:textId="77777777" w:rsidR="001E4497" w:rsidRPr="001E4497" w:rsidRDefault="001E4497" w:rsidP="001E4497">
      <w:pPr>
        <w:ind w:firstLine="0"/>
        <w:jc w:val="left"/>
        <w:rPr>
          <w:rFonts w:ascii="Arial" w:hAnsi="Arial" w:cs="Arial"/>
          <w:b/>
          <w:bCs/>
          <w:sz w:val="28"/>
          <w:szCs w:val="28"/>
        </w:rPr>
      </w:pPr>
    </w:p>
    <w:p w14:paraId="14DBDD3F" w14:textId="51C37381" w:rsidR="00107305" w:rsidRPr="001E4497" w:rsidRDefault="00107305" w:rsidP="001E4497">
      <w:pPr>
        <w:jc w:val="left"/>
        <w:rPr>
          <w:rFonts w:ascii="Arial" w:hAnsi="Arial" w:cs="Arial"/>
          <w:sz w:val="28"/>
          <w:szCs w:val="28"/>
        </w:rPr>
      </w:pPr>
    </w:p>
    <w:p w14:paraId="609B1CAE" w14:textId="77777777" w:rsidR="00107305" w:rsidRPr="001E4497" w:rsidRDefault="00107305" w:rsidP="001E44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>(2)</w:t>
      </w:r>
      <w:r w:rsidRPr="001E4497">
        <w:rPr>
          <w:rFonts w:ascii="Arial" w:hAnsi="Arial" w:cs="Arial"/>
          <w:sz w:val="28"/>
          <w:szCs w:val="28"/>
        </w:rPr>
        <w:t xml:space="preserve"> </w:t>
      </w:r>
      <w:r w:rsidRPr="001E4497">
        <w:rPr>
          <w:rFonts w:ascii="Arial" w:hAnsi="Arial" w:cs="Arial"/>
          <w:color w:val="000000"/>
          <w:sz w:val="28"/>
          <w:szCs w:val="28"/>
        </w:rPr>
        <w:t>(SIGMA-RH - adaptada) A regência do verbo acha-se </w:t>
      </w:r>
      <w:r w:rsidRPr="001E4497">
        <w:rPr>
          <w:rStyle w:val="Forte"/>
          <w:rFonts w:ascii="Arial" w:hAnsi="Arial" w:cs="Arial"/>
          <w:color w:val="000000"/>
          <w:sz w:val="28"/>
          <w:szCs w:val="28"/>
          <w:u w:val="single"/>
          <w:bdr w:val="none" w:sz="0" w:space="0" w:color="auto" w:frame="1"/>
        </w:rPr>
        <w:t>errada</w:t>
      </w:r>
      <w:r w:rsidRPr="001E4497">
        <w:rPr>
          <w:rFonts w:ascii="Arial" w:hAnsi="Arial" w:cs="Arial"/>
          <w:color w:val="000000"/>
          <w:sz w:val="28"/>
          <w:szCs w:val="28"/>
        </w:rPr>
        <w:t> em:</w:t>
      </w:r>
    </w:p>
    <w:p w14:paraId="39A81E85" w14:textId="5D23EB74" w:rsidR="00107305" w:rsidRPr="001E4497" w:rsidRDefault="00107305" w:rsidP="001E44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 xml:space="preserve">a) </w:t>
      </w:r>
      <w:proofErr w:type="gramStart"/>
      <w:r w:rsidRPr="001E4497">
        <w:rPr>
          <w:rFonts w:ascii="Arial" w:hAnsi="Arial" w:cs="Arial"/>
          <w:color w:val="000000"/>
          <w:sz w:val="28"/>
          <w:szCs w:val="28"/>
        </w:rPr>
        <w:t xml:space="preserve">( </w:t>
      </w:r>
      <w:r w:rsidR="002055BA">
        <w:rPr>
          <w:rFonts w:ascii="Arial" w:hAnsi="Arial" w:cs="Arial"/>
          <w:color w:val="000000"/>
          <w:sz w:val="28"/>
          <w:szCs w:val="28"/>
        </w:rPr>
        <w:t xml:space="preserve"> </w:t>
      </w:r>
      <w:r w:rsidRPr="001E4497">
        <w:rPr>
          <w:rFonts w:ascii="Arial" w:hAnsi="Arial" w:cs="Arial"/>
          <w:color w:val="000000"/>
          <w:sz w:val="28"/>
          <w:szCs w:val="28"/>
        </w:rPr>
        <w:t>)</w:t>
      </w:r>
      <w:proofErr w:type="gramEnd"/>
      <w:r w:rsidRPr="001E4497">
        <w:rPr>
          <w:rFonts w:ascii="Arial" w:hAnsi="Arial" w:cs="Arial"/>
          <w:color w:val="000000"/>
          <w:sz w:val="28"/>
          <w:szCs w:val="28"/>
        </w:rPr>
        <w:t xml:space="preserve"> A prefeitura assistirá os flagelados.</w:t>
      </w:r>
    </w:p>
    <w:p w14:paraId="01A7AFF5" w14:textId="65D951CC" w:rsidR="00107305" w:rsidRPr="001E4497" w:rsidRDefault="00107305" w:rsidP="001E44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b) (</w:t>
      </w:r>
      <w:r w:rsidR="002055BA" w:rsidRPr="002055BA"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Pr="001E4497">
        <w:rPr>
          <w:rFonts w:ascii="Arial" w:hAnsi="Arial" w:cs="Arial"/>
          <w:color w:val="000000"/>
          <w:sz w:val="28"/>
          <w:szCs w:val="28"/>
        </w:rPr>
        <w:t xml:space="preserve">) Se você assistir </w:t>
      </w:r>
      <w:proofErr w:type="spellStart"/>
      <w:r w:rsidRPr="001E4497">
        <w:rPr>
          <w:rFonts w:ascii="Arial" w:hAnsi="Arial" w:cs="Arial"/>
          <w:color w:val="000000"/>
          <w:sz w:val="28"/>
          <w:szCs w:val="28"/>
        </w:rPr>
        <w:t>o</w:t>
      </w:r>
      <w:proofErr w:type="spellEnd"/>
      <w:r w:rsidRPr="001E4497">
        <w:rPr>
          <w:rFonts w:ascii="Arial" w:hAnsi="Arial" w:cs="Arial"/>
          <w:color w:val="000000"/>
          <w:sz w:val="28"/>
          <w:szCs w:val="28"/>
        </w:rPr>
        <w:t xml:space="preserve"> jogo, ficará entusiasmado.</w:t>
      </w:r>
    </w:p>
    <w:p w14:paraId="52330FDA" w14:textId="68A43B6C" w:rsidR="00107305" w:rsidRPr="001E4497" w:rsidRDefault="00107305" w:rsidP="001E4497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33D5BBAB" w14:textId="77777777" w:rsidR="001E4497" w:rsidRDefault="00107305" w:rsidP="001E44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 xml:space="preserve">(3) </w:t>
      </w:r>
      <w:r w:rsidRPr="001E4497"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Pr="001E4497">
        <w:rPr>
          <w:rStyle w:val="Forte"/>
          <w:rFonts w:ascii="Arial" w:hAnsi="Arial" w:cs="Arial"/>
          <w:b w:val="0"/>
          <w:bCs w:val="0"/>
          <w:color w:val="000000"/>
          <w:sz w:val="28"/>
          <w:szCs w:val="28"/>
          <w:bdr w:val="none" w:sz="0" w:space="0" w:color="auto" w:frame="1"/>
        </w:rPr>
        <w:t>UFP)</w:t>
      </w:r>
      <w:r w:rsidR="002E1183" w:rsidRPr="001E4497">
        <w:rPr>
          <w:rFonts w:ascii="Arial" w:hAnsi="Arial" w:cs="Arial"/>
          <w:color w:val="000000"/>
          <w:sz w:val="28"/>
          <w:szCs w:val="28"/>
        </w:rPr>
        <w:t xml:space="preserve"> </w:t>
      </w:r>
      <w:r w:rsidRPr="001E4497">
        <w:rPr>
          <w:rFonts w:ascii="Arial" w:hAnsi="Arial" w:cs="Arial"/>
          <w:color w:val="000000"/>
          <w:sz w:val="28"/>
          <w:szCs w:val="28"/>
        </w:rPr>
        <w:t>Considere estes períodos:</w:t>
      </w:r>
      <w:r w:rsidRPr="001E4497">
        <w:rPr>
          <w:rFonts w:ascii="Arial" w:hAnsi="Arial" w:cs="Arial"/>
          <w:color w:val="000000"/>
          <w:sz w:val="28"/>
          <w:szCs w:val="28"/>
        </w:rPr>
        <w:br/>
      </w:r>
      <w:r w:rsidRPr="001E4497">
        <w:rPr>
          <w:rFonts w:ascii="Arial" w:hAnsi="Arial" w:cs="Arial"/>
          <w:color w:val="000000"/>
          <w:sz w:val="28"/>
          <w:szCs w:val="28"/>
        </w:rPr>
        <w:br/>
        <w:t>I – Sabia que, se ------ as normas da escola, poderia sofrer consequências desagradáveis.</w:t>
      </w:r>
      <w:r w:rsidRPr="001E4497">
        <w:rPr>
          <w:rFonts w:ascii="Arial" w:hAnsi="Arial" w:cs="Arial"/>
          <w:color w:val="000000"/>
          <w:sz w:val="28"/>
          <w:szCs w:val="28"/>
        </w:rPr>
        <w:br/>
      </w:r>
      <w:r w:rsidRPr="001E4497">
        <w:rPr>
          <w:rFonts w:ascii="Arial" w:hAnsi="Arial" w:cs="Arial"/>
          <w:color w:val="000000"/>
          <w:sz w:val="28"/>
          <w:szCs w:val="28"/>
        </w:rPr>
        <w:br/>
        <w:t>II – Na campanha política fez ----- oposição aos candidatos de direita.</w:t>
      </w:r>
      <w:r w:rsidRPr="001E4497">
        <w:rPr>
          <w:rFonts w:ascii="Arial" w:hAnsi="Arial" w:cs="Arial"/>
          <w:color w:val="000000"/>
          <w:sz w:val="28"/>
          <w:szCs w:val="28"/>
        </w:rPr>
        <w:br/>
      </w:r>
      <w:r w:rsidRPr="001E4497">
        <w:rPr>
          <w:rFonts w:ascii="Arial" w:hAnsi="Arial" w:cs="Arial"/>
          <w:color w:val="000000"/>
          <w:sz w:val="28"/>
          <w:szCs w:val="28"/>
        </w:rPr>
        <w:lastRenderedPageBreak/>
        <w:br/>
        <w:t>III – Economistas e políticos aguardavam com interesse a divulgação dos resultados do último -------.</w:t>
      </w:r>
    </w:p>
    <w:p w14:paraId="6E8FEE99" w14:textId="69E5E6D7" w:rsidR="00107305" w:rsidRPr="001E4497" w:rsidRDefault="00107305" w:rsidP="001E44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Assinale a alternativa que preenche corretamente as lacunas:</w:t>
      </w:r>
    </w:p>
    <w:p w14:paraId="7F889DC2" w14:textId="6BDDBD05" w:rsidR="00107305" w:rsidRDefault="00107305" w:rsidP="001E44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a) infringisse – fragrante – senso.</w:t>
      </w:r>
      <w:r w:rsidRPr="001E4497">
        <w:rPr>
          <w:rFonts w:ascii="Arial" w:hAnsi="Arial" w:cs="Arial"/>
          <w:color w:val="000000"/>
          <w:sz w:val="28"/>
          <w:szCs w:val="28"/>
        </w:rPr>
        <w:br/>
      </w:r>
      <w:r w:rsidR="001A282E"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Pr="001E4497">
        <w:rPr>
          <w:rFonts w:ascii="Arial" w:hAnsi="Arial" w:cs="Arial"/>
          <w:color w:val="000000"/>
          <w:sz w:val="28"/>
          <w:szCs w:val="28"/>
        </w:rPr>
        <w:t>) infringisse – flagrante – censo.</w:t>
      </w:r>
      <w:r w:rsidRPr="001E4497">
        <w:rPr>
          <w:rFonts w:ascii="Arial" w:hAnsi="Arial" w:cs="Arial"/>
          <w:color w:val="000000"/>
          <w:sz w:val="28"/>
          <w:szCs w:val="28"/>
        </w:rPr>
        <w:br/>
        <w:t>c) infringisse – fragrante – censo.</w:t>
      </w:r>
      <w:r w:rsidRPr="001E4497">
        <w:rPr>
          <w:rFonts w:ascii="Arial" w:hAnsi="Arial" w:cs="Arial"/>
          <w:color w:val="000000"/>
          <w:sz w:val="28"/>
          <w:szCs w:val="28"/>
        </w:rPr>
        <w:br/>
        <w:t>d) infligisse – flagrante – senso.</w:t>
      </w:r>
      <w:r w:rsidRPr="001E4497">
        <w:rPr>
          <w:rFonts w:ascii="Arial" w:hAnsi="Arial" w:cs="Arial"/>
          <w:color w:val="000000"/>
          <w:sz w:val="28"/>
          <w:szCs w:val="28"/>
        </w:rPr>
        <w:br/>
        <w:t>e) infligisse – flagrante – censo.</w:t>
      </w:r>
    </w:p>
    <w:p w14:paraId="30F7D76E" w14:textId="77777777" w:rsidR="001E4497" w:rsidRPr="001E4497" w:rsidRDefault="001E4497" w:rsidP="001E44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</w:p>
    <w:p w14:paraId="4B8F705D" w14:textId="30E991DD" w:rsidR="00107305" w:rsidRPr="001E4497" w:rsidRDefault="00107305" w:rsidP="001E44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b/>
          <w:bCs/>
          <w:color w:val="000000"/>
          <w:sz w:val="28"/>
          <w:szCs w:val="28"/>
        </w:rPr>
        <w:t>(4)</w:t>
      </w:r>
      <w:r w:rsidRPr="001E4497">
        <w:rPr>
          <w:rFonts w:ascii="Arial" w:hAnsi="Arial" w:cs="Arial"/>
          <w:color w:val="000000"/>
          <w:sz w:val="28"/>
          <w:szCs w:val="28"/>
        </w:rPr>
        <w:t xml:space="preserve"> Sobre o emprego adequado de </w:t>
      </w:r>
      <w:r w:rsidRPr="001E4497">
        <w:rPr>
          <w:rFonts w:ascii="Arial" w:hAnsi="Arial" w:cs="Arial"/>
          <w:b/>
          <w:bCs/>
          <w:color w:val="000000"/>
          <w:sz w:val="28"/>
          <w:szCs w:val="28"/>
        </w:rPr>
        <w:t xml:space="preserve">mau </w:t>
      </w:r>
      <w:r w:rsidRPr="001E4497">
        <w:rPr>
          <w:rFonts w:ascii="Arial" w:hAnsi="Arial" w:cs="Arial"/>
          <w:color w:val="000000"/>
          <w:sz w:val="28"/>
          <w:szCs w:val="28"/>
        </w:rPr>
        <w:t xml:space="preserve">e </w:t>
      </w:r>
      <w:r w:rsidRPr="001E4497">
        <w:rPr>
          <w:rFonts w:ascii="Arial" w:hAnsi="Arial" w:cs="Arial"/>
          <w:b/>
          <w:bCs/>
          <w:color w:val="000000"/>
          <w:sz w:val="28"/>
          <w:szCs w:val="28"/>
        </w:rPr>
        <w:t>mal</w:t>
      </w:r>
      <w:r w:rsidRPr="001E4497">
        <w:rPr>
          <w:rFonts w:ascii="Arial" w:hAnsi="Arial" w:cs="Arial"/>
          <w:color w:val="000000"/>
          <w:sz w:val="28"/>
          <w:szCs w:val="28"/>
        </w:rPr>
        <w:t>, estão corretas, exceto:</w:t>
      </w:r>
    </w:p>
    <w:p w14:paraId="58D67833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a) Mal pode apresentar três diferentes valores gramaticais: pode ser substantivo, advérbio e também adjunto adnominal de acordo com a análise morfológica da língua.</w:t>
      </w:r>
    </w:p>
    <w:p w14:paraId="36CE2341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b) Mal e mau são exemplos de palavras homônimas, ou seja, palavras que apresentam a mesma pronúncia, mas significados divergentes.</w:t>
      </w:r>
    </w:p>
    <w:p w14:paraId="1D2B4F94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c) Mau é classificado como adjetivo, antônimo de bom. Essa palavra é utilizada pelos falantes para fazer referência a algo que não seja de boa qualidade, a alguém que faz maldades e a diversas outras acepções que tenham como intuito qualificar.</w:t>
      </w:r>
    </w:p>
    <w:p w14:paraId="2198A7E0" w14:textId="427B1031" w:rsidR="00107305" w:rsidRPr="001E4497" w:rsidRDefault="001A282E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="00107305" w:rsidRPr="001E4497">
        <w:rPr>
          <w:rFonts w:ascii="Arial" w:hAnsi="Arial" w:cs="Arial"/>
          <w:color w:val="000000"/>
          <w:sz w:val="28"/>
          <w:szCs w:val="28"/>
        </w:rPr>
        <w:t>) Mal pode apresentar três valores gramaticais: pode ser advérbio, substantivo ou ainda uma conjunção indicativa de tempo.</w:t>
      </w:r>
    </w:p>
    <w:p w14:paraId="368FEE6E" w14:textId="7323673C" w:rsidR="00107305" w:rsidRPr="001E4497" w:rsidRDefault="00107305" w:rsidP="001E4497">
      <w:pPr>
        <w:ind w:left="567" w:firstLine="0"/>
        <w:jc w:val="left"/>
        <w:rPr>
          <w:rFonts w:ascii="Arial" w:hAnsi="Arial" w:cs="Arial"/>
          <w:sz w:val="28"/>
          <w:szCs w:val="28"/>
        </w:rPr>
      </w:pPr>
    </w:p>
    <w:p w14:paraId="45F6DD24" w14:textId="77511B8D" w:rsidR="00107305" w:rsidRPr="001E4497" w:rsidRDefault="00107305" w:rsidP="001E44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>(5)</w:t>
      </w:r>
      <w:r w:rsidRPr="001E4497">
        <w:rPr>
          <w:rFonts w:ascii="Arial" w:hAnsi="Arial" w:cs="Arial"/>
          <w:sz w:val="28"/>
          <w:szCs w:val="28"/>
        </w:rPr>
        <w:t xml:space="preserve"> </w:t>
      </w:r>
      <w:r w:rsidRPr="001E4497">
        <w:rPr>
          <w:rFonts w:ascii="Arial" w:hAnsi="Arial" w:cs="Arial"/>
          <w:color w:val="000000"/>
          <w:sz w:val="28"/>
          <w:szCs w:val="28"/>
        </w:rPr>
        <w:t>Marque a alternativa cujas palavras </w:t>
      </w:r>
      <w:r w:rsidRPr="001E4497">
        <w:rPr>
          <w:rStyle w:val="Forte"/>
          <w:rFonts w:ascii="Arial" w:hAnsi="Arial" w:cs="Arial"/>
          <w:color w:val="000000"/>
          <w:sz w:val="28"/>
          <w:szCs w:val="28"/>
          <w:bdr w:val="none" w:sz="0" w:space="0" w:color="auto" w:frame="1"/>
        </w:rPr>
        <w:t>traz</w:t>
      </w:r>
      <w:r w:rsidRPr="001E4497">
        <w:rPr>
          <w:rFonts w:ascii="Arial" w:hAnsi="Arial" w:cs="Arial"/>
          <w:color w:val="000000"/>
          <w:sz w:val="28"/>
          <w:szCs w:val="28"/>
        </w:rPr>
        <w:t> e </w:t>
      </w:r>
      <w:proofErr w:type="spellStart"/>
      <w:r w:rsidRPr="001E4497">
        <w:rPr>
          <w:rStyle w:val="Forte"/>
          <w:rFonts w:ascii="Arial" w:hAnsi="Arial" w:cs="Arial"/>
          <w:color w:val="000000"/>
          <w:sz w:val="28"/>
          <w:szCs w:val="28"/>
          <w:bdr w:val="none" w:sz="0" w:space="0" w:color="auto" w:frame="1"/>
        </w:rPr>
        <w:t>trás</w:t>
      </w:r>
      <w:proofErr w:type="spellEnd"/>
      <w:r w:rsidRPr="001E4497">
        <w:rPr>
          <w:rFonts w:ascii="Arial" w:hAnsi="Arial" w:cs="Arial"/>
          <w:color w:val="000000"/>
          <w:sz w:val="28"/>
          <w:szCs w:val="28"/>
        </w:rPr>
        <w:t> estejam</w:t>
      </w:r>
      <w:r w:rsidR="001E4497">
        <w:rPr>
          <w:rFonts w:ascii="Arial" w:hAnsi="Arial" w:cs="Arial"/>
          <w:color w:val="000000"/>
          <w:sz w:val="28"/>
          <w:szCs w:val="28"/>
        </w:rPr>
        <w:t xml:space="preserve"> </w:t>
      </w:r>
      <w:r w:rsidRPr="001E4497">
        <w:rPr>
          <w:rFonts w:ascii="Arial" w:hAnsi="Arial" w:cs="Arial"/>
          <w:color w:val="000000"/>
          <w:sz w:val="28"/>
          <w:szCs w:val="28"/>
        </w:rPr>
        <w:t>empregadas corretamente:</w:t>
      </w:r>
    </w:p>
    <w:p w14:paraId="2A8E8ED0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a) Ele olhou para traz e começou a dizer que quem traz o dinheiro para casa é ele.</w:t>
      </w:r>
    </w:p>
    <w:p w14:paraId="3A098825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b) Marina planta uma hortinha na parte de trás da sua casa e todo dia trás esterco para adubar.</w:t>
      </w:r>
    </w:p>
    <w:p w14:paraId="1AB8D154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 xml:space="preserve">c) A parte de traz da sua casa me </w:t>
      </w:r>
      <w:proofErr w:type="spellStart"/>
      <w:r w:rsidRPr="001E4497">
        <w:rPr>
          <w:rFonts w:ascii="Arial" w:hAnsi="Arial" w:cs="Arial"/>
          <w:color w:val="000000"/>
          <w:sz w:val="28"/>
          <w:szCs w:val="28"/>
        </w:rPr>
        <w:t>trás</w:t>
      </w:r>
      <w:proofErr w:type="spellEnd"/>
      <w:r w:rsidRPr="001E4497">
        <w:rPr>
          <w:rFonts w:ascii="Arial" w:hAnsi="Arial" w:cs="Arial"/>
          <w:color w:val="000000"/>
          <w:sz w:val="28"/>
          <w:szCs w:val="28"/>
        </w:rPr>
        <w:t xml:space="preserve"> péssimas lembranças.</w:t>
      </w:r>
    </w:p>
    <w:p w14:paraId="3F434DD8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d) Traz mais um pouco do sorvete que está na parte de traz do freezer.</w:t>
      </w:r>
    </w:p>
    <w:p w14:paraId="140E3881" w14:textId="34C40145" w:rsidR="00107305" w:rsidRDefault="001A282E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X</w:t>
      </w:r>
      <w:r w:rsidR="00107305" w:rsidRPr="001E4497">
        <w:rPr>
          <w:rFonts w:ascii="Arial" w:hAnsi="Arial" w:cs="Arial"/>
          <w:color w:val="000000"/>
          <w:sz w:val="28"/>
          <w:szCs w:val="28"/>
        </w:rPr>
        <w:t>) Desfaça essa parte de trás do convite porque a cor vermelha não traz boas recordações ao casal.</w:t>
      </w:r>
    </w:p>
    <w:p w14:paraId="3B907CB9" w14:textId="77777777" w:rsidR="001E4497" w:rsidRPr="001E4497" w:rsidRDefault="001E4497" w:rsidP="001E44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8"/>
          <w:szCs w:val="28"/>
        </w:rPr>
      </w:pPr>
    </w:p>
    <w:p w14:paraId="3ECBAD3C" w14:textId="5F753B96" w:rsidR="007A421E" w:rsidRPr="001E4497" w:rsidRDefault="002E1183" w:rsidP="001E4497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b/>
          <w:bCs/>
          <w:color w:val="000000"/>
          <w:sz w:val="28"/>
          <w:szCs w:val="28"/>
        </w:rPr>
      </w:pPr>
      <w:r w:rsidRPr="001E4497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DFAD4D5" wp14:editId="1F27DC2D">
            <wp:simplePos x="0" y="0"/>
            <wp:positionH relativeFrom="column">
              <wp:posOffset>1224004</wp:posOffset>
            </wp:positionH>
            <wp:positionV relativeFrom="paragraph">
              <wp:posOffset>356207</wp:posOffset>
            </wp:positionV>
            <wp:extent cx="2857500" cy="2714625"/>
            <wp:effectExtent l="0" t="0" r="0" b="9525"/>
            <wp:wrapSquare wrapText="bothSides"/>
            <wp:docPr id="3" name="Imagem 3" descr="A norma-padrão está vinculada à ideia de língua modelo, seguindo as regras gramaticais de acordo com o momento histórico e com a socie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norma-padrão está vinculada à ideia de língua modelo, seguindo as regras gramaticais de acordo com o momento histórico e com a socieda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421E" w:rsidRPr="001E4497">
        <w:rPr>
          <w:rStyle w:val="Forte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(6) </w:t>
      </w:r>
      <w:r w:rsidR="007A421E" w:rsidRPr="001E4497">
        <w:rPr>
          <w:rStyle w:val="Forte"/>
          <w:rFonts w:ascii="Arial" w:hAnsi="Arial" w:cs="Arial"/>
          <w:b w:val="0"/>
          <w:bCs w:val="0"/>
          <w:color w:val="000000"/>
          <w:sz w:val="28"/>
          <w:szCs w:val="28"/>
          <w:bdr w:val="none" w:sz="0" w:space="0" w:color="auto" w:frame="1"/>
        </w:rPr>
        <w:t>Enem 2009</w:t>
      </w:r>
    </w:p>
    <w:p w14:paraId="303C6B8C" w14:textId="69B1A78A" w:rsidR="00107305" w:rsidRPr="001E4497" w:rsidRDefault="00107305" w:rsidP="001E4497">
      <w:pPr>
        <w:ind w:left="567" w:firstLine="0"/>
        <w:jc w:val="left"/>
        <w:rPr>
          <w:rFonts w:ascii="Arial" w:hAnsi="Arial" w:cs="Arial"/>
          <w:sz w:val="28"/>
          <w:szCs w:val="28"/>
        </w:rPr>
      </w:pPr>
    </w:p>
    <w:p w14:paraId="77C0DDB7" w14:textId="77777777" w:rsidR="007A421E" w:rsidRPr="001E4497" w:rsidRDefault="00107305" w:rsidP="001E4497">
      <w:pPr>
        <w:pStyle w:val="NormalWeb"/>
        <w:shd w:val="clear" w:color="auto" w:fill="FFFFFF"/>
        <w:spacing w:before="0" w:beforeAutospacing="0" w:after="0"/>
        <w:ind w:left="567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1E4497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br/>
      </w:r>
    </w:p>
    <w:p w14:paraId="434FC4F3" w14:textId="77777777" w:rsidR="007A421E" w:rsidRPr="001E4497" w:rsidRDefault="007A421E" w:rsidP="001E4497">
      <w:pPr>
        <w:pStyle w:val="NormalWeb"/>
        <w:shd w:val="clear" w:color="auto" w:fill="FFFFFF"/>
        <w:spacing w:before="0" w:beforeAutospacing="0" w:after="0"/>
        <w:ind w:left="567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428CA94A" w14:textId="77777777" w:rsidR="007A421E" w:rsidRPr="001E4497" w:rsidRDefault="007A421E" w:rsidP="001E4497">
      <w:pPr>
        <w:pStyle w:val="NormalWeb"/>
        <w:shd w:val="clear" w:color="auto" w:fill="FFFFFF"/>
        <w:spacing w:before="0" w:beforeAutospacing="0" w:after="0"/>
        <w:ind w:left="567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31A4C0E3" w14:textId="77777777" w:rsidR="007A421E" w:rsidRPr="001E4497" w:rsidRDefault="007A421E" w:rsidP="001E4497">
      <w:pPr>
        <w:pStyle w:val="NormalWeb"/>
        <w:shd w:val="clear" w:color="auto" w:fill="FFFFFF"/>
        <w:spacing w:before="0" w:beforeAutospacing="0" w:after="0"/>
        <w:ind w:left="567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4B5C1173" w14:textId="77777777" w:rsidR="007A421E" w:rsidRPr="001E4497" w:rsidRDefault="007A421E" w:rsidP="001E4497">
      <w:pPr>
        <w:pStyle w:val="NormalWeb"/>
        <w:shd w:val="clear" w:color="auto" w:fill="FFFFFF"/>
        <w:spacing w:before="0" w:beforeAutospacing="0" w:after="0"/>
        <w:ind w:left="567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3E0C6452" w14:textId="77777777" w:rsidR="007A421E" w:rsidRPr="001E4497" w:rsidRDefault="007A421E" w:rsidP="001E4497">
      <w:pPr>
        <w:pStyle w:val="NormalWeb"/>
        <w:shd w:val="clear" w:color="auto" w:fill="FFFFFF"/>
        <w:spacing w:before="0" w:beforeAutospacing="0" w:after="0"/>
        <w:ind w:left="567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764AF242" w14:textId="77777777" w:rsidR="007A421E" w:rsidRPr="001E4497" w:rsidRDefault="007A421E" w:rsidP="001E4497">
      <w:pPr>
        <w:pStyle w:val="NormalWeb"/>
        <w:shd w:val="clear" w:color="auto" w:fill="FFFFFF"/>
        <w:spacing w:before="0" w:beforeAutospacing="0" w:after="0"/>
        <w:ind w:left="567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586968B5" w14:textId="186F0622" w:rsidR="00107305" w:rsidRPr="001E4497" w:rsidRDefault="00107305" w:rsidP="001E4497">
      <w:pPr>
        <w:pStyle w:val="NormalWeb"/>
        <w:shd w:val="clear" w:color="auto" w:fill="FFFFFF"/>
        <w:spacing w:before="0" w:beforeAutospacing="0"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A </w:t>
      </w:r>
      <w:r w:rsidRPr="001E4497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norma-padrão</w:t>
      </w:r>
      <w:r w:rsidRPr="001E4497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está vinculada à ideia de língua modelo, seguindo as regras gramaticais de acordo com o momento histórico e com a sociedade</w:t>
      </w:r>
    </w:p>
    <w:p w14:paraId="5EE2C94F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Quanto às variantes linguísticas presentes no texto, a norma-padrão da língua portuguesa é rigorosamente obedecida por meio</w:t>
      </w:r>
    </w:p>
    <w:p w14:paraId="3D51C892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a) do emprego do pronome demonstrativo “esse” em “Por que o senhor publicou esse livro?”.</w:t>
      </w:r>
    </w:p>
    <w:p w14:paraId="05885FF6" w14:textId="75BEE0C2" w:rsidR="00107305" w:rsidRPr="001E4497" w:rsidRDefault="001A282E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="00107305" w:rsidRPr="001E4497">
        <w:rPr>
          <w:rFonts w:ascii="Arial" w:hAnsi="Arial" w:cs="Arial"/>
          <w:color w:val="000000"/>
          <w:sz w:val="28"/>
          <w:szCs w:val="28"/>
        </w:rPr>
        <w:t>) do emprego do pronome pessoal oblíquo em “Meu filho, um escritor publica um livro para parar de escrevê-lo!”.</w:t>
      </w:r>
    </w:p>
    <w:p w14:paraId="5BD60874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c) do emprego do vocativo “Meu filho”, que confere à fala distanciamento do interlocutor.</w:t>
      </w:r>
    </w:p>
    <w:p w14:paraId="3D0F2ACC" w14:textId="77777777" w:rsidR="00107305" w:rsidRPr="001E4497" w:rsidRDefault="00107305" w:rsidP="001E449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d) da necessária repetição do conectivo no último quadrinho.</w:t>
      </w:r>
    </w:p>
    <w:p w14:paraId="7C3D3CBA" w14:textId="3DFECA2B" w:rsidR="00107305" w:rsidRDefault="00107305" w:rsidP="001E4497">
      <w:pPr>
        <w:jc w:val="left"/>
        <w:rPr>
          <w:rFonts w:ascii="Arial" w:hAnsi="Arial" w:cs="Arial"/>
          <w:sz w:val="28"/>
          <w:szCs w:val="28"/>
        </w:rPr>
      </w:pPr>
    </w:p>
    <w:p w14:paraId="729EAE82" w14:textId="4C9997BA" w:rsidR="001E4497" w:rsidRDefault="001E4497" w:rsidP="001E4497">
      <w:pPr>
        <w:jc w:val="left"/>
        <w:rPr>
          <w:rFonts w:ascii="Arial" w:hAnsi="Arial" w:cs="Arial"/>
          <w:sz w:val="28"/>
          <w:szCs w:val="28"/>
        </w:rPr>
      </w:pPr>
    </w:p>
    <w:p w14:paraId="3B5EA6FE" w14:textId="393931BF" w:rsidR="001E4497" w:rsidRDefault="001E4497" w:rsidP="001E4497">
      <w:pPr>
        <w:jc w:val="left"/>
        <w:rPr>
          <w:rFonts w:ascii="Arial" w:hAnsi="Arial" w:cs="Arial"/>
          <w:sz w:val="28"/>
          <w:szCs w:val="28"/>
        </w:rPr>
      </w:pPr>
    </w:p>
    <w:p w14:paraId="62362D33" w14:textId="5370DBF0" w:rsidR="001E4497" w:rsidRDefault="001E4497" w:rsidP="001E4497">
      <w:pPr>
        <w:jc w:val="left"/>
        <w:rPr>
          <w:rFonts w:ascii="Arial" w:hAnsi="Arial" w:cs="Arial"/>
          <w:sz w:val="28"/>
          <w:szCs w:val="28"/>
        </w:rPr>
      </w:pPr>
    </w:p>
    <w:p w14:paraId="2BB25AEF" w14:textId="77777777" w:rsidR="001E4497" w:rsidRPr="001E4497" w:rsidRDefault="001E4497" w:rsidP="001E4497">
      <w:pPr>
        <w:jc w:val="left"/>
        <w:rPr>
          <w:rFonts w:ascii="Arial" w:hAnsi="Arial" w:cs="Arial"/>
          <w:sz w:val="28"/>
          <w:szCs w:val="28"/>
        </w:rPr>
      </w:pPr>
    </w:p>
    <w:p w14:paraId="534BFCCE" w14:textId="252E4607" w:rsidR="001E4497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>(7)</w:t>
      </w:r>
      <w:r w:rsidRPr="001E4497">
        <w:rPr>
          <w:rFonts w:ascii="Arial" w:hAnsi="Arial" w:cs="Arial"/>
          <w:sz w:val="28"/>
          <w:szCs w:val="28"/>
        </w:rPr>
        <w:t xml:space="preserve"> </w:t>
      </w:r>
      <w:r w:rsidRPr="001E4497">
        <w:rPr>
          <w:rFonts w:ascii="Arial" w:hAnsi="Arial" w:cs="Arial"/>
          <w:color w:val="444444"/>
          <w:sz w:val="28"/>
          <w:szCs w:val="28"/>
        </w:rPr>
        <w:t>Complete as frases com a gente, agente e há gente:</w:t>
      </w:r>
    </w:p>
    <w:p w14:paraId="5918ADE9" w14:textId="57EB6A31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a) A professora viu</w:t>
      </w:r>
      <w:r w:rsidR="00AF186D">
        <w:rPr>
          <w:rFonts w:ascii="Arial" w:hAnsi="Arial" w:cs="Arial"/>
          <w:color w:val="444444"/>
          <w:sz w:val="28"/>
          <w:szCs w:val="28"/>
        </w:rPr>
        <w:t xml:space="preserve"> </w:t>
      </w:r>
      <w:r w:rsidR="00AF186D" w:rsidRPr="00AF186D">
        <w:rPr>
          <w:rFonts w:ascii="Arial" w:hAnsi="Arial" w:cs="Arial"/>
          <w:color w:val="FF0000"/>
          <w:sz w:val="28"/>
          <w:szCs w:val="28"/>
        </w:rPr>
        <w:t xml:space="preserve">A GENTE </w:t>
      </w:r>
      <w:r w:rsidRPr="001E4497">
        <w:rPr>
          <w:rFonts w:ascii="Arial" w:hAnsi="Arial" w:cs="Arial"/>
          <w:color w:val="444444"/>
          <w:sz w:val="28"/>
          <w:szCs w:val="28"/>
        </w:rPr>
        <w:t>fazendo bagunça durante a segunda aula.</w:t>
      </w:r>
    </w:p>
    <w:p w14:paraId="22D4B59D" w14:textId="6C7D10AE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b) O</w:t>
      </w:r>
      <w:r w:rsidR="00AF186D" w:rsidRPr="00AF186D">
        <w:rPr>
          <w:rFonts w:ascii="Arial" w:hAnsi="Arial" w:cs="Arial"/>
          <w:color w:val="FF0000"/>
          <w:sz w:val="28"/>
          <w:szCs w:val="28"/>
        </w:rPr>
        <w:t xml:space="preserve"> </w:t>
      </w:r>
      <w:r w:rsidR="00AF186D" w:rsidRPr="00AF186D">
        <w:rPr>
          <w:rFonts w:ascii="Arial" w:hAnsi="Arial" w:cs="Arial"/>
          <w:color w:val="FF0000"/>
          <w:sz w:val="28"/>
          <w:szCs w:val="28"/>
        </w:rPr>
        <w:t>AGENTE</w:t>
      </w:r>
      <w:r w:rsidR="00AF186D" w:rsidRPr="001E4497">
        <w:rPr>
          <w:rFonts w:ascii="Arial" w:hAnsi="Arial" w:cs="Arial"/>
          <w:color w:val="444444"/>
          <w:sz w:val="28"/>
          <w:szCs w:val="28"/>
        </w:rPr>
        <w:t xml:space="preserve"> </w:t>
      </w:r>
      <w:r w:rsidRPr="001E4497">
        <w:rPr>
          <w:rFonts w:ascii="Arial" w:hAnsi="Arial" w:cs="Arial"/>
          <w:color w:val="444444"/>
          <w:sz w:val="28"/>
          <w:szCs w:val="28"/>
        </w:rPr>
        <w:t>não conseguiu completar sua missão.</w:t>
      </w:r>
    </w:p>
    <w:p w14:paraId="55480613" w14:textId="7814C63C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c) Aquele rapaz é um</w:t>
      </w:r>
      <w:r w:rsidR="00AF186D">
        <w:rPr>
          <w:rFonts w:ascii="Arial" w:hAnsi="Arial" w:cs="Arial"/>
          <w:color w:val="444444"/>
          <w:sz w:val="28"/>
          <w:szCs w:val="28"/>
        </w:rPr>
        <w:t xml:space="preserve"> </w:t>
      </w:r>
      <w:r w:rsidR="00AF186D" w:rsidRPr="00AF186D">
        <w:rPr>
          <w:rFonts w:ascii="Arial" w:hAnsi="Arial" w:cs="Arial"/>
          <w:color w:val="FF0000"/>
          <w:sz w:val="28"/>
          <w:szCs w:val="28"/>
        </w:rPr>
        <w:t>AGENTE</w:t>
      </w:r>
      <w:r w:rsidR="00AF186D">
        <w:rPr>
          <w:rFonts w:ascii="Arial" w:hAnsi="Arial" w:cs="Arial"/>
          <w:color w:val="444444"/>
          <w:sz w:val="28"/>
          <w:szCs w:val="28"/>
        </w:rPr>
        <w:t xml:space="preserve"> </w:t>
      </w:r>
      <w:r w:rsidRPr="001E4497">
        <w:rPr>
          <w:rFonts w:ascii="Arial" w:hAnsi="Arial" w:cs="Arial"/>
          <w:color w:val="444444"/>
          <w:sz w:val="28"/>
          <w:szCs w:val="28"/>
        </w:rPr>
        <w:t>de trânsito.</w:t>
      </w:r>
    </w:p>
    <w:p w14:paraId="471DF007" w14:textId="543C87DC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 xml:space="preserve">d) </w:t>
      </w:r>
      <w:r w:rsidR="00AF186D" w:rsidRPr="00AF186D">
        <w:rPr>
          <w:rFonts w:ascii="Arial" w:hAnsi="Arial" w:cs="Arial"/>
          <w:color w:val="FF0000"/>
          <w:sz w:val="28"/>
          <w:szCs w:val="28"/>
        </w:rPr>
        <w:t xml:space="preserve">HÁ GENTE </w:t>
      </w:r>
      <w:r w:rsidRPr="001E4497">
        <w:rPr>
          <w:rFonts w:ascii="Arial" w:hAnsi="Arial" w:cs="Arial"/>
          <w:color w:val="444444"/>
          <w:sz w:val="28"/>
          <w:szCs w:val="28"/>
        </w:rPr>
        <w:t>suficiente para limpar todo o salão?</w:t>
      </w:r>
    </w:p>
    <w:p w14:paraId="628E1050" w14:textId="51A2618C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e) Eles farão a prova quando?</w:t>
      </w:r>
      <w:r w:rsidR="00AF186D">
        <w:rPr>
          <w:rFonts w:ascii="Arial" w:hAnsi="Arial" w:cs="Arial"/>
          <w:color w:val="444444"/>
          <w:sz w:val="28"/>
          <w:szCs w:val="28"/>
        </w:rPr>
        <w:t xml:space="preserve"> </w:t>
      </w:r>
      <w:r w:rsidR="00AF186D" w:rsidRPr="00AF186D">
        <w:rPr>
          <w:rFonts w:ascii="Arial" w:hAnsi="Arial" w:cs="Arial"/>
          <w:color w:val="FF0000"/>
          <w:sz w:val="28"/>
          <w:szCs w:val="28"/>
        </w:rPr>
        <w:t>A GENTE</w:t>
      </w:r>
      <w:r w:rsidR="00AF186D">
        <w:rPr>
          <w:rFonts w:ascii="Arial" w:hAnsi="Arial" w:cs="Arial"/>
          <w:color w:val="444444"/>
          <w:sz w:val="28"/>
          <w:szCs w:val="28"/>
        </w:rPr>
        <w:t xml:space="preserve"> </w:t>
      </w:r>
      <w:r w:rsidRPr="001E4497">
        <w:rPr>
          <w:rFonts w:ascii="Arial" w:hAnsi="Arial" w:cs="Arial"/>
          <w:color w:val="444444"/>
          <w:sz w:val="28"/>
          <w:szCs w:val="28"/>
        </w:rPr>
        <w:t>vai fazer no próximo mês.</w:t>
      </w:r>
    </w:p>
    <w:p w14:paraId="0DA07226" w14:textId="7F14A9BF" w:rsidR="00107305" w:rsidRPr="001E4497" w:rsidRDefault="00107305" w:rsidP="001E4497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60EAAEB2" w14:textId="263CDE4C" w:rsidR="00107305" w:rsidRPr="001E4497" w:rsidRDefault="00107305" w:rsidP="001E4497">
      <w:pPr>
        <w:jc w:val="left"/>
        <w:rPr>
          <w:rFonts w:ascii="Arial" w:hAnsi="Arial" w:cs="Arial"/>
          <w:sz w:val="28"/>
          <w:szCs w:val="28"/>
        </w:rPr>
      </w:pPr>
    </w:p>
    <w:p w14:paraId="34BAD444" w14:textId="77777777" w:rsidR="00EF5AC0" w:rsidRPr="001E4497" w:rsidRDefault="00EF5AC0" w:rsidP="001E44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>(8)</w:t>
      </w:r>
      <w:r w:rsidRPr="001E4497">
        <w:rPr>
          <w:rFonts w:ascii="Arial" w:hAnsi="Arial" w:cs="Arial"/>
          <w:sz w:val="28"/>
          <w:szCs w:val="28"/>
        </w:rPr>
        <w:t xml:space="preserve"> </w:t>
      </w:r>
      <w:r w:rsidRPr="001E4497">
        <w:rPr>
          <w:rStyle w:val="Forte"/>
          <w:rFonts w:ascii="Arial" w:hAnsi="Arial" w:cs="Arial"/>
          <w:b w:val="0"/>
          <w:bCs w:val="0"/>
          <w:color w:val="444444"/>
          <w:sz w:val="28"/>
          <w:szCs w:val="28"/>
          <w:bdr w:val="none" w:sz="0" w:space="0" w:color="auto" w:frame="1"/>
        </w:rPr>
        <w:t>(UNEB)</w:t>
      </w:r>
    </w:p>
    <w:p w14:paraId="7E6DF211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Assinale a alternativa em que, pluralizando-se a frase, as palavras destacadas permanecem invariáveis:</w:t>
      </w:r>
    </w:p>
    <w:p w14:paraId="5AEC6D4F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 xml:space="preserve">a) Este é o </w:t>
      </w:r>
      <w:r w:rsidRPr="00464992">
        <w:rPr>
          <w:rFonts w:ascii="Arial" w:hAnsi="Arial" w:cs="Arial"/>
          <w:color w:val="444444"/>
          <w:sz w:val="28"/>
          <w:szCs w:val="28"/>
          <w:u w:val="single"/>
        </w:rPr>
        <w:t>meio</w:t>
      </w:r>
      <w:r w:rsidRPr="001E4497">
        <w:rPr>
          <w:rFonts w:ascii="Arial" w:hAnsi="Arial" w:cs="Arial"/>
          <w:color w:val="444444"/>
          <w:sz w:val="28"/>
          <w:szCs w:val="28"/>
        </w:rPr>
        <w:t xml:space="preserve"> mais exato para você resolver o problema: estude só.</w:t>
      </w:r>
    </w:p>
    <w:p w14:paraId="3B2A68B6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 xml:space="preserve">b) </w:t>
      </w:r>
      <w:r w:rsidRPr="009B2FBF">
        <w:rPr>
          <w:rFonts w:ascii="Arial" w:hAnsi="Arial" w:cs="Arial"/>
          <w:color w:val="444444"/>
          <w:sz w:val="28"/>
          <w:szCs w:val="28"/>
          <w:u w:val="single"/>
        </w:rPr>
        <w:t>Meia</w:t>
      </w:r>
      <w:r w:rsidRPr="001E4497">
        <w:rPr>
          <w:rFonts w:ascii="Arial" w:hAnsi="Arial" w:cs="Arial"/>
          <w:color w:val="444444"/>
          <w:sz w:val="28"/>
          <w:szCs w:val="28"/>
        </w:rPr>
        <w:t xml:space="preserve"> palavra, </w:t>
      </w:r>
      <w:r w:rsidRPr="00464992">
        <w:rPr>
          <w:rFonts w:ascii="Arial" w:hAnsi="Arial" w:cs="Arial"/>
          <w:color w:val="444444"/>
          <w:sz w:val="28"/>
          <w:szCs w:val="28"/>
          <w:u w:val="single"/>
        </w:rPr>
        <w:t>meio</w:t>
      </w:r>
      <w:r w:rsidRPr="001E4497">
        <w:rPr>
          <w:rFonts w:ascii="Arial" w:hAnsi="Arial" w:cs="Arial"/>
          <w:color w:val="444444"/>
          <w:sz w:val="28"/>
          <w:szCs w:val="28"/>
        </w:rPr>
        <w:t xml:space="preserve"> tom – índice de sua sensatez.</w:t>
      </w:r>
    </w:p>
    <w:p w14:paraId="64FFCF01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 xml:space="preserve">c) Estava só naquela ocasião; acreditei, pois em sua </w:t>
      </w:r>
      <w:r w:rsidRPr="00464992">
        <w:rPr>
          <w:rFonts w:ascii="Arial" w:hAnsi="Arial" w:cs="Arial"/>
          <w:color w:val="444444"/>
          <w:sz w:val="28"/>
          <w:szCs w:val="28"/>
          <w:u w:val="single"/>
        </w:rPr>
        <w:t>meia</w:t>
      </w:r>
      <w:r w:rsidRPr="001E4497">
        <w:rPr>
          <w:rFonts w:ascii="Arial" w:hAnsi="Arial" w:cs="Arial"/>
          <w:color w:val="444444"/>
          <w:sz w:val="28"/>
          <w:szCs w:val="28"/>
        </w:rPr>
        <w:t xml:space="preserve"> promessa.</w:t>
      </w:r>
    </w:p>
    <w:p w14:paraId="44B53EBE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 xml:space="preserve">d) Passei </w:t>
      </w:r>
      <w:r w:rsidRPr="00464992">
        <w:rPr>
          <w:rFonts w:ascii="Arial" w:hAnsi="Arial" w:cs="Arial"/>
          <w:color w:val="444444"/>
          <w:sz w:val="28"/>
          <w:szCs w:val="28"/>
          <w:u w:val="single"/>
        </w:rPr>
        <w:t xml:space="preserve">muito </w:t>
      </w:r>
      <w:r w:rsidRPr="001E4497">
        <w:rPr>
          <w:rFonts w:ascii="Arial" w:hAnsi="Arial" w:cs="Arial"/>
          <w:color w:val="444444"/>
          <w:sz w:val="28"/>
          <w:szCs w:val="28"/>
        </w:rPr>
        <w:t>inverno só.</w:t>
      </w:r>
    </w:p>
    <w:p w14:paraId="7834CFA5" w14:textId="2FF81432" w:rsidR="00EF5AC0" w:rsidRPr="001E4497" w:rsidRDefault="00AF186D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AF186D"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="00EF5AC0" w:rsidRPr="001E4497">
        <w:rPr>
          <w:rFonts w:ascii="Arial" w:hAnsi="Arial" w:cs="Arial"/>
          <w:color w:val="444444"/>
          <w:sz w:val="28"/>
          <w:szCs w:val="28"/>
        </w:rPr>
        <w:t xml:space="preserve">) Só estudei o elementar, o que me deixa </w:t>
      </w:r>
      <w:r w:rsidR="00EF5AC0" w:rsidRPr="00464992">
        <w:rPr>
          <w:rFonts w:ascii="Arial" w:hAnsi="Arial" w:cs="Arial"/>
          <w:color w:val="444444"/>
          <w:sz w:val="28"/>
          <w:szCs w:val="28"/>
          <w:u w:val="single"/>
        </w:rPr>
        <w:t>meio</w:t>
      </w:r>
      <w:r w:rsidR="00EF5AC0" w:rsidRPr="001E4497">
        <w:rPr>
          <w:rFonts w:ascii="Arial" w:hAnsi="Arial" w:cs="Arial"/>
          <w:color w:val="444444"/>
          <w:sz w:val="28"/>
          <w:szCs w:val="28"/>
        </w:rPr>
        <w:t xml:space="preserve"> apreensivo.</w:t>
      </w:r>
    </w:p>
    <w:p w14:paraId="0828D836" w14:textId="1D0ED7DE" w:rsidR="00107305" w:rsidRPr="001E4497" w:rsidRDefault="00107305" w:rsidP="001E4497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6C1AE5D7" w14:textId="0FD75363" w:rsidR="00EF5AC0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b/>
          <w:bCs/>
          <w:color w:val="444444"/>
          <w:sz w:val="28"/>
          <w:szCs w:val="28"/>
        </w:rPr>
        <w:t>(9)</w:t>
      </w:r>
      <w:r w:rsidRPr="001E4497">
        <w:rPr>
          <w:rFonts w:ascii="Arial" w:hAnsi="Arial" w:cs="Arial"/>
          <w:color w:val="444444"/>
          <w:sz w:val="28"/>
          <w:szCs w:val="28"/>
        </w:rPr>
        <w:t xml:space="preserve"> Assinale a alternativa que indique a ordem que preenche corretamente as lacunas:</w:t>
      </w:r>
    </w:p>
    <w:p w14:paraId="52A6C3C5" w14:textId="77777777" w:rsidR="001E4497" w:rsidRPr="001E4497" w:rsidRDefault="001E4497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</w:p>
    <w:p w14:paraId="5EF053F4" w14:textId="77777777" w:rsidR="00EF5AC0" w:rsidRPr="001E4497" w:rsidRDefault="00EF5AC0" w:rsidP="001E44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I. Justiça entre os homens é ______.</w:t>
      </w:r>
      <w:r w:rsidRPr="001E4497">
        <w:rPr>
          <w:rFonts w:ascii="Arial" w:hAnsi="Arial" w:cs="Arial"/>
          <w:color w:val="444444"/>
          <w:sz w:val="28"/>
          <w:szCs w:val="28"/>
        </w:rPr>
        <w:br/>
        <w:t>II. __________ entrada de estranhos.</w:t>
      </w:r>
      <w:r w:rsidRPr="001E4497">
        <w:rPr>
          <w:rFonts w:ascii="Arial" w:hAnsi="Arial" w:cs="Arial"/>
          <w:color w:val="444444"/>
          <w:sz w:val="28"/>
          <w:szCs w:val="28"/>
        </w:rPr>
        <w:br/>
        <w:t>III. Cerveja é ____________.</w:t>
      </w:r>
    </w:p>
    <w:p w14:paraId="44D19261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a) necessário – proibido – gostoso.</w:t>
      </w:r>
    </w:p>
    <w:p w14:paraId="36E96BCE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b) necessária – proibida – gostosa.</w:t>
      </w:r>
    </w:p>
    <w:p w14:paraId="33D98C23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c) necessário – proibida – gostoso.</w:t>
      </w:r>
    </w:p>
    <w:p w14:paraId="3BE1ED70" w14:textId="3C5DB0BC" w:rsidR="00EF5AC0" w:rsidRPr="001E4497" w:rsidRDefault="003A658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3A6580"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="00EF5AC0" w:rsidRPr="001E4497">
        <w:rPr>
          <w:rFonts w:ascii="Arial" w:hAnsi="Arial" w:cs="Arial"/>
          <w:color w:val="444444"/>
          <w:sz w:val="28"/>
          <w:szCs w:val="28"/>
        </w:rPr>
        <w:t>) necessária – proibido – gostosa.</w:t>
      </w:r>
    </w:p>
    <w:p w14:paraId="655EA98B" w14:textId="77777777" w:rsidR="00EF5AC0" w:rsidRPr="001E4497" w:rsidRDefault="00EF5AC0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e) necessários – proibida – gostoso.</w:t>
      </w:r>
    </w:p>
    <w:p w14:paraId="4265FD91" w14:textId="5DBD866E" w:rsidR="00107305" w:rsidRPr="001E4497" w:rsidRDefault="00107305" w:rsidP="001E4497">
      <w:pPr>
        <w:jc w:val="left"/>
        <w:rPr>
          <w:rFonts w:ascii="Arial" w:hAnsi="Arial" w:cs="Arial"/>
          <w:sz w:val="28"/>
          <w:szCs w:val="28"/>
        </w:rPr>
      </w:pPr>
    </w:p>
    <w:p w14:paraId="51FF3404" w14:textId="77777777" w:rsidR="00EF5AC0" w:rsidRPr="001E4497" w:rsidRDefault="00EF5AC0" w:rsidP="001E449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>(10)</w:t>
      </w:r>
      <w:r w:rsidRPr="001E4497">
        <w:rPr>
          <w:rFonts w:ascii="Arial" w:hAnsi="Arial" w:cs="Arial"/>
          <w:sz w:val="28"/>
          <w:szCs w:val="28"/>
        </w:rPr>
        <w:t xml:space="preserve"> </w:t>
      </w:r>
      <w:r w:rsidRPr="001E4497">
        <w:rPr>
          <w:rFonts w:ascii="Arial" w:hAnsi="Arial" w:cs="Arial"/>
          <w:color w:val="000000"/>
          <w:sz w:val="28"/>
          <w:szCs w:val="28"/>
        </w:rPr>
        <w:t xml:space="preserve">Tendo em vista que o uso da vírgula também se relaciona a fatores de ordem sintática, corroborando assim para uma perfeita estruturação </w:t>
      </w:r>
      <w:r w:rsidRPr="001E4497">
        <w:rPr>
          <w:rFonts w:ascii="Arial" w:hAnsi="Arial" w:cs="Arial"/>
          <w:color w:val="000000"/>
          <w:sz w:val="28"/>
          <w:szCs w:val="28"/>
        </w:rPr>
        <w:lastRenderedPageBreak/>
        <w:t>do pensamento, justifique o emprego do referido sinal mediante os enunciados subsequentes:</w:t>
      </w:r>
    </w:p>
    <w:p w14:paraId="370CF50F" w14:textId="77777777" w:rsidR="00DC2D58" w:rsidRDefault="00EF5AC0" w:rsidP="00DC2D58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 w:rsidRPr="001E4497">
        <w:rPr>
          <w:rFonts w:ascii="Arial" w:hAnsi="Arial" w:cs="Arial"/>
          <w:color w:val="000000"/>
          <w:sz w:val="28"/>
          <w:szCs w:val="28"/>
        </w:rPr>
        <w:t>a- Parabéns, querido!</w:t>
      </w:r>
    </w:p>
    <w:p w14:paraId="139C0CB0" w14:textId="02D5E750" w:rsidR="00DC2D58" w:rsidRDefault="00DC2D58" w:rsidP="00DC2D58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DC2D58">
        <w:rPr>
          <w:rFonts w:ascii="Arial" w:hAnsi="Arial" w:cs="Arial"/>
          <w:color w:val="FF0000"/>
          <w:sz w:val="28"/>
          <w:szCs w:val="28"/>
        </w:rPr>
        <w:t>Um aposto</w:t>
      </w:r>
      <w:r w:rsidR="00EF5AC0" w:rsidRPr="001E4497">
        <w:rPr>
          <w:rFonts w:ascii="Arial" w:hAnsi="Arial" w:cs="Arial"/>
          <w:color w:val="000000"/>
          <w:sz w:val="28"/>
          <w:szCs w:val="28"/>
        </w:rPr>
        <w:br/>
        <w:t>b – Naquela tarde, todos haviam saído.</w:t>
      </w:r>
    </w:p>
    <w:p w14:paraId="1D3ADD5A" w14:textId="77777777" w:rsidR="00DC2D58" w:rsidRDefault="00DC2D58" w:rsidP="00DC2D58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 w:rsidRPr="00DC2D58">
        <w:rPr>
          <w:rFonts w:ascii="Arial" w:hAnsi="Arial" w:cs="Arial"/>
          <w:color w:val="FF0000"/>
          <w:sz w:val="28"/>
          <w:szCs w:val="28"/>
        </w:rPr>
        <w:t xml:space="preserve"> </w:t>
      </w:r>
      <w:r w:rsidRPr="00DC2D58">
        <w:rPr>
          <w:rFonts w:ascii="Arial" w:hAnsi="Arial" w:cs="Arial"/>
          <w:color w:val="FF0000"/>
          <w:sz w:val="28"/>
          <w:szCs w:val="28"/>
        </w:rPr>
        <w:t>Adjunto adverbial de tempo</w:t>
      </w:r>
      <w:r w:rsidR="00EF5AC0" w:rsidRPr="001E4497">
        <w:rPr>
          <w:rFonts w:ascii="Arial" w:hAnsi="Arial" w:cs="Arial"/>
          <w:color w:val="000000"/>
          <w:sz w:val="28"/>
          <w:szCs w:val="28"/>
        </w:rPr>
        <w:br/>
        <w:t>c – O Rio de Janeiro, que é considerada a cidade maravilhosa, irá sediar um dos grandes eventos esportivos.  </w:t>
      </w:r>
    </w:p>
    <w:p w14:paraId="115E9308" w14:textId="77777777" w:rsidR="00DC2D58" w:rsidRDefault="00DC2D58" w:rsidP="00DC2D58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C2D58">
        <w:rPr>
          <w:rFonts w:ascii="Arial" w:hAnsi="Arial" w:cs="Arial"/>
          <w:color w:val="FF0000"/>
          <w:sz w:val="28"/>
          <w:szCs w:val="28"/>
        </w:rPr>
        <w:t>Oração subordinada adjetiva explicativa</w:t>
      </w:r>
      <w:r w:rsidR="00EF5AC0" w:rsidRPr="001E4497">
        <w:rPr>
          <w:rFonts w:ascii="Arial" w:hAnsi="Arial" w:cs="Arial"/>
          <w:color w:val="000000"/>
          <w:sz w:val="28"/>
          <w:szCs w:val="28"/>
        </w:rPr>
        <w:br/>
        <w:t>d – Viajarei nestas férias, isto é, se houver possibilidade.</w:t>
      </w:r>
    </w:p>
    <w:p w14:paraId="467B695A" w14:textId="4A3DDDAA" w:rsidR="00EF5AC0" w:rsidRPr="001E4497" w:rsidRDefault="00DC2D58" w:rsidP="00DC2D58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C2D58">
        <w:rPr>
          <w:rFonts w:ascii="Arial" w:hAnsi="Arial" w:cs="Arial"/>
          <w:color w:val="FF0000"/>
          <w:sz w:val="28"/>
          <w:szCs w:val="28"/>
        </w:rPr>
        <w:t>Uma expressão corretiva “isto é”</w:t>
      </w:r>
      <w:r w:rsidR="00EF5AC0" w:rsidRPr="001E4497">
        <w:rPr>
          <w:rFonts w:ascii="Arial" w:hAnsi="Arial" w:cs="Arial"/>
          <w:color w:val="000000"/>
          <w:sz w:val="28"/>
          <w:szCs w:val="28"/>
        </w:rPr>
        <w:br/>
        <w:t>e - Hoje o clima está ameno, pois choveu durante a noite.</w:t>
      </w:r>
    </w:p>
    <w:p w14:paraId="4ADB133C" w14:textId="0F1B5B95" w:rsidR="00107305" w:rsidRDefault="00DC2D58" w:rsidP="00DC2D58">
      <w:pPr>
        <w:ind w:firstLine="0"/>
        <w:jc w:val="left"/>
        <w:rPr>
          <w:rFonts w:ascii="Arial" w:hAnsi="Arial" w:cs="Arial"/>
          <w:color w:val="FF0000"/>
          <w:sz w:val="28"/>
          <w:szCs w:val="28"/>
        </w:rPr>
      </w:pPr>
      <w:r w:rsidRPr="00DC2D58">
        <w:rPr>
          <w:rFonts w:ascii="Arial" w:hAnsi="Arial" w:cs="Arial"/>
          <w:color w:val="FF0000"/>
          <w:sz w:val="28"/>
          <w:szCs w:val="28"/>
        </w:rPr>
        <w:t xml:space="preserve">  </w:t>
      </w:r>
      <w:r w:rsidRPr="00DC2D58">
        <w:rPr>
          <w:rFonts w:ascii="Arial" w:hAnsi="Arial" w:cs="Arial"/>
          <w:color w:val="FF0000"/>
          <w:sz w:val="28"/>
          <w:szCs w:val="28"/>
        </w:rPr>
        <w:t>Oração coordenada explicativa</w:t>
      </w:r>
    </w:p>
    <w:p w14:paraId="279525F7" w14:textId="77777777" w:rsidR="00DC2D58" w:rsidRPr="00DC2D58" w:rsidRDefault="00DC2D58" w:rsidP="00DC2D58">
      <w:pPr>
        <w:ind w:firstLine="0"/>
        <w:jc w:val="left"/>
        <w:rPr>
          <w:rFonts w:ascii="Arial" w:hAnsi="Arial" w:cs="Arial"/>
          <w:color w:val="FF0000"/>
          <w:sz w:val="28"/>
          <w:szCs w:val="28"/>
        </w:rPr>
      </w:pPr>
    </w:p>
    <w:p w14:paraId="60B8C5C5" w14:textId="67866F61" w:rsidR="007039E5" w:rsidRPr="001E4497" w:rsidRDefault="007039E5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 xml:space="preserve">(11) </w:t>
      </w:r>
      <w:r w:rsidRPr="001E4497">
        <w:rPr>
          <w:rFonts w:ascii="Arial" w:hAnsi="Arial" w:cs="Arial"/>
          <w:color w:val="444444"/>
          <w:sz w:val="28"/>
          <w:szCs w:val="28"/>
        </w:rPr>
        <w:t xml:space="preserve">Com relação às expressões </w:t>
      </w:r>
      <w:r w:rsidRPr="001E4497">
        <w:rPr>
          <w:rFonts w:ascii="Arial" w:hAnsi="Arial" w:cs="Arial"/>
          <w:b/>
          <w:bCs/>
          <w:color w:val="444444"/>
          <w:sz w:val="28"/>
          <w:szCs w:val="28"/>
        </w:rPr>
        <w:t>“ao invés de”</w:t>
      </w:r>
      <w:r w:rsidRPr="001E4497">
        <w:rPr>
          <w:rFonts w:ascii="Arial" w:hAnsi="Arial" w:cs="Arial"/>
          <w:color w:val="444444"/>
          <w:sz w:val="28"/>
          <w:szCs w:val="28"/>
        </w:rPr>
        <w:t xml:space="preserve"> e </w:t>
      </w:r>
      <w:r w:rsidRPr="001E4497">
        <w:rPr>
          <w:rFonts w:ascii="Arial" w:hAnsi="Arial" w:cs="Arial"/>
          <w:b/>
          <w:bCs/>
          <w:color w:val="444444"/>
          <w:sz w:val="28"/>
          <w:szCs w:val="28"/>
        </w:rPr>
        <w:t>“em vez de”</w:t>
      </w:r>
      <w:r w:rsidRPr="001E4497">
        <w:rPr>
          <w:rFonts w:ascii="Arial" w:hAnsi="Arial" w:cs="Arial"/>
          <w:color w:val="444444"/>
          <w:sz w:val="28"/>
          <w:szCs w:val="28"/>
        </w:rPr>
        <w:t>, marque a alternativa correta:</w:t>
      </w:r>
    </w:p>
    <w:p w14:paraId="2B87EE4F" w14:textId="77777777" w:rsidR="007039E5" w:rsidRPr="001E4497" w:rsidRDefault="007039E5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a) A expressão “ao invés de” não pode ser substituída por “em vez de”.</w:t>
      </w:r>
    </w:p>
    <w:p w14:paraId="18CE1B14" w14:textId="77777777" w:rsidR="007039E5" w:rsidRPr="001E4497" w:rsidRDefault="007039E5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b) A expressão “ao invés de” pode substituir o uso da expressão “em vez de”.</w:t>
      </w:r>
    </w:p>
    <w:p w14:paraId="35F18198" w14:textId="77777777" w:rsidR="007039E5" w:rsidRPr="001E4497" w:rsidRDefault="007039E5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c) A expressão “ao invés de” não existe na Língua Portuguesa, mas, como muitos falantes a utilizam, seu uso é aceitável.</w:t>
      </w:r>
    </w:p>
    <w:p w14:paraId="0D0567F5" w14:textId="77777777" w:rsidR="007039E5" w:rsidRPr="001E4497" w:rsidRDefault="007039E5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d) A expressão “em vez de” tem o mesmo sentido de “ao contrário de”.</w:t>
      </w:r>
    </w:p>
    <w:p w14:paraId="28AB6190" w14:textId="6B83F213" w:rsidR="00DC2D58" w:rsidRPr="00DC2D58" w:rsidRDefault="003A6580" w:rsidP="00DC2D5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3A6580"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="007039E5" w:rsidRPr="001E4497">
        <w:rPr>
          <w:rFonts w:ascii="Arial" w:hAnsi="Arial" w:cs="Arial"/>
          <w:color w:val="444444"/>
          <w:sz w:val="28"/>
          <w:szCs w:val="28"/>
        </w:rPr>
        <w:t>) A expressão “ao invés de” gera o sentido de “ao contrário de” e não pode ser utilizada em todos os contextos de uso da expressão “em vez de”.</w:t>
      </w:r>
    </w:p>
    <w:p w14:paraId="49373213" w14:textId="6588DC84" w:rsidR="00107305" w:rsidRPr="001E4497" w:rsidRDefault="00107305" w:rsidP="001E4497">
      <w:pPr>
        <w:ind w:left="567" w:firstLine="0"/>
        <w:jc w:val="left"/>
        <w:rPr>
          <w:rFonts w:ascii="Arial" w:hAnsi="Arial" w:cs="Arial"/>
          <w:sz w:val="28"/>
          <w:szCs w:val="28"/>
        </w:rPr>
      </w:pPr>
    </w:p>
    <w:p w14:paraId="70908A9B" w14:textId="77777777" w:rsidR="007039E5" w:rsidRPr="001E4497" w:rsidRDefault="007039E5" w:rsidP="001E4497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8"/>
          <w:szCs w:val="28"/>
        </w:rPr>
      </w:pPr>
      <w:r w:rsidRPr="001E4497">
        <w:rPr>
          <w:rFonts w:ascii="Arial" w:hAnsi="Arial" w:cs="Arial"/>
          <w:b/>
          <w:bCs/>
          <w:sz w:val="28"/>
          <w:szCs w:val="28"/>
        </w:rPr>
        <w:t>(12)</w:t>
      </w:r>
      <w:r w:rsidRPr="001E4497">
        <w:rPr>
          <w:rFonts w:ascii="Arial" w:hAnsi="Arial" w:cs="Arial"/>
          <w:sz w:val="28"/>
          <w:szCs w:val="28"/>
        </w:rPr>
        <w:t xml:space="preserve"> </w:t>
      </w:r>
      <w:r w:rsidRPr="001E4497">
        <w:rPr>
          <w:rFonts w:ascii="Arial" w:hAnsi="Arial" w:cs="Arial"/>
          <w:color w:val="404040"/>
          <w:sz w:val="28"/>
          <w:szCs w:val="28"/>
        </w:rPr>
        <w:t>(Banco do Brasil) Opção que preenche corretamente as lacunas: O gerente dirigiu-se ___ sua sala e pôs-se ___ falar ___ todas as pessoas convocadas.</w:t>
      </w:r>
    </w:p>
    <w:p w14:paraId="4D730B7D" w14:textId="7590E644" w:rsidR="007039E5" w:rsidRPr="001E4497" w:rsidRDefault="007039E5" w:rsidP="00DC2D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8"/>
          <w:szCs w:val="28"/>
        </w:rPr>
      </w:pPr>
      <w:r w:rsidRPr="001E4497">
        <w:rPr>
          <w:rFonts w:ascii="Arial" w:hAnsi="Arial" w:cs="Arial"/>
          <w:color w:val="404040"/>
          <w:sz w:val="28"/>
          <w:szCs w:val="28"/>
        </w:rPr>
        <w:t>a) à - à - à</w:t>
      </w:r>
      <w:r w:rsidRPr="001E4497">
        <w:rPr>
          <w:rFonts w:ascii="Arial" w:hAnsi="Arial" w:cs="Arial"/>
          <w:color w:val="404040"/>
          <w:sz w:val="28"/>
          <w:szCs w:val="28"/>
        </w:rPr>
        <w:br/>
        <w:t>b) a - à - à</w:t>
      </w:r>
      <w:r w:rsidRPr="001E4497">
        <w:rPr>
          <w:rFonts w:ascii="Arial" w:hAnsi="Arial" w:cs="Arial"/>
          <w:color w:val="404040"/>
          <w:sz w:val="28"/>
          <w:szCs w:val="28"/>
        </w:rPr>
        <w:br/>
      </w:r>
      <w:r w:rsidR="001A282E" w:rsidRPr="001A282E">
        <w:rPr>
          <w:rFonts w:ascii="Arial" w:hAnsi="Arial" w:cs="Arial"/>
          <w:b/>
          <w:bCs/>
          <w:color w:val="FF0000"/>
          <w:sz w:val="28"/>
          <w:szCs w:val="28"/>
        </w:rPr>
        <w:t>X</w:t>
      </w:r>
      <w:r w:rsidRPr="001E4497">
        <w:rPr>
          <w:rFonts w:ascii="Arial" w:hAnsi="Arial" w:cs="Arial"/>
          <w:color w:val="404040"/>
          <w:sz w:val="28"/>
          <w:szCs w:val="28"/>
        </w:rPr>
        <w:t>) à - a - a</w:t>
      </w:r>
      <w:r w:rsidRPr="001E4497">
        <w:rPr>
          <w:rFonts w:ascii="Arial" w:hAnsi="Arial" w:cs="Arial"/>
          <w:color w:val="404040"/>
          <w:sz w:val="28"/>
          <w:szCs w:val="28"/>
        </w:rPr>
        <w:br/>
        <w:t>d) a - a - à</w:t>
      </w:r>
      <w:r w:rsidRPr="001E4497">
        <w:rPr>
          <w:rFonts w:ascii="Arial" w:hAnsi="Arial" w:cs="Arial"/>
          <w:color w:val="404040"/>
          <w:sz w:val="28"/>
          <w:szCs w:val="28"/>
        </w:rPr>
        <w:br/>
        <w:t>e) à - a – à</w:t>
      </w:r>
    </w:p>
    <w:p w14:paraId="31F030E2" w14:textId="77777777" w:rsidR="007A421E" w:rsidRPr="001E4497" w:rsidRDefault="007039E5" w:rsidP="001E44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b/>
          <w:bCs/>
          <w:color w:val="404040"/>
          <w:sz w:val="28"/>
          <w:szCs w:val="28"/>
        </w:rPr>
        <w:lastRenderedPageBreak/>
        <w:t>(13)</w:t>
      </w:r>
      <w:r w:rsidRPr="001E4497">
        <w:rPr>
          <w:rFonts w:ascii="Arial" w:hAnsi="Arial" w:cs="Arial"/>
          <w:color w:val="404040"/>
          <w:sz w:val="28"/>
          <w:szCs w:val="28"/>
        </w:rPr>
        <w:t xml:space="preserve"> </w:t>
      </w:r>
      <w:r w:rsidR="007A421E" w:rsidRPr="001E4497">
        <w:rPr>
          <w:rFonts w:ascii="Arial" w:hAnsi="Arial" w:cs="Arial"/>
          <w:b/>
          <w:bCs/>
          <w:color w:val="444444"/>
          <w:sz w:val="28"/>
          <w:szCs w:val="28"/>
          <w:bdr w:val="none" w:sz="0" w:space="0" w:color="auto" w:frame="1"/>
        </w:rPr>
        <w:t>As meninas estão sabendo detalhes _____. Vamos ser _____ discretos, _____ teremos que mudar o nosso plano.</w:t>
      </w:r>
    </w:p>
    <w:p w14:paraId="66901668" w14:textId="77777777" w:rsidR="007A421E" w:rsidRPr="001E4497" w:rsidRDefault="007A421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Considerando a normal culta de nossa língua, as lacunas serão corretamente preenchidas por:</w:t>
      </w:r>
    </w:p>
    <w:p w14:paraId="40B8787C" w14:textId="77777777" w:rsidR="007A421E" w:rsidRPr="001E4497" w:rsidRDefault="007A421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a) demais – mas – se não</w:t>
      </w:r>
    </w:p>
    <w:p w14:paraId="7FF30BAD" w14:textId="77777777" w:rsidR="007A421E" w:rsidRPr="001E4497" w:rsidRDefault="007A421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b) de mais – mais – senão</w:t>
      </w:r>
    </w:p>
    <w:p w14:paraId="2A13FBDD" w14:textId="77777777" w:rsidR="007A421E" w:rsidRPr="001E4497" w:rsidRDefault="007A421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c) de mais – mas – senão</w:t>
      </w:r>
    </w:p>
    <w:p w14:paraId="5BB20541" w14:textId="1DA6529D" w:rsidR="007A421E" w:rsidRPr="001E4497" w:rsidRDefault="001A282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A282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X</w:t>
      </w:r>
      <w:r w:rsidR="007A421E"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) demais – mais – senão</w:t>
      </w:r>
    </w:p>
    <w:p w14:paraId="578082C0" w14:textId="03866FE3" w:rsidR="007A421E" w:rsidRPr="001E4497" w:rsidRDefault="007A421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e) demais – mas – senão</w:t>
      </w:r>
    </w:p>
    <w:p w14:paraId="577F18F3" w14:textId="41ED190A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</w:p>
    <w:p w14:paraId="03D82535" w14:textId="2F946A56" w:rsidR="002E1183" w:rsidRPr="001E4497" w:rsidRDefault="002E1183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color w:val="444444"/>
          <w:sz w:val="28"/>
          <w:szCs w:val="28"/>
        </w:rPr>
      </w:pPr>
      <w:r w:rsidRPr="001E4497">
        <w:rPr>
          <w:rFonts w:ascii="Arial" w:hAnsi="Arial" w:cs="Arial"/>
          <w:b/>
          <w:bCs/>
          <w:color w:val="444444"/>
          <w:sz w:val="28"/>
          <w:szCs w:val="28"/>
        </w:rPr>
        <w:t xml:space="preserve">(14) </w:t>
      </w:r>
      <w:r w:rsidRPr="001E4497">
        <w:rPr>
          <w:rFonts w:ascii="Arial" w:hAnsi="Arial" w:cs="Arial"/>
          <w:color w:val="444444"/>
          <w:sz w:val="28"/>
          <w:szCs w:val="28"/>
        </w:rPr>
        <w:t>Complete as frases adequadamente.</w:t>
      </w:r>
    </w:p>
    <w:p w14:paraId="005C1284" w14:textId="1ABDF120" w:rsidR="002E1183" w:rsidRPr="001E4497" w:rsidRDefault="002E1183" w:rsidP="001E449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r w:rsidRPr="001E4497">
        <w:rPr>
          <w:rFonts w:ascii="Arial" w:hAnsi="Arial" w:cs="Arial"/>
          <w:color w:val="444444"/>
          <w:sz w:val="28"/>
          <w:szCs w:val="28"/>
        </w:rPr>
        <w:t>Ele chegou _____ tempo de acompanhar o segundo tempo da partida de futebol.</w:t>
      </w:r>
    </w:p>
    <w:p w14:paraId="673EF04C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_____ várias diferenças entre o verbo “haver” e a preposição “a”.</w:t>
      </w:r>
    </w:p>
    <w:p w14:paraId="7495831A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_____ muitos anos não viajava para o exterior.</w:t>
      </w:r>
    </w:p>
    <w:p w14:paraId="26D36F76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_____ dois meses da promoção, pediu demissão da empresa onde trabalhava.</w:t>
      </w:r>
    </w:p>
    <w:p w14:paraId="1867D4D1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O office-boy entregou _____ funcionária os documentos.</w:t>
      </w:r>
    </w:p>
    <w:p w14:paraId="625C0C52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A alternativa que preenche corretamente as lacunas das orações acima é:</w:t>
      </w:r>
    </w:p>
    <w:p w14:paraId="0051A10D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a) há – há – há – à – a</w:t>
      </w:r>
    </w:p>
    <w:p w14:paraId="569C1B7B" w14:textId="0E0B0486" w:rsidR="002E1183" w:rsidRPr="001E4497" w:rsidRDefault="001A282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A282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X</w:t>
      </w:r>
      <w:r w:rsidR="002E1183"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) a – há – há – a – à</w:t>
      </w:r>
    </w:p>
    <w:p w14:paraId="3DD71A86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c) a – há – a – há – à</w:t>
      </w:r>
    </w:p>
    <w:p w14:paraId="00214A92" w14:textId="0683DD81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d) à – a – a – a – há</w:t>
      </w:r>
    </w:p>
    <w:p w14:paraId="0BD550D1" w14:textId="118A2930" w:rsidR="002E1183" w:rsidRPr="001E4497" w:rsidRDefault="002E1183" w:rsidP="001E4497">
      <w:pPr>
        <w:shd w:val="clear" w:color="auto" w:fill="FFFFFF"/>
        <w:spacing w:before="150" w:after="0"/>
        <w:ind w:left="284"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</w:p>
    <w:p w14:paraId="7A8E4CCA" w14:textId="03267571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b/>
          <w:bCs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b/>
          <w:bCs/>
          <w:color w:val="444444"/>
          <w:sz w:val="28"/>
          <w:szCs w:val="28"/>
          <w:lang w:eastAsia="pt-BR"/>
        </w:rPr>
        <w:t xml:space="preserve">(15) </w:t>
      </w: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Qual das frases abaixo apresenta a flexão incorreta do verbo</w:t>
      </w:r>
      <w:r w:rsidRPr="001E4497">
        <w:rPr>
          <w:rFonts w:ascii="Arial" w:eastAsia="Times New Roman" w:hAnsi="Arial" w:cs="Arial"/>
          <w:b/>
          <w:bCs/>
          <w:color w:val="444444"/>
          <w:sz w:val="28"/>
          <w:szCs w:val="28"/>
          <w:lang w:eastAsia="pt-BR"/>
        </w:rPr>
        <w:t xml:space="preserve"> “haver”?</w:t>
      </w:r>
    </w:p>
    <w:p w14:paraId="4024E5EE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a) Há tempos venho tentado falar com você, mas nunca consigo.</w:t>
      </w:r>
    </w:p>
    <w:p w14:paraId="6295C1BC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b) Fiz uns exames há dois meses, mas ainda não fui buscar os resultados.</w:t>
      </w:r>
    </w:p>
    <w:p w14:paraId="2636472E" w14:textId="696FEAED" w:rsidR="002E1183" w:rsidRPr="001E4497" w:rsidRDefault="001A282E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A282E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X</w:t>
      </w:r>
      <w:r w:rsidR="002E1183"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) Houveram vezes que o calor estava tão grande que o chocolate não dava ponto.</w:t>
      </w:r>
    </w:p>
    <w:p w14:paraId="0B55692F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lastRenderedPageBreak/>
        <w:t>d) Eu hei de aprender matemática um dia.</w:t>
      </w:r>
    </w:p>
    <w:p w14:paraId="66B0EFC3" w14:textId="77777777" w:rsidR="002E1183" w:rsidRPr="001E4497" w:rsidRDefault="002E1183" w:rsidP="001E4497">
      <w:pPr>
        <w:shd w:val="clear" w:color="auto" w:fill="FFFFFF"/>
        <w:spacing w:before="150" w:after="0"/>
        <w:ind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  <w:r w:rsidRPr="001E4497">
        <w:rPr>
          <w:rFonts w:ascii="Arial" w:eastAsia="Times New Roman" w:hAnsi="Arial" w:cs="Arial"/>
          <w:color w:val="444444"/>
          <w:sz w:val="28"/>
          <w:szCs w:val="28"/>
          <w:lang w:eastAsia="pt-BR"/>
        </w:rPr>
        <w:t>e) Onde há fumaça, há fogo.</w:t>
      </w:r>
    </w:p>
    <w:p w14:paraId="7C5ABFF2" w14:textId="7CD9C0F8" w:rsidR="002E1183" w:rsidRDefault="002E1183" w:rsidP="001E4497">
      <w:pPr>
        <w:shd w:val="clear" w:color="auto" w:fill="FFFFFF"/>
        <w:spacing w:before="150" w:after="0"/>
        <w:ind w:left="284" w:firstLine="0"/>
        <w:jc w:val="left"/>
        <w:rPr>
          <w:rFonts w:ascii="Arial" w:eastAsia="Times New Roman" w:hAnsi="Arial" w:cs="Arial"/>
          <w:color w:val="444444"/>
          <w:sz w:val="28"/>
          <w:szCs w:val="28"/>
          <w:lang w:eastAsia="pt-BR"/>
        </w:rPr>
      </w:pPr>
    </w:p>
    <w:p w14:paraId="7DB774E2" w14:textId="68596E49" w:rsidR="00C92DE0" w:rsidRPr="001E4497" w:rsidRDefault="00C92DE0" w:rsidP="00AF186D">
      <w:pPr>
        <w:ind w:firstLine="0"/>
        <w:jc w:val="left"/>
        <w:rPr>
          <w:rFonts w:ascii="Arial" w:hAnsi="Arial" w:cs="Arial"/>
          <w:sz w:val="28"/>
          <w:szCs w:val="28"/>
        </w:rPr>
      </w:pPr>
    </w:p>
    <w:sectPr w:rsidR="00C92DE0" w:rsidRPr="001E4497" w:rsidSect="001E4497">
      <w:footerReference w:type="even" r:id="rId12"/>
      <w:pgSz w:w="11906" w:h="16838" w:code="9"/>
      <w:pgMar w:top="1417" w:right="1274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9231" w14:textId="77777777" w:rsidR="0032112F" w:rsidRDefault="0032112F" w:rsidP="002E1183">
      <w:pPr>
        <w:spacing w:after="0"/>
      </w:pPr>
      <w:r>
        <w:separator/>
      </w:r>
    </w:p>
  </w:endnote>
  <w:endnote w:type="continuationSeparator" w:id="0">
    <w:p w14:paraId="5AF52F68" w14:textId="77777777" w:rsidR="0032112F" w:rsidRDefault="0032112F" w:rsidP="002E1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103128"/>
      <w:docPartObj>
        <w:docPartGallery w:val="Page Numbers (Bottom of Page)"/>
        <w:docPartUnique/>
      </w:docPartObj>
    </w:sdtPr>
    <w:sdtEndPr/>
    <w:sdtContent>
      <w:p w14:paraId="6F4A761E" w14:textId="6E86F86E" w:rsidR="004837CE" w:rsidRDefault="004837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9C5BF1" w14:textId="77777777" w:rsidR="004837CE" w:rsidRDefault="004837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B052" w14:textId="77777777" w:rsidR="0032112F" w:rsidRDefault="0032112F" w:rsidP="002E1183">
      <w:pPr>
        <w:spacing w:after="0"/>
      </w:pPr>
      <w:r>
        <w:separator/>
      </w:r>
    </w:p>
  </w:footnote>
  <w:footnote w:type="continuationSeparator" w:id="0">
    <w:p w14:paraId="0C6ECAE3" w14:textId="77777777" w:rsidR="0032112F" w:rsidRDefault="0032112F" w:rsidP="002E11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6C8"/>
    <w:multiLevelType w:val="multilevel"/>
    <w:tmpl w:val="0FA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F3A5E"/>
    <w:multiLevelType w:val="multilevel"/>
    <w:tmpl w:val="D812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5"/>
    <w:rsid w:val="00010C19"/>
    <w:rsid w:val="00107305"/>
    <w:rsid w:val="001A282E"/>
    <w:rsid w:val="001A7481"/>
    <w:rsid w:val="001E4497"/>
    <w:rsid w:val="002055BA"/>
    <w:rsid w:val="00261446"/>
    <w:rsid w:val="00263FA7"/>
    <w:rsid w:val="002E1183"/>
    <w:rsid w:val="00320A2C"/>
    <w:rsid w:val="0032112F"/>
    <w:rsid w:val="003460CB"/>
    <w:rsid w:val="0038745D"/>
    <w:rsid w:val="003A6580"/>
    <w:rsid w:val="003B7D9F"/>
    <w:rsid w:val="00464992"/>
    <w:rsid w:val="004837CE"/>
    <w:rsid w:val="00512A93"/>
    <w:rsid w:val="007039E5"/>
    <w:rsid w:val="007A421E"/>
    <w:rsid w:val="00863C67"/>
    <w:rsid w:val="008C6EBB"/>
    <w:rsid w:val="009B0601"/>
    <w:rsid w:val="009B2FBF"/>
    <w:rsid w:val="009D4573"/>
    <w:rsid w:val="00AF186D"/>
    <w:rsid w:val="00B17F7C"/>
    <w:rsid w:val="00B76F7B"/>
    <w:rsid w:val="00C87F20"/>
    <w:rsid w:val="00C92DE0"/>
    <w:rsid w:val="00D95549"/>
    <w:rsid w:val="00DC2D58"/>
    <w:rsid w:val="00EF5AC0"/>
    <w:rsid w:val="00F2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4F4C"/>
  <w15:chartTrackingRefBased/>
  <w15:docId w15:val="{EF562BEC-F9DE-473C-AAC2-94C514CF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30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sp-titulo">
    <w:name w:val="resp-titulo"/>
    <w:basedOn w:val="Fontepargpadro"/>
    <w:rsid w:val="00107305"/>
  </w:style>
  <w:style w:type="character" w:customStyle="1" w:styleId="resposta-header">
    <w:name w:val="resposta-header"/>
    <w:basedOn w:val="Fontepargpadro"/>
    <w:rsid w:val="00107305"/>
  </w:style>
  <w:style w:type="character" w:styleId="Hyperlink">
    <w:name w:val="Hyperlink"/>
    <w:basedOn w:val="Fontepargpadro"/>
    <w:uiPriority w:val="99"/>
    <w:semiHidden/>
    <w:unhideWhenUsed/>
    <w:rsid w:val="0010730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07305"/>
    <w:rPr>
      <w:b/>
      <w:bCs/>
    </w:rPr>
  </w:style>
  <w:style w:type="character" w:styleId="nfase">
    <w:name w:val="Emphasis"/>
    <w:basedOn w:val="Fontepargpadro"/>
    <w:uiPriority w:val="20"/>
    <w:qFormat/>
    <w:rsid w:val="00EF5AC0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E11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2E1183"/>
  </w:style>
  <w:style w:type="paragraph" w:styleId="Rodap">
    <w:name w:val="footer"/>
    <w:basedOn w:val="Normal"/>
    <w:link w:val="RodapChar"/>
    <w:uiPriority w:val="99"/>
    <w:unhideWhenUsed/>
    <w:rsid w:val="002E11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E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703">
              <w:marLeft w:val="0"/>
              <w:marRight w:val="0"/>
              <w:marTop w:val="0"/>
              <w:marBottom w:val="0"/>
              <w:divBdr>
                <w:top w:val="single" w:sz="18" w:space="20" w:color="E9EBF2"/>
                <w:left w:val="single" w:sz="18" w:space="14" w:color="E9EBF2"/>
                <w:bottom w:val="single" w:sz="18" w:space="15" w:color="E9EBF2"/>
                <w:right w:val="single" w:sz="18" w:space="14" w:color="E9EBF2"/>
              </w:divBdr>
            </w:div>
          </w:divsChild>
        </w:div>
      </w:divsChild>
    </w:div>
    <w:div w:id="85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203cf6-9378-4fc3-8da2-3988ef1bde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33677D9051A42A0F3D4305F15B918" ma:contentTypeVersion="3" ma:contentTypeDescription="Create a new document." ma:contentTypeScope="" ma:versionID="e4ea31b345ea39e80377762a12683c33">
  <xsd:schema xmlns:xsd="http://www.w3.org/2001/XMLSchema" xmlns:xs="http://www.w3.org/2001/XMLSchema" xmlns:p="http://schemas.microsoft.com/office/2006/metadata/properties" xmlns:ns2="45203cf6-9378-4fc3-8da2-3988ef1bdef2" targetNamespace="http://schemas.microsoft.com/office/2006/metadata/properties" ma:root="true" ma:fieldsID="af69b7cb2b34876f9125ce4c6a665fa6" ns2:_="">
    <xsd:import namespace="45203cf6-9378-4fc3-8da2-3988ef1bde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3cf6-9378-4fc3-8da2-3988ef1bde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46FA1F-422E-4CEE-8F8F-75C95EA691B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45203cf6-9378-4fc3-8da2-3988ef1bdef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87661D5-B0E5-43BF-A654-74874F25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D07BA-C12B-426A-AC51-EAB66F9A2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203cf6-9378-4fc3-8da2-3988ef1bd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1058</Words>
  <Characters>5718</Characters>
  <Application>Microsoft Office Word</Application>
  <DocSecurity>4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REGINA  EXPOSITO FERREIRA</dc:creator>
  <cp:keywords/>
  <dc:description/>
  <cp:lastModifiedBy>LEONARDO REIS DE BRITO</cp:lastModifiedBy>
  <cp:revision>2</cp:revision>
  <dcterms:created xsi:type="dcterms:W3CDTF">2021-09-24T21:21:00Z</dcterms:created>
  <dcterms:modified xsi:type="dcterms:W3CDTF">2021-09-24T21:21:00Z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0x01010001F33677D9051A42A0F3D4305F15B918</vt:lpwstr>
  </property>
</Properties>
</file>