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3723F" w14:textId="216FB724" w:rsidR="00B9458C" w:rsidRPr="00636341" w:rsidRDefault="00EB7A91">
      <w:pPr>
        <w:rPr>
          <w:b/>
          <w:bCs/>
          <w:sz w:val="24"/>
          <w:szCs w:val="24"/>
        </w:rPr>
      </w:pPr>
      <w:r w:rsidRPr="00636341">
        <w:rPr>
          <w:b/>
          <w:bCs/>
          <w:sz w:val="24"/>
          <w:szCs w:val="24"/>
        </w:rPr>
        <w:t xml:space="preserve">Geovanna do Carmo </w:t>
      </w:r>
    </w:p>
    <w:p w14:paraId="55D1A682" w14:textId="08BEEBA9" w:rsidR="00EB7A91" w:rsidRPr="00636341" w:rsidRDefault="00EB7A91">
      <w:pPr>
        <w:rPr>
          <w:b/>
          <w:bCs/>
          <w:sz w:val="24"/>
          <w:szCs w:val="24"/>
        </w:rPr>
      </w:pPr>
      <w:r w:rsidRPr="00636341">
        <w:rPr>
          <w:b/>
          <w:bCs/>
          <w:sz w:val="24"/>
          <w:szCs w:val="24"/>
        </w:rPr>
        <w:t xml:space="preserve">Leonardo Reis </w:t>
      </w:r>
    </w:p>
    <w:p w14:paraId="1F63620D" w14:textId="7E4DABFF" w:rsidR="00EB7A91" w:rsidRPr="00636341" w:rsidRDefault="00EB7A91">
      <w:pPr>
        <w:rPr>
          <w:b/>
          <w:bCs/>
          <w:sz w:val="24"/>
          <w:szCs w:val="24"/>
        </w:rPr>
      </w:pPr>
      <w:r w:rsidRPr="00636341">
        <w:rPr>
          <w:b/>
          <w:bCs/>
          <w:sz w:val="24"/>
          <w:szCs w:val="24"/>
        </w:rPr>
        <w:t>Leticia Rocha</w:t>
      </w:r>
    </w:p>
    <w:p w14:paraId="32E8DC5C" w14:textId="5B5F2167" w:rsidR="00EB7A91" w:rsidRPr="00636341" w:rsidRDefault="00EB7A91">
      <w:pPr>
        <w:rPr>
          <w:b/>
          <w:bCs/>
          <w:sz w:val="24"/>
          <w:szCs w:val="24"/>
        </w:rPr>
      </w:pPr>
      <w:r w:rsidRPr="00636341">
        <w:rPr>
          <w:b/>
          <w:bCs/>
          <w:sz w:val="24"/>
          <w:szCs w:val="24"/>
        </w:rPr>
        <w:t>Thaiane Pereira</w:t>
      </w:r>
    </w:p>
    <w:p w14:paraId="6B915FBB" w14:textId="431277AE" w:rsidR="00EB7A91" w:rsidRDefault="00EB7A91">
      <w:pPr>
        <w:rPr>
          <w:b/>
          <w:bCs/>
        </w:rPr>
      </w:pPr>
    </w:p>
    <w:p w14:paraId="7173C39A" w14:textId="77777777" w:rsidR="00EB7A91" w:rsidRDefault="00EB7A91">
      <w:r>
        <w:t xml:space="preserve">1 – Os arquivos mencionados estão no SIGA. Obs.: Arquivos - Sistema Contábil Manual Contimatic, LINKS – Calima e Demonstrações Contábeis Obrigatórias. </w:t>
      </w:r>
    </w:p>
    <w:p w14:paraId="55973573" w14:textId="7A347810" w:rsidR="00EB7A91" w:rsidRDefault="00EB7A91">
      <w:r>
        <w:t xml:space="preserve">3 – Pode pesquisar para completar as suas respostas, mas indique a fonte confiável (por exemplo, </w:t>
      </w:r>
      <w:r w:rsidR="00A803C6">
        <w:t>n</w:t>
      </w:r>
      <w:r>
        <w:t xml:space="preserve">ão pode ser </w:t>
      </w:r>
      <w:r w:rsidR="00A803C6">
        <w:t>Wikipedia</w:t>
      </w:r>
      <w:r>
        <w:t xml:space="preserve">) e depois explique com suas palavras. </w:t>
      </w:r>
    </w:p>
    <w:p w14:paraId="368613AC" w14:textId="24EA6C6C" w:rsidR="00EB7A91" w:rsidRDefault="00EB7A91">
      <w:r>
        <w:t>4 – Atenção! Os grupos não explicam com “as mesmas palavras”, da mesma forma, ou seja, vamos evitar problemas.</w:t>
      </w:r>
    </w:p>
    <w:p w14:paraId="504E42E6" w14:textId="65695F53" w:rsidR="00EB7A91" w:rsidRDefault="00EB7A91"/>
    <w:p w14:paraId="5EDA4E52" w14:textId="77777777" w:rsidR="00EB7A91" w:rsidRDefault="00EB7A91">
      <w:r>
        <w:t>Pede-se:</w:t>
      </w:r>
    </w:p>
    <w:p w14:paraId="167AD0F7" w14:textId="0E56EF2A" w:rsidR="00EB7A91" w:rsidRDefault="00EB7A91">
      <w:pPr>
        <w:rPr>
          <w:b/>
          <w:bCs/>
        </w:rPr>
      </w:pPr>
      <w:r>
        <w:t xml:space="preserve"> </w:t>
      </w:r>
      <w:r w:rsidRPr="00EB7A91">
        <w:rPr>
          <w:b/>
          <w:bCs/>
        </w:rPr>
        <w:t>1</w:t>
      </w:r>
      <w:r w:rsidR="008B02F3">
        <w:rPr>
          <w:b/>
          <w:bCs/>
        </w:rPr>
        <w:t xml:space="preserve"> -</w:t>
      </w:r>
      <w:r w:rsidRPr="00EB7A91">
        <w:rPr>
          <w:b/>
          <w:bCs/>
        </w:rPr>
        <w:t xml:space="preserve"> Qual importância da Contabilidade? Cite a fonte e explique com as suas palavras.</w:t>
      </w:r>
    </w:p>
    <w:p w14:paraId="3821CE5D" w14:textId="3365C70E" w:rsidR="008B02F3" w:rsidRDefault="008B02F3">
      <w:r>
        <w:rPr>
          <w:b/>
          <w:bCs/>
        </w:rPr>
        <w:tab/>
      </w:r>
      <w:r w:rsidR="00AB70CC" w:rsidRPr="00AB70CC">
        <w:t>O setor contábil é extremamente importante para as empresas, pois é ele que mede a saúde financeira do estabelecimento. E é ele que auxilia a administração da empresa, tornando possível a tomada de decisão em relação ao futuro da companhia, uma vez que possui acesso a todos os dados financeiros, podendo analisá-los e comunicá-los aos donos da organização ou ao setor administrativo, apontando possíveis estratégias para preservar a saúde daquela corporação. Outra característica importante da contabilidade é que com ela, podemos demonstrar abertamente como uma companhia adquiriu o seu lucro e até mesmo apresentá-lo a possíveis investidores. É através das demonstrações contábeis que podemos descobrir onde estamos errando ou acertando financeiramente, assim qualquer passo financeiro, tanto de uma empresa ou de uma pessoa física será registrado com riqueza de detalhes.</w:t>
      </w:r>
    </w:p>
    <w:p w14:paraId="62923F1F" w14:textId="7757F23D" w:rsidR="00636341" w:rsidRPr="00AB70CC" w:rsidRDefault="00636341" w:rsidP="00A803C6">
      <w:pPr>
        <w:ind w:firstLine="708"/>
      </w:pPr>
      <w:r w:rsidRPr="00636341">
        <w:t>FONTE: https://www.contabeis.com.br/noticias/48336/a-importancia-da-contabilidade-para-o-crescimento-seguro-das-empresas/#:~:text=Com%20a%20contabilidade%20auxiliando%20a,para%20o%20respons%C3%A1vel%20da%20corpora%C3%A7%C3%A3o</w:t>
      </w:r>
    </w:p>
    <w:p w14:paraId="251D6868" w14:textId="75FFBA80" w:rsidR="008B02F3" w:rsidRDefault="008B02F3">
      <w:pPr>
        <w:rPr>
          <w:b/>
          <w:bCs/>
        </w:rPr>
      </w:pPr>
      <w:r w:rsidRPr="008B02F3">
        <w:rPr>
          <w:b/>
          <w:bCs/>
        </w:rPr>
        <w:t>2 – Analise a assertiva a seguir: A Contabilidade como um sistema de informação. Cite a fonte e explique com as suas palavras.</w:t>
      </w:r>
    </w:p>
    <w:p w14:paraId="6EA2B550" w14:textId="18B7D7CB" w:rsidR="008B02F3" w:rsidRPr="0000380B" w:rsidRDefault="008B02F3" w:rsidP="0000380B">
      <w:pPr>
        <w:rPr>
          <w:b/>
          <w:bCs/>
        </w:rPr>
      </w:pPr>
      <w:r>
        <w:rPr>
          <w:b/>
          <w:bCs/>
        </w:rPr>
        <w:tab/>
      </w:r>
      <w:r w:rsidR="0000380B">
        <w:t xml:space="preserve">Tem como atributo o registro das transações financeiras feitas pela organização, onde possui um banco de dados, acessado pela administração da empresa como uma forma de gerenciamento para os processos da instituição e como uma forma de tomar decisões acerca do futuro de tal empreendimento. Tem como característica a atribuição de propriedade aos dados informados, como o seu gerenciamento, valor econômico, a organização dos dados, sua deterioração, seu poder de análise, limites, contexto, entre </w:t>
      </w:r>
      <w:r w:rsidR="00E54991">
        <w:t>outras coisas</w:t>
      </w:r>
      <w:r w:rsidR="0000380B">
        <w:t>.</w:t>
      </w:r>
    </w:p>
    <w:p w14:paraId="4D0C6602" w14:textId="6FB22AE6" w:rsidR="00FE3D85" w:rsidRDefault="00FE3D85">
      <w:pPr>
        <w:rPr>
          <w:b/>
          <w:bCs/>
        </w:rPr>
      </w:pPr>
    </w:p>
    <w:p w14:paraId="2124A108" w14:textId="154283E7" w:rsidR="00FE3D85" w:rsidRDefault="00FE3D85">
      <w:pPr>
        <w:rPr>
          <w:b/>
          <w:bCs/>
        </w:rPr>
      </w:pPr>
    </w:p>
    <w:p w14:paraId="33CB0026" w14:textId="0DD1735F" w:rsidR="00FE3D85" w:rsidRDefault="00FE3D85">
      <w:pPr>
        <w:rPr>
          <w:b/>
          <w:bCs/>
        </w:rPr>
      </w:pPr>
    </w:p>
    <w:p w14:paraId="3743B484" w14:textId="77777777" w:rsidR="00FE3D85" w:rsidRDefault="00FE3D85">
      <w:pPr>
        <w:rPr>
          <w:b/>
          <w:bCs/>
        </w:rPr>
      </w:pPr>
    </w:p>
    <w:p w14:paraId="2C62BEC5" w14:textId="392C2FF8" w:rsidR="008B02F3" w:rsidRDefault="008B02F3">
      <w:pPr>
        <w:rPr>
          <w:b/>
          <w:bCs/>
        </w:rPr>
      </w:pPr>
      <w:r w:rsidRPr="008B02F3">
        <w:rPr>
          <w:b/>
          <w:bCs/>
        </w:rPr>
        <w:t>3 – Explore o arquivo Contimatic destaque e explique as Demonstrações Contábeis Obrigatórias (que estão presentes no manual do sistema, indique que página ou tópico que são mencionados) e explique as Demonstrações Contábeis Obrigatórias. Cite a fonte e explique com as suas palavras. Obs. a DOAR – Demonstração das Origens e Aplicações de Recursos NÃO é obrigatória (em um passado recente era).</w:t>
      </w:r>
    </w:p>
    <w:p w14:paraId="3196E220" w14:textId="01236DCE" w:rsidR="00FE3D85" w:rsidRPr="00FE3D85" w:rsidRDefault="00FE3D85" w:rsidP="00FE3D85">
      <w:r w:rsidRPr="00FE3D85">
        <w:t>1 - Balanço Patrimonial (página 52/53 ---&gt; DIÁRIOS)</w:t>
      </w:r>
    </w:p>
    <w:p w14:paraId="046DC2B1" w14:textId="13F6EE3F" w:rsidR="00FE3D85" w:rsidRPr="00FE3D85" w:rsidRDefault="00FE3D85" w:rsidP="00FE3D85">
      <w:r w:rsidRPr="00FE3D85">
        <w:t>2 - (DRE) (página 51 ---&gt; DIÁRIOS)</w:t>
      </w:r>
    </w:p>
    <w:p w14:paraId="01D2A458" w14:textId="121649F9" w:rsidR="00FE3D85" w:rsidRPr="00FE3D85" w:rsidRDefault="00FE3D85" w:rsidP="00FE3D85">
      <w:r w:rsidRPr="00FE3D85">
        <w:t>3 - Demonstração dos lucros ou prejuízos acumulados (DLPA) (página 46) ---&gt; PROCESSAMENTO</w:t>
      </w:r>
    </w:p>
    <w:p w14:paraId="08F7859C" w14:textId="46AA83C1" w:rsidR="00FE3D85" w:rsidRPr="00FE3D85" w:rsidRDefault="00FE3D85" w:rsidP="00FE3D85">
      <w:r w:rsidRPr="00FE3D85">
        <w:t xml:space="preserve">4 - Demonstração de Fluxo de caixa (página 47) ---&gt; PROCESSAMENTO </w:t>
      </w:r>
    </w:p>
    <w:p w14:paraId="1ACD69A6" w14:textId="457684DF" w:rsidR="00FE3D85" w:rsidRPr="00FE3D85" w:rsidRDefault="00FE3D85" w:rsidP="00FE3D85">
      <w:r w:rsidRPr="00FE3D85">
        <w:t xml:space="preserve">5 - Demonstração de Valor Adicionado (página 47) --&gt; PROCESSAMENTO </w:t>
      </w:r>
    </w:p>
    <w:p w14:paraId="1612F37A" w14:textId="670CDC8D" w:rsidR="00FE3D85" w:rsidRPr="00FE3D85" w:rsidRDefault="00FE3D85" w:rsidP="00FE3D85">
      <w:r w:rsidRPr="00FE3D85">
        <w:t>6 - Notas explicativas (página 48) ---&gt; PROCESSAMENTO</w:t>
      </w:r>
    </w:p>
    <w:p w14:paraId="70133CB9" w14:textId="77777777" w:rsidR="00FE3D85" w:rsidRPr="00FE3D85" w:rsidRDefault="00FE3D85" w:rsidP="00FE3D85">
      <w:pPr>
        <w:rPr>
          <w:b/>
          <w:bCs/>
        </w:rPr>
      </w:pPr>
      <w:r w:rsidRPr="00FE3D85">
        <w:rPr>
          <w:b/>
          <w:bCs/>
        </w:rPr>
        <w:t xml:space="preserve">BALANÇO PATRIMONIAL </w:t>
      </w:r>
    </w:p>
    <w:p w14:paraId="7B3119F9" w14:textId="50389423" w:rsidR="00FE3D85" w:rsidRPr="00FE3D85" w:rsidRDefault="00FE3D85" w:rsidP="00FE3D85">
      <w:r w:rsidRPr="00FE3D85">
        <w:t>O Balanço Patrimonial é um relatório que demonstra a situação financeira de uma empresa em um determinado período (normalmente a cada 12 meses), considerando ativos, passivos e patrimônio líquido.</w:t>
      </w:r>
    </w:p>
    <w:p w14:paraId="25BE6908" w14:textId="77777777" w:rsidR="00FE3D85" w:rsidRPr="00FE3D85" w:rsidRDefault="00FE3D85" w:rsidP="00FE3D85">
      <w:pPr>
        <w:rPr>
          <w:b/>
          <w:bCs/>
        </w:rPr>
      </w:pPr>
      <w:r w:rsidRPr="00FE3D85">
        <w:rPr>
          <w:b/>
          <w:bCs/>
        </w:rPr>
        <w:t>DEMONSTRAÇÃO DE RESULTADO DO EXERCÍCIO - DRE</w:t>
      </w:r>
    </w:p>
    <w:p w14:paraId="11D7C0A6" w14:textId="3BB4FC7E" w:rsidR="00FE3D85" w:rsidRPr="00FE3D85" w:rsidRDefault="00FE3D85" w:rsidP="00FE3D85">
      <w:r w:rsidRPr="00FE3D85">
        <w:t>O DRE é um relatório que mostra se a empresa está gerando lucro ou prejuízo em um determinado período, considerando os dados das receitas e das despesas de um empreendimento e observando o seu resultado líquido. E ele é confeccionado juntamente com o Balanço Patrimonial.</w:t>
      </w:r>
    </w:p>
    <w:p w14:paraId="1D065907" w14:textId="77777777" w:rsidR="00FE3D85" w:rsidRPr="00FE3D85" w:rsidRDefault="00FE3D85" w:rsidP="00FE3D85">
      <w:pPr>
        <w:rPr>
          <w:b/>
          <w:bCs/>
        </w:rPr>
      </w:pPr>
      <w:r w:rsidRPr="00FE3D85">
        <w:rPr>
          <w:b/>
          <w:bCs/>
        </w:rPr>
        <w:t>DEMONSTRAÇÃO DOS LUCROS OU PREJUÍZOS ACUMULADOS - DLPA</w:t>
      </w:r>
    </w:p>
    <w:p w14:paraId="5D1FF140" w14:textId="22DC136A" w:rsidR="00FE3D85" w:rsidRPr="00FE3D85" w:rsidRDefault="00FE3D85" w:rsidP="00FE3D85">
      <w:r w:rsidRPr="00FE3D85">
        <w:t>O DLPA se caracteriza por possuir as configurações de ações de reinvestimento do capital, ou seja, a partir do Balanço Patrimonial e do DRE, ele apresenta qual foi o destino do lucro da empresa, ou melhor dizendo, ele mostra a forma como o lucro foi aplicado.</w:t>
      </w:r>
    </w:p>
    <w:p w14:paraId="2D770CB4" w14:textId="77777777" w:rsidR="00FE3D85" w:rsidRPr="00FE3D85" w:rsidRDefault="00FE3D85" w:rsidP="00FE3D85">
      <w:pPr>
        <w:rPr>
          <w:b/>
          <w:bCs/>
        </w:rPr>
      </w:pPr>
      <w:r w:rsidRPr="00FE3D85">
        <w:rPr>
          <w:b/>
          <w:bCs/>
        </w:rPr>
        <w:t>DEMONSTRAÇÃO DO FLUXO DE CAIXA - DFC</w:t>
      </w:r>
    </w:p>
    <w:p w14:paraId="67A4B09C" w14:textId="294733D5" w:rsidR="00FE3D85" w:rsidRPr="00FE3D85" w:rsidRDefault="00FE3D85" w:rsidP="00FE3D85">
      <w:r w:rsidRPr="00FE3D85">
        <w:t>O DFC é um relatório contábil que assim como o Balanço Patrimonial, ele demonstra a saúde financeira da empresa. Neste relatório, temos descritas todas as entradas e saídas do caixa da empresa e quais são os resultados gerados por este fluxo de caixa.</w:t>
      </w:r>
    </w:p>
    <w:p w14:paraId="34184197" w14:textId="77777777" w:rsidR="00FE3D85" w:rsidRPr="00FE3D85" w:rsidRDefault="00FE3D85" w:rsidP="00FE3D85">
      <w:pPr>
        <w:rPr>
          <w:b/>
          <w:bCs/>
        </w:rPr>
      </w:pPr>
      <w:r w:rsidRPr="00FE3D85">
        <w:rPr>
          <w:b/>
          <w:bCs/>
        </w:rPr>
        <w:t>DEMONSTRAÇÃO DO VALOR ADICIONADO - DVA</w:t>
      </w:r>
    </w:p>
    <w:p w14:paraId="21990D6E" w14:textId="37762976" w:rsidR="00FE3D85" w:rsidRPr="00FE3D85" w:rsidRDefault="00FE3D85" w:rsidP="00FE3D85">
      <w:r w:rsidRPr="00FE3D85">
        <w:t>O DVA é um relatório contábil que mostra como foi formada a riqueza de uma empresa em um determinado período e como essa riqueza foi distribuída.</w:t>
      </w:r>
    </w:p>
    <w:p w14:paraId="61A5E69C" w14:textId="77777777" w:rsidR="00FE3D85" w:rsidRPr="00FE3D85" w:rsidRDefault="00FE3D85" w:rsidP="00FE3D85">
      <w:pPr>
        <w:rPr>
          <w:b/>
          <w:bCs/>
        </w:rPr>
      </w:pPr>
      <w:r w:rsidRPr="00FE3D85">
        <w:rPr>
          <w:b/>
          <w:bCs/>
        </w:rPr>
        <w:t xml:space="preserve">NOTAS EXPLICATIVAS </w:t>
      </w:r>
    </w:p>
    <w:p w14:paraId="20C409A9" w14:textId="4FBB8750" w:rsidR="008B02F3" w:rsidRDefault="00FE3D85">
      <w:r w:rsidRPr="00FE3D85">
        <w:t xml:space="preserve">As notas explicativas são informações que complementam as demonstrações financeiras de uma empresa. E têm como objetivo dar mais clareza aos critérios contábeis de uma </w:t>
      </w:r>
      <w:r w:rsidRPr="00FE3D85">
        <w:lastRenderedPageBreak/>
        <w:t>organização. Nas notas explicativas devem constar as explicações sobre os principais fatos contábeis ocorridos na organização.</w:t>
      </w:r>
    </w:p>
    <w:p w14:paraId="6842FAED" w14:textId="3FABA5C3" w:rsidR="009442D9" w:rsidRDefault="00EC260E">
      <w:r>
        <w:t>FONTES:</w:t>
      </w:r>
    </w:p>
    <w:p w14:paraId="5C46CFCB" w14:textId="05919897" w:rsidR="00EC260E" w:rsidRDefault="00DA3E44" w:rsidP="00EC260E">
      <w:pPr>
        <w:pStyle w:val="PargrafodaLista"/>
        <w:numPr>
          <w:ilvl w:val="0"/>
          <w:numId w:val="1"/>
        </w:numPr>
      </w:pPr>
      <w:hyperlink r:id="rId5" w:anchor="qual-a-estrutura-do-balanco-patrimonial-ou-contabil-do-que-e-composto" w:history="1">
        <w:r w:rsidR="00EC260E" w:rsidRPr="002F1D59">
          <w:rPr>
            <w:rStyle w:val="Hyperlink"/>
          </w:rPr>
          <w:t>https://www.contabilizei.com.br/contabilidade-online/balanco-patrimonial/#qual-a-estrutura-do-balanco-patrimonial-ou-contabil-do-que-e-composto</w:t>
        </w:r>
      </w:hyperlink>
    </w:p>
    <w:p w14:paraId="279DEE9C" w14:textId="7E07AC3F" w:rsidR="00EC260E" w:rsidRDefault="00EC260E" w:rsidP="00EC260E">
      <w:pPr>
        <w:ind w:left="360"/>
      </w:pPr>
      <w:r>
        <w:t xml:space="preserve">2-  </w:t>
      </w:r>
      <w:hyperlink r:id="rId6" w:history="1">
        <w:r w:rsidRPr="002F1D59">
          <w:rPr>
            <w:rStyle w:val="Hyperlink"/>
          </w:rPr>
          <w:t>https://www.contabilizei.com.br/contabilidade-online/o-que-e-dre-para-que-serve/?utm_source=adwords&amp;utm_medium=ppc&amp;utm_campaign=%5BMAX%5D_Performance_SP&amp;utm_term=&amp;hsa_tgt=&amp;hsa_grp=&amp;hsa_mt=&amp;hsa_cam=13991176771&amp;hsa_ver=3&amp;hsa_src=x&amp;hsa_net=adwords&amp;hsa_kw=&amp;hsa_acc=1466761651&amp;hsa_ad=&amp;gclid=EAIaIQobChMIlvHjqLCK-AIV-GxvBB3xKQOtEAAYASAAEgIJwfD_BwE</w:t>
        </w:r>
      </w:hyperlink>
    </w:p>
    <w:p w14:paraId="57CE2100" w14:textId="19D4D02C" w:rsidR="00EC260E" w:rsidRDefault="00EC260E" w:rsidP="00EC260E">
      <w:pPr>
        <w:ind w:firstLine="360"/>
      </w:pPr>
      <w:r>
        <w:t xml:space="preserve">3 - </w:t>
      </w:r>
      <w:hyperlink r:id="rId7" w:history="1">
        <w:r w:rsidRPr="002F1D59">
          <w:rPr>
            <w:rStyle w:val="Hyperlink"/>
          </w:rPr>
          <w:t>https://www.treasy.com.br/blog/demonstracao-de-lucros-ou-prejuizos-acumulados/</w:t>
        </w:r>
      </w:hyperlink>
    </w:p>
    <w:p w14:paraId="70C40AC9" w14:textId="5E4038B3" w:rsidR="00EC260E" w:rsidRDefault="00EC260E" w:rsidP="00EC260E">
      <w:pPr>
        <w:ind w:left="360"/>
      </w:pPr>
      <w:r>
        <w:t xml:space="preserve">4 - </w:t>
      </w:r>
      <w:hyperlink r:id="rId8" w:anchor=":~:text=A%20demonstra%C3%A7%C3%A3o%20de%20fluxo%20de%20caixa%2C%20ou%20simplesmente%20DFC%2C%20%C3%A9,foram%20os%20resultados%20desse%20fluxo" w:history="1">
        <w:r w:rsidRPr="002F1D59">
          <w:rPr>
            <w:rStyle w:val="Hyperlink"/>
          </w:rPr>
          <w:t>https://conteudos.xpi.com.br/aprenda-a-investir/relatorios/dfc/#:~:text=A%20demonstra%C3%A7%C3%A3o%20de%20fluxo%20de%20caixa%2C%20ou%20simplesmente%20DFC%2C%20%C3%A9,foram%20os%20resultados%20desse%20fluxo</w:t>
        </w:r>
      </w:hyperlink>
    </w:p>
    <w:p w14:paraId="427EA621" w14:textId="75A81783" w:rsidR="00EC260E" w:rsidRDefault="00EC260E" w:rsidP="00EC260E">
      <w:pPr>
        <w:ind w:firstLine="360"/>
      </w:pPr>
      <w:r>
        <w:t xml:space="preserve">5 - </w:t>
      </w:r>
      <w:hyperlink r:id="rId9" w:history="1">
        <w:r w:rsidRPr="002F1D59">
          <w:rPr>
            <w:rStyle w:val="Hyperlink"/>
          </w:rPr>
          <w:t>http://www.portaldecontabilidade.com.br/tematicas/demonstracaodovalor.html</w:t>
        </w:r>
      </w:hyperlink>
    </w:p>
    <w:p w14:paraId="37031331" w14:textId="042F360C" w:rsidR="00EC260E" w:rsidRDefault="00EC260E" w:rsidP="00EC260E">
      <w:pPr>
        <w:ind w:left="360"/>
      </w:pPr>
      <w:r>
        <w:t xml:space="preserve">6 - </w:t>
      </w:r>
      <w:hyperlink r:id="rId10" w:anchor=":~:text=Notas%20explicativas%20s%C3%A3o%20informa%C3%A7%C3%B5es%20que,de%20patrim%C3%B4nio%2C%20entre%20outros%20elementos" w:history="1">
        <w:r w:rsidRPr="002F1D59">
          <w:rPr>
            <w:rStyle w:val="Hyperlink"/>
          </w:rPr>
          <w:t>https://warren.com.br/magazine/o-que-sao-notas-explicativas/#:~:text=Notas%20explicativas%20s%C3%A3o%20informa%C3%A7%C3%B5es%20que,de%20patrim%C3%B4nio%2C%20entre%20outros%20elementos</w:t>
        </w:r>
      </w:hyperlink>
    </w:p>
    <w:p w14:paraId="30C45654" w14:textId="77777777" w:rsidR="00EC260E" w:rsidRPr="00FE3D85" w:rsidRDefault="00EC260E" w:rsidP="00EC260E"/>
    <w:p w14:paraId="4972502C" w14:textId="2F6807BD" w:rsidR="008B02F3" w:rsidRDefault="008B02F3">
      <w:pPr>
        <w:rPr>
          <w:b/>
          <w:bCs/>
        </w:rPr>
      </w:pPr>
      <w:r w:rsidRPr="008B02F3">
        <w:rPr>
          <w:b/>
          <w:bCs/>
        </w:rPr>
        <w:t>4 – Em relação ao sistema Calima explique como foi sua experiência em relação aos serviços gratuitos disponibilizados. A Interface é amigável e a “navegação” é de fácil compreensão? Justifique, indique outras questões percebidas.</w:t>
      </w:r>
    </w:p>
    <w:p w14:paraId="44FD9DA6" w14:textId="61B40264" w:rsidR="00B47E78" w:rsidRDefault="00B47E78" w:rsidP="00B47E78">
      <w:pPr>
        <w:ind w:firstLine="708"/>
      </w:pPr>
      <w:r w:rsidRPr="00B47E78">
        <w:t>O</w:t>
      </w:r>
      <w:r w:rsidRPr="00B47E78">
        <w:t xml:space="preserve"> Site da Calima tem a interface muito amigável, de fácil navegação e compreensão. Os serviços disponibilizados são muito interessantes, dois cursos 100% gratuitos que ensina</w:t>
      </w:r>
      <w:r>
        <w:t>m</w:t>
      </w:r>
      <w:r w:rsidRPr="00B47E78">
        <w:t xml:space="preserve"> a mexer no software e várias vídeo aulas. O site tem uma aba de ajuda com diversas opções, comunidades, treinamentos, uma base de conhecimento para dúvidas e um canal no Telegram e Youtube</w:t>
      </w:r>
      <w:r>
        <w:t xml:space="preserve">. </w:t>
      </w:r>
    </w:p>
    <w:p w14:paraId="51CCA85E" w14:textId="14FF9DC1" w:rsidR="00B47E78" w:rsidRPr="00B47E78" w:rsidRDefault="00B47E78" w:rsidP="00B47E78">
      <w:pPr>
        <w:ind w:firstLine="708"/>
        <w:rPr>
          <w:u w:val="single"/>
        </w:rPr>
      </w:pPr>
      <w:r>
        <w:t>Ficamos surpresos com a quantidade de ações deste site, deste folhas de pagamentos até módulos fiscais e contábil, e tudo isso gratuitamente e 100% web</w:t>
      </w:r>
      <w:r w:rsidR="00E960E4">
        <w:t>, com uma responsividade do site excelente</w:t>
      </w:r>
      <w:r w:rsidR="00DA3E44">
        <w:t xml:space="preserve">, assim podendo utiliza-lo em qualquer lugar, cabendo no seu bolso, tanto pelo preço, ou pela praticidade. </w:t>
      </w:r>
    </w:p>
    <w:p w14:paraId="48A5BC0A" w14:textId="77777777" w:rsidR="0000380B" w:rsidRPr="0000380B" w:rsidRDefault="0000380B"/>
    <w:p w14:paraId="4BC31A14" w14:textId="77777777" w:rsidR="00EB7A91" w:rsidRPr="00EB7A91" w:rsidRDefault="00EB7A91"/>
    <w:p w14:paraId="05C4321C" w14:textId="77777777" w:rsidR="00EB7A91" w:rsidRPr="00EB7A91" w:rsidRDefault="00EB7A91">
      <w:pPr>
        <w:rPr>
          <w:b/>
          <w:bCs/>
        </w:rPr>
      </w:pPr>
    </w:p>
    <w:sectPr w:rsidR="00EB7A91" w:rsidRPr="00EB7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06131"/>
    <w:multiLevelType w:val="hybridMultilevel"/>
    <w:tmpl w:val="24E4844E"/>
    <w:lvl w:ilvl="0" w:tplc="841C995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779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91"/>
    <w:rsid w:val="0000380B"/>
    <w:rsid w:val="00150E71"/>
    <w:rsid w:val="00636341"/>
    <w:rsid w:val="008B02F3"/>
    <w:rsid w:val="009442D9"/>
    <w:rsid w:val="009E1263"/>
    <w:rsid w:val="00A803C6"/>
    <w:rsid w:val="00AB70CC"/>
    <w:rsid w:val="00B47E78"/>
    <w:rsid w:val="00B9458C"/>
    <w:rsid w:val="00DA3E44"/>
    <w:rsid w:val="00E54991"/>
    <w:rsid w:val="00E960E4"/>
    <w:rsid w:val="00EB7A91"/>
    <w:rsid w:val="00EC260E"/>
    <w:rsid w:val="00F2015F"/>
    <w:rsid w:val="00FE3D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DA0A"/>
  <w15:docId w15:val="{F97391F1-A375-409A-962A-62AD4A59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260E"/>
    <w:rPr>
      <w:color w:val="0563C1" w:themeColor="hyperlink"/>
      <w:u w:val="single"/>
    </w:rPr>
  </w:style>
  <w:style w:type="character" w:styleId="MenoPendente">
    <w:name w:val="Unresolved Mention"/>
    <w:basedOn w:val="Fontepargpadro"/>
    <w:uiPriority w:val="99"/>
    <w:semiHidden/>
    <w:unhideWhenUsed/>
    <w:rsid w:val="00EC260E"/>
    <w:rPr>
      <w:color w:val="605E5C"/>
      <w:shd w:val="clear" w:color="auto" w:fill="E1DFDD"/>
    </w:rPr>
  </w:style>
  <w:style w:type="paragraph" w:styleId="PargrafodaLista">
    <w:name w:val="List Paragraph"/>
    <w:basedOn w:val="Normal"/>
    <w:uiPriority w:val="34"/>
    <w:qFormat/>
    <w:rsid w:val="00EC2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teudos.xpi.com.br/aprenda-a-investir/relatorios/dfc/" TargetMode="External"/><Relationship Id="rId3" Type="http://schemas.openxmlformats.org/officeDocument/2006/relationships/settings" Target="settings.xml"/><Relationship Id="rId7" Type="http://schemas.openxmlformats.org/officeDocument/2006/relationships/hyperlink" Target="https://www.treasy.com.br/blog/demonstracao-de-lucros-ou-prejuizos-acumulad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abilizei.com.br/contabilidade-online/o-que-e-dre-para-que-serve/?utm_source=adwords&amp;utm_medium=ppc&amp;utm_campaign=%5BMAX%5D_Performance_SP&amp;utm_term=&amp;hsa_tgt=&amp;hsa_grp=&amp;hsa_mt=&amp;hsa_cam=13991176771&amp;hsa_ver=3&amp;hsa_src=x&amp;hsa_net=adwords&amp;hsa_kw=&amp;hsa_acc=1466761651&amp;hsa_ad=&amp;gclid=EAIaIQobChMIlvHjqLCK-AIV-GxvBB3xKQOtEAAYASAAEgIJwfD_BwE" TargetMode="External"/><Relationship Id="rId11" Type="http://schemas.openxmlformats.org/officeDocument/2006/relationships/fontTable" Target="fontTable.xml"/><Relationship Id="rId5" Type="http://schemas.openxmlformats.org/officeDocument/2006/relationships/hyperlink" Target="https://www.contabilizei.com.br/contabilidade-online/balanco-patrimonial/" TargetMode="External"/><Relationship Id="rId10" Type="http://schemas.openxmlformats.org/officeDocument/2006/relationships/hyperlink" Target="https://warren.com.br/magazine/o-que-sao-notas-explicativas/" TargetMode="External"/><Relationship Id="rId4" Type="http://schemas.openxmlformats.org/officeDocument/2006/relationships/webSettings" Target="webSettings.xml"/><Relationship Id="rId9" Type="http://schemas.openxmlformats.org/officeDocument/2006/relationships/hyperlink" Target="http://www.portaldecontabilidade.com.br/tematicas/demonstracaodovalor.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1223</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REIS DE BRITO</dc:creator>
  <cp:keywords/>
  <dc:description/>
  <cp:lastModifiedBy>LEONARDO REIS DE BRITO</cp:lastModifiedBy>
  <cp:revision>16</cp:revision>
  <dcterms:created xsi:type="dcterms:W3CDTF">2022-05-31T17:16:00Z</dcterms:created>
  <dcterms:modified xsi:type="dcterms:W3CDTF">2022-05-31T20:25:00Z</dcterms:modified>
</cp:coreProperties>
</file>