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941C" w14:textId="77777777" w:rsidR="005C718F" w:rsidRPr="005C718F" w:rsidRDefault="005C718F" w:rsidP="005C7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Identificação</w:t>
      </w:r>
    </w:p>
    <w:p w14:paraId="1F0EFA3E" w14:textId="1EA62119" w:rsidR="005C718F" w:rsidRPr="005C718F" w:rsidRDefault="005C718F" w:rsidP="005C7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Projeto/Sistema:</w: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Zenny</w:t>
      </w:r>
      <w:proofErr w:type="spellEnd"/>
    </w:p>
    <w:p w14:paraId="2E34B49D" w14:textId="473EFD7F" w:rsidR="005C718F" w:rsidRPr="005C718F" w:rsidRDefault="005C718F" w:rsidP="0072201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pelo Levantamento:</w: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Carlos Martins</w: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4302A5">
          <v:rect id="_x0000_i1025" style="width:0;height:1.5pt" o:hralign="center" o:hrstd="t" o:hr="t" fillcolor="#a0a0a0" stroked="f"/>
        </w:pict>
      </w:r>
    </w:p>
    <w:p w14:paraId="3701A3D5" w14:textId="77777777" w:rsidR="005C718F" w:rsidRPr="005C718F" w:rsidRDefault="005C718F" w:rsidP="005C7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Situação Atual</w:t>
      </w:r>
    </w:p>
    <w:p w14:paraId="54F6F014" w14:textId="77777777" w:rsidR="005C718F" w:rsidRPr="005C718F" w:rsidRDefault="005C718F" w:rsidP="005C7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 processo funciona hoje?</w:t>
      </w:r>
    </w:p>
    <w:p w14:paraId="6FC97AA3" w14:textId="33E2A0EF" w:rsidR="005C718F" w:rsidRDefault="005C718F" w:rsidP="005C718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o processo ainda não está em produção, desta forma estamos levantando as documentações, criando protótipos e decidindo a linguagem da programação e local de host do banco de dados.</w:t>
      </w:r>
    </w:p>
    <w:p w14:paraId="0EAA76A5" w14:textId="34E928A8" w:rsidR="005C718F" w:rsidRPr="005C718F" w:rsidRDefault="005C718F" w:rsidP="005C7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C947A3">
          <v:rect id="_x0000_i1026" style="width:0;height:1.5pt" o:hralign="center" o:hrstd="t" o:hr="t" fillcolor="#a0a0a0" stroked="f"/>
        </w:pict>
      </w:r>
    </w:p>
    <w:p w14:paraId="3C963E01" w14:textId="77777777" w:rsidR="005C718F" w:rsidRPr="005C718F" w:rsidRDefault="005C718F" w:rsidP="005C7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Necessidades do Usuário</w:t>
      </w:r>
    </w:p>
    <w:p w14:paraId="6AD590B1" w14:textId="77777777" w:rsidR="005C718F" w:rsidRPr="005C718F" w:rsidRDefault="005C718F" w:rsidP="005C7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desejadas:</w:t>
      </w:r>
    </w:p>
    <w:p w14:paraId="1E1CB876" w14:textId="50EDD728" w:rsid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31" w:dyaOrig="227" w14:anchorId="05CE0D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.25pt;height:18pt" o:ole="">
            <v:imagedata r:id="rId5" o:title=""/>
          </v:shape>
          <w:control r:id="rId6" w:name="DefaultOcxName" w:shapeid="_x0000_i1053"/>
        </w:objec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</w:t>
      </w:r>
    </w:p>
    <w:p w14:paraId="2E61AF24" w14:textId="1AB91859" w:rsid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31" w:dyaOrig="227" w14:anchorId="21BD8D71">
          <v:shape id="_x0000_i1052" type="#_x0000_t75" style="width:20.25pt;height:18pt" o:ole="">
            <v:imagedata r:id="rId5" o:title=""/>
          </v:shape>
          <w:control r:id="rId7" w:name="DefaultOcxName3" w:shapeid="_x0000_i1052"/>
        </w:objec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gastos</w:t>
      </w:r>
    </w:p>
    <w:p w14:paraId="49E7C1CF" w14:textId="77777777" w:rsidR="00AA79DE" w:rsidRPr="005C718F" w:rsidRDefault="00AA79DE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2AC5C" w14:textId="4CED376E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31" w:dyaOrig="227" w14:anchorId="7488B272">
          <v:shape id="_x0000_i1049" type="#_x0000_t75" style="width:20.25pt;height:18pt" o:ole="">
            <v:imagedata r:id="rId5" o:title=""/>
          </v:shape>
          <w:control r:id="rId8" w:name="DefaultOcxName31" w:shapeid="_x0000_i1049"/>
        </w:objec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ganhos</w:t>
      </w:r>
    </w:p>
    <w:p w14:paraId="4EDD388B" w14:textId="740CE95E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31" w:dyaOrig="227" w14:anchorId="4CF95BDF">
          <v:shape id="_x0000_i1040" type="#_x0000_t75" style="width:20.25pt;height:18pt" o:ole="">
            <v:imagedata r:id="rId5" o:title=""/>
          </v:shape>
          <w:control r:id="rId9" w:name="DefaultOcxName1" w:shapeid="_x0000_i1040"/>
        </w:objec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por filtros</w:t>
      </w:r>
    </w:p>
    <w:p w14:paraId="17CF16BF" w14:textId="2C7E6B56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31" w:dyaOrig="227" w14:anchorId="15464FE2">
          <v:shape id="_x0000_i1039" type="#_x0000_t75" style="width:20.25pt;height:18pt" o:ole="">
            <v:imagedata r:id="rId5" o:title=""/>
          </v:shape>
          <w:control r:id="rId10" w:name="DefaultOcxName2" w:shapeid="_x0000_i1039"/>
        </w:objec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automática de relatórios</w:t>
      </w:r>
    </w:p>
    <w:p w14:paraId="7EA86697" w14:textId="77777777" w:rsidR="005C718F" w:rsidRPr="005C718F" w:rsidRDefault="005C718F" w:rsidP="005C7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Relatórios/consultas necessários:</w:t>
      </w:r>
    </w:p>
    <w:p w14:paraId="1D749A74" w14:textId="77777777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desempenho mensal</w:t>
      </w:r>
    </w:p>
    <w:p w14:paraId="1D5627B0" w14:textId="5E4CF12A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por período</w:t>
      </w:r>
    </w:p>
    <w:p w14:paraId="0D3D52B9" w14:textId="77777777" w:rsidR="005C718F" w:rsidRPr="005C718F" w:rsidRDefault="005C718F" w:rsidP="005C7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importantes:</w:t>
      </w:r>
    </w:p>
    <w:p w14:paraId="049B3723" w14:textId="6FE5456A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Usuários só podem visualizar informações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especificas dos gastos caso tenha informado</w:t>
      </w:r>
    </w:p>
    <w:p w14:paraId="519EE878" w14:textId="0BB7FD0D" w:rsidR="005C718F" w:rsidRPr="005C718F" w:rsidRDefault="005C718F" w:rsidP="005C71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Cálculo de valores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totais mensais, podendo ser apresentado em um relatório final</w:t>
      </w:r>
    </w:p>
    <w:p w14:paraId="58492A9E" w14:textId="77777777" w:rsidR="005C718F" w:rsidRPr="005C718F" w:rsidRDefault="005C718F" w:rsidP="005C7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734AB9">
          <v:rect id="_x0000_i1027" style="width:0;height:1.5pt" o:hralign="center" o:hrstd="t" o:hr="t" fillcolor="#a0a0a0" stroked="f"/>
        </w:pict>
      </w:r>
    </w:p>
    <w:p w14:paraId="09F4E63D" w14:textId="77777777" w:rsidR="005C718F" w:rsidRPr="005C718F" w:rsidRDefault="005C718F" w:rsidP="005C7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Requisitos Não Funcionais</w:t>
      </w:r>
    </w:p>
    <w:p w14:paraId="133168C9" w14:textId="77777777" w:rsidR="005C718F" w:rsidRPr="005C718F" w:rsidRDefault="005C718F" w:rsidP="005C7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uso (usabilidade):</w:t>
      </w:r>
    </w:p>
    <w:p w14:paraId="698DAA74" w14:textId="50C40DA6" w:rsidR="005C718F" w:rsidRPr="005C718F" w:rsidRDefault="005C718F" w:rsidP="005C718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intuitiva, poucas telas,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web e</w: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em dispositivos móveis.</w:t>
      </w:r>
    </w:p>
    <w:p w14:paraId="7AD11042" w14:textId="77777777" w:rsidR="005C718F" w:rsidRPr="005C718F" w:rsidRDefault="005C718F" w:rsidP="005C7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Segurança/Controle de acesso:</w:t>
      </w:r>
    </w:p>
    <w:p w14:paraId="41517AB8" w14:textId="5923C666" w:rsidR="005C718F" w:rsidRPr="005C718F" w:rsidRDefault="005C718F" w:rsidP="005C718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Login com autenticação, perfis de acesso (admin,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consultores,</w:t>
      </w: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comum).</w:t>
      </w:r>
    </w:p>
    <w:p w14:paraId="6DDDBF6E" w14:textId="77777777" w:rsidR="005C718F" w:rsidRPr="005C718F" w:rsidRDefault="005C718F" w:rsidP="005C7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Outros pontos (performance, disponibilidade):</w:t>
      </w:r>
    </w:p>
    <w:p w14:paraId="6F05CFF3" w14:textId="77777777" w:rsidR="005C718F" w:rsidRPr="005C718F" w:rsidRDefault="005C718F" w:rsidP="005C718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&lt; 3 segundos, disponibilidade 24x7.</w:t>
      </w:r>
    </w:p>
    <w:p w14:paraId="4D079A2F" w14:textId="77777777" w:rsidR="005C718F" w:rsidRPr="005C718F" w:rsidRDefault="005C718F" w:rsidP="005C7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30668D4">
          <v:rect id="_x0000_i1028" style="width:0;height:1.5pt" o:hralign="center" o:hrstd="t" o:hr="t" fillcolor="#a0a0a0" stroked="f"/>
        </w:pict>
      </w:r>
    </w:p>
    <w:p w14:paraId="37B2CF1F" w14:textId="77777777" w:rsidR="005C718F" w:rsidRPr="005C718F" w:rsidRDefault="005C718F" w:rsidP="005C7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Prioridades do Usuário</w:t>
      </w:r>
    </w:p>
    <w:p w14:paraId="61C0AE21" w14:textId="77777777" w:rsidR="005C718F" w:rsidRPr="005C718F" w:rsidRDefault="005C718F" w:rsidP="005C7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Essencial (não pode faltar):</w:t>
      </w:r>
    </w:p>
    <w:p w14:paraId="37E507F9" w14:textId="0A0B10CC" w:rsidR="005C718F" w:rsidRPr="005C718F" w:rsidRDefault="005C718F" w:rsidP="005C71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</w:t>
      </w:r>
      <w:r w:rsidR="00AA79DE">
        <w:rPr>
          <w:rFonts w:ascii="Times New Roman" w:eastAsia="Times New Roman" w:hAnsi="Times New Roman" w:cs="Times New Roman"/>
          <w:sz w:val="24"/>
          <w:szCs w:val="24"/>
          <w:lang w:eastAsia="pt-BR"/>
        </w:rPr>
        <w:t>de usuário.</w:t>
      </w:r>
    </w:p>
    <w:p w14:paraId="686FA915" w14:textId="5B02F3DF" w:rsidR="005C718F" w:rsidRDefault="005C718F" w:rsidP="005C71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básicos de acompanhamento</w:t>
      </w:r>
    </w:p>
    <w:p w14:paraId="1B528B67" w14:textId="376E03BA" w:rsidR="00AA79DE" w:rsidRPr="005C718F" w:rsidRDefault="00AA79DE" w:rsidP="005C71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valores</w:t>
      </w:r>
    </w:p>
    <w:p w14:paraId="1EB66B5D" w14:textId="77777777" w:rsidR="005C718F" w:rsidRPr="005C718F" w:rsidRDefault="005C718F" w:rsidP="005C7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Desejável (seria bom ter):</w:t>
      </w:r>
    </w:p>
    <w:p w14:paraId="5741955E" w14:textId="77777777" w:rsidR="005C718F" w:rsidRPr="005C718F" w:rsidRDefault="005C718F" w:rsidP="005C71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em tempo real</w:t>
      </w:r>
    </w:p>
    <w:p w14:paraId="0A0C150A" w14:textId="77777777" w:rsidR="005C718F" w:rsidRPr="005C718F" w:rsidRDefault="005C718F" w:rsidP="005C71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18F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em PDF e Excel</w:t>
      </w:r>
    </w:p>
    <w:p w14:paraId="5894023C" w14:textId="77777777" w:rsidR="000C00E3" w:rsidRDefault="000C00E3" w:rsidP="000C00E3"/>
    <w:p w14:paraId="72D6C225" w14:textId="2FB7FE82" w:rsidR="000C00E3" w:rsidRDefault="000C00E3" w:rsidP="000C00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r w:rsidRPr="000C00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Casos de Uso </w:t>
      </w:r>
    </w:p>
    <w:p w14:paraId="40AB8C74" w14:textId="77777777" w:rsidR="000C00E3" w:rsidRPr="000C00E3" w:rsidRDefault="000C00E3" w:rsidP="000C00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23266D1D" w14:textId="5C2FB36D" w:rsidR="000C00E3" w:rsidRPr="000C00E3" w:rsidRDefault="000C00E3" w:rsidP="000C00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0C00E3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6.1 </w:t>
      </w:r>
      <w:proofErr w:type="gramStart"/>
      <w:r w:rsidRPr="000C00E3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-  </w:t>
      </w:r>
      <w:r w:rsidRPr="000C00E3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Caso</w:t>
      </w:r>
      <w:proofErr w:type="gramEnd"/>
      <w:r w:rsidRPr="000C00E3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de Uso 1: Login / Cadastro de Conta</w:t>
      </w:r>
    </w:p>
    <w:p w14:paraId="443AC3C9" w14:textId="7E8C01D8" w:rsidR="000C00E3" w:rsidRPr="000C00E3" w:rsidRDefault="000C00E3" w:rsidP="000C00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Principal: Usuário</w:t>
      </w:r>
    </w:p>
    <w:p w14:paraId="1D75D209" w14:textId="6DEDB19F" w:rsidR="000C00E3" w:rsidRPr="000C00E3" w:rsidRDefault="000C00E3" w:rsidP="000C00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4C0758D8" w14:textId="2AD312FB" w:rsidR="000C00E3" w:rsidRPr="000C00E3" w:rsidRDefault="000C00E3" w:rsidP="000C00E3">
      <w:pPr>
        <w:spacing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acessar o aplicativo pela primeira vez ou desejar criar uma nova conta no sistema.</w:t>
      </w:r>
    </w:p>
    <w:p w14:paraId="50E82B70" w14:textId="77777777" w:rsidR="000C00E3" w:rsidRPr="000C00E3" w:rsidRDefault="000C00E3" w:rsidP="000C00E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DCEB02" w14:textId="68F9FAC5" w:rsidR="000C00E3" w:rsidRPr="000C00E3" w:rsidRDefault="000C00E3" w:rsidP="000C00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7F3087F6" w14:textId="1AFAB221" w:rsidR="000C00E3" w:rsidRPr="000C00E3" w:rsidRDefault="000C00E3" w:rsidP="000C00E3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seleciona a opção de cadastro ou login.</w:t>
      </w:r>
    </w:p>
    <w:p w14:paraId="03DCD937" w14:textId="25A3D80A" w:rsidR="000C00E3" w:rsidRPr="000C00E3" w:rsidRDefault="000C00E3" w:rsidP="000C00E3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Caso escolha cadastro, informa dados pessoais e credenciais.</w:t>
      </w:r>
    </w:p>
    <w:p w14:paraId="4A85B55F" w14:textId="1DF54500" w:rsidR="000C00E3" w:rsidRPr="000C00E3" w:rsidRDefault="000C00E3" w:rsidP="000C00E3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Caso escolha login, insere usuário e senha cadastrados.</w:t>
      </w:r>
    </w:p>
    <w:p w14:paraId="068BE5AA" w14:textId="72E55580" w:rsidR="000C00E3" w:rsidRPr="000C00E3" w:rsidRDefault="000C00E3" w:rsidP="000C00E3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as informações.</w:t>
      </w:r>
    </w:p>
    <w:p w14:paraId="3FF670AB" w14:textId="0993B1A9" w:rsidR="000C00E3" w:rsidRDefault="000C00E3" w:rsidP="000C00E3"/>
    <w:p w14:paraId="02135CB7" w14:textId="3BD8946C" w:rsidR="000C00E3" w:rsidRDefault="000C00E3" w:rsidP="000C00E3"/>
    <w:p w14:paraId="7DD03EAB" w14:textId="77777777" w:rsidR="000C00E3" w:rsidRDefault="000C00E3" w:rsidP="000C00E3"/>
    <w:p w14:paraId="6C4D15A7" w14:textId="4F3D9BED" w:rsidR="000C00E3" w:rsidRPr="000C00E3" w:rsidRDefault="000C00E3" w:rsidP="000C00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Fluxo Alternativo:</w:t>
      </w:r>
    </w:p>
    <w:p w14:paraId="64449716" w14:textId="77777777" w:rsidR="000C00E3" w:rsidRDefault="000C00E3" w:rsidP="000C00E3"/>
    <w:p w14:paraId="366504BA" w14:textId="77777777" w:rsidR="000C00E3" w:rsidRDefault="000C00E3" w:rsidP="000C00E3">
      <w:r>
        <w:tab/>
      </w:r>
      <w:r w:rsidRPr="000C00E3">
        <w:rPr>
          <w:rFonts w:ascii="Times New Roman" w:eastAsia="Times New Roman" w:hAnsi="Times New Roman" w:cs="Times New Roman"/>
          <w:sz w:val="24"/>
          <w:szCs w:val="24"/>
          <w:lang w:eastAsia="pt-BR"/>
        </w:rPr>
        <w:t>Credenciais incorretas → sistema exibe mensagem de erro e solicita nova tentativa.</w:t>
      </w:r>
    </w:p>
    <w:p w14:paraId="5C733653" w14:textId="77777777" w:rsidR="000C00E3" w:rsidRDefault="000C00E3" w:rsidP="000C00E3"/>
    <w:p w14:paraId="4AF7F76D" w14:textId="4892AB9C" w:rsidR="000C00E3" w:rsidRPr="000C00E3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C00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14:paraId="25DBF24E" w14:textId="77777777" w:rsidR="000C00E3" w:rsidRDefault="000C00E3" w:rsidP="000C00E3"/>
    <w:p w14:paraId="01EB6EC9" w14:textId="0BAE3130" w:rsidR="000C00E3" w:rsidRDefault="000C00E3" w:rsidP="000C00E3">
      <w:r>
        <w:tab/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terá acesso à 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Principal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sistema.</w:t>
      </w:r>
    </w:p>
    <w:p w14:paraId="422A30E2" w14:textId="77777777" w:rsidR="000C00E3" w:rsidRDefault="000C00E3" w:rsidP="000C00E3"/>
    <w:p w14:paraId="67A2282A" w14:textId="188517F3" w:rsidR="000C00E3" w:rsidRPr="000C00E3" w:rsidRDefault="000C00E3" w:rsidP="000C00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6.2 - </w:t>
      </w:r>
      <w:r w:rsidRPr="000C00E3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Caso de Uso 2: Inserir Salário Mensal</w:t>
      </w:r>
    </w:p>
    <w:p w14:paraId="52EBB9D5" w14:textId="77777777" w:rsidR="000C00E3" w:rsidRDefault="000C00E3" w:rsidP="000C00E3"/>
    <w:p w14:paraId="384513C5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Principal: Usuário</w:t>
      </w:r>
    </w:p>
    <w:p w14:paraId="4D143BEA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4B6790" w14:textId="071648AF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13D0B3D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488FFF3E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identifica que é o início de um novo mês.</w:t>
      </w:r>
    </w:p>
    <w:p w14:paraId="573FD9F2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8EC62" w14:textId="2BCCFEAA" w:rsidR="000C00E3" w:rsidRPr="008228FF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50B152C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C17AB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solicita que o usuário informe o valor do salário recebido.</w:t>
      </w:r>
    </w:p>
    <w:p w14:paraId="428D2022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insere o valor.</w:t>
      </w:r>
    </w:p>
    <w:p w14:paraId="3B16A2E6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atualiza o saldo inicial do mês.</w:t>
      </w:r>
    </w:p>
    <w:p w14:paraId="6E7436A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60BFF6" w14:textId="725281B1" w:rsidR="000C00E3" w:rsidRPr="008228FF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14:paraId="49B13BC6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4EFB10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o usuário não informar o valor, o sistema alerta que as recomendações poderão ser imprecisas.</w:t>
      </w:r>
    </w:p>
    <w:p w14:paraId="0402706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DEB5D" w14:textId="62465D82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Pós-Condições:</w:t>
      </w:r>
    </w:p>
    <w:p w14:paraId="015B3C7C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42C118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  <w:t>O saldo inicial do mês é atualizado no sistema.</w:t>
      </w:r>
    </w:p>
    <w:p w14:paraId="2B51064B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B417D" w14:textId="42B34C5F" w:rsidR="000C00E3" w:rsidRPr="008228FF" w:rsidRDefault="008228FF" w:rsidP="000C00E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6.3 - </w:t>
      </w:r>
      <w:r w:rsidR="000C00E3" w:rsidRPr="008228F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Caso de Uso 3: Cadastro de Dívidas</w:t>
      </w:r>
    </w:p>
    <w:p w14:paraId="53BC34DF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452E6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Principal: Usuário</w:t>
      </w:r>
    </w:p>
    <w:p w14:paraId="5711BB4C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4B2DF2" w14:textId="42CFB2C7" w:rsidR="000C00E3" w:rsidRPr="008228FF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052E86DE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64F89FFA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já deve estar logado no sistema.</w:t>
      </w:r>
    </w:p>
    <w:p w14:paraId="311E35E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06B0F6" w14:textId="27859D13" w:rsidR="000C00E3" w:rsidRPr="008228FF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6EBFC999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A5D2B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acessa a seção "Dívidas".</w:t>
      </w:r>
    </w:p>
    <w:p w14:paraId="4A91921E" w14:textId="48E281F0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Escolhe entre </w:t>
      </w:r>
      <w:r w:rsidR="00DA6EFB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Dívida Fixa</w:t>
      </w:r>
      <w:r w:rsidR="00DA6EF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="00DA6EFB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Dívida Variável</w:t>
      </w:r>
      <w:r w:rsidR="00DA6EF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9F685B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Informa descrição, valor, data de vencimento e status de pagamento.</w:t>
      </w:r>
    </w:p>
    <w:p w14:paraId="777354A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registra e atualiza o total de dívidas.</w:t>
      </w:r>
    </w:p>
    <w:p w14:paraId="1E82A212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905081" w14:textId="50A6947B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F6D0EAB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D8C3F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a data de vencimento já estiver no passado, o sistema marca como “Atrasada” automaticamente.</w:t>
      </w:r>
    </w:p>
    <w:p w14:paraId="37E2885D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962304" w14:textId="5F13290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</w:t>
      </w: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2CA1205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21FAD2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total de dívidas é atualizado na página principal.</w:t>
      </w:r>
    </w:p>
    <w:p w14:paraId="5526E7AB" w14:textId="77777777" w:rsidR="000C00E3" w:rsidRPr="00DA6EFB" w:rsidRDefault="000C00E3" w:rsidP="000C00E3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50927F2F" w14:textId="52B9C72C" w:rsidR="000C00E3" w:rsidRPr="00DA6EFB" w:rsidRDefault="00DA6EFB" w:rsidP="000C00E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6.4 - </w:t>
      </w:r>
      <w:r w:rsidR="000C00E3" w:rsidRPr="00DA6EFB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Caso de Uso 4: Cadastro de Investimentos</w:t>
      </w:r>
    </w:p>
    <w:p w14:paraId="1F2615C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010B60" w14:textId="47F10E18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Principal: Usuário</w:t>
      </w:r>
    </w:p>
    <w:p w14:paraId="081E28B0" w14:textId="326CB23E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080B8E0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537A5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já deve estar logado no sistema.</w:t>
      </w:r>
    </w:p>
    <w:p w14:paraId="2388CAAC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D40060" w14:textId="0B6FDA5F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4D1F3F30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7E5E2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acessa a seção "Investimentos".</w:t>
      </w:r>
    </w:p>
    <w:p w14:paraId="09CAF9F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Informa valor investido e data.</w:t>
      </w:r>
    </w:p>
    <w:p w14:paraId="4AE3B9DE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soma o valor informado ao saldo total de investimentos.</w:t>
      </w:r>
    </w:p>
    <w:p w14:paraId="1D5E4448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E2E56" w14:textId="5979AEAC" w:rsidR="000C00E3" w:rsidRPr="00DA6EFB" w:rsidRDefault="00DA6EFB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="000C00E3"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luxo Alternativo:</w:t>
      </w:r>
    </w:p>
    <w:p w14:paraId="51F46B3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C1EBE2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Caso a data seja inválida, o sistema solicita nova entrada.</w:t>
      </w:r>
    </w:p>
    <w:p w14:paraId="3282FAD8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DDFDB8" w14:textId="78987D8A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14:paraId="105B601A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0932C34" w14:textId="49AAEF7F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saldo total de investimentos é atualizado na página principal.</w:t>
      </w:r>
    </w:p>
    <w:p w14:paraId="49139BDC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4F2004" w14:textId="5E494137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Caso de Uso 5: Definir Meta Financeira</w:t>
      </w:r>
    </w:p>
    <w:p w14:paraId="468BEBCE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E21A1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Principal: Usuário</w:t>
      </w:r>
    </w:p>
    <w:p w14:paraId="7D0F156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41935" w14:textId="3CB36809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0637EC16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A68B5B3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já deve estar logado e ter um salário cadastrado.</w:t>
      </w:r>
    </w:p>
    <w:p w14:paraId="0E0F663A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D17C82" w14:textId="1E112E5E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22A28555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1DC5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acessa a seção "Metas".</w:t>
      </w:r>
    </w:p>
    <w:p w14:paraId="26CE632D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Informa objetivo, valor alvo e prazo desejado.</w:t>
      </w:r>
    </w:p>
    <w:p w14:paraId="56BF74F6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registra a meta e envia os dados para o módulo de IA.</w:t>
      </w:r>
    </w:p>
    <w:p w14:paraId="09F6E36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7DA3D4" w14:textId="76EF2E5E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14:paraId="7202E09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736E11BC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Caso a meta seja inviável no prazo, a IA recomenda ajuste de prazo ou valor.</w:t>
      </w:r>
    </w:p>
    <w:p w14:paraId="60AB4B43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732DD2" w14:textId="2FD19BBB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14:paraId="2BB19B05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794DE7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 meta é registrada e visível na página principal.</w:t>
      </w:r>
    </w:p>
    <w:p w14:paraId="0527584C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6DAC" w14:textId="768B4B16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Caso de Uso 6: Geração de Recomendações pela IA</w:t>
      </w:r>
    </w:p>
    <w:p w14:paraId="20EF2D43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A82BA6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Principal: Sistema de IA</w:t>
      </w:r>
    </w:p>
    <w:p w14:paraId="589F3DA5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0CC193" w14:textId="383F958B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346B0E0D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0A06E710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deve ter salário e meta cadastrados.</w:t>
      </w:r>
    </w:p>
    <w:p w14:paraId="45DAF83A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71915F" w14:textId="4EA2CD8D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2BE2F495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DB067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sistema de IA coleta dados de salário, dívidas, investimentos e metas.</w:t>
      </w:r>
    </w:p>
    <w:p w14:paraId="39F522B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Gera recomendações personalizadas para alcançar a meta.</w:t>
      </w:r>
    </w:p>
    <w:p w14:paraId="0C413194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Exibe as recomendações na página principal.</w:t>
      </w:r>
    </w:p>
    <w:p w14:paraId="3C17BA9B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5E9CDB" w14:textId="47E8C597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14:paraId="49B46183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80DC46B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Caso falte algum dado, o sistema alerta o usuário para completar o cadastro.</w:t>
      </w:r>
    </w:p>
    <w:p w14:paraId="333510F1" w14:textId="77777777" w:rsidR="000C00E3" w:rsidRPr="008228FF" w:rsidRDefault="000C00E3" w:rsidP="000C00E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E3E632" w14:textId="44546222" w:rsidR="000C00E3" w:rsidRPr="00DA6EFB" w:rsidRDefault="000C00E3" w:rsidP="000C00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6E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14:paraId="7AE884C8" w14:textId="74221AC1" w:rsidR="004A2FEE" w:rsidRDefault="000C00E3" w:rsidP="000C00E3">
      <w:r w:rsidRPr="008228F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usuário recebe recomendações personaliza</w:t>
      </w:r>
      <w:r>
        <w:t>das de como atingir sua meta.</w:t>
      </w:r>
    </w:p>
    <w:sectPr w:rsidR="004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D8F"/>
    <w:multiLevelType w:val="multilevel"/>
    <w:tmpl w:val="988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7966"/>
    <w:multiLevelType w:val="multilevel"/>
    <w:tmpl w:val="1D6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A7A64"/>
    <w:multiLevelType w:val="multilevel"/>
    <w:tmpl w:val="507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F7105"/>
    <w:multiLevelType w:val="multilevel"/>
    <w:tmpl w:val="45F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F650E"/>
    <w:multiLevelType w:val="multilevel"/>
    <w:tmpl w:val="2C3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8F"/>
    <w:rsid w:val="000C00E3"/>
    <w:rsid w:val="004A2FEE"/>
    <w:rsid w:val="005C718F"/>
    <w:rsid w:val="008228FF"/>
    <w:rsid w:val="00AA79DE"/>
    <w:rsid w:val="00DA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6157"/>
  <w15:chartTrackingRefBased/>
  <w15:docId w15:val="{C49093A9-4191-484D-9729-647BA6B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8F"/>
  </w:style>
  <w:style w:type="paragraph" w:styleId="Ttulo2">
    <w:name w:val="heading 2"/>
    <w:basedOn w:val="Normal"/>
    <w:link w:val="Ttulo2Char"/>
    <w:uiPriority w:val="9"/>
    <w:qFormat/>
    <w:rsid w:val="005C7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71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718F"/>
    <w:rPr>
      <w:b/>
      <w:bCs/>
    </w:rPr>
  </w:style>
  <w:style w:type="paragraph" w:styleId="PargrafodaLista">
    <w:name w:val="List Paragraph"/>
    <w:basedOn w:val="Normal"/>
    <w:uiPriority w:val="34"/>
    <w:qFormat/>
    <w:rsid w:val="000C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</cp:revision>
  <dcterms:created xsi:type="dcterms:W3CDTF">2025-09-11T22:46:00Z</dcterms:created>
  <dcterms:modified xsi:type="dcterms:W3CDTF">2025-09-11T23:34:00Z</dcterms:modified>
</cp:coreProperties>
</file>