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EC360" w14:textId="77777777" w:rsidR="00F8743F" w:rsidRPr="00D6142A" w:rsidRDefault="00F8743F">
      <w:pPr>
        <w:spacing w:after="0" w:line="240" w:lineRule="auto"/>
        <w:jc w:val="both"/>
        <w:rPr>
          <w:rFonts w:ascii="Arial" w:hAnsi="Arial" w:cs="Arial"/>
          <w:i/>
        </w:rPr>
      </w:pPr>
    </w:p>
    <w:p w14:paraId="7459F6B7" w14:textId="77777777" w:rsidR="00F8743F" w:rsidRPr="00D6142A" w:rsidRDefault="00F8743F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706F9F73" w14:textId="77777777" w:rsidR="00AC7B95" w:rsidRDefault="00AC7B9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hAnsi="Arial" w:cs="Arial"/>
          <w:b/>
        </w:rPr>
      </w:pPr>
    </w:p>
    <w:p w14:paraId="4221FE80" w14:textId="77777777" w:rsidR="00AC7B95" w:rsidRDefault="00AC7B9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hAnsi="Arial" w:cs="Arial"/>
          <w:b/>
        </w:rPr>
      </w:pPr>
    </w:p>
    <w:p w14:paraId="793CF5FF" w14:textId="77777777" w:rsidR="00834AA5" w:rsidRPr="00D6142A" w:rsidRDefault="00834AA5" w:rsidP="00834AA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</w:rPr>
        <w:t>Sitio Web: Modelos de Evaluación de Recursos Educativos Digitales</w:t>
      </w:r>
    </w:p>
    <w:p w14:paraId="45330EF2" w14:textId="77777777" w:rsidR="00F8743F" w:rsidRPr="00D6142A" w:rsidRDefault="00F8743F">
      <w:pPr>
        <w:jc w:val="center"/>
        <w:rPr>
          <w:rFonts w:ascii="Arial" w:hAnsi="Arial" w:cs="Arial"/>
        </w:rPr>
      </w:pPr>
    </w:p>
    <w:p w14:paraId="52D13793" w14:textId="6B895844" w:rsidR="00F8743F" w:rsidRPr="00D6142A" w:rsidRDefault="00D6142A" w:rsidP="00D6142A">
      <w:pPr>
        <w:tabs>
          <w:tab w:val="left" w:pos="2172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3F4DDE31" w14:textId="77777777" w:rsidR="00F8743F" w:rsidRPr="00D6142A" w:rsidRDefault="00F8743F">
      <w:pPr>
        <w:jc w:val="center"/>
        <w:rPr>
          <w:rFonts w:ascii="Arial" w:hAnsi="Arial" w:cs="Arial"/>
        </w:rPr>
      </w:pPr>
    </w:p>
    <w:p w14:paraId="2951C4D6" w14:textId="77777777" w:rsidR="00F8743F" w:rsidRPr="00D6142A" w:rsidRDefault="00F8743F">
      <w:pPr>
        <w:jc w:val="center"/>
        <w:rPr>
          <w:rFonts w:ascii="Arial" w:hAnsi="Arial" w:cs="Arial"/>
        </w:rPr>
      </w:pPr>
    </w:p>
    <w:p w14:paraId="40F900B6" w14:textId="77777777" w:rsidR="00F8743F" w:rsidRPr="00D6142A" w:rsidRDefault="00F8743F">
      <w:pPr>
        <w:jc w:val="center"/>
        <w:rPr>
          <w:rFonts w:ascii="Arial" w:hAnsi="Arial" w:cs="Arial"/>
        </w:rPr>
      </w:pPr>
    </w:p>
    <w:p w14:paraId="2B9D1E16" w14:textId="77777777" w:rsidR="00F8743F" w:rsidRPr="00D6142A" w:rsidRDefault="00F8743F">
      <w:pPr>
        <w:jc w:val="center"/>
        <w:rPr>
          <w:rFonts w:ascii="Arial" w:hAnsi="Arial" w:cs="Arial"/>
        </w:rPr>
      </w:pPr>
    </w:p>
    <w:p w14:paraId="60DA9A68" w14:textId="77777777" w:rsidR="00D6142A" w:rsidRDefault="00D6142A">
      <w:pPr>
        <w:pStyle w:val="Ttulo"/>
        <w:rPr>
          <w:rFonts w:cs="Arial"/>
          <w:sz w:val="22"/>
          <w:szCs w:val="22"/>
        </w:rPr>
      </w:pPr>
    </w:p>
    <w:p w14:paraId="70B52DF8" w14:textId="6F3626CC" w:rsidR="00F8743F" w:rsidRPr="00862C6E" w:rsidRDefault="00B60C6D" w:rsidP="00862C6E">
      <w:pPr>
        <w:pStyle w:val="Ttulo"/>
        <w:rPr>
          <w:rFonts w:cs="Arial"/>
          <w:sz w:val="22"/>
          <w:szCs w:val="22"/>
        </w:rPr>
      </w:pPr>
      <w:r w:rsidRPr="00D6142A">
        <w:rPr>
          <w:rFonts w:cs="Arial"/>
          <w:b w:val="0"/>
          <w:i/>
          <w:color w:val="A6A6A6"/>
          <w:sz w:val="22"/>
          <w:szCs w:val="22"/>
        </w:rPr>
        <w:t xml:space="preserve"> </w:t>
      </w:r>
    </w:p>
    <w:p w14:paraId="20918BB7" w14:textId="2E474A0D" w:rsidR="0060275A" w:rsidRPr="005E4A92" w:rsidRDefault="00862C6E" w:rsidP="005E4A92">
      <w:pPr>
        <w:jc w:val="center"/>
        <w:rPr>
          <w:rFonts w:ascii="Arial" w:hAnsi="Arial" w:cs="Arial"/>
          <w:sz w:val="20"/>
          <w:szCs w:val="20"/>
        </w:rPr>
      </w:pPr>
      <w:r w:rsidRPr="005E4A92">
        <w:rPr>
          <w:rFonts w:ascii="Arial" w:hAnsi="Arial" w:cs="Arial"/>
          <w:sz w:val="20"/>
          <w:szCs w:val="20"/>
        </w:rPr>
        <w:t xml:space="preserve">María Isabel Cuentas </w:t>
      </w:r>
      <w:r w:rsidR="005E4A92" w:rsidRPr="005E4A92">
        <w:rPr>
          <w:rFonts w:ascii="Arial" w:hAnsi="Arial" w:cs="Arial"/>
          <w:sz w:val="20"/>
          <w:szCs w:val="20"/>
        </w:rPr>
        <w:t>Patiño, Leonardo</w:t>
      </w:r>
      <w:r w:rsidRPr="005E4A92">
        <w:rPr>
          <w:rFonts w:ascii="Arial" w:hAnsi="Arial" w:cs="Arial"/>
          <w:sz w:val="20"/>
          <w:szCs w:val="20"/>
        </w:rPr>
        <w:t xml:space="preserve"> Andrés </w:t>
      </w:r>
      <w:r w:rsidR="005E4A92" w:rsidRPr="005E4A92">
        <w:rPr>
          <w:rFonts w:ascii="Arial" w:hAnsi="Arial" w:cs="Arial"/>
          <w:sz w:val="20"/>
          <w:szCs w:val="20"/>
        </w:rPr>
        <w:t>D</w:t>
      </w:r>
      <w:r w:rsidRPr="005E4A92">
        <w:rPr>
          <w:rFonts w:ascii="Arial" w:hAnsi="Arial" w:cs="Arial"/>
          <w:sz w:val="20"/>
          <w:szCs w:val="20"/>
        </w:rPr>
        <w:t xml:space="preserve">uque Zabala y </w:t>
      </w:r>
      <w:r w:rsidR="0060275A" w:rsidRPr="005E4A92">
        <w:rPr>
          <w:rFonts w:ascii="Arial" w:hAnsi="Arial" w:cs="Arial"/>
          <w:sz w:val="20"/>
          <w:szCs w:val="20"/>
        </w:rPr>
        <w:t xml:space="preserve">Juan </w:t>
      </w:r>
      <w:r w:rsidR="008556FE">
        <w:rPr>
          <w:rFonts w:ascii="Arial" w:hAnsi="Arial" w:cs="Arial"/>
          <w:sz w:val="20"/>
          <w:szCs w:val="20"/>
        </w:rPr>
        <w:t>C</w:t>
      </w:r>
      <w:r w:rsidR="0060275A" w:rsidRPr="005E4A92">
        <w:rPr>
          <w:rFonts w:ascii="Arial" w:hAnsi="Arial" w:cs="Arial"/>
          <w:sz w:val="20"/>
          <w:szCs w:val="20"/>
        </w:rPr>
        <w:t>arlos Gallego Duque</w:t>
      </w:r>
    </w:p>
    <w:p w14:paraId="71B16E50" w14:textId="77777777" w:rsidR="00F8743F" w:rsidRPr="00D6142A" w:rsidRDefault="00F8743F">
      <w:pPr>
        <w:pStyle w:val="Ttulo"/>
        <w:rPr>
          <w:rFonts w:cs="Arial"/>
          <w:sz w:val="22"/>
          <w:szCs w:val="22"/>
        </w:rPr>
      </w:pPr>
    </w:p>
    <w:p w14:paraId="3EE1F091" w14:textId="77777777" w:rsidR="00F8743F" w:rsidRDefault="00F8743F">
      <w:pPr>
        <w:rPr>
          <w:rFonts w:ascii="Arial" w:hAnsi="Arial" w:cs="Arial"/>
        </w:rPr>
      </w:pPr>
    </w:p>
    <w:p w14:paraId="3ED28964" w14:textId="77777777" w:rsidR="00AC7B95" w:rsidRDefault="00AC7B95">
      <w:pPr>
        <w:rPr>
          <w:rFonts w:ascii="Arial" w:hAnsi="Arial" w:cs="Arial"/>
        </w:rPr>
      </w:pPr>
    </w:p>
    <w:p w14:paraId="0C27D7AC" w14:textId="77777777" w:rsidR="00AC7B95" w:rsidRPr="00D6142A" w:rsidRDefault="00AC7B95">
      <w:pPr>
        <w:rPr>
          <w:rFonts w:ascii="Arial" w:hAnsi="Arial" w:cs="Arial"/>
        </w:rPr>
      </w:pPr>
    </w:p>
    <w:p w14:paraId="7CD6CE1A" w14:textId="77777777" w:rsidR="00F8743F" w:rsidRPr="00D6142A" w:rsidRDefault="00F8743F">
      <w:pPr>
        <w:pStyle w:val="Ttulo"/>
        <w:ind w:firstLine="0"/>
        <w:rPr>
          <w:rFonts w:cs="Arial"/>
          <w:sz w:val="22"/>
          <w:szCs w:val="22"/>
        </w:rPr>
      </w:pPr>
    </w:p>
    <w:p w14:paraId="57ADBD12" w14:textId="77777777" w:rsidR="00F8743F" w:rsidRPr="00D6142A" w:rsidRDefault="00B60C6D">
      <w:pPr>
        <w:pStyle w:val="Ttulo"/>
        <w:ind w:firstLine="0"/>
        <w:rPr>
          <w:rFonts w:cs="Arial"/>
          <w:sz w:val="22"/>
          <w:szCs w:val="22"/>
        </w:rPr>
      </w:pPr>
      <w:r w:rsidRPr="00D6142A">
        <w:rPr>
          <w:rFonts w:cs="Arial"/>
          <w:sz w:val="22"/>
          <w:szCs w:val="22"/>
        </w:rPr>
        <w:t xml:space="preserve">            </w:t>
      </w:r>
    </w:p>
    <w:p w14:paraId="3F3B3EAB" w14:textId="77777777" w:rsidR="00F8743F" w:rsidRPr="00D6142A" w:rsidRDefault="00F8743F">
      <w:pPr>
        <w:rPr>
          <w:rFonts w:ascii="Arial" w:hAnsi="Arial" w:cs="Arial"/>
        </w:rPr>
      </w:pPr>
    </w:p>
    <w:p w14:paraId="5EE00BDF" w14:textId="77777777" w:rsidR="00F8743F" w:rsidRPr="00D6142A" w:rsidRDefault="00F8743F">
      <w:pPr>
        <w:pStyle w:val="Ttulo"/>
        <w:rPr>
          <w:rFonts w:cs="Arial"/>
          <w:sz w:val="22"/>
          <w:szCs w:val="22"/>
        </w:rPr>
      </w:pPr>
    </w:p>
    <w:p w14:paraId="54345D7A" w14:textId="0BA262FC" w:rsidR="00F8743F" w:rsidRPr="00D6142A" w:rsidRDefault="00B60C6D">
      <w:pPr>
        <w:pStyle w:val="Ttulo"/>
        <w:rPr>
          <w:rFonts w:cs="Arial"/>
          <w:sz w:val="22"/>
          <w:szCs w:val="22"/>
        </w:rPr>
      </w:pPr>
      <w:r w:rsidRPr="00D6142A">
        <w:rPr>
          <w:rFonts w:cs="Arial"/>
          <w:sz w:val="22"/>
          <w:szCs w:val="22"/>
        </w:rPr>
        <w:t>Universidad de Santander</w:t>
      </w:r>
      <w:r w:rsidR="005513EA">
        <w:rPr>
          <w:rFonts w:cs="Arial"/>
          <w:sz w:val="22"/>
          <w:szCs w:val="22"/>
        </w:rPr>
        <w:t>-UDES</w:t>
      </w:r>
      <w:r w:rsidRPr="00D6142A">
        <w:rPr>
          <w:rFonts w:cs="Arial"/>
          <w:sz w:val="22"/>
          <w:szCs w:val="22"/>
        </w:rPr>
        <w:t xml:space="preserve"> </w:t>
      </w:r>
    </w:p>
    <w:p w14:paraId="77F2E7A2" w14:textId="623D8293" w:rsidR="00F8743F" w:rsidRPr="00D6142A" w:rsidRDefault="00B60C6D">
      <w:pPr>
        <w:pStyle w:val="Ttulo"/>
        <w:rPr>
          <w:rFonts w:cs="Arial"/>
          <w:sz w:val="22"/>
          <w:szCs w:val="22"/>
        </w:rPr>
      </w:pPr>
      <w:r w:rsidRPr="00D6142A">
        <w:rPr>
          <w:rFonts w:cs="Arial"/>
          <w:sz w:val="22"/>
          <w:szCs w:val="22"/>
        </w:rPr>
        <w:t xml:space="preserve">Facultad de Ciencias </w:t>
      </w:r>
      <w:r w:rsidR="00FF7884">
        <w:rPr>
          <w:rFonts w:cs="Arial"/>
          <w:sz w:val="22"/>
          <w:szCs w:val="22"/>
        </w:rPr>
        <w:t xml:space="preserve">de la Educación </w:t>
      </w:r>
    </w:p>
    <w:p w14:paraId="3CAD3BA5" w14:textId="29D58A00" w:rsidR="00F8743F" w:rsidRPr="005513EA" w:rsidRDefault="005513EA">
      <w:pPr>
        <w:pStyle w:val="Ttul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</w:t>
      </w:r>
      <w:r w:rsidRPr="005513EA">
        <w:rPr>
          <w:rFonts w:cs="Arial"/>
          <w:sz w:val="22"/>
          <w:szCs w:val="22"/>
        </w:rPr>
        <w:t xml:space="preserve">specialización en </w:t>
      </w:r>
      <w:r w:rsidR="004D4DB7">
        <w:rPr>
          <w:rFonts w:cs="Arial"/>
          <w:sz w:val="22"/>
          <w:szCs w:val="22"/>
        </w:rPr>
        <w:t>a</w:t>
      </w:r>
      <w:r w:rsidRPr="005513EA">
        <w:rPr>
          <w:rFonts w:cs="Arial"/>
          <w:sz w:val="22"/>
          <w:szCs w:val="22"/>
        </w:rPr>
        <w:t xml:space="preserve">plicación </w:t>
      </w:r>
      <w:r>
        <w:rPr>
          <w:rFonts w:cs="Arial"/>
          <w:sz w:val="22"/>
          <w:szCs w:val="22"/>
        </w:rPr>
        <w:t>TIC</w:t>
      </w:r>
      <w:r w:rsidRPr="005513EA">
        <w:rPr>
          <w:rFonts w:cs="Arial"/>
          <w:sz w:val="22"/>
          <w:szCs w:val="22"/>
        </w:rPr>
        <w:t xml:space="preserve"> para la enseñanza</w:t>
      </w:r>
    </w:p>
    <w:p w14:paraId="5CD60447" w14:textId="77777777" w:rsidR="00F8743F" w:rsidRPr="00532E85" w:rsidRDefault="00B60C6D">
      <w:pPr>
        <w:pStyle w:val="Ttulo"/>
        <w:rPr>
          <w:rFonts w:cs="Arial"/>
          <w:color w:val="FF0000"/>
          <w:sz w:val="22"/>
          <w:szCs w:val="22"/>
        </w:rPr>
      </w:pPr>
      <w:r w:rsidRPr="00532E85">
        <w:rPr>
          <w:rFonts w:cs="Arial"/>
          <w:color w:val="FF0000"/>
          <w:sz w:val="22"/>
          <w:szCs w:val="22"/>
        </w:rPr>
        <w:t>Ciudad</w:t>
      </w:r>
    </w:p>
    <w:p w14:paraId="196F01BF" w14:textId="42C89590" w:rsidR="00F8743F" w:rsidRPr="00D6142A" w:rsidRDefault="0060275A">
      <w:pPr>
        <w:pStyle w:val="Ttul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2026</w:t>
      </w:r>
    </w:p>
    <w:p w14:paraId="52A2A9B8" w14:textId="77777777" w:rsidR="00F8743F" w:rsidRPr="00D6142A" w:rsidRDefault="00F8743F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4555CD90" w14:textId="77777777" w:rsidR="00F8743F" w:rsidRPr="00D6142A" w:rsidRDefault="00F8743F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07BBDF5D" w14:textId="77777777" w:rsidR="00F8743F" w:rsidRPr="00D6142A" w:rsidRDefault="00F8743F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4D74A24A" w14:textId="77777777" w:rsidR="00F8743F" w:rsidRPr="00D6142A" w:rsidRDefault="00F8743F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091DEE47" w14:textId="77777777" w:rsidR="00F8743F" w:rsidRDefault="00F8743F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Style w:val="a"/>
        <w:tblW w:w="9209" w:type="dxa"/>
        <w:tblInd w:w="0" w:type="dxa"/>
        <w:tblBorders>
          <w:top w:val="single" w:sz="4" w:space="0" w:color="2F5496"/>
          <w:left w:val="single" w:sz="4" w:space="0" w:color="2F5496"/>
          <w:bottom w:val="single" w:sz="4" w:space="0" w:color="2F5496"/>
          <w:right w:val="single" w:sz="4" w:space="0" w:color="2F5496"/>
          <w:insideH w:val="single" w:sz="4" w:space="0" w:color="2F5496"/>
          <w:insideV w:val="single" w:sz="4" w:space="0" w:color="2F5496"/>
        </w:tblBorders>
        <w:tblLayout w:type="fixed"/>
        <w:tblLook w:val="0400" w:firstRow="0" w:lastRow="0" w:firstColumn="0" w:lastColumn="0" w:noHBand="0" w:noVBand="1"/>
      </w:tblPr>
      <w:tblGrid>
        <w:gridCol w:w="2762"/>
        <w:gridCol w:w="6447"/>
      </w:tblGrid>
      <w:tr w:rsidR="00D6142A" w:rsidRPr="00E60824" w14:paraId="616A2B1B" w14:textId="77777777" w:rsidTr="00617784">
        <w:tc>
          <w:tcPr>
            <w:tcW w:w="2762" w:type="dxa"/>
            <w:shd w:val="clear" w:color="auto" w:fill="D6E3BC"/>
            <w:vAlign w:val="center"/>
          </w:tcPr>
          <w:p w14:paraId="16A13D7A" w14:textId="77777777" w:rsidR="00D6142A" w:rsidRPr="00E60824" w:rsidRDefault="00D6142A" w:rsidP="00617784">
            <w:pPr>
              <w:spacing w:line="240" w:lineRule="auto"/>
              <w:rPr>
                <w:rFonts w:ascii="Arial" w:hAnsi="Arial" w:cs="Arial"/>
              </w:rPr>
            </w:pPr>
            <w:r w:rsidRPr="00E60824">
              <w:rPr>
                <w:rFonts w:ascii="Arial" w:hAnsi="Arial" w:cs="Arial"/>
              </w:rPr>
              <w:t xml:space="preserve">Nombre del </w:t>
            </w:r>
            <w:r>
              <w:rPr>
                <w:rFonts w:ascii="Arial" w:hAnsi="Arial" w:cs="Arial"/>
              </w:rPr>
              <w:t>r</w:t>
            </w:r>
            <w:r w:rsidRPr="00E60824">
              <w:rPr>
                <w:rFonts w:ascii="Arial" w:hAnsi="Arial" w:cs="Arial"/>
              </w:rPr>
              <w:t xml:space="preserve">ecurso </w:t>
            </w:r>
            <w:r>
              <w:rPr>
                <w:rFonts w:ascii="Arial" w:hAnsi="Arial" w:cs="Arial"/>
              </w:rPr>
              <w:t>e</w:t>
            </w:r>
            <w:r w:rsidRPr="00E60824">
              <w:rPr>
                <w:rFonts w:ascii="Arial" w:hAnsi="Arial" w:cs="Arial"/>
              </w:rPr>
              <w:t>ducativo</w:t>
            </w:r>
            <w:r>
              <w:rPr>
                <w:rFonts w:ascii="Arial" w:hAnsi="Arial" w:cs="Arial"/>
              </w:rPr>
              <w:t xml:space="preserve"> digital</w:t>
            </w:r>
            <w:r w:rsidRPr="00E60824">
              <w:rPr>
                <w:rFonts w:ascii="Arial" w:hAnsi="Arial" w:cs="Arial"/>
              </w:rPr>
              <w:t>:</w:t>
            </w:r>
          </w:p>
        </w:tc>
        <w:tc>
          <w:tcPr>
            <w:tcW w:w="6447" w:type="dxa"/>
          </w:tcPr>
          <w:p w14:paraId="42C02C24" w14:textId="17F043FD" w:rsidR="00D6142A" w:rsidRPr="00BC178A" w:rsidRDefault="002E02F0" w:rsidP="00617784">
            <w:pPr>
              <w:spacing w:line="240" w:lineRule="auto"/>
              <w:jc w:val="both"/>
              <w:rPr>
                <w:rFonts w:ascii="Arial" w:eastAsia="Arial" w:hAnsi="Arial" w:cs="Arial"/>
              </w:rPr>
            </w:pPr>
            <w:r w:rsidRPr="00BC178A">
              <w:rPr>
                <w:rFonts w:ascii="Arial" w:eastAsia="Arial" w:hAnsi="Arial" w:cs="Arial"/>
              </w:rPr>
              <w:t>Depor</w:t>
            </w:r>
            <w:r w:rsidR="00FE1612" w:rsidRPr="00BC178A">
              <w:rPr>
                <w:rFonts w:ascii="Arial" w:eastAsia="Arial" w:hAnsi="Arial" w:cs="Arial"/>
              </w:rPr>
              <w:t>t</w:t>
            </w:r>
            <w:r w:rsidRPr="00BC178A">
              <w:rPr>
                <w:rFonts w:ascii="Arial" w:eastAsia="Arial" w:hAnsi="Arial" w:cs="Arial"/>
              </w:rPr>
              <w:t>kids</w:t>
            </w:r>
            <w:r w:rsidR="008629B9" w:rsidRPr="00BC178A">
              <w:rPr>
                <w:rFonts w:ascii="Arial" w:eastAsia="Arial" w:hAnsi="Arial" w:cs="Arial"/>
              </w:rPr>
              <w:t>-La oportunidad de aprender jugando</w:t>
            </w:r>
          </w:p>
        </w:tc>
      </w:tr>
      <w:tr w:rsidR="00D6142A" w:rsidRPr="00E60824" w14:paraId="1712DF69" w14:textId="77777777" w:rsidTr="00617784">
        <w:tc>
          <w:tcPr>
            <w:tcW w:w="2762" w:type="dxa"/>
            <w:shd w:val="clear" w:color="auto" w:fill="D6E3BC"/>
            <w:vAlign w:val="center"/>
          </w:tcPr>
          <w:p w14:paraId="41049655" w14:textId="77777777" w:rsidR="00D6142A" w:rsidRPr="00E60824" w:rsidRDefault="00D6142A" w:rsidP="00617784">
            <w:pPr>
              <w:spacing w:line="240" w:lineRule="auto"/>
              <w:rPr>
                <w:rFonts w:ascii="Arial" w:hAnsi="Arial" w:cs="Arial"/>
              </w:rPr>
            </w:pPr>
            <w:r w:rsidRPr="00E60824">
              <w:rPr>
                <w:rFonts w:ascii="Arial" w:hAnsi="Arial" w:cs="Arial"/>
              </w:rPr>
              <w:t xml:space="preserve">Grado de </w:t>
            </w:r>
            <w:r>
              <w:rPr>
                <w:rFonts w:ascii="Arial" w:hAnsi="Arial" w:cs="Arial"/>
              </w:rPr>
              <w:t>a</w:t>
            </w:r>
            <w:r w:rsidRPr="00E60824">
              <w:rPr>
                <w:rFonts w:ascii="Arial" w:hAnsi="Arial" w:cs="Arial"/>
              </w:rPr>
              <w:t>plicación:</w:t>
            </w:r>
          </w:p>
        </w:tc>
        <w:tc>
          <w:tcPr>
            <w:tcW w:w="6447" w:type="dxa"/>
            <w:vAlign w:val="center"/>
          </w:tcPr>
          <w:p w14:paraId="68080774" w14:textId="45BF871E" w:rsidR="00D6142A" w:rsidRPr="00BC178A" w:rsidRDefault="002E02F0" w:rsidP="00617784">
            <w:pPr>
              <w:spacing w:line="240" w:lineRule="auto"/>
              <w:jc w:val="both"/>
              <w:rPr>
                <w:rFonts w:ascii="Arial" w:eastAsia="Arial" w:hAnsi="Arial" w:cs="Arial"/>
              </w:rPr>
            </w:pPr>
            <w:r w:rsidRPr="00BC178A">
              <w:rPr>
                <w:rFonts w:ascii="Arial" w:eastAsia="Arial" w:hAnsi="Arial" w:cs="Arial"/>
              </w:rPr>
              <w:t>Once</w:t>
            </w:r>
          </w:p>
        </w:tc>
      </w:tr>
      <w:tr w:rsidR="00D6142A" w:rsidRPr="00E60824" w14:paraId="6D0E589A" w14:textId="77777777" w:rsidTr="00617784">
        <w:tc>
          <w:tcPr>
            <w:tcW w:w="2762" w:type="dxa"/>
            <w:shd w:val="clear" w:color="auto" w:fill="D6E3BC"/>
            <w:vAlign w:val="center"/>
          </w:tcPr>
          <w:p w14:paraId="4A1172B2" w14:textId="77777777" w:rsidR="00D6142A" w:rsidRPr="00E60824" w:rsidRDefault="00D6142A" w:rsidP="00617784">
            <w:pPr>
              <w:spacing w:line="240" w:lineRule="auto"/>
              <w:jc w:val="both"/>
              <w:rPr>
                <w:rFonts w:ascii="Arial" w:hAnsi="Arial" w:cs="Arial"/>
              </w:rPr>
            </w:pPr>
            <w:r w:rsidRPr="00E60824">
              <w:rPr>
                <w:rFonts w:ascii="Arial" w:hAnsi="Arial" w:cs="Arial"/>
              </w:rPr>
              <w:t>Área de conocimiento:</w:t>
            </w:r>
          </w:p>
        </w:tc>
        <w:tc>
          <w:tcPr>
            <w:tcW w:w="6447" w:type="dxa"/>
          </w:tcPr>
          <w:p w14:paraId="1A69EF4F" w14:textId="17E723A0" w:rsidR="00D6142A" w:rsidRPr="00BC178A" w:rsidRDefault="002E02F0" w:rsidP="00617784">
            <w:pPr>
              <w:spacing w:line="240" w:lineRule="auto"/>
              <w:jc w:val="both"/>
              <w:rPr>
                <w:rFonts w:ascii="Arial" w:eastAsia="Arial" w:hAnsi="Arial" w:cs="Arial"/>
              </w:rPr>
            </w:pPr>
            <w:r w:rsidRPr="00BC178A">
              <w:rPr>
                <w:rFonts w:ascii="Arial" w:eastAsia="Arial" w:hAnsi="Arial" w:cs="Arial"/>
              </w:rPr>
              <w:t>Educación Física</w:t>
            </w:r>
            <w:r w:rsidR="00FE1612" w:rsidRPr="00BC178A">
              <w:rPr>
                <w:rFonts w:ascii="Arial" w:eastAsia="Arial" w:hAnsi="Arial" w:cs="Arial"/>
              </w:rPr>
              <w:t>, Recreación y Deporte</w:t>
            </w:r>
          </w:p>
        </w:tc>
      </w:tr>
      <w:tr w:rsidR="00D6142A" w:rsidRPr="00E60824" w14:paraId="4F2AF8FB" w14:textId="77777777" w:rsidTr="00617784">
        <w:tc>
          <w:tcPr>
            <w:tcW w:w="2762" w:type="dxa"/>
            <w:shd w:val="clear" w:color="auto" w:fill="D6E3BC"/>
            <w:vAlign w:val="center"/>
          </w:tcPr>
          <w:p w14:paraId="5A6A00E8" w14:textId="77777777" w:rsidR="00D6142A" w:rsidRPr="00E60824" w:rsidRDefault="00D6142A" w:rsidP="00617784">
            <w:pPr>
              <w:spacing w:line="240" w:lineRule="auto"/>
              <w:jc w:val="both"/>
              <w:rPr>
                <w:rFonts w:ascii="Arial" w:hAnsi="Arial" w:cs="Arial"/>
              </w:rPr>
            </w:pPr>
            <w:r w:rsidRPr="00E60824">
              <w:rPr>
                <w:rFonts w:ascii="Arial" w:hAnsi="Arial" w:cs="Arial"/>
              </w:rPr>
              <w:t xml:space="preserve">Objetivos de </w:t>
            </w:r>
            <w:r>
              <w:rPr>
                <w:rFonts w:ascii="Arial" w:hAnsi="Arial" w:cs="Arial"/>
              </w:rPr>
              <w:t>a</w:t>
            </w:r>
            <w:r w:rsidRPr="00E60824">
              <w:rPr>
                <w:rFonts w:ascii="Arial" w:hAnsi="Arial" w:cs="Arial"/>
              </w:rPr>
              <w:t>prendizaje:</w:t>
            </w:r>
          </w:p>
        </w:tc>
        <w:tc>
          <w:tcPr>
            <w:tcW w:w="6447" w:type="dxa"/>
          </w:tcPr>
          <w:p w14:paraId="2FB1B2F4" w14:textId="4D438A86" w:rsidR="00D6142A" w:rsidRPr="00BC178A" w:rsidRDefault="0060275A" w:rsidP="00617784">
            <w:pPr>
              <w:spacing w:line="240" w:lineRule="auto"/>
              <w:jc w:val="both"/>
              <w:rPr>
                <w:rFonts w:ascii="Arial" w:eastAsia="Arial" w:hAnsi="Arial" w:cs="Arial"/>
              </w:rPr>
            </w:pPr>
            <w:r w:rsidRPr="00BC178A">
              <w:rPr>
                <w:rFonts w:ascii="Arial" w:eastAsia="Arial" w:hAnsi="Arial" w:cs="Arial"/>
              </w:rPr>
              <w:t>Fortalecer las</w:t>
            </w:r>
            <w:r w:rsidR="008F6F8B" w:rsidRPr="00BC178A">
              <w:rPr>
                <w:rFonts w:ascii="Arial" w:eastAsia="Arial" w:hAnsi="Arial" w:cs="Arial"/>
              </w:rPr>
              <w:t xml:space="preserve"> </w:t>
            </w:r>
            <w:r w:rsidRPr="00BC178A">
              <w:rPr>
                <w:rFonts w:ascii="Arial" w:eastAsia="Arial" w:hAnsi="Arial" w:cs="Arial"/>
              </w:rPr>
              <w:t>habilidades motrices y el</w:t>
            </w:r>
            <w:r w:rsidR="008F6F8B" w:rsidRPr="00BC178A">
              <w:rPr>
                <w:rFonts w:ascii="Arial" w:eastAsia="Arial" w:hAnsi="Arial" w:cs="Arial"/>
              </w:rPr>
              <w:t xml:space="preserve"> </w:t>
            </w:r>
            <w:r w:rsidRPr="00BC178A">
              <w:rPr>
                <w:rFonts w:ascii="Arial" w:eastAsia="Arial" w:hAnsi="Arial" w:cs="Arial"/>
              </w:rPr>
              <w:t xml:space="preserve">trabajo en equipo </w:t>
            </w:r>
            <w:r w:rsidR="008F6F8B" w:rsidRPr="00BC178A">
              <w:rPr>
                <w:rFonts w:ascii="Arial" w:eastAsia="Arial" w:hAnsi="Arial" w:cs="Arial"/>
              </w:rPr>
              <w:t>mediante actividades lúdicas que integren nociones matemáticas de manera divertida y significativa.</w:t>
            </w:r>
          </w:p>
        </w:tc>
      </w:tr>
      <w:tr w:rsidR="00D6142A" w:rsidRPr="00E60824" w14:paraId="74FEBF96" w14:textId="77777777" w:rsidTr="00617784">
        <w:tc>
          <w:tcPr>
            <w:tcW w:w="2762" w:type="dxa"/>
            <w:shd w:val="clear" w:color="auto" w:fill="D6E3BC"/>
            <w:vAlign w:val="center"/>
          </w:tcPr>
          <w:p w14:paraId="3E9E93D2" w14:textId="77777777" w:rsidR="00D6142A" w:rsidRPr="00E60824" w:rsidRDefault="00D6142A" w:rsidP="00617784">
            <w:pPr>
              <w:spacing w:line="240" w:lineRule="auto"/>
              <w:jc w:val="both"/>
              <w:rPr>
                <w:rFonts w:ascii="Arial" w:hAnsi="Arial" w:cs="Arial"/>
              </w:rPr>
            </w:pPr>
            <w:r w:rsidRPr="00E60824">
              <w:rPr>
                <w:rFonts w:ascii="Arial" w:hAnsi="Arial" w:cs="Arial"/>
              </w:rPr>
              <w:t xml:space="preserve">Nombre del </w:t>
            </w:r>
            <w:r>
              <w:rPr>
                <w:rFonts w:ascii="Arial" w:hAnsi="Arial" w:cs="Arial"/>
              </w:rPr>
              <w:t>repositorio</w:t>
            </w:r>
            <w:r w:rsidRPr="00E60824">
              <w:rPr>
                <w:rFonts w:ascii="Arial" w:hAnsi="Arial" w:cs="Arial"/>
              </w:rPr>
              <w:t>:</w:t>
            </w:r>
          </w:p>
        </w:tc>
        <w:tc>
          <w:tcPr>
            <w:tcW w:w="6447" w:type="dxa"/>
          </w:tcPr>
          <w:p w14:paraId="6499A293" w14:textId="6EBDABDF" w:rsidR="002601DB" w:rsidRPr="002601DB" w:rsidRDefault="000C1F58" w:rsidP="00617784">
            <w:pPr>
              <w:spacing w:line="240" w:lineRule="auto"/>
              <w:jc w:val="both"/>
              <w:rPr>
                <w:rFonts w:ascii="Arial" w:eastAsia="Arial" w:hAnsi="Arial" w:cs="Arial"/>
              </w:rPr>
            </w:pPr>
            <w:r w:rsidRPr="002601DB">
              <w:rPr>
                <w:rFonts w:ascii="Arial" w:eastAsia="Arial" w:hAnsi="Arial" w:cs="Arial"/>
              </w:rPr>
              <w:t>Catálogo</w:t>
            </w:r>
            <w:r w:rsidR="00684AE0" w:rsidRPr="002601DB">
              <w:rPr>
                <w:rFonts w:ascii="Arial" w:eastAsia="Arial" w:hAnsi="Arial" w:cs="Arial"/>
              </w:rPr>
              <w:t xml:space="preserve"> de contenidos sobre Educación Física, Recreación y Deportes /Colombia aprende.</w:t>
            </w:r>
          </w:p>
        </w:tc>
      </w:tr>
      <w:tr w:rsidR="00D6142A" w:rsidRPr="00E60824" w14:paraId="1CD37FA6" w14:textId="77777777" w:rsidTr="00617784">
        <w:tc>
          <w:tcPr>
            <w:tcW w:w="2762" w:type="dxa"/>
            <w:shd w:val="clear" w:color="auto" w:fill="D6E3BC"/>
            <w:vAlign w:val="center"/>
          </w:tcPr>
          <w:p w14:paraId="6C08C3B1" w14:textId="77777777" w:rsidR="00D6142A" w:rsidRPr="00E60824" w:rsidRDefault="00D6142A" w:rsidP="00617784">
            <w:pPr>
              <w:spacing w:line="240" w:lineRule="auto"/>
              <w:jc w:val="both"/>
              <w:rPr>
                <w:rFonts w:ascii="Arial" w:hAnsi="Arial" w:cs="Arial"/>
              </w:rPr>
            </w:pPr>
            <w:r w:rsidRPr="00E60824">
              <w:rPr>
                <w:rFonts w:ascii="Arial" w:hAnsi="Arial" w:cs="Arial"/>
              </w:rPr>
              <w:t xml:space="preserve">URL del </w:t>
            </w:r>
            <w:r>
              <w:rPr>
                <w:rFonts w:ascii="Arial" w:hAnsi="Arial" w:cs="Arial"/>
              </w:rPr>
              <w:t>recurso educativo digital</w:t>
            </w:r>
            <w:r w:rsidRPr="00E60824">
              <w:rPr>
                <w:rFonts w:ascii="Arial" w:hAnsi="Arial" w:cs="Arial"/>
              </w:rPr>
              <w:t>:</w:t>
            </w:r>
          </w:p>
        </w:tc>
        <w:tc>
          <w:tcPr>
            <w:tcW w:w="6447" w:type="dxa"/>
          </w:tcPr>
          <w:p w14:paraId="27485437" w14:textId="0381B2E4" w:rsidR="002B3EB2" w:rsidRPr="00BC178A" w:rsidRDefault="002B3EB2" w:rsidP="00617784">
            <w:pPr>
              <w:spacing w:line="240" w:lineRule="auto"/>
              <w:jc w:val="both"/>
              <w:rPr>
                <w:rFonts w:ascii="Arial" w:eastAsia="Arial" w:hAnsi="Arial" w:cs="Arial"/>
                <w:u w:val="single"/>
              </w:rPr>
            </w:pPr>
            <w:hyperlink r:id="rId8" w:history="1">
              <w:r w:rsidRPr="00BC178A">
                <w:rPr>
                  <w:rStyle w:val="Hipervnculo"/>
                  <w:rFonts w:ascii="Arial" w:eastAsia="Arial" w:hAnsi="Arial" w:cs="Arial"/>
                </w:rPr>
                <w:t>https://leonardorepoedu.github.io/deportkids-presentacion-udes/</w:t>
              </w:r>
            </w:hyperlink>
          </w:p>
        </w:tc>
      </w:tr>
    </w:tbl>
    <w:p w14:paraId="3CC7F39D" w14:textId="77777777" w:rsidR="00D6142A" w:rsidRDefault="00D6142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D6142A" w:rsidRPr="00E60824" w14:paraId="19DCC447" w14:textId="77777777" w:rsidTr="00617784">
        <w:tc>
          <w:tcPr>
            <w:tcW w:w="9209" w:type="dxa"/>
            <w:shd w:val="clear" w:color="auto" w:fill="C5E0B3"/>
            <w:vAlign w:val="center"/>
          </w:tcPr>
          <w:p w14:paraId="74D13B4C" w14:textId="77777777" w:rsidR="00D6142A" w:rsidRPr="00E60824" w:rsidRDefault="00D6142A" w:rsidP="00D6142A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>Descripción de</w:t>
            </w:r>
            <w:r>
              <w:rPr>
                <w:rFonts w:ascii="Arial" w:hAnsi="Arial" w:cs="Arial"/>
                <w:b/>
              </w:rPr>
              <w:t xml:space="preserve">l </w:t>
            </w:r>
            <w:r w:rsidRPr="00E60824">
              <w:rPr>
                <w:rFonts w:ascii="Arial" w:hAnsi="Arial" w:cs="Arial"/>
                <w:b/>
              </w:rPr>
              <w:t xml:space="preserve">recurso educativo </w:t>
            </w:r>
            <w:r>
              <w:rPr>
                <w:rFonts w:ascii="Arial" w:hAnsi="Arial" w:cs="Arial"/>
                <w:b/>
              </w:rPr>
              <w:t>digital</w:t>
            </w:r>
          </w:p>
        </w:tc>
      </w:tr>
      <w:tr w:rsidR="00D6142A" w:rsidRPr="00BC178A" w14:paraId="73B04344" w14:textId="77777777" w:rsidTr="00617784">
        <w:tc>
          <w:tcPr>
            <w:tcW w:w="9209" w:type="dxa"/>
          </w:tcPr>
          <w:p w14:paraId="4562A066" w14:textId="7CC52B00" w:rsidR="00D6142A" w:rsidRPr="00BC178A" w:rsidRDefault="00FA2CA5" w:rsidP="00617784">
            <w:pPr>
              <w:ind w:left="720"/>
              <w:rPr>
                <w:rFonts w:ascii="Arial" w:hAnsi="Arial" w:cs="Arial"/>
                <w:b/>
              </w:rPr>
            </w:pPr>
            <w:r w:rsidRPr="00BC178A">
              <w:rPr>
                <w:rFonts w:ascii="Arial" w:hAnsi="Arial" w:cs="Arial"/>
                <w:bCs/>
              </w:rPr>
              <w:t>El RED propone utilizar las TIC como apoyo para transversalizar la enseñanza de la educación física con las matemáticas, integrando el aprendizaje de estimaciones de medidas de longitud a partir de prácticas de exploración propia de juegos pre deportivos</w:t>
            </w:r>
            <w:r w:rsidRPr="00BC178A">
              <w:rPr>
                <w:rFonts w:ascii="Arial" w:hAnsi="Arial" w:cs="Arial"/>
                <w:b/>
              </w:rPr>
              <w:t xml:space="preserve">. </w:t>
            </w:r>
          </w:p>
        </w:tc>
      </w:tr>
    </w:tbl>
    <w:p w14:paraId="4C117C37" w14:textId="77777777" w:rsidR="00D6142A" w:rsidRPr="00BC178A" w:rsidRDefault="00D6142A" w:rsidP="00D6142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D6142A" w:rsidRPr="00E60824" w14:paraId="3C20E2F5" w14:textId="77777777" w:rsidTr="00617784">
        <w:tc>
          <w:tcPr>
            <w:tcW w:w="9209" w:type="dxa"/>
            <w:shd w:val="clear" w:color="auto" w:fill="C5E0B3"/>
          </w:tcPr>
          <w:p w14:paraId="55D73534" w14:textId="77777777" w:rsidR="00D6142A" w:rsidRPr="00E60824" w:rsidRDefault="00D6142A" w:rsidP="00D6142A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 xml:space="preserve">Modelo de evaluación </w:t>
            </w:r>
          </w:p>
        </w:tc>
      </w:tr>
      <w:tr w:rsidR="00D6142A" w:rsidRPr="00E60824" w14:paraId="729BADBE" w14:textId="77777777" w:rsidTr="00617784">
        <w:tc>
          <w:tcPr>
            <w:tcW w:w="9209" w:type="dxa"/>
          </w:tcPr>
          <w:p w14:paraId="54AFAD64" w14:textId="52D86EB2" w:rsidR="00D6142A" w:rsidRPr="00E60824" w:rsidRDefault="00D6142A" w:rsidP="00617784">
            <w:pPr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 xml:space="preserve">Modelo: </w:t>
            </w:r>
            <w:r>
              <w:rPr>
                <w:rFonts w:ascii="Arial" w:hAnsi="Arial" w:cs="Arial"/>
              </w:rPr>
              <w:t>LORI</w:t>
            </w:r>
          </w:p>
        </w:tc>
      </w:tr>
      <w:tr w:rsidR="00D6142A" w:rsidRPr="00E60824" w14:paraId="59DB2B75" w14:textId="77777777" w:rsidTr="00617784">
        <w:tc>
          <w:tcPr>
            <w:tcW w:w="9209" w:type="dxa"/>
          </w:tcPr>
          <w:p w14:paraId="596538C0" w14:textId="77777777" w:rsidR="00D6142A" w:rsidRPr="00BC178A" w:rsidRDefault="00D6142A" w:rsidP="00617784">
            <w:pPr>
              <w:rPr>
                <w:rFonts w:ascii="Arial" w:hAnsi="Arial" w:cs="Arial"/>
              </w:rPr>
            </w:pPr>
            <w:r w:rsidRPr="00BC178A">
              <w:rPr>
                <w:rFonts w:ascii="Arial" w:hAnsi="Arial" w:cs="Arial"/>
              </w:rPr>
              <w:t>Descripción del modelo:</w:t>
            </w:r>
          </w:p>
          <w:p w14:paraId="5B0371A6" w14:textId="0AEAC8CF" w:rsidR="00D6142A" w:rsidRPr="00BC178A" w:rsidRDefault="007534A6" w:rsidP="007534A6">
            <w:pPr>
              <w:rPr>
                <w:rFonts w:ascii="Arial" w:hAnsi="Arial" w:cs="Arial"/>
              </w:rPr>
            </w:pPr>
            <w:r w:rsidRPr="00BC178A">
              <w:rPr>
                <w:rFonts w:ascii="Arial" w:hAnsi="Arial" w:cs="Arial"/>
              </w:rPr>
              <w:t>Es una herramienta para evaluar la calidad de los objetos de aprendizaje y recursos educativos digitales. Fue desarrollado por Nesbit, Belfer y Leacock, y su propósito es ofrecer un marco estructurado que combine criterios pedagógicos, técnicos y de diseño para garantizar la eficacia y calidad de un recurso digital.</w:t>
            </w:r>
          </w:p>
          <w:p w14:paraId="6C26568F" w14:textId="23442EF2" w:rsidR="00CD2001" w:rsidRPr="00BC178A" w:rsidRDefault="00CD2001" w:rsidP="007534A6">
            <w:pPr>
              <w:rPr>
                <w:rFonts w:ascii="Arial" w:hAnsi="Arial" w:cs="Arial"/>
              </w:rPr>
            </w:pPr>
            <w:r w:rsidRPr="00BC178A">
              <w:rPr>
                <w:rFonts w:ascii="Arial" w:hAnsi="Arial" w:cs="Arial"/>
              </w:rPr>
              <w:t>Características:</w:t>
            </w:r>
          </w:p>
          <w:p w14:paraId="466C3B60" w14:textId="67F01DDC" w:rsidR="00CD2001" w:rsidRPr="00BC178A" w:rsidRDefault="00CD2001" w:rsidP="00CD2001">
            <w:pPr>
              <w:pStyle w:val="Prrafodelista"/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</w:rPr>
            </w:pPr>
            <w:r w:rsidRPr="00BC178A">
              <w:rPr>
                <w:rFonts w:ascii="Arial" w:hAnsi="Arial" w:cs="Arial"/>
              </w:rPr>
              <w:t>Integral</w:t>
            </w:r>
          </w:p>
          <w:p w14:paraId="412EBAED" w14:textId="4F2E9532" w:rsidR="00CD2001" w:rsidRPr="00BC178A" w:rsidRDefault="00CD2001" w:rsidP="00CD2001">
            <w:pPr>
              <w:pStyle w:val="Prrafodelista"/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</w:rPr>
            </w:pPr>
            <w:r w:rsidRPr="00BC178A">
              <w:rPr>
                <w:rFonts w:ascii="Arial" w:hAnsi="Arial" w:cs="Arial"/>
              </w:rPr>
              <w:t>Colaborativo</w:t>
            </w:r>
          </w:p>
          <w:p w14:paraId="38C5E2E6" w14:textId="32FDAE0E" w:rsidR="00CD2001" w:rsidRPr="00BC178A" w:rsidRDefault="00CD2001" w:rsidP="00CD2001">
            <w:pPr>
              <w:pStyle w:val="Prrafodelista"/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</w:rPr>
            </w:pPr>
            <w:r w:rsidRPr="00BC178A">
              <w:rPr>
                <w:rFonts w:ascii="Arial" w:hAnsi="Arial" w:cs="Arial"/>
              </w:rPr>
              <w:t>Flexible</w:t>
            </w:r>
          </w:p>
          <w:p w14:paraId="1A9E725D" w14:textId="493F9F86" w:rsidR="00CD2001" w:rsidRPr="00BC178A" w:rsidRDefault="00CD2001" w:rsidP="00CD2001">
            <w:pPr>
              <w:pStyle w:val="Prrafodelista"/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</w:rPr>
            </w:pPr>
            <w:r w:rsidRPr="00BC178A">
              <w:rPr>
                <w:rFonts w:ascii="Arial" w:hAnsi="Arial" w:cs="Arial"/>
              </w:rPr>
              <w:t>Estandarizado</w:t>
            </w:r>
          </w:p>
          <w:p w14:paraId="1D7A2BA9" w14:textId="77777777" w:rsidR="00C9586C" w:rsidRPr="00BC178A" w:rsidRDefault="00CD2001" w:rsidP="00CD2001">
            <w:pPr>
              <w:spacing w:line="360" w:lineRule="auto"/>
              <w:rPr>
                <w:rFonts w:ascii="Arial" w:hAnsi="Arial" w:cs="Arial"/>
              </w:rPr>
            </w:pPr>
            <w:r w:rsidRPr="00BC178A">
              <w:rPr>
                <w:rFonts w:ascii="Arial" w:hAnsi="Arial" w:cs="Arial"/>
              </w:rPr>
              <w:t>Es un modelo que contiene 9 criterios de evaluación y una escala de valoración de 1 a 5.</w:t>
            </w:r>
          </w:p>
          <w:p w14:paraId="1B3EF8CA" w14:textId="56B5F4B8" w:rsidR="00C9586C" w:rsidRPr="00CD2001" w:rsidRDefault="00C9586C" w:rsidP="00CD200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02A54711" w14:textId="77777777" w:rsidR="00D6142A" w:rsidRDefault="00D6142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D6142A" w:rsidRPr="00E60824" w14:paraId="47C0A380" w14:textId="77777777" w:rsidTr="00617784">
        <w:tc>
          <w:tcPr>
            <w:tcW w:w="9209" w:type="dxa"/>
            <w:shd w:val="clear" w:color="auto" w:fill="C5E0B3"/>
          </w:tcPr>
          <w:p w14:paraId="52B36899" w14:textId="3958E0C9" w:rsidR="00D6142A" w:rsidRPr="00E60824" w:rsidRDefault="00D6142A" w:rsidP="00D6142A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lastRenderedPageBreak/>
              <w:t>Criterios de evaluación del modelo</w:t>
            </w:r>
          </w:p>
        </w:tc>
      </w:tr>
    </w:tbl>
    <w:p w14:paraId="3CB6094D" w14:textId="32937E98" w:rsidR="00F8743F" w:rsidRPr="00D6142A" w:rsidRDefault="00F8743F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Style w:val="a3"/>
        <w:tblW w:w="9203" w:type="dxa"/>
        <w:tblInd w:w="6" w:type="dxa"/>
        <w:tblLayout w:type="fixed"/>
        <w:tblLook w:val="0400" w:firstRow="0" w:lastRow="0" w:firstColumn="0" w:lastColumn="0" w:noHBand="0" w:noVBand="1"/>
      </w:tblPr>
      <w:tblGrid>
        <w:gridCol w:w="6368"/>
        <w:gridCol w:w="425"/>
        <w:gridCol w:w="426"/>
        <w:gridCol w:w="425"/>
        <w:gridCol w:w="425"/>
        <w:gridCol w:w="425"/>
        <w:gridCol w:w="709"/>
      </w:tblGrid>
      <w:tr w:rsidR="00F8743F" w:rsidRPr="00D6142A" w14:paraId="46C2D700" w14:textId="77777777" w:rsidTr="00A46F2D">
        <w:trPr>
          <w:trHeight w:val="383"/>
        </w:trPr>
        <w:tc>
          <w:tcPr>
            <w:tcW w:w="63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E8F96D5" w14:textId="2595E8DC" w:rsidR="00F8743F" w:rsidRPr="00D6142A" w:rsidRDefault="00B60C6D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  <w:b/>
              </w:rPr>
              <w:t>1</w:t>
            </w:r>
            <w:r w:rsidR="00D6142A">
              <w:rPr>
                <w:rFonts w:ascii="Arial" w:hAnsi="Arial" w:cs="Arial"/>
                <w:b/>
              </w:rPr>
              <w:t>. C</w:t>
            </w:r>
            <w:r w:rsidRPr="00D6142A">
              <w:rPr>
                <w:rFonts w:ascii="Arial" w:eastAsia="Century Gothic" w:hAnsi="Arial" w:cs="Arial"/>
                <w:b/>
              </w:rPr>
              <w:t>alidad de los contenidos</w:t>
            </w:r>
            <w:r w:rsidRPr="00D6142A">
              <w:rPr>
                <w:rFonts w:ascii="Arial" w:eastAsia="Century Gothic" w:hAnsi="Arial" w:cs="Arial"/>
              </w:rPr>
              <w:t>: veracidad, exactitud presentación equilibrada de ideas, y nivel adecuado de detalle.</w:t>
            </w:r>
          </w:p>
          <w:p w14:paraId="559A2446" w14:textId="77777777" w:rsidR="00F8743F" w:rsidRPr="00D6142A" w:rsidRDefault="00B60C6D">
            <w:pPr>
              <w:spacing w:after="0"/>
              <w:ind w:left="53"/>
              <w:jc w:val="center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283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156E626E" w14:textId="1D7A3293" w:rsidR="00F8743F" w:rsidRPr="00D6142A" w:rsidRDefault="00D6142A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Puntaje</w:t>
            </w:r>
          </w:p>
        </w:tc>
      </w:tr>
      <w:tr w:rsidR="00A46F2D" w:rsidRPr="00D6142A" w14:paraId="0238966A" w14:textId="77777777" w:rsidTr="00A46F2D">
        <w:trPr>
          <w:trHeight w:val="382"/>
        </w:trPr>
        <w:tc>
          <w:tcPr>
            <w:tcW w:w="636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BBEE7F4" w14:textId="77777777" w:rsidR="00F8743F" w:rsidRPr="00D6142A" w:rsidRDefault="00F8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5D54406" w14:textId="77777777" w:rsidR="00F8743F" w:rsidRPr="00D6142A" w:rsidRDefault="00B60C6D">
            <w:pPr>
              <w:spacing w:after="0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</w:rPr>
              <w:t>1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019F5F7E" w14:textId="77777777" w:rsidR="00F8743F" w:rsidRPr="00D6142A" w:rsidRDefault="00B60C6D">
            <w:pPr>
              <w:spacing w:after="0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5A1F18EC" w14:textId="77777777" w:rsidR="00F8743F" w:rsidRPr="00D6142A" w:rsidRDefault="00B60C6D">
            <w:pPr>
              <w:spacing w:after="0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760BFFC2" w14:textId="77777777" w:rsidR="00F8743F" w:rsidRPr="00D6142A" w:rsidRDefault="00B60C6D">
            <w:pPr>
              <w:spacing w:after="0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455F9B9B" w14:textId="29501177" w:rsidR="00F8743F" w:rsidRPr="00D6142A" w:rsidRDefault="00AF667B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FBABDA5" wp14:editId="4FFDDC38">
                      <wp:simplePos x="0" y="0"/>
                      <wp:positionH relativeFrom="column">
                        <wp:posOffset>-40006</wp:posOffset>
                      </wp:positionH>
                      <wp:positionV relativeFrom="paragraph">
                        <wp:posOffset>-32385</wp:posOffset>
                      </wp:positionV>
                      <wp:extent cx="238125" cy="247650"/>
                      <wp:effectExtent l="0" t="0" r="9525" b="0"/>
                      <wp:wrapNone/>
                      <wp:docPr id="3" name="Signo de multiplicación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247650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1FE383" id="Signo de multiplicación 3" o:spid="_x0000_s1026" style="position:absolute;margin-left:-3.15pt;margin-top:-2.55pt;width:18.75pt;height:19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8125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" path="m37006,78889l77378,40070r41685,43352l160747,40070r40372,38819l157911,123825r43208,44936l160747,207580,119063,164228,77378,207580,37006,168761,80214,123825,37006,78889xe" fillcolor="red" strokecolor="#1f3763 [1604]" strokeweight="1pt">
                      <v:stroke joinstyle="miter"/>
                      <v:path arrowok="t" o:connecttype="custom" o:connectlocs="37006,78889;77378,40070;119063,83422;160747,40070;201119,78889;157911,123825;201119,168761;160747,207580;119063,164228;77378,207580;37006,168761;80214,123825;37006,78889" o:connectangles="0,0,0,0,0,0,0,0,0,0,0,0,0"/>
                    </v:shape>
                  </w:pict>
                </mc:Fallback>
              </mc:AlternateContent>
            </w:r>
            <w:r w:rsidR="00B60C6D" w:rsidRPr="00D6142A">
              <w:rPr>
                <w:rFonts w:ascii="Arial" w:hAnsi="Arial" w:cs="Arial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7FE152F6" w14:textId="2274219E" w:rsidR="00F8743F" w:rsidRPr="00D6142A" w:rsidRDefault="00B60C6D">
            <w:pPr>
              <w:spacing w:after="0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</w:rPr>
              <w:t>N</w:t>
            </w:r>
            <w:r w:rsidR="00D6142A">
              <w:rPr>
                <w:rFonts w:ascii="Arial" w:hAnsi="Arial" w:cs="Arial"/>
              </w:rPr>
              <w:t>/</w:t>
            </w:r>
            <w:r w:rsidRPr="00D6142A">
              <w:rPr>
                <w:rFonts w:ascii="Arial" w:hAnsi="Arial" w:cs="Arial"/>
              </w:rPr>
              <w:t>A</w:t>
            </w:r>
          </w:p>
        </w:tc>
      </w:tr>
    </w:tbl>
    <w:p w14:paraId="4FEF1B7A" w14:textId="3A8CCC8D" w:rsidR="00F8743F" w:rsidRPr="00D6142A" w:rsidRDefault="00F8743F">
      <w:pPr>
        <w:spacing w:after="0"/>
        <w:ind w:left="-5"/>
        <w:rPr>
          <w:rFonts w:ascii="Arial" w:hAnsi="Arial" w:cs="Arial"/>
          <w:b/>
        </w:rPr>
      </w:pPr>
    </w:p>
    <w:tbl>
      <w:tblPr>
        <w:tblStyle w:val="a4"/>
        <w:tblW w:w="9203" w:type="dxa"/>
        <w:tblInd w:w="6" w:type="dxa"/>
        <w:tblLayout w:type="fixed"/>
        <w:tblLook w:val="0400" w:firstRow="0" w:lastRow="0" w:firstColumn="0" w:lastColumn="0" w:noHBand="0" w:noVBand="1"/>
      </w:tblPr>
      <w:tblGrid>
        <w:gridCol w:w="6368"/>
        <w:gridCol w:w="425"/>
        <w:gridCol w:w="426"/>
        <w:gridCol w:w="425"/>
        <w:gridCol w:w="425"/>
        <w:gridCol w:w="425"/>
        <w:gridCol w:w="709"/>
      </w:tblGrid>
      <w:tr w:rsidR="00F8743F" w:rsidRPr="00D6142A" w14:paraId="436B4C19" w14:textId="77777777" w:rsidTr="00A46F2D">
        <w:trPr>
          <w:trHeight w:val="383"/>
        </w:trPr>
        <w:tc>
          <w:tcPr>
            <w:tcW w:w="63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2FDEF4A" w14:textId="28AF6A7E" w:rsidR="00F8743F" w:rsidRPr="00D6142A" w:rsidRDefault="00B60C6D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  <w:b/>
              </w:rPr>
              <w:t xml:space="preserve">2. </w:t>
            </w:r>
            <w:r w:rsidRPr="00D6142A">
              <w:rPr>
                <w:rFonts w:ascii="Arial" w:eastAsia="Century Gothic" w:hAnsi="Arial" w:cs="Arial"/>
                <w:b/>
              </w:rPr>
              <w:t>Adecuación de los objetivos de aprendizaje</w:t>
            </w:r>
            <w:r w:rsidRPr="00D6142A">
              <w:rPr>
                <w:rFonts w:ascii="Arial" w:eastAsia="Century Gothic" w:hAnsi="Arial" w:cs="Arial"/>
              </w:rPr>
              <w:t>: coherencia entre los objetivos, actividades, evaluaciones y perfil del alumnado.</w:t>
            </w:r>
          </w:p>
        </w:tc>
        <w:tc>
          <w:tcPr>
            <w:tcW w:w="283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02D1BDCE" w14:textId="058A49FD" w:rsidR="00F8743F" w:rsidRPr="00D6142A" w:rsidRDefault="00D6142A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Puntaje</w:t>
            </w:r>
          </w:p>
        </w:tc>
      </w:tr>
      <w:tr w:rsidR="00F8743F" w:rsidRPr="00D6142A" w14:paraId="7D63FE08" w14:textId="77777777" w:rsidTr="00A46F2D">
        <w:trPr>
          <w:trHeight w:val="382"/>
        </w:trPr>
        <w:tc>
          <w:tcPr>
            <w:tcW w:w="636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65320C6" w14:textId="77777777" w:rsidR="00F8743F" w:rsidRPr="00D6142A" w:rsidRDefault="00F8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3E1CED33" w14:textId="77777777" w:rsidR="00F8743F" w:rsidRPr="00D6142A" w:rsidRDefault="00B60C6D">
            <w:pPr>
              <w:spacing w:after="0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</w:rPr>
              <w:t>1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76C489E0" w14:textId="77777777" w:rsidR="00F8743F" w:rsidRPr="00D6142A" w:rsidRDefault="00B60C6D">
            <w:pPr>
              <w:spacing w:after="0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6CEA5A19" w14:textId="77777777" w:rsidR="00F8743F" w:rsidRPr="00D6142A" w:rsidRDefault="00B60C6D">
            <w:pPr>
              <w:spacing w:after="0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758F5782" w14:textId="77777777" w:rsidR="00F8743F" w:rsidRPr="00D6142A" w:rsidRDefault="00B60C6D">
            <w:pPr>
              <w:spacing w:after="0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171CFBC2" w14:textId="15CA3F9B" w:rsidR="00F8743F" w:rsidRPr="00D6142A" w:rsidRDefault="00AF667B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color w:val="66666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12B0DDF" wp14:editId="3FF293D0">
                      <wp:simplePos x="0" y="0"/>
                      <wp:positionH relativeFrom="column">
                        <wp:posOffset>-40006</wp:posOffset>
                      </wp:positionH>
                      <wp:positionV relativeFrom="paragraph">
                        <wp:posOffset>-34290</wp:posOffset>
                      </wp:positionV>
                      <wp:extent cx="219075" cy="266700"/>
                      <wp:effectExtent l="0" t="0" r="9525" b="0"/>
                      <wp:wrapNone/>
                      <wp:docPr id="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266700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32A117" id="Signo de multiplicación 2" o:spid="_x0000_s1026" style="position:absolute;margin-left:-3.15pt;margin-top:-2.7pt;width:17.25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9075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" path="m32708,80408l72524,47702r37014,45059l146551,47702r39816,32706l142878,133350r43489,52942l146551,218998,109538,173939,72524,218998,32708,186292,76197,133350,32708,80408xe" fillcolor="red" strokecolor="#1f3763 [1604]" strokeweight="1pt">
                      <v:stroke joinstyle="miter"/>
                      <v:path arrowok="t" o:connecttype="custom" o:connectlocs="32708,80408;72524,47702;109538,92761;146551,47702;186367,80408;142878,133350;186367,186292;146551,218998;109538,173939;72524,218998;32708,186292;76197,133350;32708,80408" o:connectangles="0,0,0,0,0,0,0,0,0,0,0,0,0"/>
                    </v:shape>
                  </w:pict>
                </mc:Fallback>
              </mc:AlternateContent>
            </w:r>
            <w:r w:rsidR="00B60C6D" w:rsidRPr="00D6142A">
              <w:rPr>
                <w:rFonts w:ascii="Arial" w:hAnsi="Arial" w:cs="Arial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4DF2F9BF" w14:textId="4E545EEB" w:rsidR="00F8743F" w:rsidRPr="00D6142A" w:rsidRDefault="00B60C6D">
            <w:pPr>
              <w:spacing w:after="0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</w:rPr>
              <w:t>N</w:t>
            </w:r>
            <w:r w:rsidR="00D6142A">
              <w:rPr>
                <w:rFonts w:ascii="Arial" w:hAnsi="Arial" w:cs="Arial"/>
              </w:rPr>
              <w:t>/</w:t>
            </w:r>
            <w:r w:rsidRPr="00D6142A">
              <w:rPr>
                <w:rFonts w:ascii="Arial" w:hAnsi="Arial" w:cs="Arial"/>
              </w:rPr>
              <w:t>A</w:t>
            </w:r>
          </w:p>
        </w:tc>
      </w:tr>
    </w:tbl>
    <w:p w14:paraId="00157D75" w14:textId="77777777" w:rsidR="00F8743F" w:rsidRPr="00D6142A" w:rsidRDefault="00F8743F">
      <w:pPr>
        <w:spacing w:after="0"/>
        <w:ind w:left="-5"/>
        <w:rPr>
          <w:rFonts w:ascii="Arial" w:hAnsi="Arial" w:cs="Arial"/>
        </w:rPr>
      </w:pPr>
    </w:p>
    <w:tbl>
      <w:tblPr>
        <w:tblStyle w:val="a5"/>
        <w:tblW w:w="9203" w:type="dxa"/>
        <w:tblInd w:w="6" w:type="dxa"/>
        <w:tblLayout w:type="fixed"/>
        <w:tblLook w:val="0400" w:firstRow="0" w:lastRow="0" w:firstColumn="0" w:lastColumn="0" w:noHBand="0" w:noVBand="1"/>
      </w:tblPr>
      <w:tblGrid>
        <w:gridCol w:w="6368"/>
        <w:gridCol w:w="425"/>
        <w:gridCol w:w="426"/>
        <w:gridCol w:w="425"/>
        <w:gridCol w:w="425"/>
        <w:gridCol w:w="425"/>
        <w:gridCol w:w="709"/>
      </w:tblGrid>
      <w:tr w:rsidR="00F8743F" w:rsidRPr="00D6142A" w14:paraId="6CDB1C6F" w14:textId="77777777" w:rsidTr="00A46F2D">
        <w:trPr>
          <w:trHeight w:val="383"/>
        </w:trPr>
        <w:tc>
          <w:tcPr>
            <w:tcW w:w="63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37AB16B" w14:textId="52EC12D9" w:rsidR="00F8743F" w:rsidRPr="00D6142A" w:rsidRDefault="00B60C6D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  <w:b/>
              </w:rPr>
              <w:t xml:space="preserve">3. </w:t>
            </w:r>
            <w:proofErr w:type="spellStart"/>
            <w:r w:rsidRPr="00D6142A">
              <w:rPr>
                <w:rFonts w:ascii="Arial" w:eastAsia="Century Gothic" w:hAnsi="Arial" w:cs="Arial"/>
                <w:b/>
              </w:rPr>
              <w:t>Feedback</w:t>
            </w:r>
            <w:proofErr w:type="spellEnd"/>
            <w:r w:rsidRPr="00D6142A">
              <w:rPr>
                <w:rFonts w:ascii="Arial" w:eastAsia="Century Gothic" w:hAnsi="Arial" w:cs="Arial"/>
                <w:b/>
              </w:rPr>
              <w:t xml:space="preserve"> (retroalimentación) y adaptabilidad</w:t>
            </w:r>
            <w:r w:rsidRPr="00A46F2D">
              <w:rPr>
                <w:rFonts w:ascii="Arial" w:eastAsia="Century Gothic" w:hAnsi="Arial" w:cs="Arial"/>
                <w:bCs/>
              </w:rPr>
              <w:t xml:space="preserve">: </w:t>
            </w:r>
            <w:r w:rsidRPr="00D6142A">
              <w:rPr>
                <w:rFonts w:ascii="Arial" w:eastAsia="Century Gothic" w:hAnsi="Arial" w:cs="Arial"/>
              </w:rPr>
              <w:t xml:space="preserve">contenido adaptativo o </w:t>
            </w:r>
            <w:proofErr w:type="spellStart"/>
            <w:r w:rsidRPr="00D6142A">
              <w:rPr>
                <w:rFonts w:ascii="Arial" w:eastAsia="Century Gothic" w:hAnsi="Arial" w:cs="Arial"/>
              </w:rPr>
              <w:t>feedback</w:t>
            </w:r>
            <w:proofErr w:type="spellEnd"/>
            <w:r w:rsidRPr="00D6142A">
              <w:rPr>
                <w:rFonts w:ascii="Arial" w:eastAsia="Century Gothic" w:hAnsi="Arial" w:cs="Arial"/>
              </w:rPr>
              <w:t xml:space="preserve"> dirigido en función de la respuesta d</w:t>
            </w:r>
            <w:r w:rsidR="00A46F2D">
              <w:rPr>
                <w:rFonts w:ascii="Arial" w:eastAsia="Century Gothic" w:hAnsi="Arial" w:cs="Arial"/>
              </w:rPr>
              <w:t xml:space="preserve">e </w:t>
            </w:r>
            <w:r w:rsidRPr="00D6142A">
              <w:rPr>
                <w:rFonts w:ascii="Arial" w:eastAsia="Century Gothic" w:hAnsi="Arial" w:cs="Arial"/>
              </w:rPr>
              <w:t>cada alumno/a y su estilo de aprendizaje.</w:t>
            </w:r>
          </w:p>
        </w:tc>
        <w:tc>
          <w:tcPr>
            <w:tcW w:w="283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4F52D64" w14:textId="19241F42" w:rsidR="00F8743F" w:rsidRPr="00D6142A" w:rsidRDefault="00D6142A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Puntaje</w:t>
            </w:r>
          </w:p>
        </w:tc>
      </w:tr>
      <w:tr w:rsidR="00F8743F" w:rsidRPr="00D6142A" w14:paraId="312BFBC0" w14:textId="77777777" w:rsidTr="00A46F2D">
        <w:trPr>
          <w:trHeight w:val="382"/>
        </w:trPr>
        <w:tc>
          <w:tcPr>
            <w:tcW w:w="636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CDEB6A0" w14:textId="77777777" w:rsidR="00F8743F" w:rsidRPr="00D6142A" w:rsidRDefault="00F8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7710EBF7" w14:textId="77777777" w:rsidR="00F8743F" w:rsidRPr="00D6142A" w:rsidRDefault="00B60C6D">
            <w:pPr>
              <w:spacing w:after="0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</w:rPr>
              <w:t>1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5F396CBF" w14:textId="77777777" w:rsidR="00F8743F" w:rsidRPr="00D6142A" w:rsidRDefault="00B60C6D">
            <w:pPr>
              <w:spacing w:after="0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390DCBB4" w14:textId="77777777" w:rsidR="00F8743F" w:rsidRPr="00D6142A" w:rsidRDefault="00B60C6D">
            <w:pPr>
              <w:spacing w:after="0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614C9CF1" w14:textId="0F30BC7E" w:rsidR="00F8743F" w:rsidRPr="00D6142A" w:rsidRDefault="00AF667B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BBBD5C9" wp14:editId="3006367D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-17145</wp:posOffset>
                      </wp:positionV>
                      <wp:extent cx="238125" cy="247650"/>
                      <wp:effectExtent l="0" t="0" r="9525" b="0"/>
                      <wp:wrapNone/>
                      <wp:docPr id="4" name="Signo de multiplicación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247650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833328" id="Signo de multiplicación 4" o:spid="_x0000_s1026" style="position:absolute;margin-left:-5.15pt;margin-top:-1.35pt;width:18.75pt;height:1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8125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" path="m37006,78889l77378,40070r41685,43352l160747,40070r40372,38819l157911,123825r43208,44936l160747,207580,119063,164228,77378,207580,37006,168761,80214,123825,37006,78889xe" fillcolor="red" strokecolor="#1f3763 [1604]" strokeweight="1pt">
                      <v:stroke joinstyle="miter"/>
                      <v:path arrowok="t" o:connecttype="custom" o:connectlocs="37006,78889;77378,40070;119063,83422;160747,40070;201119,78889;157911,123825;201119,168761;160747,207580;119063,164228;77378,207580;37006,168761;80214,123825;37006,78889" o:connectangles="0,0,0,0,0,0,0,0,0,0,0,0,0"/>
                    </v:shape>
                  </w:pict>
                </mc:Fallback>
              </mc:AlternateContent>
            </w:r>
            <w:r w:rsidR="00B60C6D" w:rsidRPr="00D6142A">
              <w:rPr>
                <w:rFonts w:ascii="Arial" w:hAnsi="Arial" w:cs="Arial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532DC09C" w14:textId="77777777" w:rsidR="00F8743F" w:rsidRPr="00D6142A" w:rsidRDefault="00B60C6D">
            <w:pPr>
              <w:spacing w:after="0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1D431291" w14:textId="0AE87751" w:rsidR="00F8743F" w:rsidRPr="00D6142A" w:rsidRDefault="00B60C6D">
            <w:pPr>
              <w:spacing w:after="0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</w:rPr>
              <w:t>N</w:t>
            </w:r>
            <w:r w:rsidR="00D6142A">
              <w:rPr>
                <w:rFonts w:ascii="Arial" w:hAnsi="Arial" w:cs="Arial"/>
              </w:rPr>
              <w:t>/</w:t>
            </w:r>
            <w:r w:rsidRPr="00D6142A">
              <w:rPr>
                <w:rFonts w:ascii="Arial" w:hAnsi="Arial" w:cs="Arial"/>
              </w:rPr>
              <w:t>A</w:t>
            </w:r>
          </w:p>
        </w:tc>
      </w:tr>
    </w:tbl>
    <w:p w14:paraId="7F65BBA1" w14:textId="77777777" w:rsidR="00F8743F" w:rsidRPr="00D6142A" w:rsidRDefault="00F8743F">
      <w:pPr>
        <w:spacing w:after="0"/>
        <w:ind w:left="-5"/>
        <w:rPr>
          <w:rFonts w:ascii="Arial" w:hAnsi="Arial" w:cs="Arial"/>
        </w:rPr>
      </w:pPr>
    </w:p>
    <w:tbl>
      <w:tblPr>
        <w:tblStyle w:val="a6"/>
        <w:tblW w:w="9203" w:type="dxa"/>
        <w:tblInd w:w="6" w:type="dxa"/>
        <w:tblLayout w:type="fixed"/>
        <w:tblLook w:val="0400" w:firstRow="0" w:lastRow="0" w:firstColumn="0" w:lastColumn="0" w:noHBand="0" w:noVBand="1"/>
      </w:tblPr>
      <w:tblGrid>
        <w:gridCol w:w="6368"/>
        <w:gridCol w:w="425"/>
        <w:gridCol w:w="426"/>
        <w:gridCol w:w="425"/>
        <w:gridCol w:w="425"/>
        <w:gridCol w:w="425"/>
        <w:gridCol w:w="709"/>
      </w:tblGrid>
      <w:tr w:rsidR="00F8743F" w:rsidRPr="00D6142A" w14:paraId="749CD931" w14:textId="77777777" w:rsidTr="00A46F2D">
        <w:trPr>
          <w:trHeight w:val="383"/>
        </w:trPr>
        <w:tc>
          <w:tcPr>
            <w:tcW w:w="63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CDC093E" w14:textId="77777777" w:rsidR="00F8743F" w:rsidRPr="00D6142A" w:rsidRDefault="00B60C6D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  <w:b/>
              </w:rPr>
              <w:t xml:space="preserve">4. </w:t>
            </w:r>
            <w:r w:rsidRPr="00D6142A">
              <w:rPr>
                <w:rFonts w:ascii="Arial" w:eastAsia="Century Gothic" w:hAnsi="Arial" w:cs="Arial"/>
                <w:b/>
              </w:rPr>
              <w:t>Motivación:</w:t>
            </w:r>
            <w:r w:rsidRPr="00D6142A">
              <w:rPr>
                <w:rFonts w:ascii="Arial" w:eastAsia="Century Gothic" w:hAnsi="Arial" w:cs="Arial"/>
              </w:rPr>
              <w:t xml:space="preserve"> capacidad de motivar y generar interés en un grupo concreto de alumno/as.</w:t>
            </w:r>
            <w:r w:rsidRPr="00D6142A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283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05B962C" w14:textId="592FA0F4" w:rsidR="00F8743F" w:rsidRPr="00D6142A" w:rsidRDefault="00D6142A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Puntaje</w:t>
            </w:r>
          </w:p>
        </w:tc>
      </w:tr>
      <w:tr w:rsidR="00F8743F" w:rsidRPr="00D6142A" w14:paraId="5EDB892D" w14:textId="77777777" w:rsidTr="00A46F2D">
        <w:trPr>
          <w:trHeight w:val="382"/>
        </w:trPr>
        <w:tc>
          <w:tcPr>
            <w:tcW w:w="636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0452A62" w14:textId="77777777" w:rsidR="00F8743F" w:rsidRPr="00D6142A" w:rsidRDefault="00F8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3877B590" w14:textId="77777777" w:rsidR="00F8743F" w:rsidRPr="00D6142A" w:rsidRDefault="00B60C6D">
            <w:pPr>
              <w:spacing w:after="0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</w:rPr>
              <w:t>1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637D257C" w14:textId="77777777" w:rsidR="00F8743F" w:rsidRPr="00D6142A" w:rsidRDefault="00B60C6D">
            <w:pPr>
              <w:spacing w:after="0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5313ED86" w14:textId="77777777" w:rsidR="00F8743F" w:rsidRPr="00D6142A" w:rsidRDefault="00B60C6D">
            <w:pPr>
              <w:spacing w:after="0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3E8C019A" w14:textId="77777777" w:rsidR="00F8743F" w:rsidRPr="00D6142A" w:rsidRDefault="00B60C6D">
            <w:pPr>
              <w:spacing w:after="0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1C263535" w14:textId="2C078155" w:rsidR="00F8743F" w:rsidRPr="00D6142A" w:rsidRDefault="00AF667B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6F9597E" wp14:editId="57FCF22C">
                      <wp:simplePos x="0" y="0"/>
                      <wp:positionH relativeFrom="column">
                        <wp:posOffset>-59055</wp:posOffset>
                      </wp:positionH>
                      <wp:positionV relativeFrom="paragraph">
                        <wp:posOffset>-28575</wp:posOffset>
                      </wp:positionV>
                      <wp:extent cx="238125" cy="228600"/>
                      <wp:effectExtent l="0" t="0" r="9525" b="0"/>
                      <wp:wrapNone/>
                      <wp:docPr id="5" name="Signo de multiplicación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228600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44CDF5" id="Signo de multiplicación 5" o:spid="_x0000_s1026" style="position:absolute;margin-left:-4.65pt;margin-top:-2.25pt;width:18.75pt;height:1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812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" path="m38574,74297l75809,35511r43254,41523l162316,35511r37235,38786l157881,114300r41670,40003l162316,193089,119063,151566,75809,193089,38574,154303,80244,114300,38574,74297xe" fillcolor="red" strokecolor="#1f3763 [1604]" strokeweight="1pt">
                      <v:stroke joinstyle="miter"/>
                      <v:path arrowok="t" o:connecttype="custom" o:connectlocs="38574,74297;75809,35511;119063,77034;162316,35511;199551,74297;157881,114300;199551,154303;162316,193089;119063,151566;75809,193089;38574,154303;80244,114300;38574,74297" o:connectangles="0,0,0,0,0,0,0,0,0,0,0,0,0"/>
                    </v:shape>
                  </w:pict>
                </mc:Fallback>
              </mc:AlternateContent>
            </w:r>
            <w:r w:rsidR="00B60C6D" w:rsidRPr="00D6142A">
              <w:rPr>
                <w:rFonts w:ascii="Arial" w:hAnsi="Arial" w:cs="Arial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00D3F7F1" w14:textId="6827EA78" w:rsidR="00F8743F" w:rsidRPr="00D6142A" w:rsidRDefault="00B60C6D">
            <w:pPr>
              <w:spacing w:after="0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</w:rPr>
              <w:t>N</w:t>
            </w:r>
            <w:r w:rsidR="00D6142A">
              <w:rPr>
                <w:rFonts w:ascii="Arial" w:hAnsi="Arial" w:cs="Arial"/>
              </w:rPr>
              <w:t>/</w:t>
            </w:r>
            <w:r w:rsidRPr="00D6142A">
              <w:rPr>
                <w:rFonts w:ascii="Arial" w:hAnsi="Arial" w:cs="Arial"/>
              </w:rPr>
              <w:t>A</w:t>
            </w:r>
          </w:p>
        </w:tc>
      </w:tr>
    </w:tbl>
    <w:p w14:paraId="272A7F22" w14:textId="77777777" w:rsidR="00F8743F" w:rsidRPr="00D6142A" w:rsidRDefault="00F8743F">
      <w:pPr>
        <w:spacing w:after="0"/>
        <w:ind w:left="-5"/>
        <w:rPr>
          <w:rFonts w:ascii="Arial" w:hAnsi="Arial" w:cs="Arial"/>
        </w:rPr>
      </w:pPr>
    </w:p>
    <w:tbl>
      <w:tblPr>
        <w:tblStyle w:val="a7"/>
        <w:tblW w:w="9203" w:type="dxa"/>
        <w:tblInd w:w="6" w:type="dxa"/>
        <w:tblLayout w:type="fixed"/>
        <w:tblLook w:val="0400" w:firstRow="0" w:lastRow="0" w:firstColumn="0" w:lastColumn="0" w:noHBand="0" w:noVBand="1"/>
      </w:tblPr>
      <w:tblGrid>
        <w:gridCol w:w="6368"/>
        <w:gridCol w:w="425"/>
        <w:gridCol w:w="426"/>
        <w:gridCol w:w="425"/>
        <w:gridCol w:w="425"/>
        <w:gridCol w:w="425"/>
        <w:gridCol w:w="709"/>
      </w:tblGrid>
      <w:tr w:rsidR="00F8743F" w:rsidRPr="00D6142A" w14:paraId="16A1BC37" w14:textId="77777777" w:rsidTr="00A46F2D">
        <w:trPr>
          <w:trHeight w:val="383"/>
        </w:trPr>
        <w:tc>
          <w:tcPr>
            <w:tcW w:w="63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45BFCFE" w14:textId="77777777" w:rsidR="00F8743F" w:rsidRPr="00D6142A" w:rsidRDefault="00B60C6D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  <w:b/>
              </w:rPr>
              <w:t xml:space="preserve">5. </w:t>
            </w:r>
            <w:r w:rsidRPr="00D6142A">
              <w:rPr>
                <w:rFonts w:ascii="Arial" w:eastAsia="Century Gothic" w:hAnsi="Arial" w:cs="Arial"/>
                <w:b/>
              </w:rPr>
              <w:t>Diseño y presentación</w:t>
            </w:r>
            <w:r w:rsidRPr="00D6142A">
              <w:rPr>
                <w:rFonts w:ascii="Arial" w:eastAsia="Century Gothic" w:hAnsi="Arial" w:cs="Arial"/>
              </w:rPr>
              <w:t>: el diseño de la información audiovisual favorece el adecuado procesamiento de la información.</w:t>
            </w:r>
          </w:p>
          <w:p w14:paraId="7805543E" w14:textId="77777777" w:rsidR="00F8743F" w:rsidRPr="00D6142A" w:rsidRDefault="00B60C6D">
            <w:pPr>
              <w:spacing w:after="0"/>
              <w:ind w:left="53"/>
              <w:jc w:val="center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283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7F7DC2A9" w14:textId="396E2DC3" w:rsidR="00F8743F" w:rsidRPr="00D6142A" w:rsidRDefault="00D6142A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Puntaje</w:t>
            </w:r>
          </w:p>
        </w:tc>
      </w:tr>
      <w:tr w:rsidR="00F8743F" w:rsidRPr="00D6142A" w14:paraId="5BDAC3B9" w14:textId="77777777" w:rsidTr="00A46F2D">
        <w:trPr>
          <w:trHeight w:val="382"/>
        </w:trPr>
        <w:tc>
          <w:tcPr>
            <w:tcW w:w="636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5BE5655" w14:textId="77777777" w:rsidR="00F8743F" w:rsidRPr="00D6142A" w:rsidRDefault="00F8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0202D83E" w14:textId="77777777" w:rsidR="00F8743F" w:rsidRPr="00D6142A" w:rsidRDefault="00B60C6D">
            <w:pPr>
              <w:spacing w:after="0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</w:rPr>
              <w:t>1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422E8270" w14:textId="77777777" w:rsidR="00F8743F" w:rsidRPr="00D6142A" w:rsidRDefault="00B60C6D">
            <w:pPr>
              <w:spacing w:after="0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0D4EDA36" w14:textId="77777777" w:rsidR="00F8743F" w:rsidRPr="00D6142A" w:rsidRDefault="00B60C6D">
            <w:pPr>
              <w:spacing w:after="0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515F3BB" w14:textId="77777777" w:rsidR="00F8743F" w:rsidRPr="00D6142A" w:rsidRDefault="00B60C6D">
            <w:pPr>
              <w:spacing w:after="0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5634038E" w14:textId="3A0A3452" w:rsidR="00F8743F" w:rsidRPr="00D6142A" w:rsidRDefault="00AF667B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485F9D8" wp14:editId="5F123426">
                      <wp:simplePos x="0" y="0"/>
                      <wp:positionH relativeFrom="column">
                        <wp:posOffset>-40005</wp:posOffset>
                      </wp:positionH>
                      <wp:positionV relativeFrom="paragraph">
                        <wp:posOffset>-40005</wp:posOffset>
                      </wp:positionV>
                      <wp:extent cx="228600" cy="285750"/>
                      <wp:effectExtent l="0" t="0" r="0" b="0"/>
                      <wp:wrapNone/>
                      <wp:docPr id="8" name="Signo de multiplicación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285750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C58A71" id="Signo de multiplicación 8" o:spid="_x0000_s1026" style="position:absolute;margin-left:-3.15pt;margin-top:-3.15pt;width:18pt;height:2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860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" path="m33912,85424l75896,51836r38404,48005l152704,51836r41984,33588l148727,142875r45961,57451l152704,233914,114300,185909,75896,233914,33912,200326,79873,142875,33912,85424xe" fillcolor="red" strokecolor="#1f3763 [1604]" strokeweight="1pt">
                      <v:stroke joinstyle="miter"/>
                      <v:path arrowok="t" o:connecttype="custom" o:connectlocs="33912,85424;75896,51836;114300,99841;152704,51836;194688,85424;148727,142875;194688,200326;152704,233914;114300,185909;75896,233914;33912,200326;79873,142875;33912,85424" o:connectangles="0,0,0,0,0,0,0,0,0,0,0,0,0"/>
                    </v:shape>
                  </w:pict>
                </mc:Fallback>
              </mc:AlternateContent>
            </w:r>
            <w:r w:rsidR="00B60C6D" w:rsidRPr="00D6142A">
              <w:rPr>
                <w:rFonts w:ascii="Arial" w:hAnsi="Arial" w:cs="Arial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4794863" w14:textId="4002DEC8" w:rsidR="00F8743F" w:rsidRPr="00D6142A" w:rsidRDefault="00B60C6D">
            <w:pPr>
              <w:spacing w:after="0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</w:rPr>
              <w:t>N</w:t>
            </w:r>
            <w:r w:rsidR="00A46F2D">
              <w:rPr>
                <w:rFonts w:ascii="Arial" w:hAnsi="Arial" w:cs="Arial"/>
              </w:rPr>
              <w:t>/</w:t>
            </w:r>
            <w:r w:rsidRPr="00D6142A">
              <w:rPr>
                <w:rFonts w:ascii="Arial" w:hAnsi="Arial" w:cs="Arial"/>
              </w:rPr>
              <w:t>A</w:t>
            </w:r>
          </w:p>
        </w:tc>
      </w:tr>
    </w:tbl>
    <w:p w14:paraId="72936E2A" w14:textId="77777777" w:rsidR="00F8743F" w:rsidRPr="00D6142A" w:rsidRDefault="00F8743F">
      <w:pPr>
        <w:spacing w:after="0"/>
        <w:ind w:left="-5"/>
        <w:rPr>
          <w:rFonts w:ascii="Arial" w:hAnsi="Arial" w:cs="Arial"/>
        </w:rPr>
      </w:pPr>
    </w:p>
    <w:tbl>
      <w:tblPr>
        <w:tblStyle w:val="a8"/>
        <w:tblW w:w="9203" w:type="dxa"/>
        <w:tblInd w:w="6" w:type="dxa"/>
        <w:tblLayout w:type="fixed"/>
        <w:tblLook w:val="0400" w:firstRow="0" w:lastRow="0" w:firstColumn="0" w:lastColumn="0" w:noHBand="0" w:noVBand="1"/>
      </w:tblPr>
      <w:tblGrid>
        <w:gridCol w:w="6368"/>
        <w:gridCol w:w="425"/>
        <w:gridCol w:w="424"/>
        <w:gridCol w:w="396"/>
        <w:gridCol w:w="456"/>
        <w:gridCol w:w="425"/>
        <w:gridCol w:w="709"/>
      </w:tblGrid>
      <w:tr w:rsidR="00F8743F" w:rsidRPr="00D6142A" w14:paraId="3CAD65AE" w14:textId="77777777" w:rsidTr="00A46F2D">
        <w:trPr>
          <w:trHeight w:val="383"/>
        </w:trPr>
        <w:tc>
          <w:tcPr>
            <w:tcW w:w="63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CF638EC" w14:textId="77777777" w:rsidR="00F8743F" w:rsidRPr="00D6142A" w:rsidRDefault="00B60C6D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  <w:b/>
              </w:rPr>
              <w:t xml:space="preserve">6. </w:t>
            </w:r>
            <w:r w:rsidRPr="00D6142A">
              <w:rPr>
                <w:rFonts w:ascii="Arial" w:eastAsia="Century Gothic" w:hAnsi="Arial" w:cs="Arial"/>
                <w:b/>
              </w:rPr>
              <w:t>Usabilidad</w:t>
            </w:r>
            <w:r w:rsidRPr="00D6142A">
              <w:rPr>
                <w:rFonts w:ascii="Arial" w:eastAsia="Century Gothic" w:hAnsi="Arial" w:cs="Arial"/>
              </w:rPr>
              <w:t>: facilidad de navegación, interfaz predictiva para el usuario y calidad de los recursos de ayuda de la interfaz.</w:t>
            </w:r>
          </w:p>
          <w:p w14:paraId="2CF26C5C" w14:textId="77777777" w:rsidR="00F8743F" w:rsidRPr="00D6142A" w:rsidRDefault="00B60C6D">
            <w:pPr>
              <w:spacing w:after="0"/>
              <w:ind w:left="53"/>
              <w:jc w:val="center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283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6B33C8DB" w14:textId="399C4678" w:rsidR="00F8743F" w:rsidRPr="00D6142A" w:rsidRDefault="00D6142A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Puntaje</w:t>
            </w:r>
          </w:p>
        </w:tc>
      </w:tr>
      <w:tr w:rsidR="00F8743F" w:rsidRPr="00D6142A" w14:paraId="3180BAE9" w14:textId="77777777" w:rsidTr="00A46F2D">
        <w:trPr>
          <w:trHeight w:val="382"/>
        </w:trPr>
        <w:tc>
          <w:tcPr>
            <w:tcW w:w="636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322A23E" w14:textId="77777777" w:rsidR="00F8743F" w:rsidRPr="00D6142A" w:rsidRDefault="00F8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42B72327" w14:textId="77777777" w:rsidR="00F8743F" w:rsidRPr="00D6142A" w:rsidRDefault="00B60C6D">
            <w:pPr>
              <w:spacing w:after="0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</w:rPr>
              <w:t>1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06CC67F6" w14:textId="77777777" w:rsidR="00F8743F" w:rsidRPr="00D6142A" w:rsidRDefault="00B60C6D">
            <w:pPr>
              <w:spacing w:after="0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</w:rPr>
              <w:t>2</w:t>
            </w:r>
          </w:p>
        </w:tc>
        <w:tc>
          <w:tcPr>
            <w:tcW w:w="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6ABD0535" w14:textId="77777777" w:rsidR="00F8743F" w:rsidRPr="00D6142A" w:rsidRDefault="00B60C6D">
            <w:pPr>
              <w:spacing w:after="0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</w:rPr>
              <w:t>3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707DAEF9" w14:textId="77777777" w:rsidR="00F8743F" w:rsidRPr="00D6142A" w:rsidRDefault="00B60C6D">
            <w:pPr>
              <w:spacing w:after="0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0AE75CD" w14:textId="13C57805" w:rsidR="00F8743F" w:rsidRPr="00D6142A" w:rsidRDefault="00AF667B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99A1EDA" wp14:editId="78954109">
                      <wp:simplePos x="0" y="0"/>
                      <wp:positionH relativeFrom="column">
                        <wp:posOffset>-49530</wp:posOffset>
                      </wp:positionH>
                      <wp:positionV relativeFrom="paragraph">
                        <wp:posOffset>-24130</wp:posOffset>
                      </wp:positionV>
                      <wp:extent cx="266700" cy="266700"/>
                      <wp:effectExtent l="0" t="0" r="0" b="0"/>
                      <wp:wrapNone/>
                      <wp:docPr id="9" name="Signo de multiplicación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66700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2B24E4" id="Signo de multiplicación 9" o:spid="_x0000_s1026" style="position:absolute;margin-left:-3.9pt;margin-top:-1.9pt;width:21pt;height:2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6700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" path="m41877,86232l86232,41877r47118,47118l180468,41877r44355,44355l177705,133350r47118,47118l180468,224823,133350,177705,86232,224823,41877,180468,88995,133350,41877,86232xe" fillcolor="red" strokecolor="#1f3763 [1604]" strokeweight="1pt">
                      <v:stroke joinstyle="miter"/>
                      <v:path arrowok="t" o:connecttype="custom" o:connectlocs="41877,86232;86232,41877;133350,88995;180468,41877;224823,86232;177705,133350;224823,180468;180468,224823;133350,177705;86232,224823;41877,180468;88995,133350;41877,86232" o:connectangles="0,0,0,0,0,0,0,0,0,0,0,0,0"/>
                    </v:shape>
                  </w:pict>
                </mc:Fallback>
              </mc:AlternateContent>
            </w:r>
            <w:r w:rsidR="00B60C6D" w:rsidRPr="00D6142A">
              <w:rPr>
                <w:rFonts w:ascii="Arial" w:hAnsi="Arial" w:cs="Arial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5FEA1050" w14:textId="49297BDE" w:rsidR="00F8743F" w:rsidRPr="00D6142A" w:rsidRDefault="00B60C6D">
            <w:pPr>
              <w:spacing w:after="0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</w:rPr>
              <w:t>N</w:t>
            </w:r>
            <w:r w:rsidR="00A46F2D">
              <w:rPr>
                <w:rFonts w:ascii="Arial" w:hAnsi="Arial" w:cs="Arial"/>
              </w:rPr>
              <w:t>/</w:t>
            </w:r>
            <w:r w:rsidRPr="00D6142A">
              <w:rPr>
                <w:rFonts w:ascii="Arial" w:hAnsi="Arial" w:cs="Arial"/>
              </w:rPr>
              <w:t>A</w:t>
            </w:r>
          </w:p>
        </w:tc>
      </w:tr>
    </w:tbl>
    <w:p w14:paraId="328F3B10" w14:textId="77777777" w:rsidR="00F8743F" w:rsidRPr="00D6142A" w:rsidRDefault="00F8743F">
      <w:pPr>
        <w:spacing w:after="0"/>
        <w:ind w:left="-5"/>
        <w:rPr>
          <w:rFonts w:ascii="Arial" w:hAnsi="Arial" w:cs="Arial"/>
        </w:rPr>
      </w:pPr>
    </w:p>
    <w:tbl>
      <w:tblPr>
        <w:tblStyle w:val="a9"/>
        <w:tblW w:w="9203" w:type="dxa"/>
        <w:tblInd w:w="6" w:type="dxa"/>
        <w:tblLayout w:type="fixed"/>
        <w:tblLook w:val="0400" w:firstRow="0" w:lastRow="0" w:firstColumn="0" w:lastColumn="0" w:noHBand="0" w:noVBand="1"/>
      </w:tblPr>
      <w:tblGrid>
        <w:gridCol w:w="6368"/>
        <w:gridCol w:w="425"/>
        <w:gridCol w:w="426"/>
        <w:gridCol w:w="425"/>
        <w:gridCol w:w="425"/>
        <w:gridCol w:w="425"/>
        <w:gridCol w:w="709"/>
      </w:tblGrid>
      <w:tr w:rsidR="00F8743F" w:rsidRPr="00D6142A" w14:paraId="46B1E4E1" w14:textId="77777777" w:rsidTr="00A46F2D">
        <w:trPr>
          <w:trHeight w:val="383"/>
        </w:trPr>
        <w:tc>
          <w:tcPr>
            <w:tcW w:w="63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BD9940D" w14:textId="20341933" w:rsidR="00F8743F" w:rsidRPr="00D6142A" w:rsidRDefault="00B60C6D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  <w:b/>
              </w:rPr>
              <w:t xml:space="preserve">7. </w:t>
            </w:r>
            <w:r w:rsidRPr="00D6142A">
              <w:rPr>
                <w:rFonts w:ascii="Arial" w:eastAsia="Century Gothic" w:hAnsi="Arial" w:cs="Arial"/>
                <w:b/>
              </w:rPr>
              <w:t>Accesibilidad</w:t>
            </w:r>
            <w:r w:rsidRPr="00D6142A">
              <w:rPr>
                <w:rFonts w:ascii="Arial" w:eastAsia="Century Gothic" w:hAnsi="Arial" w:cs="Arial"/>
              </w:rPr>
              <w:t>: el diseño de los controles y la presentación de la información está adaptada para</w:t>
            </w:r>
            <w:r w:rsidR="00A46F2D">
              <w:rPr>
                <w:rFonts w:ascii="Arial" w:eastAsia="Century Gothic" w:hAnsi="Arial" w:cs="Arial"/>
              </w:rPr>
              <w:t xml:space="preserve"> personas en condición de discapacidad </w:t>
            </w:r>
            <w:r w:rsidRPr="00D6142A">
              <w:rPr>
                <w:rFonts w:ascii="Arial" w:eastAsia="Century Gothic" w:hAnsi="Arial" w:cs="Arial"/>
              </w:rPr>
              <w:t>y dispositivos móviles.</w:t>
            </w:r>
          </w:p>
          <w:p w14:paraId="25119C41" w14:textId="77777777" w:rsidR="00F8743F" w:rsidRPr="00D6142A" w:rsidRDefault="00B60C6D">
            <w:pPr>
              <w:spacing w:after="0"/>
              <w:ind w:left="53"/>
              <w:jc w:val="center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283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FA421D0" w14:textId="5F1901F1" w:rsidR="00F8743F" w:rsidRPr="00D6142A" w:rsidRDefault="00D6142A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Puntaje</w:t>
            </w:r>
          </w:p>
        </w:tc>
      </w:tr>
      <w:tr w:rsidR="00F8743F" w:rsidRPr="00D6142A" w14:paraId="65DA82DB" w14:textId="77777777" w:rsidTr="00A46F2D">
        <w:trPr>
          <w:trHeight w:val="382"/>
        </w:trPr>
        <w:tc>
          <w:tcPr>
            <w:tcW w:w="636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1A66E0C" w14:textId="77777777" w:rsidR="00F8743F" w:rsidRPr="00D6142A" w:rsidRDefault="00F8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58D881D3" w14:textId="77777777" w:rsidR="00F8743F" w:rsidRPr="00D6142A" w:rsidRDefault="00B60C6D">
            <w:pPr>
              <w:spacing w:after="0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</w:rPr>
              <w:t>1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04F94FBA" w14:textId="77777777" w:rsidR="00F8743F" w:rsidRPr="00D6142A" w:rsidRDefault="00B60C6D">
            <w:pPr>
              <w:spacing w:after="0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6B743E67" w14:textId="6A9935A7" w:rsidR="00F8743F" w:rsidRPr="00D6142A" w:rsidRDefault="00AF667B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2AC4926" wp14:editId="365B5AC2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-16510</wp:posOffset>
                      </wp:positionV>
                      <wp:extent cx="238125" cy="257175"/>
                      <wp:effectExtent l="0" t="0" r="9525" b="0"/>
                      <wp:wrapNone/>
                      <wp:docPr id="10" name="Signo de multiplicación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257175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DDDA3DE" id="Signo de multiplicación 10" o:spid="_x0000_s1026" style="position:absolute;margin-left:-4.9pt;margin-top:-1.3pt;width:18.75pt;height:20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8125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" path="m36644,80793l77740,42741r41323,44629l160385,42741r41096,38052l157227,128588r44254,47794l160385,214434,119063,169805,77740,214434,36644,176382,80898,128588,36644,80793xe" fillcolor="red" strokecolor="#1f3763 [1604]" strokeweight="1pt">
                      <v:stroke joinstyle="miter"/>
                      <v:path arrowok="t" o:connecttype="custom" o:connectlocs="36644,80793;77740,42741;119063,87370;160385,42741;201481,80793;157227,128588;201481,176382;160385,214434;119063,169805;77740,214434;36644,176382;80898,128588;36644,80793" o:connectangles="0,0,0,0,0,0,0,0,0,0,0,0,0"/>
                    </v:shape>
                  </w:pict>
                </mc:Fallback>
              </mc:AlternateContent>
            </w:r>
            <w:r w:rsidR="00B60C6D" w:rsidRPr="00D6142A">
              <w:rPr>
                <w:rFonts w:ascii="Arial" w:hAnsi="Arial" w:cs="Arial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658AD938" w14:textId="77777777" w:rsidR="00F8743F" w:rsidRPr="00D6142A" w:rsidRDefault="00B60C6D">
            <w:pPr>
              <w:spacing w:after="0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1ABC3773" w14:textId="77777777" w:rsidR="00F8743F" w:rsidRPr="00D6142A" w:rsidRDefault="00B60C6D">
            <w:pPr>
              <w:spacing w:after="0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41A80527" w14:textId="5781CBFD" w:rsidR="00F8743F" w:rsidRPr="00D6142A" w:rsidRDefault="00B60C6D">
            <w:pPr>
              <w:spacing w:after="0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</w:rPr>
              <w:t>N</w:t>
            </w:r>
            <w:r w:rsidR="00A46F2D">
              <w:rPr>
                <w:rFonts w:ascii="Arial" w:hAnsi="Arial" w:cs="Arial"/>
              </w:rPr>
              <w:t>/</w:t>
            </w:r>
            <w:r w:rsidRPr="00D6142A">
              <w:rPr>
                <w:rFonts w:ascii="Arial" w:hAnsi="Arial" w:cs="Arial"/>
              </w:rPr>
              <w:t>A</w:t>
            </w:r>
          </w:p>
        </w:tc>
      </w:tr>
    </w:tbl>
    <w:p w14:paraId="0ADAF5A9" w14:textId="77777777" w:rsidR="00F8743F" w:rsidRPr="00D6142A" w:rsidRDefault="00F8743F">
      <w:pPr>
        <w:spacing w:after="0"/>
        <w:ind w:left="-5"/>
        <w:rPr>
          <w:rFonts w:ascii="Arial" w:hAnsi="Arial" w:cs="Arial"/>
        </w:rPr>
      </w:pPr>
    </w:p>
    <w:tbl>
      <w:tblPr>
        <w:tblStyle w:val="aa"/>
        <w:tblW w:w="9203" w:type="dxa"/>
        <w:tblInd w:w="6" w:type="dxa"/>
        <w:tblLayout w:type="fixed"/>
        <w:tblLook w:val="0400" w:firstRow="0" w:lastRow="0" w:firstColumn="0" w:lastColumn="0" w:noHBand="0" w:noVBand="1"/>
      </w:tblPr>
      <w:tblGrid>
        <w:gridCol w:w="6368"/>
        <w:gridCol w:w="425"/>
        <w:gridCol w:w="426"/>
        <w:gridCol w:w="425"/>
        <w:gridCol w:w="425"/>
        <w:gridCol w:w="425"/>
        <w:gridCol w:w="709"/>
      </w:tblGrid>
      <w:tr w:rsidR="00F8743F" w:rsidRPr="00D6142A" w14:paraId="1D6C300C" w14:textId="77777777" w:rsidTr="00A46F2D">
        <w:trPr>
          <w:trHeight w:val="383"/>
        </w:trPr>
        <w:tc>
          <w:tcPr>
            <w:tcW w:w="63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0F0FAB" w14:textId="77777777" w:rsidR="00F8743F" w:rsidRPr="00D6142A" w:rsidRDefault="00B60C6D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  <w:b/>
              </w:rPr>
              <w:t xml:space="preserve">8. </w:t>
            </w:r>
            <w:r w:rsidRPr="00D6142A">
              <w:rPr>
                <w:rFonts w:ascii="Arial" w:eastAsia="Century Gothic" w:hAnsi="Arial" w:cs="Arial"/>
                <w:b/>
              </w:rPr>
              <w:t>Reusabilidad</w:t>
            </w:r>
            <w:r w:rsidRPr="00A46F2D">
              <w:rPr>
                <w:rFonts w:ascii="Arial" w:eastAsia="Century Gothic" w:hAnsi="Arial" w:cs="Arial"/>
                <w:bCs/>
              </w:rPr>
              <w:t>:</w:t>
            </w:r>
            <w:r w:rsidRPr="00D6142A">
              <w:rPr>
                <w:rFonts w:ascii="Arial" w:eastAsia="Century Gothic" w:hAnsi="Arial" w:cs="Arial"/>
              </w:rPr>
              <w:t xml:space="preserve"> capacidad para usarse en distintos escenarios de aprendizaje y con alumno/as de distintos bagajes.</w:t>
            </w:r>
          </w:p>
          <w:p w14:paraId="15D8BA3D" w14:textId="77777777" w:rsidR="00F8743F" w:rsidRPr="00D6142A" w:rsidRDefault="00B60C6D">
            <w:pPr>
              <w:spacing w:after="0"/>
              <w:ind w:left="53"/>
              <w:jc w:val="center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283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366D6298" w14:textId="22A032F7" w:rsidR="00F8743F" w:rsidRPr="00D6142A" w:rsidRDefault="00D6142A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Puntaje</w:t>
            </w:r>
          </w:p>
        </w:tc>
      </w:tr>
      <w:tr w:rsidR="00F8743F" w:rsidRPr="00D6142A" w14:paraId="1CD55C65" w14:textId="77777777" w:rsidTr="00A46F2D">
        <w:trPr>
          <w:trHeight w:val="382"/>
        </w:trPr>
        <w:tc>
          <w:tcPr>
            <w:tcW w:w="636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A7BF321" w14:textId="77777777" w:rsidR="00F8743F" w:rsidRPr="00D6142A" w:rsidRDefault="00F8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602B30B9" w14:textId="77777777" w:rsidR="00F8743F" w:rsidRPr="00D6142A" w:rsidRDefault="00B60C6D">
            <w:pPr>
              <w:spacing w:after="0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</w:rPr>
              <w:t>1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73F90D15" w14:textId="77777777" w:rsidR="00F8743F" w:rsidRPr="00D6142A" w:rsidRDefault="00B60C6D">
            <w:pPr>
              <w:spacing w:after="0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3477E3B4" w14:textId="77777777" w:rsidR="00F8743F" w:rsidRPr="00D6142A" w:rsidRDefault="00B60C6D">
            <w:pPr>
              <w:spacing w:after="0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76673AA4" w14:textId="77777777" w:rsidR="00F8743F" w:rsidRPr="00D6142A" w:rsidRDefault="00B60C6D">
            <w:pPr>
              <w:spacing w:after="0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7141A601" w14:textId="7665168B" w:rsidR="00F8743F" w:rsidRPr="00D6142A" w:rsidRDefault="00AF667B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F1EC7B0" wp14:editId="3B14815E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-48260</wp:posOffset>
                      </wp:positionV>
                      <wp:extent cx="238125" cy="247650"/>
                      <wp:effectExtent l="0" t="0" r="9525" b="0"/>
                      <wp:wrapNone/>
                      <wp:docPr id="11" name="Signo de multiplicación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247650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81FB31" id="Signo de multiplicación 11" o:spid="_x0000_s1026" style="position:absolute;margin-left:-5.4pt;margin-top:-3.8pt;width:18.75pt;height:19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8125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" path="m37006,78889l77378,40070r41685,43352l160747,40070r40372,38819l157911,123825r43208,44936l160747,207580,119063,164228,77378,207580,37006,168761,80214,123825,37006,78889xe" fillcolor="red" strokecolor="#1f3763 [1604]" strokeweight="1pt">
                      <v:stroke joinstyle="miter"/>
                      <v:path arrowok="t" o:connecttype="custom" o:connectlocs="37006,78889;77378,40070;119063,83422;160747,40070;201119,78889;157911,123825;201119,168761;160747,207580;119063,164228;77378,207580;37006,168761;80214,123825;37006,78889" o:connectangles="0,0,0,0,0,0,0,0,0,0,0,0,0"/>
                    </v:shape>
                  </w:pict>
                </mc:Fallback>
              </mc:AlternateContent>
            </w:r>
            <w:r w:rsidR="00B60C6D" w:rsidRPr="00D6142A">
              <w:rPr>
                <w:rFonts w:ascii="Arial" w:hAnsi="Arial" w:cs="Arial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7E8A5B16" w14:textId="297B88AC" w:rsidR="00F8743F" w:rsidRPr="00D6142A" w:rsidRDefault="00B60C6D">
            <w:pPr>
              <w:spacing w:after="0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</w:rPr>
              <w:t>N</w:t>
            </w:r>
            <w:r w:rsidR="00A46F2D">
              <w:rPr>
                <w:rFonts w:ascii="Arial" w:hAnsi="Arial" w:cs="Arial"/>
              </w:rPr>
              <w:t>/</w:t>
            </w:r>
            <w:r w:rsidRPr="00D6142A">
              <w:rPr>
                <w:rFonts w:ascii="Arial" w:hAnsi="Arial" w:cs="Arial"/>
              </w:rPr>
              <w:t>A</w:t>
            </w:r>
          </w:p>
        </w:tc>
      </w:tr>
    </w:tbl>
    <w:p w14:paraId="40465CD8" w14:textId="77777777" w:rsidR="00F8743F" w:rsidRPr="00D6142A" w:rsidRDefault="00F8743F">
      <w:pPr>
        <w:spacing w:after="0"/>
        <w:ind w:left="-5"/>
        <w:rPr>
          <w:rFonts w:ascii="Arial" w:hAnsi="Arial" w:cs="Arial"/>
        </w:rPr>
      </w:pPr>
    </w:p>
    <w:tbl>
      <w:tblPr>
        <w:tblStyle w:val="ab"/>
        <w:tblW w:w="9203" w:type="dxa"/>
        <w:tblInd w:w="6" w:type="dxa"/>
        <w:tblLayout w:type="fixed"/>
        <w:tblLook w:val="0400" w:firstRow="0" w:lastRow="0" w:firstColumn="0" w:lastColumn="0" w:noHBand="0" w:noVBand="1"/>
      </w:tblPr>
      <w:tblGrid>
        <w:gridCol w:w="6368"/>
        <w:gridCol w:w="425"/>
        <w:gridCol w:w="426"/>
        <w:gridCol w:w="425"/>
        <w:gridCol w:w="425"/>
        <w:gridCol w:w="425"/>
        <w:gridCol w:w="709"/>
      </w:tblGrid>
      <w:tr w:rsidR="00F8743F" w:rsidRPr="00D6142A" w14:paraId="78DB202A" w14:textId="77777777" w:rsidTr="00A46F2D">
        <w:trPr>
          <w:trHeight w:val="383"/>
        </w:trPr>
        <w:tc>
          <w:tcPr>
            <w:tcW w:w="63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6648F40" w14:textId="77777777" w:rsidR="00F8743F" w:rsidRPr="00D6142A" w:rsidRDefault="00B60C6D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  <w:b/>
              </w:rPr>
              <w:t xml:space="preserve">9. </w:t>
            </w:r>
            <w:r w:rsidRPr="00D6142A">
              <w:rPr>
                <w:rFonts w:ascii="Arial" w:eastAsia="Century Gothic" w:hAnsi="Arial" w:cs="Arial"/>
                <w:b/>
              </w:rPr>
              <w:t>Cumplimiento de estándares</w:t>
            </w:r>
            <w:r w:rsidRPr="00D6142A">
              <w:rPr>
                <w:rFonts w:ascii="Arial" w:eastAsia="Century Gothic" w:hAnsi="Arial" w:cs="Arial"/>
              </w:rPr>
              <w:t>: adecuación a los estándares y especificaciones internacionales.</w:t>
            </w:r>
          </w:p>
          <w:p w14:paraId="3AD880B6" w14:textId="77777777" w:rsidR="00F8743F" w:rsidRPr="00D6142A" w:rsidRDefault="00B60C6D">
            <w:pPr>
              <w:spacing w:after="0"/>
              <w:ind w:left="53"/>
              <w:jc w:val="center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283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1ECEA6A1" w14:textId="21303238" w:rsidR="00F8743F" w:rsidRPr="00D6142A" w:rsidRDefault="00D6142A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Puntaje</w:t>
            </w:r>
          </w:p>
        </w:tc>
      </w:tr>
      <w:tr w:rsidR="00F8743F" w:rsidRPr="00D6142A" w14:paraId="39D67DED" w14:textId="77777777" w:rsidTr="00A46F2D">
        <w:trPr>
          <w:trHeight w:val="382"/>
        </w:trPr>
        <w:tc>
          <w:tcPr>
            <w:tcW w:w="636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96DD583" w14:textId="77777777" w:rsidR="00F8743F" w:rsidRPr="00D6142A" w:rsidRDefault="00F8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55A4A595" w14:textId="77777777" w:rsidR="00F8743F" w:rsidRPr="00D6142A" w:rsidRDefault="00B60C6D">
            <w:pPr>
              <w:spacing w:after="0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</w:rPr>
              <w:t>1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871184D" w14:textId="77777777" w:rsidR="00F8743F" w:rsidRPr="00D6142A" w:rsidRDefault="00B60C6D">
            <w:pPr>
              <w:spacing w:after="0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15BE0D47" w14:textId="77777777" w:rsidR="00F8743F" w:rsidRPr="00D6142A" w:rsidRDefault="00B60C6D">
            <w:pPr>
              <w:spacing w:after="0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37102553" w14:textId="10F90827" w:rsidR="00F8743F" w:rsidRPr="00D6142A" w:rsidRDefault="00AF667B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CBA8720" wp14:editId="3EB2C851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-13335</wp:posOffset>
                      </wp:positionV>
                      <wp:extent cx="238125" cy="228600"/>
                      <wp:effectExtent l="0" t="0" r="9525" b="0"/>
                      <wp:wrapNone/>
                      <wp:docPr id="12" name="Signo de multiplicación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228600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2B0C904" id="Signo de multiplicación 12" o:spid="_x0000_s1026" style="position:absolute;margin-left:-5.15pt;margin-top:-1.05pt;width:18.75pt;height:1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812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" path="m38574,74297l75809,35511r43254,41523l162316,35511r37235,38786l157881,114300r41670,40003l162316,193089,119063,151566,75809,193089,38574,154303,80244,114300,38574,74297xe" fillcolor="red" strokecolor="#1f3763 [1604]" strokeweight="1pt">
                      <v:stroke joinstyle="miter"/>
                      <v:path arrowok="t" o:connecttype="custom" o:connectlocs="38574,74297;75809,35511;119063,77034;162316,35511;199551,74297;157881,114300;199551,154303;162316,193089;119063,151566;75809,193089;38574,154303;80244,114300;38574,74297" o:connectangles="0,0,0,0,0,0,0,0,0,0,0,0,0"/>
                    </v:shape>
                  </w:pict>
                </mc:Fallback>
              </mc:AlternateContent>
            </w:r>
            <w:r w:rsidR="00B60C6D" w:rsidRPr="00D6142A">
              <w:rPr>
                <w:rFonts w:ascii="Arial" w:hAnsi="Arial" w:cs="Arial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0174B467" w14:textId="77777777" w:rsidR="00F8743F" w:rsidRPr="00D6142A" w:rsidRDefault="00B60C6D">
            <w:pPr>
              <w:spacing w:after="0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75397F53" w14:textId="0336E736" w:rsidR="00F8743F" w:rsidRPr="00D6142A" w:rsidRDefault="00B60C6D">
            <w:pPr>
              <w:spacing w:after="0"/>
              <w:rPr>
                <w:rFonts w:ascii="Arial" w:hAnsi="Arial" w:cs="Arial"/>
              </w:rPr>
            </w:pPr>
            <w:r w:rsidRPr="00D6142A">
              <w:rPr>
                <w:rFonts w:ascii="Arial" w:hAnsi="Arial" w:cs="Arial"/>
              </w:rPr>
              <w:t>N</w:t>
            </w:r>
            <w:r w:rsidR="00A46F2D">
              <w:rPr>
                <w:rFonts w:ascii="Arial" w:hAnsi="Arial" w:cs="Arial"/>
              </w:rPr>
              <w:t>/</w:t>
            </w:r>
            <w:r w:rsidRPr="00D6142A">
              <w:rPr>
                <w:rFonts w:ascii="Arial" w:hAnsi="Arial" w:cs="Arial"/>
              </w:rPr>
              <w:t>A</w:t>
            </w:r>
          </w:p>
        </w:tc>
      </w:tr>
    </w:tbl>
    <w:p w14:paraId="74A9CC54" w14:textId="77777777" w:rsidR="00F8743F" w:rsidRPr="00D6142A" w:rsidRDefault="00F8743F">
      <w:pPr>
        <w:spacing w:after="0"/>
        <w:ind w:left="-5"/>
        <w:rPr>
          <w:rFonts w:ascii="Arial" w:hAnsi="Arial" w:cs="Arial"/>
        </w:rPr>
      </w:pPr>
    </w:p>
    <w:tbl>
      <w:tblPr>
        <w:tblStyle w:val="ac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F8743F" w:rsidRPr="00D6142A" w14:paraId="67DEB796" w14:textId="77777777" w:rsidTr="00A46F2D">
        <w:tc>
          <w:tcPr>
            <w:tcW w:w="9209" w:type="dxa"/>
            <w:shd w:val="clear" w:color="auto" w:fill="C5E0B3"/>
          </w:tcPr>
          <w:p w14:paraId="3110AD8D" w14:textId="24CD21C2" w:rsidR="00F8743F" w:rsidRPr="00D6142A" w:rsidRDefault="00D6142A" w:rsidP="00D6142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b/>
                <w:color w:val="000000"/>
              </w:rPr>
            </w:pPr>
            <w:r w:rsidRPr="00D6142A">
              <w:rPr>
                <w:rFonts w:ascii="Arial" w:hAnsi="Arial" w:cs="Arial"/>
                <w:b/>
              </w:rPr>
              <w:t>Resultados de la evaluación</w:t>
            </w:r>
          </w:p>
        </w:tc>
      </w:tr>
      <w:tr w:rsidR="00F8743F" w:rsidRPr="00D6142A" w14:paraId="3DC3AEFC" w14:textId="77777777" w:rsidTr="00A46F2D">
        <w:tc>
          <w:tcPr>
            <w:tcW w:w="9209" w:type="dxa"/>
            <w:shd w:val="clear" w:color="auto" w:fill="C5E0B3"/>
          </w:tcPr>
          <w:p w14:paraId="6635ECA0" w14:textId="171F2621" w:rsidR="00F8743F" w:rsidRPr="00D6142A" w:rsidRDefault="00B60C6D">
            <w:pPr>
              <w:rPr>
                <w:rFonts w:ascii="Arial" w:hAnsi="Arial" w:cs="Arial"/>
                <w:b/>
              </w:rPr>
            </w:pPr>
            <w:r w:rsidRPr="00D6142A">
              <w:rPr>
                <w:rFonts w:ascii="Arial" w:hAnsi="Arial" w:cs="Arial"/>
                <w:b/>
              </w:rPr>
              <w:t xml:space="preserve">Puntuación </w:t>
            </w:r>
            <w:r w:rsidR="00D6142A">
              <w:rPr>
                <w:rFonts w:ascii="Arial" w:hAnsi="Arial" w:cs="Arial"/>
                <w:b/>
              </w:rPr>
              <w:t>f</w:t>
            </w:r>
            <w:r w:rsidRPr="00D6142A">
              <w:rPr>
                <w:rFonts w:ascii="Arial" w:hAnsi="Arial" w:cs="Arial"/>
                <w:b/>
              </w:rPr>
              <w:t xml:space="preserve">inal: </w:t>
            </w:r>
            <w:r w:rsidR="00A60D3D">
              <w:rPr>
                <w:rFonts w:ascii="Arial" w:hAnsi="Arial" w:cs="Arial"/>
                <w:b/>
              </w:rPr>
              <w:t>41</w:t>
            </w:r>
          </w:p>
        </w:tc>
      </w:tr>
      <w:tr w:rsidR="00F8743F" w:rsidRPr="00D6142A" w14:paraId="6576B75E" w14:textId="77777777" w:rsidTr="00A46F2D">
        <w:tc>
          <w:tcPr>
            <w:tcW w:w="9209" w:type="dxa"/>
          </w:tcPr>
          <w:p w14:paraId="171CD2DD" w14:textId="0DA613E5" w:rsidR="00F8743F" w:rsidRDefault="00B60C6D">
            <w:pPr>
              <w:rPr>
                <w:rFonts w:ascii="Arial" w:hAnsi="Arial" w:cs="Arial"/>
                <w:bCs/>
              </w:rPr>
            </w:pPr>
            <w:r w:rsidRPr="00D6142A">
              <w:rPr>
                <w:rFonts w:ascii="Arial" w:hAnsi="Arial" w:cs="Arial"/>
                <w:bCs/>
              </w:rPr>
              <w:lastRenderedPageBreak/>
              <w:t xml:space="preserve">Conclusiones de la </w:t>
            </w:r>
            <w:r w:rsidR="00D6142A" w:rsidRPr="00D6142A">
              <w:rPr>
                <w:rFonts w:ascii="Arial" w:hAnsi="Arial" w:cs="Arial"/>
                <w:bCs/>
              </w:rPr>
              <w:t>e</w:t>
            </w:r>
            <w:r w:rsidRPr="00D6142A">
              <w:rPr>
                <w:rFonts w:ascii="Arial" w:hAnsi="Arial" w:cs="Arial"/>
                <w:bCs/>
              </w:rPr>
              <w:t>valuación:</w:t>
            </w:r>
          </w:p>
          <w:p w14:paraId="72980532" w14:textId="0307F5D1" w:rsidR="00516D39" w:rsidRDefault="00516D39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Permite realizar una evaluación integral de los recursos educativos digitales, considerando aspectos pedagógicos, tecnológicos y de presentación que influyen en la calidad del material.</w:t>
            </w:r>
          </w:p>
          <w:p w14:paraId="103780BD" w14:textId="3692EB5E" w:rsidR="00516D39" w:rsidRDefault="00516D39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 aplicación de este modelo nos permite identificar fortalezas y debilidades del recurso, permitiendo determinar que elementos cumplen adecuadamente con los objetivos de aprendizaje y cuales requieren ajustes.</w:t>
            </w:r>
          </w:p>
          <w:p w14:paraId="162FF58A" w14:textId="3B9B10C9" w:rsidR="00516D39" w:rsidRDefault="00516D39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El modelo favorece una selección mas objetiva de los recursos educativos, ya que nos proporciona criterios definidos que nos ayudan a valorar si el recurso es pertinente para las necesidades y características de los estudiantes.</w:t>
            </w:r>
          </w:p>
          <w:p w14:paraId="0FF32B13" w14:textId="0E513B64" w:rsidR="00516D39" w:rsidRPr="00D6142A" w:rsidRDefault="007328FF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En la educación física es una herramienta muy útil ya que nos permite valorar los recursos digitales , como videos, aplicaciones, o actividades interactivas verificando que sean coherentes con los objetivos de la clase</w:t>
            </w:r>
            <w:r w:rsidR="002A0C39">
              <w:rPr>
                <w:rFonts w:ascii="Arial" w:hAnsi="Arial" w:cs="Arial"/>
                <w:bCs/>
              </w:rPr>
              <w:t>.</w:t>
            </w:r>
          </w:p>
          <w:p w14:paraId="47D22F8B" w14:textId="77777777" w:rsidR="00F8743F" w:rsidRPr="00D6142A" w:rsidRDefault="00F8743F">
            <w:pPr>
              <w:rPr>
                <w:rFonts w:ascii="Arial" w:hAnsi="Arial" w:cs="Arial"/>
                <w:b/>
              </w:rPr>
            </w:pPr>
          </w:p>
        </w:tc>
      </w:tr>
    </w:tbl>
    <w:p w14:paraId="1665831E" w14:textId="77777777" w:rsidR="00F8743F" w:rsidRPr="00D6142A" w:rsidRDefault="00F8743F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Style w:val="ad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41"/>
        <w:gridCol w:w="7168"/>
      </w:tblGrid>
      <w:tr w:rsidR="00F8743F" w:rsidRPr="00D6142A" w14:paraId="3241DBD5" w14:textId="77777777" w:rsidTr="00A46F2D">
        <w:tc>
          <w:tcPr>
            <w:tcW w:w="2041" w:type="dxa"/>
            <w:vAlign w:val="center"/>
          </w:tcPr>
          <w:p w14:paraId="4F63D3F0" w14:textId="77777777" w:rsidR="00F8743F" w:rsidRPr="00D6142A" w:rsidRDefault="00B60C6D">
            <w:pPr>
              <w:spacing w:after="0"/>
              <w:rPr>
                <w:rFonts w:ascii="Arial" w:hAnsi="Arial" w:cs="Arial"/>
                <w:color w:val="000000"/>
              </w:rPr>
            </w:pPr>
            <w:r w:rsidRPr="00D6142A">
              <w:rPr>
                <w:rFonts w:ascii="Arial" w:hAnsi="Arial" w:cs="Arial"/>
                <w:color w:val="000000"/>
              </w:rPr>
              <w:t>Elaborado por:</w:t>
            </w:r>
          </w:p>
        </w:tc>
        <w:tc>
          <w:tcPr>
            <w:tcW w:w="7168" w:type="dxa"/>
          </w:tcPr>
          <w:p w14:paraId="43C68750" w14:textId="2183E6CC" w:rsidR="00F8743F" w:rsidRPr="00E446C5" w:rsidRDefault="00E446C5" w:rsidP="00E446C5">
            <w:pPr>
              <w:rPr>
                <w:rFonts w:ascii="Arial" w:hAnsi="Arial" w:cs="Arial"/>
              </w:rPr>
            </w:pPr>
            <w:r w:rsidRPr="00E446C5">
              <w:rPr>
                <w:rFonts w:ascii="Arial" w:hAnsi="Arial" w:cs="Arial"/>
              </w:rPr>
              <w:t>María Isabel Cuentas Patiño</w:t>
            </w:r>
            <w:r w:rsidR="00AF7C6C">
              <w:rPr>
                <w:rFonts w:ascii="Arial" w:hAnsi="Arial" w:cs="Arial"/>
              </w:rPr>
              <w:t>,</w:t>
            </w:r>
            <w:r w:rsidRPr="00E446C5">
              <w:rPr>
                <w:rFonts w:ascii="Arial" w:hAnsi="Arial" w:cs="Arial"/>
              </w:rPr>
              <w:t xml:space="preserve"> Leonardo Andrés </w:t>
            </w:r>
            <w:r w:rsidR="000B5584">
              <w:rPr>
                <w:rFonts w:ascii="Arial" w:hAnsi="Arial" w:cs="Arial"/>
              </w:rPr>
              <w:t>D</w:t>
            </w:r>
            <w:r w:rsidRPr="00E446C5">
              <w:rPr>
                <w:rFonts w:ascii="Arial" w:hAnsi="Arial" w:cs="Arial"/>
              </w:rPr>
              <w:t xml:space="preserve">uque Zabala y Juan </w:t>
            </w:r>
            <w:r w:rsidR="000B5584">
              <w:rPr>
                <w:rFonts w:ascii="Arial" w:hAnsi="Arial" w:cs="Arial"/>
              </w:rPr>
              <w:t>C</w:t>
            </w:r>
            <w:r w:rsidRPr="00E446C5">
              <w:rPr>
                <w:rFonts w:ascii="Arial" w:hAnsi="Arial" w:cs="Arial"/>
              </w:rPr>
              <w:t>arlos Gallego Duque</w:t>
            </w:r>
            <w:r w:rsidR="000B5584">
              <w:rPr>
                <w:rFonts w:ascii="Arial" w:hAnsi="Arial" w:cs="Arial"/>
              </w:rPr>
              <w:t>.</w:t>
            </w:r>
          </w:p>
        </w:tc>
      </w:tr>
      <w:tr w:rsidR="00F8743F" w:rsidRPr="00D6142A" w14:paraId="4432BCB0" w14:textId="77777777" w:rsidTr="00A46F2D">
        <w:tc>
          <w:tcPr>
            <w:tcW w:w="2041" w:type="dxa"/>
            <w:vAlign w:val="center"/>
          </w:tcPr>
          <w:p w14:paraId="239B5711" w14:textId="77777777" w:rsidR="00F8743F" w:rsidRPr="00D6142A" w:rsidRDefault="00B60C6D">
            <w:pPr>
              <w:spacing w:after="0"/>
              <w:rPr>
                <w:rFonts w:ascii="Arial" w:hAnsi="Arial" w:cs="Arial"/>
                <w:color w:val="000000"/>
              </w:rPr>
            </w:pPr>
            <w:r w:rsidRPr="00D6142A">
              <w:rPr>
                <w:rFonts w:ascii="Arial" w:hAnsi="Arial" w:cs="Arial"/>
                <w:color w:val="000000"/>
              </w:rPr>
              <w:t>Revisado por:</w:t>
            </w:r>
          </w:p>
        </w:tc>
        <w:tc>
          <w:tcPr>
            <w:tcW w:w="7168" w:type="dxa"/>
          </w:tcPr>
          <w:p w14:paraId="1967F51B" w14:textId="07FEAD6D" w:rsidR="00F8743F" w:rsidRPr="00D6142A" w:rsidRDefault="00E446C5">
            <w:pPr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Pedro Antonio López Ramírez</w:t>
            </w:r>
          </w:p>
        </w:tc>
      </w:tr>
    </w:tbl>
    <w:p w14:paraId="5A763A6C" w14:textId="77777777" w:rsidR="00A46F2D" w:rsidRDefault="00A46F2D">
      <w:pPr>
        <w:spacing w:after="0" w:line="240" w:lineRule="auto"/>
        <w:jc w:val="both"/>
        <w:rPr>
          <w:rFonts w:ascii="Arial" w:hAnsi="Arial" w:cs="Arial"/>
          <w:color w:val="666666"/>
        </w:rPr>
      </w:pPr>
    </w:p>
    <w:p w14:paraId="697D8866" w14:textId="28EB0046" w:rsidR="00F8743F" w:rsidRPr="00D6142A" w:rsidRDefault="00B60C6D">
      <w:pPr>
        <w:spacing w:after="0" w:line="240" w:lineRule="auto"/>
        <w:jc w:val="both"/>
        <w:rPr>
          <w:rFonts w:ascii="Arial" w:hAnsi="Arial" w:cs="Arial"/>
          <w:color w:val="666666"/>
        </w:rPr>
      </w:pPr>
      <w:r w:rsidRPr="00D6142A">
        <w:rPr>
          <w:rFonts w:ascii="Arial" w:hAnsi="Arial" w:cs="Arial"/>
          <w:color w:val="666666"/>
        </w:rPr>
        <w:t xml:space="preserve">Modelo </w:t>
      </w:r>
      <w:r w:rsidR="00A46F2D">
        <w:rPr>
          <w:rFonts w:ascii="Arial" w:hAnsi="Arial" w:cs="Arial"/>
          <w:color w:val="666666"/>
        </w:rPr>
        <w:t>LORI a</w:t>
      </w:r>
      <w:r w:rsidRPr="00D6142A">
        <w:rPr>
          <w:rFonts w:ascii="Arial" w:hAnsi="Arial" w:cs="Arial"/>
          <w:color w:val="666666"/>
        </w:rPr>
        <w:t xml:space="preserve">daptado por </w:t>
      </w:r>
      <w:proofErr w:type="spellStart"/>
      <w:r w:rsidRPr="00D6142A">
        <w:rPr>
          <w:rFonts w:ascii="Arial" w:hAnsi="Arial" w:cs="Arial"/>
          <w:color w:val="666666"/>
        </w:rPr>
        <w:t>Dájer</w:t>
      </w:r>
      <w:proofErr w:type="spellEnd"/>
      <w:r w:rsidRPr="00D6142A">
        <w:rPr>
          <w:rFonts w:ascii="Arial" w:hAnsi="Arial" w:cs="Arial"/>
          <w:color w:val="666666"/>
        </w:rPr>
        <w:t xml:space="preserve"> (2021)</w:t>
      </w:r>
    </w:p>
    <w:p w14:paraId="0FE69071" w14:textId="77777777" w:rsidR="00F8743F" w:rsidRPr="00D6142A" w:rsidRDefault="00F8743F">
      <w:pPr>
        <w:spacing w:after="0" w:line="240" w:lineRule="auto"/>
        <w:jc w:val="both"/>
        <w:rPr>
          <w:rFonts w:ascii="Arial" w:hAnsi="Arial" w:cs="Arial"/>
          <w:color w:val="666666"/>
        </w:rPr>
      </w:pPr>
    </w:p>
    <w:p w14:paraId="1B3FFB4C" w14:textId="77777777" w:rsidR="00F8743F" w:rsidRPr="00D6142A" w:rsidRDefault="00F8743F">
      <w:pPr>
        <w:spacing w:after="0" w:line="240" w:lineRule="auto"/>
        <w:jc w:val="both"/>
        <w:rPr>
          <w:rFonts w:ascii="Arial" w:hAnsi="Arial" w:cs="Arial"/>
          <w:color w:val="666666"/>
        </w:rPr>
      </w:pPr>
    </w:p>
    <w:p w14:paraId="6258815D" w14:textId="77777777" w:rsidR="00A46F2D" w:rsidRPr="00E60824" w:rsidRDefault="00A46F2D" w:rsidP="00A46F2D">
      <w:pPr>
        <w:spacing w:after="0" w:line="240" w:lineRule="auto"/>
        <w:jc w:val="both"/>
        <w:rPr>
          <w:rFonts w:ascii="Arial" w:hAnsi="Arial" w:cs="Arial"/>
        </w:rPr>
      </w:pPr>
      <w:r w:rsidRPr="00E60824">
        <w:rPr>
          <w:rFonts w:ascii="Arial" w:hAnsi="Arial" w:cs="Arial"/>
        </w:rPr>
        <w:t xml:space="preserve">Ventajas de la aplicación del </w:t>
      </w:r>
      <w:r>
        <w:rPr>
          <w:rFonts w:ascii="Arial" w:hAnsi="Arial" w:cs="Arial"/>
        </w:rPr>
        <w:t>m</w:t>
      </w:r>
      <w:r w:rsidRPr="00E60824">
        <w:rPr>
          <w:rFonts w:ascii="Arial" w:hAnsi="Arial" w:cs="Arial"/>
        </w:rPr>
        <w:t xml:space="preserve">odelo de </w:t>
      </w:r>
      <w:r>
        <w:rPr>
          <w:rFonts w:ascii="Arial" w:hAnsi="Arial" w:cs="Arial"/>
        </w:rPr>
        <w:t>e</w:t>
      </w:r>
      <w:r w:rsidRPr="00E60824">
        <w:rPr>
          <w:rFonts w:ascii="Arial" w:hAnsi="Arial" w:cs="Arial"/>
        </w:rPr>
        <w:t>valuación</w:t>
      </w:r>
      <w:r>
        <w:rPr>
          <w:rFonts w:ascii="Arial" w:hAnsi="Arial" w:cs="Arial"/>
        </w:rPr>
        <w:t>:</w:t>
      </w:r>
    </w:p>
    <w:p w14:paraId="3EF6B130" w14:textId="72E9ACB0" w:rsidR="00A46F2D" w:rsidRDefault="00A46F2D" w:rsidP="00A46F2D">
      <w:pPr>
        <w:spacing w:after="0" w:line="240" w:lineRule="auto"/>
        <w:jc w:val="both"/>
        <w:rPr>
          <w:rFonts w:ascii="Arial" w:hAnsi="Arial" w:cs="Arial"/>
        </w:rPr>
      </w:pPr>
    </w:p>
    <w:p w14:paraId="0992C1EB" w14:textId="02F52CB7" w:rsidR="00C9586C" w:rsidRPr="00C9586C" w:rsidRDefault="00C9586C" w:rsidP="00C9586C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C9586C">
        <w:rPr>
          <w:rFonts w:ascii="Arial" w:hAnsi="Arial" w:cs="Arial"/>
        </w:rPr>
        <w:t>Integra diseño, pedagogía y tecnología en una sola herramienta fácil de seguir.</w:t>
      </w:r>
    </w:p>
    <w:p w14:paraId="75441346" w14:textId="2A14B0D9" w:rsidR="00C9586C" w:rsidRPr="00C9586C" w:rsidRDefault="00C9586C" w:rsidP="00C9586C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C9586C">
        <w:rPr>
          <w:rFonts w:ascii="Arial" w:hAnsi="Arial" w:cs="Arial"/>
        </w:rPr>
        <w:t>Permite comparar distintos recursos o versiones de un mismo recurso bajo los mismos parámetros.</w:t>
      </w:r>
    </w:p>
    <w:p w14:paraId="71B26137" w14:textId="77777777" w:rsidR="00C9586C" w:rsidRPr="00E60824" w:rsidRDefault="00C9586C" w:rsidP="00A46F2D">
      <w:pPr>
        <w:spacing w:after="0" w:line="240" w:lineRule="auto"/>
        <w:jc w:val="both"/>
        <w:rPr>
          <w:rFonts w:ascii="Arial" w:hAnsi="Arial" w:cs="Arial"/>
        </w:rPr>
      </w:pPr>
    </w:p>
    <w:p w14:paraId="18F8622B" w14:textId="77777777" w:rsidR="00A46F2D" w:rsidRPr="00E60824" w:rsidRDefault="00A46F2D" w:rsidP="00A46F2D">
      <w:pPr>
        <w:spacing w:after="0" w:line="240" w:lineRule="auto"/>
        <w:jc w:val="both"/>
        <w:rPr>
          <w:rFonts w:ascii="Arial" w:hAnsi="Arial" w:cs="Arial"/>
        </w:rPr>
      </w:pPr>
      <w:r w:rsidRPr="00E60824">
        <w:rPr>
          <w:rFonts w:ascii="Arial" w:hAnsi="Arial" w:cs="Arial"/>
        </w:rPr>
        <w:t xml:space="preserve">Desventajas de la aplicación del </w:t>
      </w:r>
      <w:r>
        <w:rPr>
          <w:rFonts w:ascii="Arial" w:hAnsi="Arial" w:cs="Arial"/>
        </w:rPr>
        <w:t>m</w:t>
      </w:r>
      <w:r w:rsidRPr="00E60824">
        <w:rPr>
          <w:rFonts w:ascii="Arial" w:hAnsi="Arial" w:cs="Arial"/>
        </w:rPr>
        <w:t xml:space="preserve">odelo de </w:t>
      </w:r>
      <w:r>
        <w:rPr>
          <w:rFonts w:ascii="Arial" w:hAnsi="Arial" w:cs="Arial"/>
        </w:rPr>
        <w:t>e</w:t>
      </w:r>
      <w:r w:rsidRPr="00E60824">
        <w:rPr>
          <w:rFonts w:ascii="Arial" w:hAnsi="Arial" w:cs="Arial"/>
        </w:rPr>
        <w:t>valuaci</w:t>
      </w:r>
      <w:r>
        <w:rPr>
          <w:rFonts w:ascii="Arial" w:hAnsi="Arial" w:cs="Arial"/>
        </w:rPr>
        <w:t>ón:</w:t>
      </w:r>
    </w:p>
    <w:p w14:paraId="44E6BFFE" w14:textId="06617903" w:rsidR="00F8743F" w:rsidRDefault="00F8743F">
      <w:pPr>
        <w:spacing w:after="0" w:line="240" w:lineRule="auto"/>
        <w:jc w:val="both"/>
        <w:rPr>
          <w:rFonts w:ascii="Arial" w:hAnsi="Arial" w:cs="Arial"/>
          <w:color w:val="666666"/>
        </w:rPr>
      </w:pPr>
    </w:p>
    <w:p w14:paraId="646C0948" w14:textId="6AEFF241" w:rsidR="00B6063B" w:rsidRPr="00B6063B" w:rsidRDefault="00B6063B" w:rsidP="00B6063B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B6063B">
        <w:rPr>
          <w:rFonts w:ascii="Arial" w:hAnsi="Arial" w:cs="Arial"/>
        </w:rPr>
        <w:t>Depende del criterio del evaluador; pretende una breve evaluación previa del equipo para ser objetivo</w:t>
      </w:r>
    </w:p>
    <w:p w14:paraId="122D8EF1" w14:textId="09B340E7" w:rsidR="00B6063B" w:rsidRDefault="00B6063B" w:rsidP="00B6063B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B6063B">
        <w:rPr>
          <w:rFonts w:ascii="Arial" w:hAnsi="Arial" w:cs="Arial"/>
        </w:rPr>
        <w:t>Evaluar 9 dimensiones con profundidad y justificación puede ser laborioso si se evalúan muchos recursos a la vez</w:t>
      </w:r>
    </w:p>
    <w:p w14:paraId="3CCD9CA2" w14:textId="5D0ECABF" w:rsidR="000C1F58" w:rsidRDefault="000C1F58" w:rsidP="000C1F58">
      <w:pPr>
        <w:rPr>
          <w:rFonts w:ascii="Arial" w:hAnsi="Arial" w:cs="Arial"/>
        </w:rPr>
      </w:pPr>
    </w:p>
    <w:p w14:paraId="1B84EA37" w14:textId="5519F7E0" w:rsidR="000C1F58" w:rsidRDefault="000C1F58" w:rsidP="000C1F58">
      <w:pPr>
        <w:rPr>
          <w:rFonts w:ascii="Arial" w:hAnsi="Arial" w:cs="Arial"/>
        </w:rPr>
      </w:pPr>
    </w:p>
    <w:p w14:paraId="6047398B" w14:textId="27777C4A" w:rsidR="000C1F58" w:rsidRDefault="000C1F58" w:rsidP="000C1F58">
      <w:pPr>
        <w:rPr>
          <w:rFonts w:ascii="Arial" w:hAnsi="Arial" w:cs="Arial"/>
        </w:rPr>
      </w:pPr>
    </w:p>
    <w:p w14:paraId="2DE7E0DA" w14:textId="33A9C6FD" w:rsidR="000C1F58" w:rsidRDefault="000C1F58" w:rsidP="000C1F58">
      <w:pPr>
        <w:rPr>
          <w:rFonts w:ascii="Arial" w:hAnsi="Arial" w:cs="Arial"/>
        </w:rPr>
      </w:pPr>
    </w:p>
    <w:p w14:paraId="1343AFCE" w14:textId="26BC27C9" w:rsidR="000C1F58" w:rsidRDefault="000C1F58" w:rsidP="000C1F58">
      <w:pPr>
        <w:rPr>
          <w:rFonts w:ascii="Arial" w:hAnsi="Arial" w:cs="Arial"/>
        </w:rPr>
      </w:pPr>
    </w:p>
    <w:p w14:paraId="1B4F1B78" w14:textId="44DD8F14" w:rsidR="000C1F58" w:rsidRDefault="000C1F58" w:rsidP="000C1F58">
      <w:pPr>
        <w:rPr>
          <w:rFonts w:ascii="Arial" w:hAnsi="Arial" w:cs="Arial"/>
        </w:rPr>
      </w:pPr>
    </w:p>
    <w:p w14:paraId="02C6CCDC" w14:textId="1FADB831" w:rsidR="000C1F58" w:rsidRDefault="000C1F58" w:rsidP="000C1F58">
      <w:pPr>
        <w:rPr>
          <w:rFonts w:ascii="Arial" w:hAnsi="Arial" w:cs="Arial"/>
        </w:rPr>
      </w:pPr>
    </w:p>
    <w:p w14:paraId="667FDFFB" w14:textId="52C08928" w:rsidR="000C1F58" w:rsidRDefault="000C1F58" w:rsidP="000C1F58">
      <w:pPr>
        <w:rPr>
          <w:rFonts w:ascii="Arial" w:hAnsi="Arial" w:cs="Arial"/>
        </w:rPr>
      </w:pPr>
    </w:p>
    <w:p w14:paraId="3F5AAFBA" w14:textId="15145780" w:rsidR="000C1F58" w:rsidRDefault="000C1F58" w:rsidP="000C1F58">
      <w:pPr>
        <w:rPr>
          <w:rFonts w:ascii="Arial" w:hAnsi="Arial" w:cs="Arial"/>
        </w:rPr>
      </w:pPr>
    </w:p>
    <w:p w14:paraId="486D96AD" w14:textId="2F3A4822" w:rsidR="000C1F58" w:rsidRDefault="000C1F58" w:rsidP="000C1F58">
      <w:pPr>
        <w:rPr>
          <w:rFonts w:ascii="Arial" w:hAnsi="Arial" w:cs="Arial"/>
        </w:rPr>
      </w:pPr>
    </w:p>
    <w:p w14:paraId="7390133E" w14:textId="793F244F" w:rsidR="000C1F58" w:rsidRDefault="000C1F58" w:rsidP="000C1F58">
      <w:pPr>
        <w:rPr>
          <w:rFonts w:ascii="Arial" w:hAnsi="Arial" w:cs="Arial"/>
        </w:rPr>
      </w:pPr>
    </w:p>
    <w:p w14:paraId="6F991E39" w14:textId="60295F00" w:rsidR="000C1F58" w:rsidRDefault="000C1F58" w:rsidP="000C1F58">
      <w:pPr>
        <w:rPr>
          <w:rFonts w:ascii="Arial" w:hAnsi="Arial" w:cs="Arial"/>
        </w:rPr>
      </w:pPr>
    </w:p>
    <w:p w14:paraId="2E2E6B3A" w14:textId="77777777" w:rsidR="000C1F58" w:rsidRPr="000C1F58" w:rsidRDefault="000C1F58" w:rsidP="000C1F58">
      <w:pPr>
        <w:rPr>
          <w:rFonts w:ascii="Arial" w:hAnsi="Arial" w:cs="Arial"/>
        </w:rPr>
      </w:pPr>
    </w:p>
    <w:sectPr w:rsidR="000C1F58" w:rsidRPr="000C1F5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C440F" w14:textId="77777777" w:rsidR="00BC29F6" w:rsidRDefault="00BC29F6">
      <w:pPr>
        <w:spacing w:after="0" w:line="240" w:lineRule="auto"/>
      </w:pPr>
      <w:r>
        <w:separator/>
      </w:r>
    </w:p>
  </w:endnote>
  <w:endnote w:type="continuationSeparator" w:id="0">
    <w:p w14:paraId="46679998" w14:textId="77777777" w:rsidR="00BC29F6" w:rsidRDefault="00BC29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80D67" w14:textId="77777777" w:rsidR="00F8743F" w:rsidRDefault="00F8743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13EF7" w14:textId="77777777" w:rsidR="00F8743F" w:rsidRDefault="00F8743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54689" w14:textId="77777777" w:rsidR="00F8743F" w:rsidRDefault="00F8743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645F1" w14:textId="77777777" w:rsidR="00BC29F6" w:rsidRDefault="00BC29F6">
      <w:pPr>
        <w:spacing w:after="0" w:line="240" w:lineRule="auto"/>
      </w:pPr>
      <w:r>
        <w:separator/>
      </w:r>
    </w:p>
  </w:footnote>
  <w:footnote w:type="continuationSeparator" w:id="0">
    <w:p w14:paraId="123B4F85" w14:textId="77777777" w:rsidR="00BC29F6" w:rsidRDefault="00BC29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C3379" w14:textId="77777777" w:rsidR="00F8743F" w:rsidRDefault="00F8743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6AD82" w14:textId="0C6C61B5" w:rsidR="00F8743F" w:rsidRDefault="00D6142A" w:rsidP="00D6142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1C45F45D" wp14:editId="5A8C2F21">
          <wp:simplePos x="0" y="0"/>
          <wp:positionH relativeFrom="page">
            <wp:posOffset>81915</wp:posOffset>
          </wp:positionH>
          <wp:positionV relativeFrom="paragraph">
            <wp:posOffset>-259080</wp:posOffset>
          </wp:positionV>
          <wp:extent cx="1569720" cy="601980"/>
          <wp:effectExtent l="0" t="0" r="0" b="7620"/>
          <wp:wrapSquare wrapText="bothSides" distT="0" distB="0" distL="114300" distR="11430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rotWithShape="1">
                  <a:blip r:embed="rId1"/>
                  <a:srcRect r="84455" b="89391"/>
                  <a:stretch/>
                </pic:blipFill>
                <pic:spPr bwMode="auto">
                  <a:xfrm>
                    <a:off x="0" y="0"/>
                    <a:ext cx="1569720" cy="6019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5005F8F9" wp14:editId="3BC39DDE">
          <wp:simplePos x="0" y="0"/>
          <wp:positionH relativeFrom="column">
            <wp:posOffset>609600</wp:posOffset>
          </wp:positionH>
          <wp:positionV relativeFrom="paragraph">
            <wp:posOffset>-313055</wp:posOffset>
          </wp:positionV>
          <wp:extent cx="687705" cy="762000"/>
          <wp:effectExtent l="0" t="0" r="0" b="0"/>
          <wp:wrapSquare wrapText="bothSides" distT="0" distB="0" distL="114300" distR="11430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rotWithShape="1">
                  <a:blip r:embed="rId1"/>
                  <a:srcRect l="91747" t="83381" r="1059" b="2446"/>
                  <a:stretch/>
                </pic:blipFill>
                <pic:spPr bwMode="auto">
                  <a:xfrm>
                    <a:off x="0" y="0"/>
                    <a:ext cx="687705" cy="76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color w:val="000000"/>
      </w:rPr>
      <w:t>Universidad de Santander</w:t>
    </w:r>
  </w:p>
  <w:p w14:paraId="56DB22FA" w14:textId="77777777" w:rsidR="00F8743F" w:rsidRDefault="00B60C6D" w:rsidP="00D6142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color w:val="000000"/>
      </w:rPr>
      <w:t>Curso: Evaluación de Recurso Educativos Digitales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E410D" w14:textId="77777777" w:rsidR="00F8743F" w:rsidRDefault="00F8743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586"/>
    <w:multiLevelType w:val="multilevel"/>
    <w:tmpl w:val="0A04B5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B53F8"/>
    <w:multiLevelType w:val="hybridMultilevel"/>
    <w:tmpl w:val="3370C13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95A0F"/>
    <w:multiLevelType w:val="multilevel"/>
    <w:tmpl w:val="8DEAD6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5F1BF0"/>
    <w:multiLevelType w:val="multilevel"/>
    <w:tmpl w:val="0A04B5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7F1F14"/>
    <w:multiLevelType w:val="hybridMultilevel"/>
    <w:tmpl w:val="D010956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0045C5"/>
    <w:multiLevelType w:val="hybridMultilevel"/>
    <w:tmpl w:val="BEA8D3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FC1CD2"/>
    <w:multiLevelType w:val="hybridMultilevel"/>
    <w:tmpl w:val="D628663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763AD2"/>
    <w:multiLevelType w:val="hybridMultilevel"/>
    <w:tmpl w:val="74984A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810D09"/>
    <w:multiLevelType w:val="hybridMultilevel"/>
    <w:tmpl w:val="76AAE09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DE6FC4"/>
    <w:multiLevelType w:val="hybridMultilevel"/>
    <w:tmpl w:val="184676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546E33"/>
    <w:multiLevelType w:val="hybridMultilevel"/>
    <w:tmpl w:val="ED9885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8267FB"/>
    <w:multiLevelType w:val="hybridMultilevel"/>
    <w:tmpl w:val="A82EA0F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338535">
    <w:abstractNumId w:val="2"/>
  </w:num>
  <w:num w:numId="2" w16cid:durableId="230425839">
    <w:abstractNumId w:val="3"/>
  </w:num>
  <w:num w:numId="3" w16cid:durableId="718473552">
    <w:abstractNumId w:val="0"/>
  </w:num>
  <w:num w:numId="4" w16cid:durableId="145047995">
    <w:abstractNumId w:val="5"/>
  </w:num>
  <w:num w:numId="5" w16cid:durableId="128597944">
    <w:abstractNumId w:val="7"/>
  </w:num>
  <w:num w:numId="6" w16cid:durableId="638650121">
    <w:abstractNumId w:val="6"/>
  </w:num>
  <w:num w:numId="7" w16cid:durableId="1983465781">
    <w:abstractNumId w:val="8"/>
  </w:num>
  <w:num w:numId="8" w16cid:durableId="2032104545">
    <w:abstractNumId w:val="11"/>
  </w:num>
  <w:num w:numId="9" w16cid:durableId="2146774080">
    <w:abstractNumId w:val="9"/>
  </w:num>
  <w:num w:numId="10" w16cid:durableId="990019160">
    <w:abstractNumId w:val="4"/>
  </w:num>
  <w:num w:numId="11" w16cid:durableId="2111505330">
    <w:abstractNumId w:val="1"/>
  </w:num>
  <w:num w:numId="12" w16cid:durableId="17219040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43F"/>
    <w:rsid w:val="00035984"/>
    <w:rsid w:val="000445FB"/>
    <w:rsid w:val="00084C7B"/>
    <w:rsid w:val="00093CAA"/>
    <w:rsid w:val="00096FB1"/>
    <w:rsid w:val="000A28A1"/>
    <w:rsid w:val="000B5584"/>
    <w:rsid w:val="000C1F58"/>
    <w:rsid w:val="00136149"/>
    <w:rsid w:val="00154A82"/>
    <w:rsid w:val="0019192A"/>
    <w:rsid w:val="001B3455"/>
    <w:rsid w:val="00217558"/>
    <w:rsid w:val="00220D85"/>
    <w:rsid w:val="002410E1"/>
    <w:rsid w:val="002601DB"/>
    <w:rsid w:val="00270E67"/>
    <w:rsid w:val="002807B6"/>
    <w:rsid w:val="002A0C39"/>
    <w:rsid w:val="002B3EB2"/>
    <w:rsid w:val="002B47A1"/>
    <w:rsid w:val="002E02F0"/>
    <w:rsid w:val="003206FF"/>
    <w:rsid w:val="00325817"/>
    <w:rsid w:val="003673EB"/>
    <w:rsid w:val="003C7B7F"/>
    <w:rsid w:val="003D7AA1"/>
    <w:rsid w:val="00410CE0"/>
    <w:rsid w:val="00435E77"/>
    <w:rsid w:val="00461756"/>
    <w:rsid w:val="004D4DB7"/>
    <w:rsid w:val="00516D39"/>
    <w:rsid w:val="00532E85"/>
    <w:rsid w:val="0053527E"/>
    <w:rsid w:val="0054081D"/>
    <w:rsid w:val="005513EA"/>
    <w:rsid w:val="00563A7B"/>
    <w:rsid w:val="005A59C5"/>
    <w:rsid w:val="005E4A92"/>
    <w:rsid w:val="005F1071"/>
    <w:rsid w:val="0060275A"/>
    <w:rsid w:val="00645A5D"/>
    <w:rsid w:val="00684AE0"/>
    <w:rsid w:val="006C141B"/>
    <w:rsid w:val="006F5C84"/>
    <w:rsid w:val="00722D77"/>
    <w:rsid w:val="007328FF"/>
    <w:rsid w:val="00736346"/>
    <w:rsid w:val="007534A6"/>
    <w:rsid w:val="007D349D"/>
    <w:rsid w:val="00834AA5"/>
    <w:rsid w:val="008556FE"/>
    <w:rsid w:val="008629B9"/>
    <w:rsid w:val="00862C6E"/>
    <w:rsid w:val="0089778B"/>
    <w:rsid w:val="008B2929"/>
    <w:rsid w:val="008E471C"/>
    <w:rsid w:val="008F6F8B"/>
    <w:rsid w:val="009F5436"/>
    <w:rsid w:val="00A4557B"/>
    <w:rsid w:val="00A46F2D"/>
    <w:rsid w:val="00A50A28"/>
    <w:rsid w:val="00A60D3D"/>
    <w:rsid w:val="00AC11FD"/>
    <w:rsid w:val="00AC18A6"/>
    <w:rsid w:val="00AC5261"/>
    <w:rsid w:val="00AC7B95"/>
    <w:rsid w:val="00AF31AE"/>
    <w:rsid w:val="00AF667B"/>
    <w:rsid w:val="00AF7C6C"/>
    <w:rsid w:val="00B6063B"/>
    <w:rsid w:val="00B60C6D"/>
    <w:rsid w:val="00BA212A"/>
    <w:rsid w:val="00BC178A"/>
    <w:rsid w:val="00BC29F6"/>
    <w:rsid w:val="00C9586C"/>
    <w:rsid w:val="00CD2001"/>
    <w:rsid w:val="00CD2277"/>
    <w:rsid w:val="00CE72F7"/>
    <w:rsid w:val="00D6142A"/>
    <w:rsid w:val="00D92753"/>
    <w:rsid w:val="00DB31EE"/>
    <w:rsid w:val="00E0499D"/>
    <w:rsid w:val="00E06FC9"/>
    <w:rsid w:val="00E446C5"/>
    <w:rsid w:val="00E451C9"/>
    <w:rsid w:val="00E67F71"/>
    <w:rsid w:val="00E70764"/>
    <w:rsid w:val="00F40267"/>
    <w:rsid w:val="00F818C6"/>
    <w:rsid w:val="00F8743F"/>
    <w:rsid w:val="00FA2CA5"/>
    <w:rsid w:val="00FB233D"/>
    <w:rsid w:val="00FE1612"/>
    <w:rsid w:val="00FF3DD5"/>
    <w:rsid w:val="00FF7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A691E6"/>
  <w15:docId w15:val="{97B8D1CE-73EF-4607-B66E-9F5BA360B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C60803"/>
    <w:pPr>
      <w:widowControl w:val="0"/>
      <w:spacing w:after="0" w:line="480" w:lineRule="auto"/>
      <w:ind w:firstLine="720"/>
      <w:contextualSpacing/>
      <w:jc w:val="center"/>
    </w:pPr>
    <w:rPr>
      <w:rFonts w:ascii="Arial" w:eastAsiaTheme="majorEastAsia" w:hAnsi="Arial" w:cstheme="majorBidi"/>
      <w:b/>
      <w:spacing w:val="5"/>
      <w:kern w:val="28"/>
      <w:sz w:val="28"/>
      <w:szCs w:val="52"/>
    </w:rPr>
  </w:style>
  <w:style w:type="character" w:styleId="Hipervnculo">
    <w:name w:val="Hyperlink"/>
    <w:uiPriority w:val="99"/>
    <w:unhideWhenUsed/>
    <w:rsid w:val="00953823"/>
    <w:rPr>
      <w:color w:val="0000FF"/>
      <w:u w:val="single"/>
    </w:rPr>
  </w:style>
  <w:style w:type="character" w:styleId="Fuerte">
    <w:name w:val="Strong"/>
    <w:qFormat/>
    <w:rsid w:val="00953823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DD51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5181"/>
  </w:style>
  <w:style w:type="paragraph" w:styleId="Piedepgina">
    <w:name w:val="footer"/>
    <w:basedOn w:val="Normal"/>
    <w:link w:val="PiedepginaCar"/>
    <w:uiPriority w:val="99"/>
    <w:unhideWhenUsed/>
    <w:rsid w:val="00DD51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5181"/>
  </w:style>
  <w:style w:type="paragraph" w:styleId="Prrafodelista">
    <w:name w:val="List Paragraph"/>
    <w:basedOn w:val="Normal"/>
    <w:uiPriority w:val="34"/>
    <w:qFormat/>
    <w:rsid w:val="00B46D24"/>
    <w:pPr>
      <w:ind w:left="720"/>
      <w:contextualSpacing/>
    </w:pPr>
  </w:style>
  <w:style w:type="table" w:styleId="Tablaconcuadrcula">
    <w:name w:val="Table Grid"/>
    <w:basedOn w:val="Tablanormal"/>
    <w:uiPriority w:val="59"/>
    <w:rsid w:val="005D41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uiPriority w:val="99"/>
    <w:semiHidden/>
    <w:unhideWhenUsed/>
    <w:rsid w:val="002A336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A336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2A336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A336D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2A336D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A33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2A336D"/>
    <w:rPr>
      <w:rFonts w:ascii="Segoe UI" w:hAnsi="Segoe UI" w:cs="Segoe UI"/>
      <w:sz w:val="18"/>
      <w:szCs w:val="18"/>
    </w:rPr>
  </w:style>
  <w:style w:type="table" w:customStyle="1" w:styleId="TableGrid">
    <w:name w:val="TableGrid"/>
    <w:rsid w:val="00361386"/>
    <w:rPr>
      <w:rFonts w:asciiTheme="minorHAnsi" w:eastAsiaTheme="minorEastAsia" w:hAnsiTheme="minorHAnsi" w:cstheme="minorBid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Car">
    <w:name w:val="Título Car"/>
    <w:basedOn w:val="Fuentedeprrafopredeter"/>
    <w:link w:val="Ttulo"/>
    <w:uiPriority w:val="10"/>
    <w:rsid w:val="00C60803"/>
    <w:rPr>
      <w:rFonts w:ascii="Arial" w:eastAsiaTheme="majorEastAsia" w:hAnsi="Arial" w:cstheme="majorBidi"/>
      <w:b/>
      <w:spacing w:val="5"/>
      <w:kern w:val="28"/>
      <w:sz w:val="28"/>
      <w:szCs w:val="52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45" w:type="dxa"/>
        <w:left w:w="107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45" w:type="dxa"/>
        <w:left w:w="107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45" w:type="dxa"/>
        <w:left w:w="107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45" w:type="dxa"/>
        <w:left w:w="107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45" w:type="dxa"/>
        <w:left w:w="107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45" w:type="dxa"/>
        <w:left w:w="107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45" w:type="dxa"/>
        <w:left w:w="107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45" w:type="dxa"/>
        <w:left w:w="107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45" w:type="dxa"/>
        <w:left w:w="107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extoindependiente">
    <w:name w:val="Body Text"/>
    <w:basedOn w:val="Normal"/>
    <w:link w:val="TextoindependienteCar"/>
    <w:unhideWhenUsed/>
    <w:rsid w:val="00A4557B"/>
    <w:pPr>
      <w:suppressAutoHyphens/>
      <w:spacing w:after="140" w:line="276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A4557B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customStyle="1" w:styleId="qwen-markdown-text">
    <w:name w:val="qwen-markdown-text"/>
    <w:basedOn w:val="Fuentedeprrafopredeter"/>
    <w:rsid w:val="00736346"/>
  </w:style>
  <w:style w:type="character" w:styleId="Mencinsinresolver">
    <w:name w:val="Unresolved Mention"/>
    <w:basedOn w:val="Fuentedeprrafopredeter"/>
    <w:uiPriority w:val="99"/>
    <w:semiHidden/>
    <w:unhideWhenUsed/>
    <w:rsid w:val="002B3E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79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60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552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onardorepoedu.github.io/deportkids-presentacion-udes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yv7J903a+5ioX/sHwdtkD6gh5Hw==">AMUW2mU2mR7FfgWqFlOqLKeXORD12GUMmTOx3j/tKeKp7y01QUz4L4XJot/kYetIl+HTpZou8bcxkrMoWQXgXNeirk7WkGxMz7bI/NjmDr2KFDcK62yzmUA=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746</Words>
  <Characters>4105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WILFREDO SALINAS PEÑALOZA</dc:creator>
  <cp:lastModifiedBy>PC-1</cp:lastModifiedBy>
  <cp:revision>2</cp:revision>
  <dcterms:created xsi:type="dcterms:W3CDTF">2026-09-04T02:10:00Z</dcterms:created>
  <dcterms:modified xsi:type="dcterms:W3CDTF">2026-09-04T02:10:00Z</dcterms:modified>
</cp:coreProperties>
</file>