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2026-03-21T05:49:32.587Z</dcterms:created>
  <dcterms:modified xsi:type="dcterms:W3CDTF">2026-03-21T05:49:32.587Z</dcterms:modified>
</cp:coreProperties>
</file>