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Xda0d5452960bd074b86f2871e1b6dca57baa4c0" w:displacedByCustomXml="next"/>
    <w:sdt>
      <w:sdtPr>
        <w:rPr>
          <w:rFonts w:ascii="Arial" w:eastAsiaTheme="minorHAnsi" w:hAnsi="Arial" w:cstheme="minorBidi"/>
          <w:b w:val="0"/>
          <w:bCs w:val="0"/>
          <w:color w:val="auto"/>
          <w:sz w:val="24"/>
          <w:szCs w:val="22"/>
          <w:lang w:val="es-ES" w:eastAsia="en-US"/>
        </w:rPr>
        <w:id w:val="1464162999"/>
        <w:docPartObj>
          <w:docPartGallery w:val="Table of Contents"/>
          <w:docPartUnique/>
        </w:docPartObj>
      </w:sdtPr>
      <w:sdtEndPr>
        <w:rPr>
          <w:noProof/>
          <w:lang w:val="es-ES_tradnl"/>
        </w:rPr>
      </w:sdtEndPr>
      <w:sdtContent>
        <w:p w14:paraId="0BAADFE3" w14:textId="77777777" w:rsidR="00ED55A4" w:rsidRDefault="00ED55A4" w:rsidP="00ED55A4">
          <w:pPr>
            <w:pStyle w:val="TtuloTDC"/>
            <w:rPr>
              <w:lang w:val="es-ES"/>
            </w:rPr>
          </w:pPr>
        </w:p>
        <w:p w14:paraId="355BBF4A" w14:textId="77777777" w:rsidR="00ED55A4" w:rsidRDefault="00ED55A4" w:rsidP="00ED55A4">
          <w:pPr>
            <w:jc w:val="lef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es-ES" w:eastAsia="es-MX"/>
            </w:rPr>
          </w:pPr>
          <w:r>
            <w:rPr>
              <w:lang w:val="es-ES"/>
            </w:rPr>
            <w:br w:type="page"/>
          </w:r>
        </w:p>
        <w:p w14:paraId="1BC639B9" w14:textId="77777777" w:rsidR="00ED55A4" w:rsidRDefault="00ED55A4" w:rsidP="00ED55A4">
          <w:pPr>
            <w:pStyle w:val="TtuloTDC"/>
          </w:pPr>
          <w:r>
            <w:rPr>
              <w:lang w:val="es-ES"/>
            </w:rPr>
            <w:lastRenderedPageBreak/>
            <w:t>Tabla de contenido</w:t>
          </w:r>
        </w:p>
        <w:p w14:paraId="488D65C7" w14:textId="26015CEF" w:rsidR="0040360D" w:rsidRDefault="00ED55A4">
          <w:pPr>
            <w:pStyle w:val="TDC2"/>
            <w:tabs>
              <w:tab w:val="right" w:leader="dot" w:pos="950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val="es-MX" w:eastAsia="es-MX"/>
              <w14:ligatures w14:val="standardContextual"/>
            </w:rPr>
          </w:pPr>
          <w:r>
            <w:rPr>
              <w:rFonts w:asciiTheme="minorHAnsi" w:hAnsiTheme="minorHAnsi"/>
              <w:b w:val="0"/>
              <w:bCs w:val="0"/>
              <w:i/>
              <w:iCs/>
              <w:szCs w:val="24"/>
            </w:rPr>
            <w:fldChar w:fldCharType="begin"/>
          </w:r>
          <w:r>
            <w:instrText>TOC \o "1-3" \h \z \u</w:instrText>
          </w:r>
          <w:r>
            <w:rPr>
              <w:rFonts w:asciiTheme="minorHAnsi" w:hAnsiTheme="minorHAnsi"/>
              <w:b w:val="0"/>
              <w:bCs w:val="0"/>
              <w:i/>
              <w:iCs/>
              <w:szCs w:val="24"/>
            </w:rPr>
            <w:fldChar w:fldCharType="separate"/>
          </w:r>
          <w:hyperlink w:anchor="_Toc211528680" w:history="1">
            <w:r w:rsidR="0040360D" w:rsidRPr="001F13D5">
              <w:rPr>
                <w:rStyle w:val="Hipervnculo"/>
                <w:noProof/>
              </w:rPr>
              <w:t>Introducción</w:t>
            </w:r>
            <w:r w:rsidR="0040360D">
              <w:rPr>
                <w:noProof/>
                <w:webHidden/>
              </w:rPr>
              <w:tab/>
            </w:r>
            <w:r w:rsidR="0040360D">
              <w:rPr>
                <w:noProof/>
                <w:webHidden/>
              </w:rPr>
              <w:fldChar w:fldCharType="begin"/>
            </w:r>
            <w:r w:rsidR="0040360D">
              <w:rPr>
                <w:noProof/>
                <w:webHidden/>
              </w:rPr>
              <w:instrText xml:space="preserve"> PAGEREF _Toc211528680 \h </w:instrText>
            </w:r>
            <w:r w:rsidR="0040360D">
              <w:rPr>
                <w:noProof/>
                <w:webHidden/>
              </w:rPr>
            </w:r>
            <w:r w:rsidR="0040360D">
              <w:rPr>
                <w:noProof/>
                <w:webHidden/>
              </w:rPr>
              <w:fldChar w:fldCharType="separate"/>
            </w:r>
            <w:r w:rsidR="0040360D">
              <w:rPr>
                <w:noProof/>
                <w:webHidden/>
              </w:rPr>
              <w:t>2</w:t>
            </w:r>
            <w:r w:rsidR="0040360D">
              <w:rPr>
                <w:noProof/>
                <w:webHidden/>
              </w:rPr>
              <w:fldChar w:fldCharType="end"/>
            </w:r>
          </w:hyperlink>
        </w:p>
        <w:p w14:paraId="73865749" w14:textId="2C2521F2" w:rsidR="0040360D" w:rsidRDefault="0040360D">
          <w:pPr>
            <w:pStyle w:val="TDC2"/>
            <w:tabs>
              <w:tab w:val="right" w:leader="dot" w:pos="950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211528681" w:history="1">
            <w:r w:rsidRPr="001F13D5">
              <w:rPr>
                <w:rStyle w:val="Hipervnculo"/>
                <w:noProof/>
              </w:rPr>
              <w:t>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_Toc211528681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F7D1D" w14:textId="776E944F" w:rsidR="0040360D" w:rsidRDefault="0040360D">
          <w:pPr>
            <w:pStyle w:val="TDC2"/>
            <w:tabs>
              <w:tab w:val="right" w:leader="dot" w:pos="950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211528682" w:history="1">
            <w:r w:rsidRPr="001F13D5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_Toc211528682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F8319" w14:textId="769C9245" w:rsidR="0040360D" w:rsidRDefault="0040360D">
          <w:pPr>
            <w:pStyle w:val="TDC2"/>
            <w:tabs>
              <w:tab w:val="right" w:leader="dot" w:pos="950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211528683" w:history="1">
            <w:r w:rsidRPr="001F13D5">
              <w:rPr>
                <w:rStyle w:val="Hipervnculo"/>
                <w:noProof/>
              </w:rPr>
              <w:t>Desarrollo del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_Toc211528683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52D72" w14:textId="0F514FF5" w:rsidR="0040360D" w:rsidRDefault="0040360D">
          <w:pPr>
            <w:pStyle w:val="TDC3"/>
            <w:tabs>
              <w:tab w:val="right" w:leader="dot" w:pos="950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1528684" w:history="1">
            <w:r w:rsidRPr="001F13D5">
              <w:rPr>
                <w:rStyle w:val="Hipervnculo"/>
                <w:noProof/>
              </w:rPr>
              <w:t>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_Toc211528684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D66AC" w14:textId="53B629CD" w:rsidR="0040360D" w:rsidRDefault="0040360D">
          <w:pPr>
            <w:pStyle w:val="TDC3"/>
            <w:tabs>
              <w:tab w:val="right" w:leader="dot" w:pos="950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1528685" w:history="1">
            <w:r w:rsidRPr="001F13D5">
              <w:rPr>
                <w:rStyle w:val="Hipervnculo"/>
                <w:noProof/>
              </w:rPr>
              <w:t>Modelo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_Toc211528685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8C2C7" w14:textId="3D9C587A" w:rsidR="0040360D" w:rsidRDefault="0040360D">
          <w:pPr>
            <w:pStyle w:val="TDC3"/>
            <w:tabs>
              <w:tab w:val="right" w:leader="dot" w:pos="950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1528686" w:history="1">
            <w:r w:rsidRPr="001F13D5">
              <w:rPr>
                <w:rStyle w:val="Hipervnculo"/>
                <w:noProof/>
              </w:rPr>
              <w:t>Flujos principales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_Toc211528686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53485" w14:textId="0A80590D" w:rsidR="0040360D" w:rsidRDefault="0040360D">
          <w:pPr>
            <w:pStyle w:val="TDC3"/>
            <w:tabs>
              <w:tab w:val="right" w:leader="dot" w:pos="950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1528687" w:history="1">
            <w:r w:rsidRPr="001F13D5">
              <w:rPr>
                <w:rStyle w:val="Hipervnculo"/>
                <w:noProof/>
              </w:rPr>
              <w:t>Medidas de seguridad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_Toc211528687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C9F31" w14:textId="04155EBD" w:rsidR="0040360D" w:rsidRDefault="0040360D">
          <w:pPr>
            <w:pStyle w:val="TDC3"/>
            <w:tabs>
              <w:tab w:val="right" w:leader="dot" w:pos="950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1528688" w:history="1">
            <w:r w:rsidRPr="001F13D5">
              <w:rPr>
                <w:rStyle w:val="Hipervnculo"/>
                <w:noProof/>
              </w:rPr>
              <w:t>Consideraciones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_Toc211528688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40295" w14:textId="2AD6A5BC" w:rsidR="0040360D" w:rsidRDefault="0040360D">
          <w:pPr>
            <w:pStyle w:val="TDC2"/>
            <w:tabs>
              <w:tab w:val="right" w:leader="dot" w:pos="950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211528689" w:history="1">
            <w:r w:rsidRPr="001F13D5">
              <w:rPr>
                <w:rStyle w:val="Hipervnculo"/>
                <w:noProof/>
              </w:rPr>
              <w:t>Ejemplos funcionales o mockups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_Toc211528689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3B145" w14:textId="4575088B" w:rsidR="0040360D" w:rsidRDefault="0040360D">
          <w:pPr>
            <w:pStyle w:val="TDC3"/>
            <w:tabs>
              <w:tab w:val="right" w:leader="dot" w:pos="950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1528690" w:history="1">
            <w:r w:rsidRPr="001F13D5">
              <w:rPr>
                <w:rStyle w:val="Hipervnculo"/>
                <w:noProof/>
              </w:rPr>
              <w:t>Caso de uso 1: Registro de entrada exitoso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_Toc211528690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4852C" w14:textId="5BCD4BBE" w:rsidR="0040360D" w:rsidRDefault="0040360D">
          <w:pPr>
            <w:pStyle w:val="TDC3"/>
            <w:tabs>
              <w:tab w:val="right" w:leader="dot" w:pos="950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1528691" w:history="1">
            <w:r w:rsidRPr="001F13D5">
              <w:rPr>
                <w:rStyle w:val="Hipervnculo"/>
                <w:noProof/>
              </w:rPr>
              <w:t>Caso de uso 2: Intento de acceso con persona inactiva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_Toc211528691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5D269" w14:textId="38723459" w:rsidR="0040360D" w:rsidRDefault="0040360D">
          <w:pPr>
            <w:pStyle w:val="TDC3"/>
            <w:tabs>
              <w:tab w:val="right" w:leader="dot" w:pos="950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1528692" w:history="1">
            <w:r w:rsidRPr="001F13D5">
              <w:rPr>
                <w:rStyle w:val="Hipervnculo"/>
                <w:noProof/>
              </w:rPr>
              <w:t>Caso de uso 3: Generación de QR para nuevo estudiante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_Toc211528692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5CF80" w14:textId="46411C96" w:rsidR="0040360D" w:rsidRDefault="0040360D">
          <w:pPr>
            <w:pStyle w:val="TDC3"/>
            <w:tabs>
              <w:tab w:val="right" w:leader="dot" w:pos="950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1528693" w:history="1">
            <w:r w:rsidRPr="001F13D5">
              <w:rPr>
                <w:rStyle w:val="Hipervnculo"/>
                <w:noProof/>
                <w:lang w:val="es-MX"/>
              </w:rPr>
              <w:t>Mockup: Pantalla de 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_Toc211528693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634AB" w14:textId="53185B39" w:rsidR="0040360D" w:rsidRDefault="0040360D">
          <w:pPr>
            <w:pStyle w:val="TDC3"/>
            <w:tabs>
              <w:tab w:val="right" w:leader="dot" w:pos="950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1528694" w:history="1">
            <w:r w:rsidRPr="001F13D5">
              <w:rPr>
                <w:rStyle w:val="Hipervnculo"/>
                <w:noProof/>
              </w:rPr>
              <w:t>Mockup: Pantalla principal de escaneo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_Toc211528694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F75C9" w14:textId="40047164" w:rsidR="0040360D" w:rsidRDefault="0040360D">
          <w:pPr>
            <w:pStyle w:val="TDC3"/>
            <w:tabs>
              <w:tab w:val="right" w:leader="dot" w:pos="950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1528695" w:history="1">
            <w:r w:rsidRPr="001F13D5">
              <w:rPr>
                <w:rStyle w:val="Hipervnculo"/>
                <w:noProof/>
              </w:rPr>
              <w:t>Mockup: Resultado de escaneo exitoso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_Toc211528695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68EFE" w14:textId="6DBB92DD" w:rsidR="0040360D" w:rsidRDefault="0040360D">
          <w:pPr>
            <w:pStyle w:val="TDC3"/>
            <w:tabs>
              <w:tab w:val="right" w:leader="dot" w:pos="950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1528696" w:history="1">
            <w:r w:rsidRPr="001F13D5">
              <w:rPr>
                <w:rStyle w:val="Hipervnculo"/>
                <w:noProof/>
              </w:rPr>
              <w:t>Mockup: Pantalla de formulario de registro de personas con su QR generado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_Toc211528696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85A32" w14:textId="60EEBCFD" w:rsidR="0040360D" w:rsidRDefault="0040360D">
          <w:pPr>
            <w:pStyle w:val="TDC3"/>
            <w:tabs>
              <w:tab w:val="right" w:leader="dot" w:pos="950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1528697" w:history="1">
            <w:r w:rsidRPr="001F13D5">
              <w:rPr>
                <w:rStyle w:val="Hipervnculo"/>
                <w:noProof/>
              </w:rPr>
              <w:t>Mockup: Pantalla de formulario de generación del QR con matrícula registrada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_Toc211528697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92BA6" w14:textId="2742997B" w:rsidR="0040360D" w:rsidRDefault="0040360D">
          <w:pPr>
            <w:pStyle w:val="TDC3"/>
            <w:tabs>
              <w:tab w:val="right" w:leader="dot" w:pos="950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1528698" w:history="1">
            <w:r w:rsidRPr="001F13D5">
              <w:rPr>
                <w:rStyle w:val="Hipervnculo"/>
                <w:noProof/>
              </w:rPr>
              <w:t>Mockup: Tabla de registros del día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_Toc211528698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C3FF8" w14:textId="3EF194EA" w:rsidR="0040360D" w:rsidRDefault="0040360D">
          <w:pPr>
            <w:pStyle w:val="TDC2"/>
            <w:tabs>
              <w:tab w:val="right" w:leader="dot" w:pos="950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211528699" w:history="1">
            <w:r w:rsidRPr="001F13D5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_Toc211528699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EDD91" w14:textId="4800C680" w:rsidR="0040360D" w:rsidRDefault="0040360D">
          <w:pPr>
            <w:pStyle w:val="TDC2"/>
            <w:tabs>
              <w:tab w:val="right" w:leader="dot" w:pos="950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211528700" w:history="1">
            <w:r w:rsidRPr="001F13D5">
              <w:rPr>
                <w:rStyle w:val="Hipervnculo"/>
                <w:noProof/>
              </w:rPr>
              <w:t>Glosario técnico (10 palabras)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_Toc211528700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FE50A" w14:textId="2EC6E0AA" w:rsidR="00ED55A4" w:rsidRDefault="00ED55A4" w:rsidP="00ED55A4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46DB660" w14:textId="77777777" w:rsidR="00ED55A4" w:rsidRDefault="00ED55A4">
      <w:pPr>
        <w:jc w:val="left"/>
        <w:rPr>
          <w:rFonts w:eastAsiaTheme="majorEastAsia" w:cstheme="majorBidi"/>
          <w:b/>
          <w:color w:val="000000" w:themeColor="text1"/>
          <w:sz w:val="32"/>
          <w:szCs w:val="32"/>
        </w:rPr>
      </w:pPr>
      <w:r>
        <w:br w:type="page"/>
      </w:r>
    </w:p>
    <w:p w14:paraId="078DEC8D" w14:textId="77777777" w:rsidR="00410D1D" w:rsidRDefault="00000000">
      <w:pPr>
        <w:pStyle w:val="Ttulo2"/>
      </w:pPr>
      <w:bookmarkStart w:id="1" w:name="introducción"/>
      <w:bookmarkStart w:id="2" w:name="_Toc211528680"/>
      <w:r>
        <w:lastRenderedPageBreak/>
        <w:t>Introducción</w:t>
      </w:r>
      <w:bookmarkEnd w:id="2"/>
    </w:p>
    <w:p w14:paraId="6AB895DE" w14:textId="4CCEE196" w:rsidR="00410D1D" w:rsidRPr="00973B43" w:rsidRDefault="00000000" w:rsidP="00973B43">
      <w:pPr>
        <w:pStyle w:val="FirstParagraph"/>
      </w:pPr>
      <w:r w:rsidRPr="00973B43">
        <w:t>Este sistema web permite gestionar y controlar el acceso de personas a instalaciones mediante la lectura de códigos QR. Desarrollado con tecnologías web modernas</w:t>
      </w:r>
      <w:r w:rsidR="005D5EB2" w:rsidRPr="00973B43">
        <w:t xml:space="preserve">, </w:t>
      </w:r>
      <w:r w:rsidRPr="00973B43">
        <w:t>el sistema proporciona una solución integral para el registro automatizado de entradas y salidas de estudiantes, docentes y personal administrativo en instituciones educativas. La aplicación utiliza la cámara del dispositivo para escanear códigos QR que contienen la matrícula del usuario, validando la información en tiempo real y registrando cada acceso con marca temporal y datos del administrador responsable.</w:t>
      </w:r>
    </w:p>
    <w:p w14:paraId="465A4BC7" w14:textId="77777777" w:rsidR="00410D1D" w:rsidRDefault="00000000">
      <w:pPr>
        <w:pStyle w:val="Ttulo2"/>
      </w:pPr>
      <w:bookmarkStart w:id="3" w:name="justificación"/>
      <w:bookmarkStart w:id="4" w:name="_Toc211528681"/>
      <w:bookmarkEnd w:id="1"/>
      <w:r>
        <w:t>Justificación</w:t>
      </w:r>
      <w:bookmarkEnd w:id="4"/>
    </w:p>
    <w:p w14:paraId="09D3B5DA" w14:textId="64C5CF40" w:rsidR="00251D72" w:rsidRPr="00251D72" w:rsidRDefault="00251D72" w:rsidP="00251D72">
      <w:pPr>
        <w:rPr>
          <w:lang w:val="es-MX" w:eastAsia="es-MX"/>
        </w:rPr>
      </w:pPr>
      <w:r w:rsidRPr="00251D72">
        <w:rPr>
          <w:lang w:val="es-MX" w:eastAsia="es-MX"/>
        </w:rPr>
        <w:t>La adopción de este sistema se justifica por la necesidad de modernizar procesos de control de acceso que, en su forma manual, son lentos, propensos a errores y difíciles de estandarizar. La lectura de códigos QR desde cámara y los flujos digitales sustituyen hojas de registro y digitación, reducen tiempos de espera y mejoran la experiencia tanto para usuarios como para operadores.</w:t>
      </w:r>
    </w:p>
    <w:p w14:paraId="2F58304D" w14:textId="47833EA8" w:rsidR="00251D72" w:rsidRPr="00251D72" w:rsidRDefault="00251D72" w:rsidP="00251D72">
      <w:pPr>
        <w:rPr>
          <w:lang w:val="es-MX" w:eastAsia="es-MX"/>
        </w:rPr>
      </w:pPr>
      <w:r w:rsidRPr="00251D72">
        <w:rPr>
          <w:lang w:val="es-MX" w:eastAsia="es-MX"/>
        </w:rPr>
        <w:t>La trazabilidad es otro pilar: cada evento de entrada o salida se registra con marca temporal, identificando a la persona y al administrador responsable</w:t>
      </w:r>
      <w:r w:rsidR="002049EA">
        <w:rPr>
          <w:lang w:val="es-MX" w:eastAsia="es-MX"/>
        </w:rPr>
        <w:t>. Esto evita</w:t>
      </w:r>
      <w:r w:rsidR="00305F37">
        <w:rPr>
          <w:lang w:val="es-MX" w:eastAsia="es-MX"/>
        </w:rPr>
        <w:t xml:space="preserve"> pérdidas de registros o manipulaciones</w:t>
      </w:r>
      <w:r w:rsidRPr="00251D72">
        <w:rPr>
          <w:lang w:val="es-MX" w:eastAsia="es-MX"/>
        </w:rPr>
        <w:t xml:space="preserve">. </w:t>
      </w:r>
      <w:r w:rsidR="009A0361">
        <w:rPr>
          <w:lang w:val="es-MX" w:eastAsia="es-MX"/>
        </w:rPr>
        <w:t>La</w:t>
      </w:r>
      <w:r w:rsidRPr="00251D72">
        <w:rPr>
          <w:lang w:val="es-MX" w:eastAsia="es-MX"/>
        </w:rPr>
        <w:t xml:space="preserve"> bitácora facilita auditorías, atención de incidencias y cumplimiento normativo. Además, el diseño orientado a alta concurrencia —interfaz ágil, escaneo veloz y comunicación asíncrona— mantiene la fluidez en momentos pico sin cuellos de botella.</w:t>
      </w:r>
    </w:p>
    <w:p w14:paraId="69C5D66D" w14:textId="014CA144" w:rsidR="00251D72" w:rsidRPr="00251D72" w:rsidRDefault="00251D72" w:rsidP="00A26B13">
      <w:pPr>
        <w:rPr>
          <w:lang w:val="es-MX" w:eastAsia="es-MX"/>
        </w:rPr>
      </w:pPr>
      <w:r w:rsidRPr="00251D72">
        <w:rPr>
          <w:lang w:val="es-MX" w:eastAsia="es-MX"/>
        </w:rPr>
        <w:t xml:space="preserve">Contar con datos confiables habilita reportes y análisis por carrera, tipo de persona y periodos, apoyando decisiones basadas en evidencia. </w:t>
      </w:r>
      <w:r w:rsidR="006B33EA" w:rsidRPr="006B33EA">
        <w:rPr>
          <w:lang w:val="es-MX" w:eastAsia="es-MX"/>
        </w:rPr>
        <w:t>La arquitectura modular y web permite escalar a nuevos puntos de control sin hardware propietario</w:t>
      </w:r>
      <w:r w:rsidR="00333F01">
        <w:rPr>
          <w:lang w:val="es-MX" w:eastAsia="es-MX"/>
        </w:rPr>
        <w:t>.</w:t>
      </w:r>
    </w:p>
    <w:p w14:paraId="43CF8AAE" w14:textId="77777777" w:rsidR="00410D1D" w:rsidRDefault="00000000">
      <w:pPr>
        <w:pStyle w:val="Ttulo2"/>
      </w:pPr>
      <w:bookmarkStart w:id="5" w:name="objetivos"/>
      <w:bookmarkStart w:id="6" w:name="_Toc211528682"/>
      <w:bookmarkEnd w:id="3"/>
      <w:r>
        <w:t>Objetivos</w:t>
      </w:r>
      <w:bookmarkEnd w:id="6"/>
    </w:p>
    <w:p w14:paraId="394545A2" w14:textId="77777777" w:rsidR="000E3798" w:rsidRPr="000E3798" w:rsidRDefault="000E3798" w:rsidP="000E3798">
      <w:pPr>
        <w:rPr>
          <w:lang w:val="es-MX" w:eastAsia="es-MX"/>
        </w:rPr>
      </w:pPr>
      <w:bookmarkStart w:id="7" w:name="desarrollo-del-software"/>
      <w:bookmarkEnd w:id="5"/>
      <w:r w:rsidRPr="000E3798">
        <w:rPr>
          <w:b/>
          <w:bCs/>
          <w:lang w:val="es-MX" w:eastAsia="es-MX"/>
        </w:rPr>
        <w:t>Diseñar y estructurar la base de datos</w:t>
      </w:r>
      <w:r w:rsidRPr="000E3798">
        <w:rPr>
          <w:lang w:val="es-MX" w:eastAsia="es-MX"/>
        </w:rPr>
        <w:t xml:space="preserve"> para almacenar la información de usuarios, matrículas y registros de acceso de manera segura y organizada.</w:t>
      </w:r>
    </w:p>
    <w:p w14:paraId="318D398F" w14:textId="77777777" w:rsidR="000E3798" w:rsidRPr="000E3798" w:rsidRDefault="000E3798" w:rsidP="000E3798">
      <w:pPr>
        <w:rPr>
          <w:lang w:val="es-MX" w:eastAsia="es-MX"/>
        </w:rPr>
      </w:pPr>
      <w:r w:rsidRPr="000E3798">
        <w:rPr>
          <w:b/>
          <w:bCs/>
          <w:lang w:val="es-MX" w:eastAsia="es-MX"/>
        </w:rPr>
        <w:t>Implementar un sistema de autenticación seguro para administradores</w:t>
      </w:r>
      <w:r w:rsidRPr="000E3798">
        <w:rPr>
          <w:lang w:val="es-MX" w:eastAsia="es-MX"/>
        </w:rPr>
        <w:t>, con el fin de garantizar el acceso autorizado y proteger la información del sistema.</w:t>
      </w:r>
    </w:p>
    <w:p w14:paraId="11E5F766" w14:textId="144A7F64" w:rsidR="000E3798" w:rsidRPr="000E3798" w:rsidRDefault="000E3798" w:rsidP="000E3798">
      <w:pPr>
        <w:rPr>
          <w:lang w:val="es-MX" w:eastAsia="es-MX"/>
        </w:rPr>
      </w:pPr>
      <w:r w:rsidRPr="000E3798">
        <w:rPr>
          <w:b/>
          <w:bCs/>
          <w:lang w:val="es-MX" w:eastAsia="es-MX"/>
        </w:rPr>
        <w:t>Desarrollar un módulo de gestión de personas</w:t>
      </w:r>
      <w:r w:rsidRPr="000E3798">
        <w:rPr>
          <w:lang w:val="es-MX" w:eastAsia="es-MX"/>
        </w:rPr>
        <w:t xml:space="preserve"> que permita el alta de estudiantes, docentes y personal administrativo.</w:t>
      </w:r>
    </w:p>
    <w:p w14:paraId="3E50AC5E" w14:textId="77777777" w:rsidR="000E3798" w:rsidRPr="000E3798" w:rsidRDefault="000E3798" w:rsidP="000E3798">
      <w:pPr>
        <w:rPr>
          <w:lang w:val="es-MX" w:eastAsia="es-MX"/>
        </w:rPr>
      </w:pPr>
      <w:r w:rsidRPr="000E3798">
        <w:rPr>
          <w:b/>
          <w:bCs/>
          <w:lang w:val="es-MX" w:eastAsia="es-MX"/>
        </w:rPr>
        <w:lastRenderedPageBreak/>
        <w:t>Diseñar una funcionalidad para la generación y descarga de códigos QR personalizados</w:t>
      </w:r>
      <w:r w:rsidRPr="000E3798">
        <w:rPr>
          <w:lang w:val="es-MX" w:eastAsia="es-MX"/>
        </w:rPr>
        <w:t>, que identifiquen de forma única a cada usuario registrado.</w:t>
      </w:r>
    </w:p>
    <w:p w14:paraId="37F16159" w14:textId="1D87D232" w:rsidR="000E3798" w:rsidRPr="000E3798" w:rsidRDefault="000E3798" w:rsidP="000E3798">
      <w:pPr>
        <w:rPr>
          <w:lang w:val="es-MX" w:eastAsia="es-MX"/>
        </w:rPr>
      </w:pPr>
      <w:r w:rsidRPr="000E3798">
        <w:rPr>
          <w:b/>
          <w:bCs/>
          <w:lang w:val="es-MX" w:eastAsia="es-MX"/>
        </w:rPr>
        <w:t>Crear un sistema de verificación de identidad</w:t>
      </w:r>
      <w:r w:rsidRPr="000E3798">
        <w:rPr>
          <w:lang w:val="es-MX" w:eastAsia="es-MX"/>
        </w:rPr>
        <w:t xml:space="preserve"> que valide la matrícula contra la base de datos, asegurando la autenticidad de cada registro.</w:t>
      </w:r>
    </w:p>
    <w:p w14:paraId="42306CF2" w14:textId="77777777" w:rsidR="000E3798" w:rsidRPr="000E3798" w:rsidRDefault="000E3798" w:rsidP="000E3798">
      <w:pPr>
        <w:rPr>
          <w:lang w:val="es-MX" w:eastAsia="es-MX"/>
        </w:rPr>
      </w:pPr>
      <w:r w:rsidRPr="000E3798">
        <w:rPr>
          <w:b/>
          <w:bCs/>
          <w:lang w:val="es-MX" w:eastAsia="es-MX"/>
        </w:rPr>
        <w:t>Desarrollar un módulo de escaneo de códigos QR</w:t>
      </w:r>
      <w:r w:rsidRPr="000E3798">
        <w:rPr>
          <w:lang w:val="es-MX" w:eastAsia="es-MX"/>
        </w:rPr>
        <w:t xml:space="preserve"> que utilice la cámara del dispositivo para leerlos en tiempo real y registrar las actividades de acceso.</w:t>
      </w:r>
    </w:p>
    <w:p w14:paraId="56D0630B" w14:textId="77777777" w:rsidR="000E3798" w:rsidRPr="000E3798" w:rsidRDefault="000E3798" w:rsidP="000E3798">
      <w:pPr>
        <w:rPr>
          <w:lang w:val="es-MX" w:eastAsia="es-MX"/>
        </w:rPr>
      </w:pPr>
      <w:r w:rsidRPr="000E3798">
        <w:rPr>
          <w:b/>
          <w:bCs/>
          <w:lang w:val="es-MX" w:eastAsia="es-MX"/>
        </w:rPr>
        <w:t>Implementar el registro automático de entradas y salidas</w:t>
      </w:r>
      <w:r w:rsidRPr="000E3798">
        <w:rPr>
          <w:lang w:val="es-MX" w:eastAsia="es-MX"/>
        </w:rPr>
        <w:t xml:space="preserve"> con marca temporal precisa, para optimizar el control y seguimiento de los movimientos dentro de la institución.</w:t>
      </w:r>
    </w:p>
    <w:p w14:paraId="137482C0" w14:textId="65CA8A03" w:rsidR="000E3798" w:rsidRPr="000E3798" w:rsidRDefault="000E3798" w:rsidP="000E3798">
      <w:pPr>
        <w:rPr>
          <w:lang w:val="es-MX" w:eastAsia="es-MX"/>
        </w:rPr>
      </w:pPr>
      <w:r w:rsidRPr="000E3798">
        <w:rPr>
          <w:b/>
          <w:bCs/>
          <w:lang w:val="es-MX" w:eastAsia="es-MX"/>
        </w:rPr>
        <w:t>Implementar un sistema de reportes y consultas</w:t>
      </w:r>
      <w:r w:rsidRPr="000E3798">
        <w:rPr>
          <w:lang w:val="es-MX" w:eastAsia="es-MX"/>
        </w:rPr>
        <w:t xml:space="preserve"> que permita visualizar </w:t>
      </w:r>
      <w:r w:rsidR="00DA12BB">
        <w:rPr>
          <w:lang w:val="es-MX" w:eastAsia="es-MX"/>
        </w:rPr>
        <w:t xml:space="preserve">los </w:t>
      </w:r>
      <w:r w:rsidRPr="000E3798">
        <w:rPr>
          <w:lang w:val="es-MX" w:eastAsia="es-MX"/>
        </w:rPr>
        <w:t>registros filtrados por fecha, carrera o tipo de persona, facilitando el análisis de datos.</w:t>
      </w:r>
    </w:p>
    <w:p w14:paraId="484AC346" w14:textId="71F42355" w:rsidR="000E3798" w:rsidRPr="000E3798" w:rsidRDefault="000E3798" w:rsidP="000E3798">
      <w:pPr>
        <w:rPr>
          <w:lang w:val="es-MX" w:eastAsia="es-MX"/>
        </w:rPr>
      </w:pPr>
      <w:r w:rsidRPr="000E3798">
        <w:rPr>
          <w:b/>
          <w:bCs/>
          <w:lang w:val="es-MX" w:eastAsia="es-MX"/>
        </w:rPr>
        <w:t>Incorporar un módulo de auditoría</w:t>
      </w:r>
      <w:r w:rsidRPr="000E3798">
        <w:rPr>
          <w:lang w:val="es-MX" w:eastAsia="es-MX"/>
        </w:rPr>
        <w:t xml:space="preserve"> que mantenga la trazabilidad completa de las operaciones realizadas por cada administrador, fortaleciendo la seguridad y transparencia del sistema.</w:t>
      </w:r>
    </w:p>
    <w:p w14:paraId="7499B916" w14:textId="7E601D23" w:rsidR="00410D1D" w:rsidRDefault="00000000">
      <w:pPr>
        <w:pStyle w:val="Ttulo2"/>
      </w:pPr>
      <w:bookmarkStart w:id="8" w:name="_Toc211528683"/>
      <w:r>
        <w:t>Desarrollo del software</w:t>
      </w:r>
      <w:bookmarkEnd w:id="8"/>
    </w:p>
    <w:p w14:paraId="485E8265" w14:textId="77777777" w:rsidR="00410D1D" w:rsidRDefault="00000000">
      <w:pPr>
        <w:pStyle w:val="Ttulo3"/>
      </w:pPr>
      <w:bookmarkStart w:id="9" w:name="arquitectura-del-sistema"/>
      <w:bookmarkStart w:id="10" w:name="_Toc211528684"/>
      <w:r>
        <w:t>Arquitectura del sistema</w:t>
      </w:r>
      <w:bookmarkEnd w:id="10"/>
    </w:p>
    <w:p w14:paraId="6CBD2AD7" w14:textId="77777777" w:rsidR="00410D1D" w:rsidRPr="005D5EB2" w:rsidRDefault="00000000" w:rsidP="00B44A2D">
      <w:r w:rsidRPr="005D5EB2">
        <w:t>El sistema sigue una arquitectura cliente-servidor tradicional con las siguientes capas:</w:t>
      </w:r>
    </w:p>
    <w:p w14:paraId="30216541" w14:textId="77777777" w:rsidR="00410D1D" w:rsidRPr="005D5EB2" w:rsidRDefault="00000000" w:rsidP="002B765F">
      <w:pPr>
        <w:rPr>
          <w:lang w:val="es-MX"/>
        </w:rPr>
      </w:pPr>
      <w:r w:rsidRPr="005D5EB2">
        <w:rPr>
          <w:b/>
          <w:bCs/>
          <w:lang w:val="es-MX"/>
        </w:rPr>
        <w:t>Capa de presentación (Frontend)</w:t>
      </w:r>
      <w:r w:rsidRPr="005D5EB2">
        <w:rPr>
          <w:lang w:val="es-MX"/>
        </w:rPr>
        <w:t xml:space="preserve"> - Interfaz de usuario desarrollada en HTML5, CSS3 y JavaScript vanilla - Sistema de navegación por pestañas (tabs) para organizar funcionalidades - Diseño responsivo que se adapta a diferentes tamaños de pantalla - Integración con la librería html5-qrcode para lectura de códigos QR - Uso de QRCode.js para generación de códigos QR en el cliente</w:t>
      </w:r>
    </w:p>
    <w:p w14:paraId="0C363EB7" w14:textId="77777777" w:rsidR="00410D1D" w:rsidRPr="005D5EB2" w:rsidRDefault="00000000" w:rsidP="002B765F">
      <w:pPr>
        <w:rPr>
          <w:lang w:val="es-MX"/>
        </w:rPr>
      </w:pPr>
      <w:r w:rsidRPr="005D5EB2">
        <w:rPr>
          <w:b/>
          <w:bCs/>
          <w:lang w:val="es-MX"/>
        </w:rPr>
        <w:t>Capa de lógica de negocio (Backend)</w:t>
      </w:r>
      <w:r w:rsidRPr="005D5EB2">
        <w:rPr>
          <w:lang w:val="es-MX"/>
        </w:rPr>
        <w:t xml:space="preserve"> - Desarrollada en PHP 7+ siguiendo principios de programación estructurada - Validación de datos en servidor para garantizar integridad - Manejo de sesiones y tokens de autenticación - Procesamiento de imágenes para fotos de perfil - Generación de respuestas JSON para comunicación asíncrona</w:t>
      </w:r>
    </w:p>
    <w:p w14:paraId="1810ACA1" w14:textId="77777777" w:rsidR="00410D1D" w:rsidRPr="005D5EB2" w:rsidRDefault="00000000" w:rsidP="002B765F">
      <w:pPr>
        <w:rPr>
          <w:lang w:val="es-MX"/>
        </w:rPr>
      </w:pPr>
      <w:r w:rsidRPr="005D5EB2">
        <w:rPr>
          <w:b/>
          <w:bCs/>
          <w:lang w:val="es-MX"/>
        </w:rPr>
        <w:t>Capa de datos</w:t>
      </w:r>
      <w:r w:rsidRPr="005D5EB2">
        <w:rPr>
          <w:lang w:val="es-MX"/>
        </w:rPr>
        <w:t xml:space="preserve"> - Base de datos MySQL con diseño relacional normalizado - Stored procedures para operaciones complejas - Índices optimizados para búsquedas frecuentes - Vistas para simplificar consultas de reportes</w:t>
      </w:r>
    </w:p>
    <w:p w14:paraId="52BB4E2A" w14:textId="77777777" w:rsidR="00410D1D" w:rsidRDefault="00000000">
      <w:pPr>
        <w:pStyle w:val="Ttulo3"/>
      </w:pPr>
      <w:bookmarkStart w:id="11" w:name="modelo-de-datos"/>
      <w:bookmarkStart w:id="12" w:name="_Toc211528685"/>
      <w:bookmarkEnd w:id="9"/>
      <w:r>
        <w:t>Modelo de datos</w:t>
      </w:r>
      <w:bookmarkEnd w:id="12"/>
    </w:p>
    <w:p w14:paraId="76B28B81" w14:textId="77777777" w:rsidR="00410D1D" w:rsidRPr="005D5EB2" w:rsidRDefault="00000000" w:rsidP="00973B43">
      <w:pPr>
        <w:pStyle w:val="FirstParagraph"/>
      </w:pPr>
      <w:r w:rsidRPr="005D5EB2">
        <w:t>El sistema gestiona las siguientes entidades principales:</w:t>
      </w:r>
    </w:p>
    <w:p w14:paraId="3A9EC36F" w14:textId="77777777" w:rsidR="00410D1D" w:rsidRPr="005D5EB2" w:rsidRDefault="00000000">
      <w:pPr>
        <w:pStyle w:val="Textoindependiente"/>
        <w:rPr>
          <w:lang w:val="es-MX"/>
        </w:rPr>
      </w:pPr>
      <w:r w:rsidRPr="005D5EB2">
        <w:rPr>
          <w:b/>
          <w:bCs/>
          <w:lang w:val="es-MX"/>
        </w:rPr>
        <w:lastRenderedPageBreak/>
        <w:t>Administradores</w:t>
      </w:r>
      <w:r w:rsidRPr="005D5EB2">
        <w:rPr>
          <w:lang w:val="es-MX"/>
        </w:rPr>
        <w:t xml:space="preserve"> - Usuarios del sistema con credenciales de acceso - Campos: id, usuario, password (hash), nombre, último_acceso - Tokens de sesión para autenticación persistente</w:t>
      </w:r>
    </w:p>
    <w:p w14:paraId="77BC3EA1" w14:textId="77777777" w:rsidR="00410D1D" w:rsidRPr="005D5EB2" w:rsidRDefault="00000000">
      <w:pPr>
        <w:pStyle w:val="Textoindependiente"/>
        <w:rPr>
          <w:lang w:val="es-MX"/>
        </w:rPr>
      </w:pPr>
      <w:r w:rsidRPr="005D5EB2">
        <w:rPr>
          <w:b/>
          <w:bCs/>
          <w:lang w:val="es-MX"/>
        </w:rPr>
        <w:t>Personas</w:t>
      </w:r>
      <w:r w:rsidRPr="005D5EB2">
        <w:rPr>
          <w:lang w:val="es-MX"/>
        </w:rPr>
        <w:t xml:space="preserve"> - Registro maestro de todos los individuos con acceso autorizado - Campos: matrícula (PK), nombres, apellidos, CURP, tipo_persona, estado, foto_perfil - Relación con carreras para estudiantes</w:t>
      </w:r>
    </w:p>
    <w:p w14:paraId="0BBBA75E" w14:textId="77777777" w:rsidR="00410D1D" w:rsidRPr="005D5EB2" w:rsidRDefault="00000000">
      <w:pPr>
        <w:pStyle w:val="Textoindependiente"/>
        <w:rPr>
          <w:lang w:val="es-MX"/>
        </w:rPr>
      </w:pPr>
      <w:r w:rsidRPr="005D5EB2">
        <w:rPr>
          <w:b/>
          <w:bCs/>
          <w:lang w:val="es-MX"/>
        </w:rPr>
        <w:t>Carreras</w:t>
      </w:r>
      <w:r w:rsidRPr="005D5EB2">
        <w:rPr>
          <w:lang w:val="es-MX"/>
        </w:rPr>
        <w:t xml:space="preserve"> - Catálogo de programas académicos - Campos: id_carrera, nombre_carrera, clave_carrera - Referenciada por personas de tipo estudiante</w:t>
      </w:r>
    </w:p>
    <w:p w14:paraId="391084CF" w14:textId="77777777" w:rsidR="00410D1D" w:rsidRPr="005D5EB2" w:rsidRDefault="00000000">
      <w:pPr>
        <w:pStyle w:val="Textoindependiente"/>
        <w:rPr>
          <w:lang w:val="es-MX"/>
        </w:rPr>
      </w:pPr>
      <w:r w:rsidRPr="005D5EB2">
        <w:rPr>
          <w:b/>
          <w:bCs/>
          <w:lang w:val="es-MX"/>
        </w:rPr>
        <w:t>Registros de Acceso</w:t>
      </w:r>
      <w:r w:rsidRPr="005D5EB2">
        <w:rPr>
          <w:lang w:val="es-MX"/>
        </w:rPr>
        <w:t xml:space="preserve"> - Bitácora completa de entradas y salidas - Campos: id_registro, matrícula, hora_entrada, id_admin_entrada, hora_salida, id_admin_salida - Vista especial para registros del día actual</w:t>
      </w:r>
    </w:p>
    <w:p w14:paraId="49C3D3DD" w14:textId="77777777" w:rsidR="00410D1D" w:rsidRDefault="00000000">
      <w:pPr>
        <w:pStyle w:val="Ttulo3"/>
      </w:pPr>
      <w:bookmarkStart w:id="13" w:name="flujos-principales-del-sistema"/>
      <w:bookmarkStart w:id="14" w:name="_Toc211528686"/>
      <w:bookmarkEnd w:id="11"/>
      <w:r>
        <w:t>Flujos principales del sistema</w:t>
      </w:r>
      <w:bookmarkEnd w:id="14"/>
    </w:p>
    <w:p w14:paraId="78A396E1" w14:textId="77777777" w:rsidR="00410D1D" w:rsidRPr="005D5EB2" w:rsidRDefault="00000000" w:rsidP="00973B43">
      <w:pPr>
        <w:pStyle w:val="FirstParagraph"/>
      </w:pPr>
      <w:r w:rsidRPr="005D5EB2">
        <w:rPr>
          <w:b/>
          <w:bCs/>
        </w:rPr>
        <w:t>1. Autenticación de administradores</w:t>
      </w:r>
      <w:r w:rsidRPr="005D5EB2">
        <w:t xml:space="preserve"> - Ingreso de credenciales en login.html - Validación contra base de datos con password hasheado - Generación de token de sesión único - Almacenamiento en localStorage para persistencia - Verificación de token en cada operación sensible</w:t>
      </w:r>
    </w:p>
    <w:p w14:paraId="36E02E86" w14:textId="77777777" w:rsidR="00410D1D" w:rsidRPr="005D5EB2" w:rsidRDefault="00000000">
      <w:pPr>
        <w:pStyle w:val="Textoindependiente"/>
        <w:rPr>
          <w:lang w:val="es-MX"/>
        </w:rPr>
      </w:pPr>
      <w:r w:rsidRPr="005D5EB2">
        <w:rPr>
          <w:b/>
          <w:bCs/>
          <w:lang w:val="es-MX"/>
        </w:rPr>
        <w:t>2. Escaneo y registro de acceso</w:t>
      </w:r>
      <w:r w:rsidRPr="005D5EB2">
        <w:rPr>
          <w:lang w:val="es-MX"/>
        </w:rPr>
        <w:t xml:space="preserve"> - Activación de cámara con permisos del navegador - Detección automática de código QR en el video stream - Extracción de matrícula del código - Consulta a la base de datos para validar persona - Determinación automática si es entrada o salida - Registro con timestamp y administrador responsable - Retroalimentación visual y auditiva del resultado</w:t>
      </w:r>
    </w:p>
    <w:p w14:paraId="51659D06" w14:textId="77777777" w:rsidR="00410D1D" w:rsidRPr="005D5EB2" w:rsidRDefault="00000000">
      <w:pPr>
        <w:pStyle w:val="Textoindependiente"/>
        <w:rPr>
          <w:lang w:val="es-MX"/>
        </w:rPr>
      </w:pPr>
      <w:r w:rsidRPr="005D5EB2">
        <w:rPr>
          <w:b/>
          <w:bCs/>
          <w:lang w:val="es-MX"/>
        </w:rPr>
        <w:t>3. Gestión de personas</w:t>
      </w:r>
      <w:r w:rsidRPr="005D5EB2">
        <w:rPr>
          <w:lang w:val="es-MX"/>
        </w:rPr>
        <w:t xml:space="preserve"> - Formulario completo con validaciones en cliente y servidor - Carga dinámica de carreras según tipo de persona - Validación de formato CURP (18 caracteres específicos) - Manejo de fotografías con redimensionamiento automático - Prevención de duplicados por matrícula y CURP</w:t>
      </w:r>
    </w:p>
    <w:p w14:paraId="4245E0EC" w14:textId="77777777" w:rsidR="00410D1D" w:rsidRPr="005D5EB2" w:rsidRDefault="00000000">
      <w:pPr>
        <w:pStyle w:val="Textoindependiente"/>
        <w:rPr>
          <w:lang w:val="es-MX"/>
        </w:rPr>
      </w:pPr>
      <w:r w:rsidRPr="005D5EB2">
        <w:rPr>
          <w:b/>
          <w:bCs/>
          <w:lang w:val="es-MX"/>
        </w:rPr>
        <w:t>4. Generación de códigos QR</w:t>
      </w:r>
      <w:r w:rsidRPr="005D5EB2">
        <w:rPr>
          <w:lang w:val="es-MX"/>
        </w:rPr>
        <w:t xml:space="preserve"> - Dos modos de operación: registro nuevo o solo generación - Creación de QR con matrícula como contenido principal - Personalización visual con datos de la institución - Descarga en formato PNG con información adicional - Almacenamiento opcional en perfil de persona</w:t>
      </w:r>
    </w:p>
    <w:p w14:paraId="0DD28D3D" w14:textId="77777777" w:rsidR="00410D1D" w:rsidRPr="005D5EB2" w:rsidRDefault="00000000">
      <w:pPr>
        <w:pStyle w:val="Textoindependiente"/>
        <w:rPr>
          <w:lang w:val="es-MX"/>
        </w:rPr>
      </w:pPr>
      <w:r w:rsidRPr="005D5EB2">
        <w:rPr>
          <w:b/>
          <w:bCs/>
          <w:lang w:val="es-MX"/>
        </w:rPr>
        <w:t>5. Consulta de registros</w:t>
      </w:r>
      <w:r w:rsidRPr="005D5EB2">
        <w:rPr>
          <w:lang w:val="es-MX"/>
        </w:rPr>
        <w:t xml:space="preserve"> - Tabla dinámica con registros del día actual - Actualización automática sin recargar página - Visualización de administrador responsable - Indicadores de estado (en curso/completado) - Preparado para futura exportación a CSV/Excel</w:t>
      </w:r>
    </w:p>
    <w:p w14:paraId="618105EB" w14:textId="77777777" w:rsidR="00410D1D" w:rsidRDefault="00000000">
      <w:pPr>
        <w:pStyle w:val="Ttulo3"/>
      </w:pPr>
      <w:bookmarkStart w:id="15" w:name="medidas-de-seguridad-implementadas"/>
      <w:bookmarkStart w:id="16" w:name="_Toc211528687"/>
      <w:bookmarkEnd w:id="13"/>
      <w:r>
        <w:t>Medidas de seguridad implementadas</w:t>
      </w:r>
      <w:bookmarkEnd w:id="16"/>
    </w:p>
    <w:p w14:paraId="2DCD0162" w14:textId="77777777" w:rsidR="00410D1D" w:rsidRPr="005D5EB2" w:rsidRDefault="00000000">
      <w:pPr>
        <w:pStyle w:val="Compact"/>
        <w:numPr>
          <w:ilvl w:val="0"/>
          <w:numId w:val="112"/>
        </w:numPr>
        <w:rPr>
          <w:lang w:val="es-MX"/>
        </w:rPr>
      </w:pPr>
      <w:r w:rsidRPr="005D5EB2">
        <w:rPr>
          <w:b/>
          <w:bCs/>
          <w:lang w:val="es-MX"/>
        </w:rPr>
        <w:t>Autenticación robusta</w:t>
      </w:r>
      <w:r w:rsidRPr="005D5EB2">
        <w:rPr>
          <w:lang w:val="es-MX"/>
        </w:rPr>
        <w:t>: Uso de bcrypt para hasheo de contraseñas</w:t>
      </w:r>
    </w:p>
    <w:p w14:paraId="2CBACD7E" w14:textId="77777777" w:rsidR="00410D1D" w:rsidRPr="005D5EB2" w:rsidRDefault="00000000">
      <w:pPr>
        <w:pStyle w:val="Compact"/>
        <w:numPr>
          <w:ilvl w:val="0"/>
          <w:numId w:val="112"/>
        </w:numPr>
        <w:rPr>
          <w:lang w:val="es-MX"/>
        </w:rPr>
      </w:pPr>
      <w:r w:rsidRPr="005D5EB2">
        <w:rPr>
          <w:b/>
          <w:bCs/>
          <w:lang w:val="es-MX"/>
        </w:rPr>
        <w:t>Prevención de inyección SQL</w:t>
      </w:r>
      <w:r w:rsidRPr="005D5EB2">
        <w:rPr>
          <w:lang w:val="es-MX"/>
        </w:rPr>
        <w:t>: Prepared statements en todas las consultas</w:t>
      </w:r>
    </w:p>
    <w:p w14:paraId="156A19CB" w14:textId="77777777" w:rsidR="00410D1D" w:rsidRPr="005D5EB2" w:rsidRDefault="00000000">
      <w:pPr>
        <w:pStyle w:val="Compact"/>
        <w:numPr>
          <w:ilvl w:val="0"/>
          <w:numId w:val="112"/>
        </w:numPr>
        <w:rPr>
          <w:lang w:val="es-MX"/>
        </w:rPr>
      </w:pPr>
      <w:r w:rsidRPr="005D5EB2">
        <w:rPr>
          <w:b/>
          <w:bCs/>
          <w:lang w:val="es-MX"/>
        </w:rPr>
        <w:t>Validación doble</w:t>
      </w:r>
      <w:r w:rsidRPr="005D5EB2">
        <w:rPr>
          <w:lang w:val="es-MX"/>
        </w:rPr>
        <w:t>: Cliente y servidor validan todos los datos</w:t>
      </w:r>
    </w:p>
    <w:p w14:paraId="226C2B02" w14:textId="77777777" w:rsidR="00410D1D" w:rsidRPr="005D5EB2" w:rsidRDefault="00000000">
      <w:pPr>
        <w:pStyle w:val="Compact"/>
        <w:numPr>
          <w:ilvl w:val="0"/>
          <w:numId w:val="112"/>
        </w:numPr>
        <w:rPr>
          <w:lang w:val="es-MX"/>
        </w:rPr>
      </w:pPr>
      <w:r w:rsidRPr="005D5EB2">
        <w:rPr>
          <w:b/>
          <w:bCs/>
          <w:lang w:val="es-MX"/>
        </w:rPr>
        <w:t>Sanitización de salidas</w:t>
      </w:r>
      <w:r w:rsidRPr="005D5EB2">
        <w:rPr>
          <w:lang w:val="es-MX"/>
        </w:rPr>
        <w:t>: Escape de caracteres especiales en HTML</w:t>
      </w:r>
    </w:p>
    <w:p w14:paraId="2ABAB04A" w14:textId="77777777" w:rsidR="00410D1D" w:rsidRPr="005D5EB2" w:rsidRDefault="00000000">
      <w:pPr>
        <w:pStyle w:val="Compact"/>
        <w:numPr>
          <w:ilvl w:val="0"/>
          <w:numId w:val="112"/>
        </w:numPr>
        <w:rPr>
          <w:lang w:val="es-MX"/>
        </w:rPr>
      </w:pPr>
      <w:r w:rsidRPr="005D5EB2">
        <w:rPr>
          <w:b/>
          <w:bCs/>
          <w:lang w:val="es-MX"/>
        </w:rPr>
        <w:lastRenderedPageBreak/>
        <w:t>Control de sesiones</w:t>
      </w:r>
      <w:r w:rsidRPr="005D5EB2">
        <w:rPr>
          <w:lang w:val="es-MX"/>
        </w:rPr>
        <w:t>: Tokens únicos con expiración configurable</w:t>
      </w:r>
    </w:p>
    <w:p w14:paraId="5709C213" w14:textId="77777777" w:rsidR="00410D1D" w:rsidRPr="005D5EB2" w:rsidRDefault="00000000">
      <w:pPr>
        <w:pStyle w:val="Compact"/>
        <w:numPr>
          <w:ilvl w:val="0"/>
          <w:numId w:val="112"/>
        </w:numPr>
        <w:rPr>
          <w:lang w:val="es-MX"/>
        </w:rPr>
      </w:pPr>
      <w:r w:rsidRPr="005D5EB2">
        <w:rPr>
          <w:b/>
          <w:bCs/>
          <w:lang w:val="es-MX"/>
        </w:rPr>
        <w:t>Registro de auditoría</w:t>
      </w:r>
      <w:r w:rsidRPr="005D5EB2">
        <w:rPr>
          <w:lang w:val="es-MX"/>
        </w:rPr>
        <w:t>: Trazabilidad completa de acciones administrativas</w:t>
      </w:r>
    </w:p>
    <w:p w14:paraId="2C673FC6" w14:textId="77777777" w:rsidR="00410D1D" w:rsidRPr="005D5EB2" w:rsidRDefault="00000000">
      <w:pPr>
        <w:pStyle w:val="Compact"/>
        <w:numPr>
          <w:ilvl w:val="0"/>
          <w:numId w:val="112"/>
        </w:numPr>
        <w:rPr>
          <w:lang w:val="es-MX"/>
        </w:rPr>
      </w:pPr>
      <w:r w:rsidRPr="005D5EB2">
        <w:rPr>
          <w:b/>
          <w:bCs/>
          <w:lang w:val="es-MX"/>
        </w:rPr>
        <w:t>HTTPS recomendado</w:t>
      </w:r>
      <w:r w:rsidRPr="005D5EB2">
        <w:rPr>
          <w:lang w:val="es-MX"/>
        </w:rPr>
        <w:t>: Preparado para certificados SSL en producción</w:t>
      </w:r>
    </w:p>
    <w:p w14:paraId="100665DA" w14:textId="77777777" w:rsidR="00410D1D" w:rsidRPr="005D5EB2" w:rsidRDefault="00000000">
      <w:pPr>
        <w:pStyle w:val="Compact"/>
        <w:numPr>
          <w:ilvl w:val="0"/>
          <w:numId w:val="112"/>
        </w:numPr>
        <w:rPr>
          <w:lang w:val="es-MX"/>
        </w:rPr>
      </w:pPr>
      <w:r w:rsidRPr="005D5EB2">
        <w:rPr>
          <w:b/>
          <w:bCs/>
          <w:lang w:val="es-MX"/>
        </w:rPr>
        <w:t>Permisos granulares</w:t>
      </w:r>
      <w:r w:rsidRPr="005D5EB2">
        <w:rPr>
          <w:lang w:val="es-MX"/>
        </w:rPr>
        <w:t>: Sistema extensible para roles y permisos</w:t>
      </w:r>
    </w:p>
    <w:p w14:paraId="607E0448" w14:textId="77777777" w:rsidR="00410D1D" w:rsidRDefault="00000000">
      <w:pPr>
        <w:pStyle w:val="Ttulo3"/>
      </w:pPr>
      <w:bookmarkStart w:id="17" w:name="consideraciones-técnicas"/>
      <w:bookmarkStart w:id="18" w:name="_Toc211528688"/>
      <w:bookmarkEnd w:id="15"/>
      <w:r>
        <w:t>Consideraciones técnicas</w:t>
      </w:r>
      <w:bookmarkEnd w:id="18"/>
    </w:p>
    <w:p w14:paraId="5D771ED0" w14:textId="77777777" w:rsidR="00410D1D" w:rsidRPr="005D5EB2" w:rsidRDefault="00000000" w:rsidP="00973B43">
      <w:pPr>
        <w:pStyle w:val="FirstParagraph"/>
      </w:pPr>
      <w:r w:rsidRPr="005D5EB2">
        <w:rPr>
          <w:b/>
          <w:bCs/>
        </w:rPr>
        <w:t>Rendimiento</w:t>
      </w:r>
      <w:r w:rsidRPr="005D5EB2">
        <w:t xml:space="preserve"> - Índices en campos de búsqueda frecuente (matrícula, fecha) - Consultas optimizadas con JOINs eficientes - Caché de resultados en el cliente cuando es apropiado - Lazy loading de imágenes de perfil</w:t>
      </w:r>
    </w:p>
    <w:p w14:paraId="3DE5F78A" w14:textId="77777777" w:rsidR="00410D1D" w:rsidRPr="005D5EB2" w:rsidRDefault="00000000">
      <w:pPr>
        <w:pStyle w:val="Textoindependiente"/>
        <w:rPr>
          <w:lang w:val="es-MX"/>
        </w:rPr>
      </w:pPr>
      <w:r w:rsidRPr="005D5EB2">
        <w:rPr>
          <w:b/>
          <w:bCs/>
          <w:lang w:val="es-MX"/>
        </w:rPr>
        <w:t>Compatibilidad</w:t>
      </w:r>
      <w:r w:rsidRPr="005D5EB2">
        <w:rPr>
          <w:lang w:val="es-MX"/>
        </w:rPr>
        <w:t xml:space="preserve"> - Soporte para navegadores modernos (Chrome, Firefox, Safari, Edge) - Degradación elegante si no hay soporte de cámara - Diseño responsivo para móviles y tablets - Fallback para navegadores sin JavaScript</w:t>
      </w:r>
    </w:p>
    <w:p w14:paraId="3A564B24" w14:textId="77777777" w:rsidR="00410D1D" w:rsidRPr="005D5EB2" w:rsidRDefault="00000000">
      <w:pPr>
        <w:pStyle w:val="Textoindependiente"/>
        <w:rPr>
          <w:lang w:val="es-MX"/>
        </w:rPr>
      </w:pPr>
      <w:r w:rsidRPr="005D5EB2">
        <w:rPr>
          <w:b/>
          <w:bCs/>
          <w:lang w:val="es-MX"/>
        </w:rPr>
        <w:t>Mantenibilidad</w:t>
      </w:r>
      <w:r w:rsidRPr="005D5EB2">
        <w:rPr>
          <w:lang w:val="es-MX"/>
        </w:rPr>
        <w:t xml:space="preserve"> - Código modular y comentado - Separación clara de responsabilidades - Configuración centralizada en config.php - Logs de error para debugging</w:t>
      </w:r>
    </w:p>
    <w:p w14:paraId="1B8D6E09" w14:textId="77777777" w:rsidR="00410D1D" w:rsidRDefault="00000000">
      <w:pPr>
        <w:pStyle w:val="Ttulo2"/>
      </w:pPr>
      <w:bookmarkStart w:id="19" w:name="ejemplos-funcionales-o-mockups"/>
      <w:bookmarkStart w:id="20" w:name="_Toc211528689"/>
      <w:bookmarkEnd w:id="7"/>
      <w:bookmarkEnd w:id="17"/>
      <w:r>
        <w:t>Ejemplos funcionales o mockups</w:t>
      </w:r>
      <w:bookmarkEnd w:id="20"/>
    </w:p>
    <w:p w14:paraId="1BC30D76" w14:textId="77777777" w:rsidR="00410D1D" w:rsidRDefault="00000000">
      <w:pPr>
        <w:pStyle w:val="Ttulo3"/>
      </w:pPr>
      <w:bookmarkStart w:id="21" w:name="Xc1c9b52097941a6a2c422669248adf9c3ca4a2a"/>
      <w:bookmarkStart w:id="22" w:name="_Toc211528690"/>
      <w:r>
        <w:t>Caso de uso 1: Registro de entrada exitoso</w:t>
      </w:r>
      <w:bookmarkEnd w:id="22"/>
    </w:p>
    <w:p w14:paraId="24E83891" w14:textId="77777777" w:rsidR="00410D1D" w:rsidRPr="005D5EB2" w:rsidRDefault="00000000">
      <w:pPr>
        <w:pStyle w:val="Compact"/>
        <w:numPr>
          <w:ilvl w:val="0"/>
          <w:numId w:val="113"/>
        </w:numPr>
        <w:rPr>
          <w:lang w:val="es-MX"/>
        </w:rPr>
      </w:pPr>
      <w:r w:rsidRPr="005D5EB2">
        <w:rPr>
          <w:lang w:val="es-MX"/>
        </w:rPr>
        <w:t>Administrador inicia sesión en el sistema</w:t>
      </w:r>
    </w:p>
    <w:p w14:paraId="7BCEDE33" w14:textId="77777777" w:rsidR="00410D1D" w:rsidRPr="005D5EB2" w:rsidRDefault="00000000">
      <w:pPr>
        <w:pStyle w:val="Compact"/>
        <w:numPr>
          <w:ilvl w:val="0"/>
          <w:numId w:val="113"/>
        </w:numPr>
        <w:rPr>
          <w:lang w:val="es-MX"/>
        </w:rPr>
      </w:pPr>
      <w:r w:rsidRPr="005D5EB2">
        <w:rPr>
          <w:lang w:val="es-MX"/>
        </w:rPr>
        <w:t>Sistema muestra interfaz principal con escáner activo</w:t>
      </w:r>
    </w:p>
    <w:p w14:paraId="4A2F4E53" w14:textId="77777777" w:rsidR="00410D1D" w:rsidRPr="005D5EB2" w:rsidRDefault="00000000">
      <w:pPr>
        <w:pStyle w:val="Compact"/>
        <w:numPr>
          <w:ilvl w:val="0"/>
          <w:numId w:val="113"/>
        </w:numPr>
        <w:rPr>
          <w:lang w:val="es-MX"/>
        </w:rPr>
      </w:pPr>
      <w:r w:rsidRPr="005D5EB2">
        <w:rPr>
          <w:lang w:val="es-MX"/>
        </w:rPr>
        <w:t>Estudiante presenta su código QR a la cámara</w:t>
      </w:r>
    </w:p>
    <w:p w14:paraId="13DCB37A" w14:textId="77777777" w:rsidR="00410D1D" w:rsidRPr="005D5EB2" w:rsidRDefault="00000000">
      <w:pPr>
        <w:pStyle w:val="Compact"/>
        <w:numPr>
          <w:ilvl w:val="0"/>
          <w:numId w:val="113"/>
        </w:numPr>
        <w:rPr>
          <w:lang w:val="es-MX"/>
        </w:rPr>
      </w:pPr>
      <w:r w:rsidRPr="005D5EB2">
        <w:rPr>
          <w:lang w:val="es-MX"/>
        </w:rPr>
        <w:t>Sistema detecta QR con matrícula “202300097”</w:t>
      </w:r>
    </w:p>
    <w:p w14:paraId="14DE0353" w14:textId="77777777" w:rsidR="00410D1D" w:rsidRPr="005D5EB2" w:rsidRDefault="00000000">
      <w:pPr>
        <w:pStyle w:val="Compact"/>
        <w:numPr>
          <w:ilvl w:val="0"/>
          <w:numId w:val="113"/>
        </w:numPr>
        <w:rPr>
          <w:lang w:val="es-MX"/>
        </w:rPr>
      </w:pPr>
      <w:r w:rsidRPr="005D5EB2">
        <w:rPr>
          <w:lang w:val="es-MX"/>
        </w:rPr>
        <w:t>Validación exitosa: estudiante activo, carrera Ingeniería de Software</w:t>
      </w:r>
    </w:p>
    <w:p w14:paraId="24323CE1" w14:textId="77777777" w:rsidR="00410D1D" w:rsidRPr="005D5EB2" w:rsidRDefault="00000000">
      <w:pPr>
        <w:pStyle w:val="Compact"/>
        <w:numPr>
          <w:ilvl w:val="0"/>
          <w:numId w:val="113"/>
        </w:numPr>
        <w:rPr>
          <w:lang w:val="es-MX"/>
        </w:rPr>
      </w:pPr>
      <w:r w:rsidRPr="005D5EB2">
        <w:rPr>
          <w:lang w:val="es-MX"/>
        </w:rPr>
        <w:t>Registro de entrada a las 08:45:23</w:t>
      </w:r>
    </w:p>
    <w:p w14:paraId="36564048" w14:textId="6B87A2A9" w:rsidR="00410D1D" w:rsidRPr="005D5EB2" w:rsidRDefault="00000000">
      <w:pPr>
        <w:pStyle w:val="Compact"/>
        <w:numPr>
          <w:ilvl w:val="0"/>
          <w:numId w:val="113"/>
        </w:numPr>
        <w:rPr>
          <w:lang w:val="es-MX"/>
        </w:rPr>
      </w:pPr>
      <w:r w:rsidRPr="005D5EB2">
        <w:rPr>
          <w:lang w:val="es-MX"/>
        </w:rPr>
        <w:t>Mensaje: “Entrada Registrada - Juan Pérez García”</w:t>
      </w:r>
    </w:p>
    <w:p w14:paraId="0A9A8ED5" w14:textId="77777777" w:rsidR="00410D1D" w:rsidRDefault="00000000">
      <w:pPr>
        <w:pStyle w:val="Ttulo3"/>
      </w:pPr>
      <w:bookmarkStart w:id="23" w:name="Xa301b93a733ec4a9076b552679bc204c099e189"/>
      <w:bookmarkStart w:id="24" w:name="_Toc211528691"/>
      <w:bookmarkEnd w:id="21"/>
      <w:r>
        <w:t>Caso de uso 2: Intento de acceso con persona inactiva</w:t>
      </w:r>
      <w:bookmarkEnd w:id="24"/>
    </w:p>
    <w:p w14:paraId="66663035" w14:textId="77777777" w:rsidR="00410D1D" w:rsidRPr="005D5EB2" w:rsidRDefault="00000000">
      <w:pPr>
        <w:pStyle w:val="Compact"/>
        <w:numPr>
          <w:ilvl w:val="0"/>
          <w:numId w:val="114"/>
        </w:numPr>
        <w:rPr>
          <w:lang w:val="es-MX"/>
        </w:rPr>
      </w:pPr>
      <w:r w:rsidRPr="005D5EB2">
        <w:rPr>
          <w:lang w:val="es-MX"/>
        </w:rPr>
        <w:t>Escaneo de QR con matrícula “202200045”</w:t>
      </w:r>
    </w:p>
    <w:p w14:paraId="79544F3F" w14:textId="77777777" w:rsidR="00410D1D" w:rsidRPr="005D5EB2" w:rsidRDefault="00000000">
      <w:pPr>
        <w:pStyle w:val="Compact"/>
        <w:numPr>
          <w:ilvl w:val="0"/>
          <w:numId w:val="114"/>
        </w:numPr>
        <w:rPr>
          <w:lang w:val="es-MX"/>
        </w:rPr>
      </w:pPr>
      <w:r w:rsidRPr="005D5EB2">
        <w:rPr>
          <w:lang w:val="es-MX"/>
        </w:rPr>
        <w:t>Sistema detecta que el estado es “inactivo”</w:t>
      </w:r>
    </w:p>
    <w:p w14:paraId="3271169A" w14:textId="15189F18" w:rsidR="00410D1D" w:rsidRPr="00D904CE" w:rsidRDefault="00000000">
      <w:pPr>
        <w:pStyle w:val="Compact"/>
        <w:numPr>
          <w:ilvl w:val="0"/>
          <w:numId w:val="114"/>
        </w:numPr>
        <w:rPr>
          <w:lang w:val="es-MX"/>
        </w:rPr>
      </w:pPr>
      <w:r w:rsidRPr="005D5EB2">
        <w:rPr>
          <w:lang w:val="es-MX"/>
        </w:rPr>
        <w:t xml:space="preserve">Mensaje: “Esta matrícula está inactiva. </w:t>
      </w:r>
      <w:r w:rsidRPr="00D904CE">
        <w:rPr>
          <w:lang w:val="es-MX"/>
        </w:rPr>
        <w:t>Acceso denegado.”</w:t>
      </w:r>
    </w:p>
    <w:p w14:paraId="4EF8497C" w14:textId="77777777" w:rsidR="00410D1D" w:rsidRPr="005D5EB2" w:rsidRDefault="00000000">
      <w:pPr>
        <w:pStyle w:val="Compact"/>
        <w:numPr>
          <w:ilvl w:val="0"/>
          <w:numId w:val="114"/>
        </w:numPr>
        <w:rPr>
          <w:lang w:val="es-MX"/>
        </w:rPr>
      </w:pPr>
      <w:r w:rsidRPr="005D5EB2">
        <w:rPr>
          <w:lang w:val="es-MX"/>
        </w:rPr>
        <w:t>No se registra el acceso en la base de datos</w:t>
      </w:r>
    </w:p>
    <w:p w14:paraId="2627ED72" w14:textId="77777777" w:rsidR="00410D1D" w:rsidRDefault="00000000">
      <w:pPr>
        <w:pStyle w:val="Ttulo3"/>
      </w:pPr>
      <w:bookmarkStart w:id="25" w:name="Xe88d1a4d0095681837401139f54151f09894ba4"/>
      <w:bookmarkStart w:id="26" w:name="_Toc211528692"/>
      <w:bookmarkEnd w:id="23"/>
      <w:r>
        <w:t>Caso de uso 3: Generación de QR para nuevo estudiante</w:t>
      </w:r>
      <w:bookmarkEnd w:id="26"/>
    </w:p>
    <w:p w14:paraId="64CCE842" w14:textId="77777777" w:rsidR="00410D1D" w:rsidRPr="005D5EB2" w:rsidRDefault="00000000">
      <w:pPr>
        <w:pStyle w:val="Compact"/>
        <w:numPr>
          <w:ilvl w:val="0"/>
          <w:numId w:val="115"/>
        </w:numPr>
        <w:rPr>
          <w:lang w:val="es-MX"/>
        </w:rPr>
      </w:pPr>
      <w:r w:rsidRPr="005D5EB2">
        <w:rPr>
          <w:lang w:val="es-MX"/>
        </w:rPr>
        <w:t>Administrador selecciona pestaña “Generar QR”</w:t>
      </w:r>
    </w:p>
    <w:p w14:paraId="23F70E82" w14:textId="77777777" w:rsidR="00410D1D" w:rsidRDefault="00000000">
      <w:pPr>
        <w:pStyle w:val="Compact"/>
        <w:numPr>
          <w:ilvl w:val="0"/>
          <w:numId w:val="115"/>
        </w:numPr>
      </w:pPr>
      <w:r>
        <w:t xml:space="preserve">Modo: “Registrar y </w:t>
      </w:r>
      <w:proofErr w:type="spellStart"/>
      <w:r>
        <w:t>Generar</w:t>
      </w:r>
      <w:proofErr w:type="spellEnd"/>
      <w:r>
        <w:t>”</w:t>
      </w:r>
    </w:p>
    <w:p w14:paraId="57F46598" w14:textId="77777777" w:rsidR="00410D1D" w:rsidRDefault="00000000">
      <w:pPr>
        <w:pStyle w:val="Compact"/>
        <w:numPr>
          <w:ilvl w:val="0"/>
          <w:numId w:val="115"/>
        </w:numPr>
      </w:pPr>
      <w:r>
        <w:t>Completa formulario:</w:t>
      </w:r>
    </w:p>
    <w:p w14:paraId="55EA664A" w14:textId="77777777" w:rsidR="00410D1D" w:rsidRDefault="00000000">
      <w:pPr>
        <w:pStyle w:val="Compact"/>
        <w:numPr>
          <w:ilvl w:val="1"/>
          <w:numId w:val="116"/>
        </w:numPr>
      </w:pPr>
      <w:r>
        <w:t>Matrícula: 202400123</w:t>
      </w:r>
    </w:p>
    <w:p w14:paraId="1C62F835" w14:textId="77777777" w:rsidR="00410D1D" w:rsidRDefault="00000000">
      <w:pPr>
        <w:pStyle w:val="Compact"/>
        <w:numPr>
          <w:ilvl w:val="1"/>
          <w:numId w:val="116"/>
        </w:numPr>
      </w:pPr>
      <w:r>
        <w:t>Nombres: María Elena</w:t>
      </w:r>
    </w:p>
    <w:p w14:paraId="1BD8BC22" w14:textId="77777777" w:rsidR="00410D1D" w:rsidRDefault="00000000">
      <w:pPr>
        <w:pStyle w:val="Compact"/>
        <w:numPr>
          <w:ilvl w:val="1"/>
          <w:numId w:val="116"/>
        </w:numPr>
      </w:pPr>
      <w:r>
        <w:lastRenderedPageBreak/>
        <w:t>Apellidos: González Ramírez</w:t>
      </w:r>
    </w:p>
    <w:p w14:paraId="64B624A3" w14:textId="77777777" w:rsidR="00410D1D" w:rsidRDefault="00000000">
      <w:pPr>
        <w:pStyle w:val="Compact"/>
        <w:numPr>
          <w:ilvl w:val="1"/>
          <w:numId w:val="116"/>
        </w:numPr>
      </w:pPr>
      <w:r>
        <w:t>CURP: GORM040515MQRNRLA8</w:t>
      </w:r>
    </w:p>
    <w:p w14:paraId="3AA87B93" w14:textId="77777777" w:rsidR="00410D1D" w:rsidRDefault="00000000">
      <w:pPr>
        <w:pStyle w:val="Compact"/>
        <w:numPr>
          <w:ilvl w:val="1"/>
          <w:numId w:val="116"/>
        </w:numPr>
      </w:pPr>
      <w:r>
        <w:t>Tipo: Estudiante</w:t>
      </w:r>
    </w:p>
    <w:p w14:paraId="6C9981A1" w14:textId="77777777" w:rsidR="00410D1D" w:rsidRDefault="00000000">
      <w:pPr>
        <w:pStyle w:val="Compact"/>
        <w:numPr>
          <w:ilvl w:val="1"/>
          <w:numId w:val="116"/>
        </w:numPr>
      </w:pPr>
      <w:r>
        <w:t>Carrera: Ingeniería en Biotecnología</w:t>
      </w:r>
    </w:p>
    <w:p w14:paraId="580EE56A" w14:textId="77777777" w:rsidR="00410D1D" w:rsidRPr="005D5EB2" w:rsidRDefault="00000000">
      <w:pPr>
        <w:pStyle w:val="Compact"/>
        <w:numPr>
          <w:ilvl w:val="0"/>
          <w:numId w:val="115"/>
        </w:numPr>
        <w:rPr>
          <w:lang w:val="es-MX"/>
        </w:rPr>
      </w:pPr>
      <w:r w:rsidRPr="005D5EB2">
        <w:rPr>
          <w:lang w:val="es-MX"/>
        </w:rPr>
        <w:t>Sistema registra persona y genera QR</w:t>
      </w:r>
    </w:p>
    <w:p w14:paraId="4E83EAF3" w14:textId="77777777" w:rsidR="00410D1D" w:rsidRDefault="00000000">
      <w:pPr>
        <w:pStyle w:val="Compact"/>
        <w:numPr>
          <w:ilvl w:val="0"/>
          <w:numId w:val="115"/>
        </w:numPr>
        <w:rPr>
          <w:lang w:val="es-MX"/>
        </w:rPr>
      </w:pPr>
      <w:r w:rsidRPr="005D5EB2">
        <w:rPr>
          <w:lang w:val="es-MX"/>
        </w:rPr>
        <w:t>Opción de descargar QR con diseño institucional</w:t>
      </w:r>
    </w:p>
    <w:p w14:paraId="6D0C3B62" w14:textId="67411EEF" w:rsidR="003F4F64" w:rsidRDefault="003F4F64" w:rsidP="003F4F64">
      <w:pPr>
        <w:pStyle w:val="Ttulo3"/>
        <w:rPr>
          <w:lang w:val="es-MX"/>
        </w:rPr>
      </w:pPr>
      <w:bookmarkStart w:id="27" w:name="_Toc211528693"/>
      <w:r>
        <w:rPr>
          <w:lang w:val="es-MX"/>
        </w:rPr>
        <w:t>Mockup: Pantalla de inicio de sesión</w:t>
      </w:r>
      <w:bookmarkEnd w:id="27"/>
    </w:p>
    <w:p w14:paraId="0282298B" w14:textId="62B6ECCA" w:rsidR="003F4F64" w:rsidRPr="003F4F64" w:rsidRDefault="003F4F64" w:rsidP="003F4F64">
      <w:pPr>
        <w:jc w:val="center"/>
        <w:rPr>
          <w:lang w:val="es-MX"/>
        </w:rPr>
      </w:pPr>
      <w:r>
        <w:rPr>
          <w:b/>
          <w:bCs/>
          <w:noProof/>
        </w:rPr>
        <w:drawing>
          <wp:inline distT="0" distB="0" distL="0" distR="0" wp14:anchorId="1EA6EB2F" wp14:editId="087BA75A">
            <wp:extent cx="2081194" cy="2520000"/>
            <wp:effectExtent l="0" t="0" r="1905" b="0"/>
            <wp:docPr id="2142403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03313" name="Imagen 21424033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1194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6040" w14:textId="08E75F5C" w:rsidR="00410D1D" w:rsidRDefault="00000000" w:rsidP="00C158B3">
      <w:pPr>
        <w:pStyle w:val="Ttulo3"/>
        <w:rPr>
          <w:rFonts w:eastAsiaTheme="minorHAnsi" w:cstheme="minorBidi"/>
          <w:b w:val="0"/>
          <w:color w:val="auto"/>
          <w:szCs w:val="22"/>
        </w:rPr>
      </w:pPr>
      <w:bookmarkStart w:id="28" w:name="mockup-pantalla-principal-de-escaneo"/>
      <w:bookmarkStart w:id="29" w:name="_Toc211528694"/>
      <w:bookmarkEnd w:id="25"/>
      <w:r>
        <w:t>Mockup: Pantalla principal de escaneo</w:t>
      </w:r>
      <w:bookmarkEnd w:id="29"/>
    </w:p>
    <w:p w14:paraId="1FA4F123" w14:textId="5F09E860" w:rsidR="00DC6FE3" w:rsidRDefault="00426DFA" w:rsidP="00426DFA">
      <w:pPr>
        <w:jc w:val="center"/>
        <w:rPr>
          <w:rFonts w:eastAsiaTheme="majorEastAsia" w:cstheme="majorBidi"/>
          <w:b/>
          <w:color w:val="000000" w:themeColor="text1"/>
          <w:szCs w:val="24"/>
        </w:rPr>
      </w:pPr>
      <w:r>
        <w:rPr>
          <w:noProof/>
        </w:rPr>
        <w:drawing>
          <wp:inline distT="0" distB="0" distL="0" distR="0" wp14:anchorId="473C695F" wp14:editId="784DB315">
            <wp:extent cx="4556490" cy="2880000"/>
            <wp:effectExtent l="0" t="0" r="0" b="3175"/>
            <wp:docPr id="1467764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64724" name="Imagen 14677647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49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0" w:name="mockup-resultado-de-escaneo-exitoso"/>
      <w:bookmarkEnd w:id="28"/>
    </w:p>
    <w:p w14:paraId="2A0CF78D" w14:textId="1A2488C3" w:rsidR="00410D1D" w:rsidRDefault="00000000" w:rsidP="00426DFA">
      <w:pPr>
        <w:pStyle w:val="Ttulo3"/>
        <w:rPr>
          <w:rFonts w:eastAsiaTheme="minorHAnsi" w:cstheme="minorBidi"/>
          <w:b w:val="0"/>
          <w:color w:val="auto"/>
          <w:szCs w:val="22"/>
        </w:rPr>
      </w:pPr>
      <w:bookmarkStart w:id="31" w:name="_Toc211528695"/>
      <w:r>
        <w:lastRenderedPageBreak/>
        <w:t>Mockup: Resultado de escaneo exitoso</w:t>
      </w:r>
      <w:bookmarkEnd w:id="31"/>
    </w:p>
    <w:p w14:paraId="5CCB17D3" w14:textId="5E52EAAC" w:rsidR="00426DFA" w:rsidRPr="00426DFA" w:rsidRDefault="00412C8A" w:rsidP="00412C8A">
      <w:pPr>
        <w:jc w:val="center"/>
      </w:pPr>
      <w:r>
        <w:rPr>
          <w:b/>
          <w:bCs/>
          <w:noProof/>
        </w:rPr>
        <w:drawing>
          <wp:inline distT="0" distB="0" distL="0" distR="0" wp14:anchorId="2E01C132" wp14:editId="726A98CB">
            <wp:extent cx="2097650" cy="2520000"/>
            <wp:effectExtent l="0" t="0" r="0" b="0"/>
            <wp:docPr id="135640029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00293" name="Imagen 13564002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765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A1BF" w14:textId="325A6A92" w:rsidR="0011058A" w:rsidRDefault="0011058A" w:rsidP="0011058A">
      <w:pPr>
        <w:pStyle w:val="Ttulo3"/>
      </w:pPr>
      <w:bookmarkStart w:id="32" w:name="mockup-tabla-de-registros-del-día"/>
      <w:bookmarkStart w:id="33" w:name="_Toc211528696"/>
      <w:bookmarkEnd w:id="30"/>
      <w:r>
        <w:t xml:space="preserve">Mockup: </w:t>
      </w:r>
      <w:r w:rsidR="00805212">
        <w:t>Pantalla de f</w:t>
      </w:r>
      <w:r>
        <w:t>ormulario de registro de personas</w:t>
      </w:r>
      <w:r w:rsidR="00053E56">
        <w:t xml:space="preserve"> con su QR generado</w:t>
      </w:r>
      <w:bookmarkEnd w:id="33"/>
    </w:p>
    <w:p w14:paraId="7045776B" w14:textId="503D24C2" w:rsidR="00F73C60" w:rsidRPr="00435EA3" w:rsidRDefault="00805212" w:rsidP="00435EA3">
      <w:pPr>
        <w:jc w:val="center"/>
      </w:pPr>
      <w:r>
        <w:rPr>
          <w:noProof/>
        </w:rPr>
        <w:drawing>
          <wp:inline distT="0" distB="0" distL="0" distR="0" wp14:anchorId="79F66AC8" wp14:editId="24D0C621">
            <wp:extent cx="4556490" cy="2880000"/>
            <wp:effectExtent l="0" t="0" r="0" b="3175"/>
            <wp:docPr id="195878658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86588" name="Imagen 195878658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49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999C" w14:textId="17D47442" w:rsidR="00053E56" w:rsidRDefault="00053E56" w:rsidP="00F73C60">
      <w:pPr>
        <w:pStyle w:val="Ttulo3"/>
      </w:pPr>
      <w:bookmarkStart w:id="34" w:name="_Toc211528697"/>
      <w:r>
        <w:lastRenderedPageBreak/>
        <w:t xml:space="preserve">Mockup: Pantalla de formulario de </w:t>
      </w:r>
      <w:r>
        <w:t>generación del QR con matrícula registrada</w:t>
      </w:r>
      <w:bookmarkEnd w:id="34"/>
    </w:p>
    <w:p w14:paraId="040C7357" w14:textId="13833E56" w:rsidR="0011058A" w:rsidRDefault="00053E56" w:rsidP="00F73C60">
      <w:pPr>
        <w:jc w:val="center"/>
      </w:pPr>
      <w:r>
        <w:rPr>
          <w:noProof/>
        </w:rPr>
        <w:drawing>
          <wp:inline distT="0" distB="0" distL="0" distR="0" wp14:anchorId="14A8AB68" wp14:editId="42A3E68F">
            <wp:extent cx="4556489" cy="2880000"/>
            <wp:effectExtent l="0" t="0" r="0" b="3175"/>
            <wp:docPr id="80647569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75691" name="Imagen 80647569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489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1AF64" w14:textId="13822D31" w:rsidR="00410D1D" w:rsidRDefault="00000000">
      <w:pPr>
        <w:pStyle w:val="Ttulo3"/>
      </w:pPr>
      <w:bookmarkStart w:id="35" w:name="_Toc211528698"/>
      <w:r>
        <w:t>Mockup: Tabla de registros del día</w:t>
      </w:r>
      <w:bookmarkEnd w:id="35"/>
    </w:p>
    <w:p w14:paraId="09C7DAA7" w14:textId="1A23271E" w:rsidR="0047727C" w:rsidRDefault="00BB7C69" w:rsidP="00EC4EA1">
      <w:pPr>
        <w:jc w:val="center"/>
      </w:pPr>
      <w:bookmarkStart w:id="36" w:name="conclusión"/>
      <w:bookmarkEnd w:id="19"/>
      <w:bookmarkEnd w:id="32"/>
      <w:r>
        <w:rPr>
          <w:noProof/>
        </w:rPr>
        <w:drawing>
          <wp:inline distT="0" distB="0" distL="0" distR="0" wp14:anchorId="51A064CB" wp14:editId="2915A4B0">
            <wp:extent cx="5474638" cy="1224000"/>
            <wp:effectExtent l="0" t="0" r="0" b="0"/>
            <wp:docPr id="117954700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47001" name="Imagen 117954700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4638" cy="12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7F2C" w14:textId="7AE04BC6" w:rsidR="00410D1D" w:rsidRDefault="00000000">
      <w:pPr>
        <w:pStyle w:val="Ttulo2"/>
      </w:pPr>
      <w:bookmarkStart w:id="37" w:name="_Toc211528699"/>
      <w:r>
        <w:t>Conclusión</w:t>
      </w:r>
      <w:bookmarkEnd w:id="37"/>
    </w:p>
    <w:p w14:paraId="5E9A67DD" w14:textId="0E81CDB8" w:rsidR="00410D1D" w:rsidRPr="005D5EB2" w:rsidRDefault="00000000" w:rsidP="00973B43">
      <w:r w:rsidRPr="005D5EB2">
        <w:t>El Sistema de Control de Acceso por Códigos QR</w:t>
      </w:r>
      <w:r w:rsidR="006D3FB6">
        <w:t xml:space="preserve"> </w:t>
      </w:r>
      <w:r w:rsidRPr="005D5EB2">
        <w:t>representa una solución tecnológica integral que moderniza y optimiza la gestión de accesos en instituciones educativas. Su arquitectura web permite una implementación rápida sin necesidad de instalaciones complejas, mientras que su diseño modular facilita futuras expansiones y adaptaciones a necesidades específicas.</w:t>
      </w:r>
    </w:p>
    <w:p w14:paraId="648F81EB" w14:textId="5A3603AE" w:rsidR="00410D1D" w:rsidRPr="005D5EB2" w:rsidRDefault="00000000" w:rsidP="00973B43">
      <w:pPr>
        <w:rPr>
          <w:lang w:val="es-MX"/>
        </w:rPr>
      </w:pPr>
      <w:r w:rsidRPr="005D5EB2">
        <w:rPr>
          <w:lang w:val="es-MX"/>
        </w:rPr>
        <w:t xml:space="preserve">El sistema no solo automatiza un proceso tradicionalmente manual, sino que agrega valor mediante la generación de datos analíticos, trazabilidad completa y mejora en la experiencia de usuario. La combinación de tecnologías </w:t>
      </w:r>
      <w:r w:rsidR="00E46B77">
        <w:rPr>
          <w:lang w:val="es-MX"/>
        </w:rPr>
        <w:t xml:space="preserve">modernas y </w:t>
      </w:r>
      <w:r w:rsidRPr="005D5EB2">
        <w:rPr>
          <w:lang w:val="es-MX"/>
        </w:rPr>
        <w:t>especializadas para QR garantiza estabilidad y mantenibilidad a largo plazo.</w:t>
      </w:r>
    </w:p>
    <w:p w14:paraId="7077FF24" w14:textId="77777777" w:rsidR="00410D1D" w:rsidRPr="005D5EB2" w:rsidRDefault="00000000" w:rsidP="00973B43">
      <w:pPr>
        <w:rPr>
          <w:lang w:val="es-MX"/>
        </w:rPr>
      </w:pPr>
      <w:r w:rsidRPr="005D5EB2">
        <w:rPr>
          <w:lang w:val="es-MX"/>
        </w:rPr>
        <w:t xml:space="preserve">Con su enfoque en la seguridad, usabilidad y eficiencia, este sistema se posiciona como una herramienta fundamental para instituciones que buscan modernizar sus procesos de </w:t>
      </w:r>
      <w:r w:rsidRPr="005D5EB2">
        <w:rPr>
          <w:lang w:val="es-MX"/>
        </w:rPr>
        <w:lastRenderedPageBreak/>
        <w:t>control de acceso, mejorando simultáneamente la seguridad, la productividad administrativa y la satisfacción de los usuarios finales.</w:t>
      </w:r>
    </w:p>
    <w:p w14:paraId="46840210" w14:textId="77777777" w:rsidR="00410D1D" w:rsidRDefault="00000000">
      <w:pPr>
        <w:pStyle w:val="Ttulo2"/>
      </w:pPr>
      <w:bookmarkStart w:id="38" w:name="glosario-técnico-10-palabras"/>
      <w:bookmarkStart w:id="39" w:name="_Toc211528700"/>
      <w:bookmarkEnd w:id="36"/>
      <w:r>
        <w:t>Glosario técnico (10 palabras)</w:t>
      </w:r>
      <w:bookmarkEnd w:id="39"/>
    </w:p>
    <w:p w14:paraId="514FEE90" w14:textId="0B3E26F8" w:rsidR="00410D1D" w:rsidRDefault="00000000">
      <w:pPr>
        <w:numPr>
          <w:ilvl w:val="0"/>
          <w:numId w:val="117"/>
        </w:numPr>
      </w:pPr>
      <w:r>
        <w:rPr>
          <w:b/>
          <w:bCs/>
        </w:rPr>
        <w:t>QR</w:t>
      </w:r>
      <w:r>
        <w:t>: Código de barras bidimensional que almacena información legible por dispositivos ópticos, utilizado para identificación rápida.</w:t>
      </w:r>
    </w:p>
    <w:p w14:paraId="027FE07C" w14:textId="77777777" w:rsidR="00410D1D" w:rsidRDefault="00000000">
      <w:pPr>
        <w:numPr>
          <w:ilvl w:val="0"/>
          <w:numId w:val="117"/>
        </w:numPr>
      </w:pPr>
      <w:r>
        <w:rPr>
          <w:b/>
          <w:bCs/>
        </w:rPr>
        <w:t>Frontend</w:t>
      </w:r>
      <w:r>
        <w:t>: Capa de presentación de la aplicación que interactúa directamente con el usuario mediante interfaz gráfica en el navegador.</w:t>
      </w:r>
    </w:p>
    <w:p w14:paraId="7ED3A42C" w14:textId="77777777" w:rsidR="00410D1D" w:rsidRDefault="00000000">
      <w:pPr>
        <w:numPr>
          <w:ilvl w:val="0"/>
          <w:numId w:val="117"/>
        </w:numPr>
      </w:pPr>
      <w:r>
        <w:rPr>
          <w:b/>
          <w:bCs/>
        </w:rPr>
        <w:t>Backend</w:t>
      </w:r>
      <w:r>
        <w:t>: Capa del servidor que procesa la lógica de negocio, gestiona datos y responde a peticiones del frontend.</w:t>
      </w:r>
    </w:p>
    <w:p w14:paraId="184E35DC" w14:textId="77777777" w:rsidR="00410D1D" w:rsidRDefault="00000000">
      <w:pPr>
        <w:numPr>
          <w:ilvl w:val="0"/>
          <w:numId w:val="117"/>
        </w:numPr>
      </w:pPr>
      <w:r>
        <w:rPr>
          <w:b/>
          <w:bCs/>
        </w:rPr>
        <w:t>API REST</w:t>
      </w:r>
      <w:r>
        <w:t>: Interfaz de programación que permite la comunicación entre sistemas mediante protocolo HTTP y formato JSON.</w:t>
      </w:r>
    </w:p>
    <w:p w14:paraId="0B74E55C" w14:textId="77777777" w:rsidR="00410D1D" w:rsidRDefault="00000000">
      <w:pPr>
        <w:numPr>
          <w:ilvl w:val="0"/>
          <w:numId w:val="117"/>
        </w:numPr>
      </w:pPr>
      <w:r>
        <w:rPr>
          <w:b/>
          <w:bCs/>
        </w:rPr>
        <w:t>Hash</w:t>
      </w:r>
      <w:r>
        <w:t>: Función criptográfica unidireccional que transforma contraseñas en cadenas irreversibles para almacenamiento seguro.</w:t>
      </w:r>
    </w:p>
    <w:p w14:paraId="6D8B6506" w14:textId="77777777" w:rsidR="00DF5E55" w:rsidRPr="00352FA1" w:rsidRDefault="00DF5E55" w:rsidP="00DF5E55">
      <w:pPr>
        <w:pStyle w:val="Prrafodelista"/>
        <w:numPr>
          <w:ilvl w:val="0"/>
          <w:numId w:val="117"/>
        </w:numPr>
        <w:rPr>
          <w:lang w:val="es-MX"/>
        </w:rPr>
      </w:pPr>
      <w:r w:rsidRPr="00352FA1">
        <w:rPr>
          <w:b/>
          <w:bCs/>
          <w:lang w:val="es-MX"/>
        </w:rPr>
        <w:t>Validación</w:t>
      </w:r>
      <w:r w:rsidRPr="00352FA1">
        <w:rPr>
          <w:lang w:val="es-MX"/>
        </w:rPr>
        <w:t>: Verificación de que los datos cumplen reglas y formatos.</w:t>
      </w:r>
    </w:p>
    <w:p w14:paraId="0768953E" w14:textId="77777777" w:rsidR="00410D1D" w:rsidRDefault="00000000">
      <w:pPr>
        <w:numPr>
          <w:ilvl w:val="0"/>
          <w:numId w:val="117"/>
        </w:numPr>
      </w:pPr>
      <w:proofErr w:type="spellStart"/>
      <w:r>
        <w:rPr>
          <w:b/>
          <w:bCs/>
        </w:rPr>
        <w:t>Timestamp</w:t>
      </w:r>
      <w:proofErr w:type="spellEnd"/>
      <w:r>
        <w:t>: Marca temporal que registra el momento exacto de un evento en formato fecha/hora para auditoría.</w:t>
      </w:r>
    </w:p>
    <w:p w14:paraId="52321688" w14:textId="77777777" w:rsidR="00410D1D" w:rsidRDefault="00000000">
      <w:pPr>
        <w:numPr>
          <w:ilvl w:val="0"/>
          <w:numId w:val="117"/>
        </w:numPr>
      </w:pPr>
      <w:r>
        <w:rPr>
          <w:b/>
          <w:bCs/>
        </w:rPr>
        <w:t>Prepared Statement</w:t>
      </w:r>
      <w:r>
        <w:t>: Técnica de programación que separa consultas SQL de datos para prevenir inyecciones maliciosas.</w:t>
      </w:r>
    </w:p>
    <w:p w14:paraId="66974349" w14:textId="77777777" w:rsidR="00410D1D" w:rsidRDefault="00000000">
      <w:pPr>
        <w:numPr>
          <w:ilvl w:val="0"/>
          <w:numId w:val="117"/>
        </w:numPr>
      </w:pPr>
      <w:r>
        <w:rPr>
          <w:b/>
          <w:bCs/>
        </w:rPr>
        <w:t>JSON</w:t>
      </w:r>
      <w:r>
        <w:t>: Formato ligero de intercambio de datos basado en JavaScript, usado para comunicación cliente-servidor.</w:t>
      </w:r>
    </w:p>
    <w:p w14:paraId="53FD263A" w14:textId="77777777" w:rsidR="00410D1D" w:rsidRDefault="00000000">
      <w:pPr>
        <w:numPr>
          <w:ilvl w:val="0"/>
          <w:numId w:val="117"/>
        </w:numPr>
      </w:pPr>
      <w:r>
        <w:rPr>
          <w:b/>
          <w:bCs/>
        </w:rPr>
        <w:t>Responsive Design</w:t>
      </w:r>
      <w:r>
        <w:t>: Técnica de diseño web que adapta automáticamente la interfaz a diferentes tamaños de pantalla.</w:t>
      </w:r>
      <w:bookmarkEnd w:id="0"/>
      <w:bookmarkEnd w:id="38"/>
    </w:p>
    <w:sectPr w:rsidR="00410D1D" w:rsidSect="00525C66">
      <w:headerReference w:type="default" r:id="rId13"/>
      <w:footerReference w:type="default" r:id="rId14"/>
      <w:footerReference w:type="first" r:id="rId15"/>
      <w:pgSz w:w="12240" w:h="15840"/>
      <w:pgMar w:top="1871" w:right="1361" w:bottom="1418" w:left="136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4A0C3" w14:textId="77777777" w:rsidR="002F7719" w:rsidRDefault="002F7719">
      <w:pPr>
        <w:spacing w:after="0" w:line="240" w:lineRule="auto"/>
      </w:pPr>
      <w:r>
        <w:separator/>
      </w:r>
    </w:p>
  </w:endnote>
  <w:endnote w:type="continuationSeparator" w:id="0">
    <w:p w14:paraId="727C2AED" w14:textId="77777777" w:rsidR="002F7719" w:rsidRDefault="002F77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.AppleSystemUIFontMonospaced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2171618"/>
      <w:docPartObj>
        <w:docPartGallery w:val="Page Numbers (Bottom of Page)"/>
        <w:docPartUnique/>
      </w:docPartObj>
    </w:sdtPr>
    <w:sdtContent>
      <w:p w14:paraId="34C1CFD9" w14:textId="77777777" w:rsidR="0079472D" w:rsidRDefault="0079472D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A4F77F9" w14:textId="77777777" w:rsidR="0079472D" w:rsidRDefault="0079472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8518027"/>
      <w:docPartObj>
        <w:docPartGallery w:val="Page Numbers (Bottom of Page)"/>
        <w:docPartUnique/>
      </w:docPartObj>
    </w:sdtPr>
    <w:sdtContent>
      <w:p w14:paraId="77D6086C" w14:textId="77777777" w:rsidR="00D371EC" w:rsidRDefault="00D371EC">
        <w:pPr>
          <w:pStyle w:val="Piedepgina"/>
        </w:pPr>
      </w:p>
      <w:p w14:paraId="690DFE69" w14:textId="77777777" w:rsidR="0079472D" w:rsidRDefault="00000000">
        <w:pPr>
          <w:pStyle w:val="Piedepgina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144FC" w14:textId="77777777" w:rsidR="002F7719" w:rsidRDefault="002F7719">
      <w:pPr>
        <w:spacing w:after="0" w:line="240" w:lineRule="auto"/>
      </w:pPr>
      <w:r>
        <w:separator/>
      </w:r>
    </w:p>
  </w:footnote>
  <w:footnote w:type="continuationSeparator" w:id="0">
    <w:p w14:paraId="2EFEEF47" w14:textId="77777777" w:rsidR="002F7719" w:rsidRDefault="002F77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5E8D9" w14:textId="2D0C43CE" w:rsidR="006C5FFD" w:rsidRPr="00517E13" w:rsidRDefault="006C5FFD" w:rsidP="006C5FFD">
    <w:pPr>
      <w:pStyle w:val="Encabezado"/>
      <w:rPr>
        <w:rFonts w:cs="Arial"/>
        <w:b/>
        <w:bCs/>
      </w:rPr>
    </w:pPr>
    <w:r w:rsidRPr="00741EFE">
      <w:rPr>
        <w:rFonts w:cs="Arial"/>
        <w:b/>
        <w:bCs/>
        <w:lang w:val="es-MX"/>
      </w:rPr>
      <w:t>UPQROO</w:t>
    </w:r>
    <w:r w:rsidRPr="00517E13">
      <w:rPr>
        <w:rFonts w:cs="Arial"/>
        <w:b/>
        <w:bCs/>
        <w:lang w:val="es-MX"/>
      </w:rPr>
      <w:tab/>
    </w:r>
    <w:r>
      <w:rPr>
        <w:rFonts w:cs="Arial"/>
        <w:b/>
        <w:bCs/>
        <w:lang w:val="es-MX"/>
      </w:rPr>
      <w:t>Pruebas de Software</w:t>
    </w:r>
    <w:r w:rsidRPr="00517E13">
      <w:rPr>
        <w:rFonts w:cs="Arial"/>
      </w:rPr>
      <w:ptab w:relativeTo="margin" w:alignment="right" w:leader="none"/>
    </w:r>
    <w:r>
      <w:rPr>
        <w:rFonts w:cs="Arial"/>
        <w:b/>
        <w:bCs/>
      </w:rPr>
      <w:t>Avance II</w:t>
    </w:r>
  </w:p>
  <w:p w14:paraId="0B1050DD" w14:textId="322224AE" w:rsidR="00770724" w:rsidRPr="006C5FFD" w:rsidRDefault="00770724" w:rsidP="006C5F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D4C55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EBCBB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612A43E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2."/>
      <w:lvlJc w:val="left"/>
      <w:pPr>
        <w:ind w:left="1788" w:hanging="360"/>
      </w:pPr>
    </w:lvl>
    <w:lvl w:ilvl="2">
      <w:start w:val="1"/>
      <w:numFmt w:val="decimal"/>
      <w:lvlText w:val="%3."/>
      <w:lvlJc w:val="left"/>
      <w:pPr>
        <w:ind w:left="2508" w:hanging="36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decimal"/>
      <w:lvlText w:val="%5."/>
      <w:lvlJc w:val="left"/>
      <w:pPr>
        <w:ind w:left="3948" w:hanging="360"/>
      </w:pPr>
    </w:lvl>
    <w:lvl w:ilvl="5">
      <w:start w:val="1"/>
      <w:numFmt w:val="decimal"/>
      <w:lvlText w:val="%6."/>
      <w:lvlJc w:val="left"/>
      <w:pPr>
        <w:ind w:left="4668" w:hanging="36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decimal"/>
      <w:lvlText w:val="%8."/>
      <w:lvlJc w:val="left"/>
      <w:pPr>
        <w:ind w:left="6108" w:hanging="360"/>
      </w:pPr>
    </w:lvl>
    <w:lvl w:ilvl="8">
      <w:start w:val="1"/>
      <w:numFmt w:val="decimal"/>
      <w:lvlText w:val="%9."/>
      <w:lvlJc w:val="left"/>
      <w:pPr>
        <w:ind w:left="6828" w:hanging="360"/>
      </w:pPr>
    </w:lvl>
  </w:abstractNum>
  <w:abstractNum w:abstractNumId="3" w15:restartNumberingAfterBreak="0">
    <w:nsid w:val="02437D61"/>
    <w:multiLevelType w:val="hybridMultilevel"/>
    <w:tmpl w:val="A02ADC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56424F"/>
    <w:multiLevelType w:val="multilevel"/>
    <w:tmpl w:val="4B16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103102"/>
    <w:multiLevelType w:val="multilevel"/>
    <w:tmpl w:val="BB22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BB1C5D"/>
    <w:multiLevelType w:val="hybridMultilevel"/>
    <w:tmpl w:val="7E7AB0D0"/>
    <w:lvl w:ilvl="0" w:tplc="FFFFFFFF">
      <w:start w:val="1"/>
      <w:numFmt w:val="upperRoman"/>
      <w:lvlText w:val="%1."/>
      <w:lvlJc w:val="righ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069D5451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27231C"/>
    <w:multiLevelType w:val="hybridMultilevel"/>
    <w:tmpl w:val="46E4149C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073C27E0"/>
    <w:multiLevelType w:val="multilevel"/>
    <w:tmpl w:val="E0886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41742F"/>
    <w:multiLevelType w:val="hybridMultilevel"/>
    <w:tmpl w:val="9C2826F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E62A29"/>
    <w:multiLevelType w:val="hybridMultilevel"/>
    <w:tmpl w:val="8EDCF16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B486F6F"/>
    <w:multiLevelType w:val="multilevel"/>
    <w:tmpl w:val="8116C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B6022D0"/>
    <w:multiLevelType w:val="hybridMultilevel"/>
    <w:tmpl w:val="718EDA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CB20D6"/>
    <w:multiLevelType w:val="hybridMultilevel"/>
    <w:tmpl w:val="473880F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861D4A"/>
    <w:multiLevelType w:val="hybridMultilevel"/>
    <w:tmpl w:val="AE6C039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CA6BD6"/>
    <w:multiLevelType w:val="hybridMultilevel"/>
    <w:tmpl w:val="8BDC08D6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13EB4E71"/>
    <w:multiLevelType w:val="multilevel"/>
    <w:tmpl w:val="F8D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2F3197"/>
    <w:multiLevelType w:val="hybridMultilevel"/>
    <w:tmpl w:val="31585B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8274DEC"/>
    <w:multiLevelType w:val="multilevel"/>
    <w:tmpl w:val="4090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D02595"/>
    <w:multiLevelType w:val="hybridMultilevel"/>
    <w:tmpl w:val="F2AA12D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19045133"/>
    <w:multiLevelType w:val="hybridMultilevel"/>
    <w:tmpl w:val="DA44F132"/>
    <w:lvl w:ilvl="0" w:tplc="FFFFFFFF">
      <w:start w:val="1"/>
      <w:numFmt w:val="upperRoman"/>
      <w:lvlText w:val="%1."/>
      <w:lvlJc w:val="righ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1A876918"/>
    <w:multiLevelType w:val="multilevel"/>
    <w:tmpl w:val="20DA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962FCC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3522BA1"/>
    <w:multiLevelType w:val="hybridMultilevel"/>
    <w:tmpl w:val="EFA2DB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67555F"/>
    <w:multiLevelType w:val="hybridMultilevel"/>
    <w:tmpl w:val="0BFE8D8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5A90D95"/>
    <w:multiLevelType w:val="multilevel"/>
    <w:tmpl w:val="9854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E06D8F"/>
    <w:multiLevelType w:val="multilevel"/>
    <w:tmpl w:val="1492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87300CB"/>
    <w:multiLevelType w:val="hybridMultilevel"/>
    <w:tmpl w:val="2604BCF0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29A300B4"/>
    <w:multiLevelType w:val="hybridMultilevel"/>
    <w:tmpl w:val="46C0C55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C3F2241"/>
    <w:multiLevelType w:val="multilevel"/>
    <w:tmpl w:val="C0B22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D9A2383"/>
    <w:multiLevelType w:val="hybridMultilevel"/>
    <w:tmpl w:val="1C6EFB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8903B2"/>
    <w:multiLevelType w:val="multilevel"/>
    <w:tmpl w:val="E486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5C0B8D"/>
    <w:multiLevelType w:val="hybridMultilevel"/>
    <w:tmpl w:val="C004D9E6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3152438A"/>
    <w:multiLevelType w:val="hybridMultilevel"/>
    <w:tmpl w:val="4BAC934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1A41670"/>
    <w:multiLevelType w:val="hybridMultilevel"/>
    <w:tmpl w:val="3E50F60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27604C4"/>
    <w:multiLevelType w:val="multilevel"/>
    <w:tmpl w:val="2346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8005D3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29258A4"/>
    <w:multiLevelType w:val="hybridMultilevel"/>
    <w:tmpl w:val="932C7CC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2A92B3D"/>
    <w:multiLevelType w:val="multilevel"/>
    <w:tmpl w:val="F320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213293"/>
    <w:multiLevelType w:val="hybridMultilevel"/>
    <w:tmpl w:val="E13AF33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3660352"/>
    <w:multiLevelType w:val="multilevel"/>
    <w:tmpl w:val="1492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3673151"/>
    <w:multiLevelType w:val="multilevel"/>
    <w:tmpl w:val="77EA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183AF9"/>
    <w:multiLevelType w:val="hybridMultilevel"/>
    <w:tmpl w:val="2DC652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48D4045"/>
    <w:multiLevelType w:val="multilevel"/>
    <w:tmpl w:val="D64A6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4F6720D"/>
    <w:multiLevelType w:val="hybridMultilevel"/>
    <w:tmpl w:val="DFCADF2C"/>
    <w:lvl w:ilvl="0" w:tplc="FFFFFFFF">
      <w:start w:val="1"/>
      <w:numFmt w:val="upperRoman"/>
      <w:lvlText w:val="%1."/>
      <w:lvlJc w:val="right"/>
      <w:pPr>
        <w:ind w:left="1432" w:hanging="360"/>
      </w:pPr>
    </w:lvl>
    <w:lvl w:ilvl="1" w:tplc="FFFFFFFF" w:tentative="1">
      <w:start w:val="1"/>
      <w:numFmt w:val="lowerLetter"/>
      <w:lvlText w:val="%2."/>
      <w:lvlJc w:val="left"/>
      <w:pPr>
        <w:ind w:left="2152" w:hanging="360"/>
      </w:pPr>
    </w:lvl>
    <w:lvl w:ilvl="2" w:tplc="FFFFFFFF" w:tentative="1">
      <w:start w:val="1"/>
      <w:numFmt w:val="lowerRoman"/>
      <w:lvlText w:val="%3."/>
      <w:lvlJc w:val="right"/>
      <w:pPr>
        <w:ind w:left="2872" w:hanging="180"/>
      </w:pPr>
    </w:lvl>
    <w:lvl w:ilvl="3" w:tplc="FFFFFFFF" w:tentative="1">
      <w:start w:val="1"/>
      <w:numFmt w:val="decimal"/>
      <w:lvlText w:val="%4."/>
      <w:lvlJc w:val="left"/>
      <w:pPr>
        <w:ind w:left="3592" w:hanging="360"/>
      </w:pPr>
    </w:lvl>
    <w:lvl w:ilvl="4" w:tplc="FFFFFFFF" w:tentative="1">
      <w:start w:val="1"/>
      <w:numFmt w:val="lowerLetter"/>
      <w:lvlText w:val="%5."/>
      <w:lvlJc w:val="left"/>
      <w:pPr>
        <w:ind w:left="4312" w:hanging="360"/>
      </w:pPr>
    </w:lvl>
    <w:lvl w:ilvl="5" w:tplc="FFFFFFFF" w:tentative="1">
      <w:start w:val="1"/>
      <w:numFmt w:val="lowerRoman"/>
      <w:lvlText w:val="%6."/>
      <w:lvlJc w:val="right"/>
      <w:pPr>
        <w:ind w:left="5032" w:hanging="180"/>
      </w:pPr>
    </w:lvl>
    <w:lvl w:ilvl="6" w:tplc="FFFFFFFF" w:tentative="1">
      <w:start w:val="1"/>
      <w:numFmt w:val="decimal"/>
      <w:lvlText w:val="%7."/>
      <w:lvlJc w:val="left"/>
      <w:pPr>
        <w:ind w:left="5752" w:hanging="360"/>
      </w:pPr>
    </w:lvl>
    <w:lvl w:ilvl="7" w:tplc="FFFFFFFF" w:tentative="1">
      <w:start w:val="1"/>
      <w:numFmt w:val="lowerLetter"/>
      <w:lvlText w:val="%8."/>
      <w:lvlJc w:val="left"/>
      <w:pPr>
        <w:ind w:left="6472" w:hanging="360"/>
      </w:pPr>
    </w:lvl>
    <w:lvl w:ilvl="8" w:tplc="FFFFFFFF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46" w15:restartNumberingAfterBreak="0">
    <w:nsid w:val="35EC4F48"/>
    <w:multiLevelType w:val="hybridMultilevel"/>
    <w:tmpl w:val="6B16A56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7A15570"/>
    <w:multiLevelType w:val="hybridMultilevel"/>
    <w:tmpl w:val="000C07E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A546311"/>
    <w:multiLevelType w:val="hybridMultilevel"/>
    <w:tmpl w:val="A95CBA6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A80037B"/>
    <w:multiLevelType w:val="multilevel"/>
    <w:tmpl w:val="1492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C1A6738"/>
    <w:multiLevelType w:val="hybridMultilevel"/>
    <w:tmpl w:val="29A4EBAC"/>
    <w:lvl w:ilvl="0" w:tplc="080A0013">
      <w:start w:val="1"/>
      <w:numFmt w:val="upperRoman"/>
      <w:lvlText w:val="%1."/>
      <w:lvlJc w:val="right"/>
      <w:pPr>
        <w:ind w:left="1428" w:hanging="360"/>
      </w:p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1" w15:restartNumberingAfterBreak="0">
    <w:nsid w:val="3E1B417E"/>
    <w:multiLevelType w:val="multilevel"/>
    <w:tmpl w:val="7768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B72D3F"/>
    <w:multiLevelType w:val="hybridMultilevel"/>
    <w:tmpl w:val="229631D0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3" w15:restartNumberingAfterBreak="0">
    <w:nsid w:val="3EF4662E"/>
    <w:multiLevelType w:val="hybridMultilevel"/>
    <w:tmpl w:val="5B5C3CC2"/>
    <w:lvl w:ilvl="0" w:tplc="080A000F">
      <w:start w:val="1"/>
      <w:numFmt w:val="decimal"/>
      <w:lvlText w:val="%1."/>
      <w:lvlJc w:val="left"/>
      <w:pPr>
        <w:ind w:left="1800" w:hanging="360"/>
      </w:p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4" w15:restartNumberingAfterBreak="0">
    <w:nsid w:val="3F0A1896"/>
    <w:multiLevelType w:val="multilevel"/>
    <w:tmpl w:val="1492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3780AE8"/>
    <w:multiLevelType w:val="multilevel"/>
    <w:tmpl w:val="4090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297945"/>
    <w:multiLevelType w:val="hybridMultilevel"/>
    <w:tmpl w:val="AF108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909B54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5E81CAC"/>
    <w:multiLevelType w:val="hybridMultilevel"/>
    <w:tmpl w:val="EE9EEC7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7710C83"/>
    <w:multiLevelType w:val="hybridMultilevel"/>
    <w:tmpl w:val="62ACED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7F425EB"/>
    <w:multiLevelType w:val="hybridMultilevel"/>
    <w:tmpl w:val="DD2C5B2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4C4F2CC3"/>
    <w:multiLevelType w:val="multilevel"/>
    <w:tmpl w:val="EA8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F46918"/>
    <w:multiLevelType w:val="hybridMultilevel"/>
    <w:tmpl w:val="2FD0A1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E2E00C6"/>
    <w:multiLevelType w:val="hybridMultilevel"/>
    <w:tmpl w:val="A126C3A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0837A7A"/>
    <w:multiLevelType w:val="multilevel"/>
    <w:tmpl w:val="B512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7D6F53"/>
    <w:multiLevelType w:val="hybridMultilevel"/>
    <w:tmpl w:val="61C6819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345535D"/>
    <w:multiLevelType w:val="hybridMultilevel"/>
    <w:tmpl w:val="4434E78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5770AE3"/>
    <w:multiLevelType w:val="hybridMultilevel"/>
    <w:tmpl w:val="A78C22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57826AD"/>
    <w:multiLevelType w:val="hybridMultilevel"/>
    <w:tmpl w:val="CE1CB9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5F55EFA"/>
    <w:multiLevelType w:val="hybridMultilevel"/>
    <w:tmpl w:val="EE9EEC74"/>
    <w:lvl w:ilvl="0" w:tplc="CE66D33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5FE2D47"/>
    <w:multiLevelType w:val="hybridMultilevel"/>
    <w:tmpl w:val="D012BC8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5FF52CB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88C39F4"/>
    <w:multiLevelType w:val="multilevel"/>
    <w:tmpl w:val="1BDA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89E5E48"/>
    <w:multiLevelType w:val="multilevel"/>
    <w:tmpl w:val="6AA47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9A42675"/>
    <w:multiLevelType w:val="hybridMultilevel"/>
    <w:tmpl w:val="44E8C67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A1643B1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C451072"/>
    <w:multiLevelType w:val="multilevel"/>
    <w:tmpl w:val="0DDC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A27D97"/>
    <w:multiLevelType w:val="multilevel"/>
    <w:tmpl w:val="D97E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9D24BA"/>
    <w:multiLevelType w:val="hybridMultilevel"/>
    <w:tmpl w:val="0BFE8D8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DE327D0"/>
    <w:multiLevelType w:val="hybridMultilevel"/>
    <w:tmpl w:val="455414AE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9" w15:restartNumberingAfterBreak="0">
    <w:nsid w:val="5E2E449F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E58147D"/>
    <w:multiLevelType w:val="hybridMultilevel"/>
    <w:tmpl w:val="54C0AE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E9F4E51"/>
    <w:multiLevelType w:val="multilevel"/>
    <w:tmpl w:val="8178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FE76E0"/>
    <w:multiLevelType w:val="hybridMultilevel"/>
    <w:tmpl w:val="3E4C6E2A"/>
    <w:lvl w:ilvl="0" w:tplc="05A4E872">
      <w:start w:val="1"/>
      <w:numFmt w:val="upperRoman"/>
      <w:lvlText w:val="%1."/>
      <w:lvlJc w:val="right"/>
      <w:pPr>
        <w:ind w:left="1428" w:hanging="360"/>
      </w:pPr>
      <w:rPr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3" w15:restartNumberingAfterBreak="0">
    <w:nsid w:val="5FCA0561"/>
    <w:multiLevelType w:val="hybridMultilevel"/>
    <w:tmpl w:val="272E57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17B72F7"/>
    <w:multiLevelType w:val="hybridMultilevel"/>
    <w:tmpl w:val="EBE678A2"/>
    <w:lvl w:ilvl="0" w:tplc="FFFFFFFF">
      <w:start w:val="1"/>
      <w:numFmt w:val="upperRoman"/>
      <w:lvlText w:val="%1."/>
      <w:lvlJc w:val="righ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5" w15:restartNumberingAfterBreak="0">
    <w:nsid w:val="61AC5088"/>
    <w:multiLevelType w:val="hybridMultilevel"/>
    <w:tmpl w:val="8FD09B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2424EC4"/>
    <w:multiLevelType w:val="hybridMultilevel"/>
    <w:tmpl w:val="E0E665A0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7" w15:restartNumberingAfterBreak="0">
    <w:nsid w:val="631B57BC"/>
    <w:multiLevelType w:val="hybridMultilevel"/>
    <w:tmpl w:val="04B639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4DA5461"/>
    <w:multiLevelType w:val="multilevel"/>
    <w:tmpl w:val="B318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6B2953"/>
    <w:multiLevelType w:val="multilevel"/>
    <w:tmpl w:val="2B34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9326289"/>
    <w:multiLevelType w:val="hybridMultilevel"/>
    <w:tmpl w:val="62BE7096"/>
    <w:lvl w:ilvl="0" w:tplc="080A0013">
      <w:start w:val="1"/>
      <w:numFmt w:val="upperRoman"/>
      <w:lvlText w:val="%1."/>
      <w:lvlJc w:val="right"/>
      <w:pPr>
        <w:ind w:left="1432" w:hanging="360"/>
      </w:pPr>
    </w:lvl>
    <w:lvl w:ilvl="1" w:tplc="080A0019" w:tentative="1">
      <w:start w:val="1"/>
      <w:numFmt w:val="lowerLetter"/>
      <w:lvlText w:val="%2."/>
      <w:lvlJc w:val="left"/>
      <w:pPr>
        <w:ind w:left="2152" w:hanging="360"/>
      </w:pPr>
    </w:lvl>
    <w:lvl w:ilvl="2" w:tplc="080A001B" w:tentative="1">
      <w:start w:val="1"/>
      <w:numFmt w:val="lowerRoman"/>
      <w:lvlText w:val="%3."/>
      <w:lvlJc w:val="right"/>
      <w:pPr>
        <w:ind w:left="2872" w:hanging="180"/>
      </w:pPr>
    </w:lvl>
    <w:lvl w:ilvl="3" w:tplc="080A000F" w:tentative="1">
      <w:start w:val="1"/>
      <w:numFmt w:val="decimal"/>
      <w:lvlText w:val="%4."/>
      <w:lvlJc w:val="left"/>
      <w:pPr>
        <w:ind w:left="3592" w:hanging="360"/>
      </w:pPr>
    </w:lvl>
    <w:lvl w:ilvl="4" w:tplc="080A0019" w:tentative="1">
      <w:start w:val="1"/>
      <w:numFmt w:val="lowerLetter"/>
      <w:lvlText w:val="%5."/>
      <w:lvlJc w:val="left"/>
      <w:pPr>
        <w:ind w:left="4312" w:hanging="360"/>
      </w:pPr>
    </w:lvl>
    <w:lvl w:ilvl="5" w:tplc="080A001B" w:tentative="1">
      <w:start w:val="1"/>
      <w:numFmt w:val="lowerRoman"/>
      <w:lvlText w:val="%6."/>
      <w:lvlJc w:val="right"/>
      <w:pPr>
        <w:ind w:left="5032" w:hanging="180"/>
      </w:pPr>
    </w:lvl>
    <w:lvl w:ilvl="6" w:tplc="080A000F" w:tentative="1">
      <w:start w:val="1"/>
      <w:numFmt w:val="decimal"/>
      <w:lvlText w:val="%7."/>
      <w:lvlJc w:val="left"/>
      <w:pPr>
        <w:ind w:left="5752" w:hanging="360"/>
      </w:pPr>
    </w:lvl>
    <w:lvl w:ilvl="7" w:tplc="080A0019" w:tentative="1">
      <w:start w:val="1"/>
      <w:numFmt w:val="lowerLetter"/>
      <w:lvlText w:val="%8."/>
      <w:lvlJc w:val="left"/>
      <w:pPr>
        <w:ind w:left="6472" w:hanging="360"/>
      </w:pPr>
    </w:lvl>
    <w:lvl w:ilvl="8" w:tplc="080A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91" w15:restartNumberingAfterBreak="0">
    <w:nsid w:val="698F6665"/>
    <w:multiLevelType w:val="hybridMultilevel"/>
    <w:tmpl w:val="F9BC341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699B269F"/>
    <w:multiLevelType w:val="multilevel"/>
    <w:tmpl w:val="9BB0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B932255"/>
    <w:multiLevelType w:val="hybridMultilevel"/>
    <w:tmpl w:val="CBE6C54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CBF2BB5"/>
    <w:multiLevelType w:val="hybridMultilevel"/>
    <w:tmpl w:val="C8D08458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5" w15:restartNumberingAfterBreak="0">
    <w:nsid w:val="6F544915"/>
    <w:multiLevelType w:val="hybridMultilevel"/>
    <w:tmpl w:val="8EC828B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F851891"/>
    <w:multiLevelType w:val="hybridMultilevel"/>
    <w:tmpl w:val="D598BC6A"/>
    <w:lvl w:ilvl="0" w:tplc="080A0013">
      <w:start w:val="1"/>
      <w:numFmt w:val="upperRoman"/>
      <w:lvlText w:val="%1."/>
      <w:lvlJc w:val="right"/>
      <w:pPr>
        <w:ind w:left="1428" w:hanging="360"/>
      </w:p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7" w15:restartNumberingAfterBreak="0">
    <w:nsid w:val="6FA55FA4"/>
    <w:multiLevelType w:val="hybridMultilevel"/>
    <w:tmpl w:val="CBE6C540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2BF4DED"/>
    <w:multiLevelType w:val="hybridMultilevel"/>
    <w:tmpl w:val="7AF8F38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9" w15:restartNumberingAfterBreak="0">
    <w:nsid w:val="7402328C"/>
    <w:multiLevelType w:val="hybridMultilevel"/>
    <w:tmpl w:val="9C88BDA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41D4F3F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74314609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73570C3"/>
    <w:multiLevelType w:val="hybridMultilevel"/>
    <w:tmpl w:val="5894A3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918533F"/>
    <w:multiLevelType w:val="hybridMultilevel"/>
    <w:tmpl w:val="3E4C6E2A"/>
    <w:lvl w:ilvl="0" w:tplc="FFFFFFFF">
      <w:start w:val="1"/>
      <w:numFmt w:val="upperRoman"/>
      <w:lvlText w:val="%1."/>
      <w:lvlJc w:val="right"/>
      <w:pPr>
        <w:ind w:left="1428" w:hanging="360"/>
      </w:pPr>
      <w:rPr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4" w15:restartNumberingAfterBreak="0">
    <w:nsid w:val="794806C0"/>
    <w:multiLevelType w:val="hybridMultilevel"/>
    <w:tmpl w:val="4426F99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796D20A7"/>
    <w:multiLevelType w:val="hybridMultilevel"/>
    <w:tmpl w:val="A8FE96C4"/>
    <w:lvl w:ilvl="0" w:tplc="FFFFFFFF">
      <w:start w:val="1"/>
      <w:numFmt w:val="upperRoman"/>
      <w:lvlText w:val="%1."/>
      <w:lvlJc w:val="right"/>
      <w:pPr>
        <w:ind w:left="1432" w:hanging="360"/>
      </w:pPr>
    </w:lvl>
    <w:lvl w:ilvl="1" w:tplc="FFFFFFFF" w:tentative="1">
      <w:start w:val="1"/>
      <w:numFmt w:val="lowerLetter"/>
      <w:lvlText w:val="%2."/>
      <w:lvlJc w:val="left"/>
      <w:pPr>
        <w:ind w:left="2152" w:hanging="360"/>
      </w:pPr>
    </w:lvl>
    <w:lvl w:ilvl="2" w:tplc="FFFFFFFF" w:tentative="1">
      <w:start w:val="1"/>
      <w:numFmt w:val="lowerRoman"/>
      <w:lvlText w:val="%3."/>
      <w:lvlJc w:val="right"/>
      <w:pPr>
        <w:ind w:left="2872" w:hanging="180"/>
      </w:pPr>
    </w:lvl>
    <w:lvl w:ilvl="3" w:tplc="FFFFFFFF" w:tentative="1">
      <w:start w:val="1"/>
      <w:numFmt w:val="decimal"/>
      <w:lvlText w:val="%4."/>
      <w:lvlJc w:val="left"/>
      <w:pPr>
        <w:ind w:left="3592" w:hanging="360"/>
      </w:pPr>
    </w:lvl>
    <w:lvl w:ilvl="4" w:tplc="FFFFFFFF" w:tentative="1">
      <w:start w:val="1"/>
      <w:numFmt w:val="lowerLetter"/>
      <w:lvlText w:val="%5."/>
      <w:lvlJc w:val="left"/>
      <w:pPr>
        <w:ind w:left="4312" w:hanging="360"/>
      </w:pPr>
    </w:lvl>
    <w:lvl w:ilvl="5" w:tplc="FFFFFFFF" w:tentative="1">
      <w:start w:val="1"/>
      <w:numFmt w:val="lowerRoman"/>
      <w:lvlText w:val="%6."/>
      <w:lvlJc w:val="right"/>
      <w:pPr>
        <w:ind w:left="5032" w:hanging="180"/>
      </w:pPr>
    </w:lvl>
    <w:lvl w:ilvl="6" w:tplc="FFFFFFFF" w:tentative="1">
      <w:start w:val="1"/>
      <w:numFmt w:val="decimal"/>
      <w:lvlText w:val="%7."/>
      <w:lvlJc w:val="left"/>
      <w:pPr>
        <w:ind w:left="5752" w:hanging="360"/>
      </w:pPr>
    </w:lvl>
    <w:lvl w:ilvl="7" w:tplc="FFFFFFFF" w:tentative="1">
      <w:start w:val="1"/>
      <w:numFmt w:val="lowerLetter"/>
      <w:lvlText w:val="%8."/>
      <w:lvlJc w:val="left"/>
      <w:pPr>
        <w:ind w:left="6472" w:hanging="360"/>
      </w:pPr>
    </w:lvl>
    <w:lvl w:ilvl="8" w:tplc="FFFFFFFF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06" w15:restartNumberingAfterBreak="0">
    <w:nsid w:val="7C0D415B"/>
    <w:multiLevelType w:val="hybridMultilevel"/>
    <w:tmpl w:val="EE9EEC7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7C7E45B8"/>
    <w:multiLevelType w:val="multilevel"/>
    <w:tmpl w:val="1492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DB735DE"/>
    <w:multiLevelType w:val="hybridMultilevel"/>
    <w:tmpl w:val="EE9EEC7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7E8F12CA"/>
    <w:multiLevelType w:val="multilevel"/>
    <w:tmpl w:val="E1D2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EC35B24"/>
    <w:multiLevelType w:val="hybridMultilevel"/>
    <w:tmpl w:val="8304CD2C"/>
    <w:lvl w:ilvl="0" w:tplc="FFFFFFFF">
      <w:start w:val="1"/>
      <w:numFmt w:val="upperRoman"/>
      <w:lvlText w:val="%1."/>
      <w:lvlJc w:val="right"/>
      <w:pPr>
        <w:ind w:left="1432" w:hanging="360"/>
      </w:pPr>
    </w:lvl>
    <w:lvl w:ilvl="1" w:tplc="FFFFFFFF" w:tentative="1">
      <w:start w:val="1"/>
      <w:numFmt w:val="lowerLetter"/>
      <w:lvlText w:val="%2."/>
      <w:lvlJc w:val="left"/>
      <w:pPr>
        <w:ind w:left="2152" w:hanging="360"/>
      </w:pPr>
    </w:lvl>
    <w:lvl w:ilvl="2" w:tplc="FFFFFFFF" w:tentative="1">
      <w:start w:val="1"/>
      <w:numFmt w:val="lowerRoman"/>
      <w:lvlText w:val="%3."/>
      <w:lvlJc w:val="right"/>
      <w:pPr>
        <w:ind w:left="2872" w:hanging="180"/>
      </w:pPr>
    </w:lvl>
    <w:lvl w:ilvl="3" w:tplc="FFFFFFFF" w:tentative="1">
      <w:start w:val="1"/>
      <w:numFmt w:val="decimal"/>
      <w:lvlText w:val="%4."/>
      <w:lvlJc w:val="left"/>
      <w:pPr>
        <w:ind w:left="3592" w:hanging="360"/>
      </w:pPr>
    </w:lvl>
    <w:lvl w:ilvl="4" w:tplc="FFFFFFFF" w:tentative="1">
      <w:start w:val="1"/>
      <w:numFmt w:val="lowerLetter"/>
      <w:lvlText w:val="%5."/>
      <w:lvlJc w:val="left"/>
      <w:pPr>
        <w:ind w:left="4312" w:hanging="360"/>
      </w:pPr>
    </w:lvl>
    <w:lvl w:ilvl="5" w:tplc="FFFFFFFF" w:tentative="1">
      <w:start w:val="1"/>
      <w:numFmt w:val="lowerRoman"/>
      <w:lvlText w:val="%6."/>
      <w:lvlJc w:val="right"/>
      <w:pPr>
        <w:ind w:left="5032" w:hanging="180"/>
      </w:pPr>
    </w:lvl>
    <w:lvl w:ilvl="6" w:tplc="FFFFFFFF" w:tentative="1">
      <w:start w:val="1"/>
      <w:numFmt w:val="decimal"/>
      <w:lvlText w:val="%7."/>
      <w:lvlJc w:val="left"/>
      <w:pPr>
        <w:ind w:left="5752" w:hanging="360"/>
      </w:pPr>
    </w:lvl>
    <w:lvl w:ilvl="7" w:tplc="FFFFFFFF" w:tentative="1">
      <w:start w:val="1"/>
      <w:numFmt w:val="lowerLetter"/>
      <w:lvlText w:val="%8."/>
      <w:lvlJc w:val="left"/>
      <w:pPr>
        <w:ind w:left="6472" w:hanging="360"/>
      </w:pPr>
    </w:lvl>
    <w:lvl w:ilvl="8" w:tplc="FFFFFFFF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11" w15:restartNumberingAfterBreak="0">
    <w:nsid w:val="7EDC1252"/>
    <w:multiLevelType w:val="hybridMultilevel"/>
    <w:tmpl w:val="0BFE8D8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7F290A91"/>
    <w:multiLevelType w:val="hybridMultilevel"/>
    <w:tmpl w:val="53289DF0"/>
    <w:lvl w:ilvl="0" w:tplc="FFFFFFFF">
      <w:start w:val="1"/>
      <w:numFmt w:val="upperRoman"/>
      <w:lvlText w:val="%1."/>
      <w:lvlJc w:val="righ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127771628">
    <w:abstractNumId w:val="56"/>
  </w:num>
  <w:num w:numId="2" w16cid:durableId="203563107">
    <w:abstractNumId w:val="24"/>
  </w:num>
  <w:num w:numId="3" w16cid:durableId="1470174152">
    <w:abstractNumId w:val="34"/>
  </w:num>
  <w:num w:numId="4" w16cid:durableId="1173573484">
    <w:abstractNumId w:val="38"/>
  </w:num>
  <w:num w:numId="5" w16cid:durableId="842817514">
    <w:abstractNumId w:val="97"/>
  </w:num>
  <w:num w:numId="6" w16cid:durableId="1013651024">
    <w:abstractNumId w:val="50"/>
  </w:num>
  <w:num w:numId="7" w16cid:durableId="1403721651">
    <w:abstractNumId w:val="96"/>
  </w:num>
  <w:num w:numId="8" w16cid:durableId="1333683212">
    <w:abstractNumId w:val="84"/>
  </w:num>
  <w:num w:numId="9" w16cid:durableId="1141196455">
    <w:abstractNumId w:val="6"/>
  </w:num>
  <w:num w:numId="10" w16cid:durableId="349913142">
    <w:abstractNumId w:val="112"/>
  </w:num>
  <w:num w:numId="11" w16cid:durableId="1401712068">
    <w:abstractNumId w:val="21"/>
  </w:num>
  <w:num w:numId="12" w16cid:durableId="920408671">
    <w:abstractNumId w:val="82"/>
  </w:num>
  <w:num w:numId="13" w16cid:durableId="1607535917">
    <w:abstractNumId w:val="40"/>
  </w:num>
  <w:num w:numId="14" w16cid:durableId="53359474">
    <w:abstractNumId w:val="64"/>
  </w:num>
  <w:num w:numId="15" w16cid:durableId="1676373334">
    <w:abstractNumId w:val="103"/>
  </w:num>
  <w:num w:numId="16" w16cid:durableId="1569487665">
    <w:abstractNumId w:val="90"/>
  </w:num>
  <w:num w:numId="17" w16cid:durableId="858934990">
    <w:abstractNumId w:val="110"/>
  </w:num>
  <w:num w:numId="18" w16cid:durableId="1532524733">
    <w:abstractNumId w:val="105"/>
  </w:num>
  <w:num w:numId="19" w16cid:durableId="545919759">
    <w:abstractNumId w:val="45"/>
  </w:num>
  <w:num w:numId="20" w16cid:durableId="1159273709">
    <w:abstractNumId w:val="93"/>
  </w:num>
  <w:num w:numId="21" w16cid:durableId="2028749351">
    <w:abstractNumId w:val="15"/>
  </w:num>
  <w:num w:numId="22" w16cid:durableId="1299913916">
    <w:abstractNumId w:val="111"/>
  </w:num>
  <w:num w:numId="23" w16cid:durableId="1514300918">
    <w:abstractNumId w:val="62"/>
  </w:num>
  <w:num w:numId="24" w16cid:durableId="693191877">
    <w:abstractNumId w:val="74"/>
  </w:num>
  <w:num w:numId="25" w16cid:durableId="724795209">
    <w:abstractNumId w:val="77"/>
  </w:num>
  <w:num w:numId="26" w16cid:durableId="1697853489">
    <w:abstractNumId w:val="25"/>
  </w:num>
  <w:num w:numId="27" w16cid:durableId="1363163299">
    <w:abstractNumId w:val="79"/>
  </w:num>
  <w:num w:numId="28" w16cid:durableId="1933050849">
    <w:abstractNumId w:val="47"/>
  </w:num>
  <w:num w:numId="29" w16cid:durableId="1876236070">
    <w:abstractNumId w:val="11"/>
  </w:num>
  <w:num w:numId="30" w16cid:durableId="472216234">
    <w:abstractNumId w:val="101"/>
  </w:num>
  <w:num w:numId="31" w16cid:durableId="1469517637">
    <w:abstractNumId w:val="68"/>
  </w:num>
  <w:num w:numId="32" w16cid:durableId="378167668">
    <w:abstractNumId w:val="57"/>
  </w:num>
  <w:num w:numId="33" w16cid:durableId="1512795450">
    <w:abstractNumId w:val="23"/>
  </w:num>
  <w:num w:numId="34" w16cid:durableId="2123647132">
    <w:abstractNumId w:val="106"/>
  </w:num>
  <w:num w:numId="35" w16cid:durableId="1327050258">
    <w:abstractNumId w:val="108"/>
  </w:num>
  <w:num w:numId="36" w16cid:durableId="1867912626">
    <w:abstractNumId w:val="70"/>
  </w:num>
  <w:num w:numId="37" w16cid:durableId="202601084">
    <w:abstractNumId w:val="99"/>
  </w:num>
  <w:num w:numId="38" w16cid:durableId="1643270850">
    <w:abstractNumId w:val="35"/>
  </w:num>
  <w:num w:numId="39" w16cid:durableId="1638803432">
    <w:abstractNumId w:val="7"/>
  </w:num>
  <w:num w:numId="40" w16cid:durableId="1844084162">
    <w:abstractNumId w:val="48"/>
  </w:num>
  <w:num w:numId="41" w16cid:durableId="1039932840">
    <w:abstractNumId w:val="69"/>
  </w:num>
  <w:num w:numId="42" w16cid:durableId="1853494159">
    <w:abstractNumId w:val="100"/>
  </w:num>
  <w:num w:numId="43" w16cid:durableId="1921206725">
    <w:abstractNumId w:val="10"/>
  </w:num>
  <w:num w:numId="44" w16cid:durableId="1711224686">
    <w:abstractNumId w:val="29"/>
  </w:num>
  <w:num w:numId="45" w16cid:durableId="840587979">
    <w:abstractNumId w:val="37"/>
  </w:num>
  <w:num w:numId="46" w16cid:durableId="1130324535">
    <w:abstractNumId w:val="65"/>
  </w:num>
  <w:num w:numId="47" w16cid:durableId="1022590702">
    <w:abstractNumId w:val="46"/>
  </w:num>
  <w:num w:numId="48" w16cid:durableId="1368143764">
    <w:abstractNumId w:val="102"/>
  </w:num>
  <w:num w:numId="49" w16cid:durableId="1626157618">
    <w:abstractNumId w:val="32"/>
  </w:num>
  <w:num w:numId="50" w16cid:durableId="1203782">
    <w:abstractNumId w:val="85"/>
  </w:num>
  <w:num w:numId="51" w16cid:durableId="848174281">
    <w:abstractNumId w:val="76"/>
  </w:num>
  <w:num w:numId="52" w16cid:durableId="267858583">
    <w:abstractNumId w:val="13"/>
  </w:num>
  <w:num w:numId="53" w16cid:durableId="1724593954">
    <w:abstractNumId w:val="92"/>
  </w:num>
  <w:num w:numId="54" w16cid:durableId="1989092963">
    <w:abstractNumId w:val="66"/>
  </w:num>
  <w:num w:numId="55" w16cid:durableId="2105759466">
    <w:abstractNumId w:val="17"/>
  </w:num>
  <w:num w:numId="56" w16cid:durableId="2068260316">
    <w:abstractNumId w:val="31"/>
  </w:num>
  <w:num w:numId="57" w16cid:durableId="1705903336">
    <w:abstractNumId w:val="109"/>
  </w:num>
  <w:num w:numId="58" w16cid:durableId="69665159">
    <w:abstractNumId w:val="61"/>
  </w:num>
  <w:num w:numId="59" w16cid:durableId="1545606269">
    <w:abstractNumId w:val="71"/>
  </w:num>
  <w:num w:numId="60" w16cid:durableId="821388615">
    <w:abstractNumId w:val="14"/>
  </w:num>
  <w:num w:numId="61" w16cid:durableId="1758134774">
    <w:abstractNumId w:val="98"/>
  </w:num>
  <w:num w:numId="62" w16cid:durableId="425347842">
    <w:abstractNumId w:val="86"/>
  </w:num>
  <w:num w:numId="63" w16cid:durableId="658268912">
    <w:abstractNumId w:val="94"/>
  </w:num>
  <w:num w:numId="64" w16cid:durableId="466826187">
    <w:abstractNumId w:val="33"/>
  </w:num>
  <w:num w:numId="65" w16cid:durableId="1327590882">
    <w:abstractNumId w:val="52"/>
  </w:num>
  <w:num w:numId="66" w16cid:durableId="282808875">
    <w:abstractNumId w:val="36"/>
  </w:num>
  <w:num w:numId="67" w16cid:durableId="1397515143">
    <w:abstractNumId w:val="3"/>
  </w:num>
  <w:num w:numId="68" w16cid:durableId="1496264727">
    <w:abstractNumId w:val="22"/>
  </w:num>
  <w:num w:numId="69" w16cid:durableId="314917257">
    <w:abstractNumId w:val="83"/>
  </w:num>
  <w:num w:numId="70" w16cid:durableId="1208495999">
    <w:abstractNumId w:val="44"/>
  </w:num>
  <w:num w:numId="71" w16cid:durableId="763845758">
    <w:abstractNumId w:val="72"/>
  </w:num>
  <w:num w:numId="72" w16cid:durableId="452409872">
    <w:abstractNumId w:val="63"/>
  </w:num>
  <w:num w:numId="73" w16cid:durableId="481392164">
    <w:abstractNumId w:val="42"/>
  </w:num>
  <w:num w:numId="74" w16cid:durableId="1583101830">
    <w:abstractNumId w:val="55"/>
  </w:num>
  <w:num w:numId="75" w16cid:durableId="137498570">
    <w:abstractNumId w:val="81"/>
  </w:num>
  <w:num w:numId="76" w16cid:durableId="1243416400">
    <w:abstractNumId w:val="88"/>
  </w:num>
  <w:num w:numId="77" w16cid:durableId="1474719236">
    <w:abstractNumId w:val="26"/>
  </w:num>
  <w:num w:numId="78" w16cid:durableId="1213426606">
    <w:abstractNumId w:val="75"/>
  </w:num>
  <w:num w:numId="79" w16cid:durableId="1604150407">
    <w:abstractNumId w:val="39"/>
  </w:num>
  <w:num w:numId="80" w16cid:durableId="2025815241">
    <w:abstractNumId w:val="60"/>
  </w:num>
  <w:num w:numId="81" w16cid:durableId="1507793984">
    <w:abstractNumId w:val="4"/>
  </w:num>
  <w:num w:numId="82" w16cid:durableId="1965112395">
    <w:abstractNumId w:val="51"/>
  </w:num>
  <w:num w:numId="83" w16cid:durableId="100616905">
    <w:abstractNumId w:val="58"/>
  </w:num>
  <w:num w:numId="84" w16cid:durableId="665861778">
    <w:abstractNumId w:val="12"/>
  </w:num>
  <w:num w:numId="85" w16cid:durableId="796681234">
    <w:abstractNumId w:val="89"/>
  </w:num>
  <w:num w:numId="86" w16cid:durableId="2033266112">
    <w:abstractNumId w:val="87"/>
  </w:num>
  <w:num w:numId="87" w16cid:durableId="463961315">
    <w:abstractNumId w:val="5"/>
  </w:num>
  <w:num w:numId="88" w16cid:durableId="1588928268">
    <w:abstractNumId w:val="43"/>
  </w:num>
  <w:num w:numId="89" w16cid:durableId="2001956384">
    <w:abstractNumId w:val="1"/>
  </w:num>
  <w:num w:numId="90" w16cid:durableId="1251700031">
    <w:abstractNumId w:val="80"/>
  </w:num>
  <w:num w:numId="91" w16cid:durableId="1844391705">
    <w:abstractNumId w:val="54"/>
  </w:num>
  <w:num w:numId="92" w16cid:durableId="632371987">
    <w:abstractNumId w:val="107"/>
  </w:num>
  <w:num w:numId="93" w16cid:durableId="31538020">
    <w:abstractNumId w:val="41"/>
  </w:num>
  <w:num w:numId="94" w16cid:durableId="1519273829">
    <w:abstractNumId w:val="49"/>
  </w:num>
  <w:num w:numId="95" w16cid:durableId="293950553">
    <w:abstractNumId w:val="27"/>
  </w:num>
  <w:num w:numId="96" w16cid:durableId="2046328023">
    <w:abstractNumId w:val="19"/>
  </w:num>
  <w:num w:numId="97" w16cid:durableId="1401900061">
    <w:abstractNumId w:val="53"/>
  </w:num>
  <w:num w:numId="98" w16cid:durableId="558707819">
    <w:abstractNumId w:val="20"/>
  </w:num>
  <w:num w:numId="99" w16cid:durableId="1844540695">
    <w:abstractNumId w:val="59"/>
  </w:num>
  <w:num w:numId="100" w16cid:durableId="622543381">
    <w:abstractNumId w:val="91"/>
  </w:num>
  <w:num w:numId="101" w16cid:durableId="623776888">
    <w:abstractNumId w:val="104"/>
  </w:num>
  <w:num w:numId="102" w16cid:durableId="388651045">
    <w:abstractNumId w:val="73"/>
  </w:num>
  <w:num w:numId="103" w16cid:durableId="928737047">
    <w:abstractNumId w:val="28"/>
  </w:num>
  <w:num w:numId="104" w16cid:durableId="1442644620">
    <w:abstractNumId w:val="78"/>
  </w:num>
  <w:num w:numId="105" w16cid:durableId="1520269763">
    <w:abstractNumId w:val="8"/>
  </w:num>
  <w:num w:numId="106" w16cid:durableId="74133970">
    <w:abstractNumId w:val="16"/>
  </w:num>
  <w:num w:numId="107" w16cid:durableId="623730335">
    <w:abstractNumId w:val="67"/>
  </w:num>
  <w:num w:numId="108" w16cid:durableId="2005275419">
    <w:abstractNumId w:val="18"/>
  </w:num>
  <w:num w:numId="109" w16cid:durableId="425153081">
    <w:abstractNumId w:val="0"/>
  </w:num>
  <w:num w:numId="110" w16cid:durableId="1770001792">
    <w:abstractNumId w:val="1"/>
  </w:num>
  <w:num w:numId="111" w16cid:durableId="16529494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 w16cid:durableId="1991057424">
    <w:abstractNumId w:val="1"/>
  </w:num>
  <w:num w:numId="113" w16cid:durableId="14168241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 w16cid:durableId="2573747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" w16cid:durableId="19864708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" w16cid:durableId="1829203268">
    <w:abstractNumId w:val="1"/>
  </w:num>
  <w:num w:numId="117" w16cid:durableId="7407187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 w16cid:durableId="1554727878">
    <w:abstractNumId w:val="95"/>
  </w:num>
  <w:num w:numId="119" w16cid:durableId="1740012132">
    <w:abstractNumId w:val="9"/>
  </w:num>
  <w:num w:numId="120" w16cid:durableId="113837305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SystemFonts/>
  <w:activeWritingStyle w:appName="MSWord" w:lang="es-ES" w:vendorID="64" w:dllVersion="0" w:nlCheck="1" w:checkStyle="0"/>
  <w:activeWritingStyle w:appName="MSWord" w:lang="es-ES_tradnl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E36"/>
    <w:rsid w:val="0000102E"/>
    <w:rsid w:val="00001458"/>
    <w:rsid w:val="00001D1D"/>
    <w:rsid w:val="00002DB1"/>
    <w:rsid w:val="00004626"/>
    <w:rsid w:val="00007CDE"/>
    <w:rsid w:val="00012BF9"/>
    <w:rsid w:val="00013A07"/>
    <w:rsid w:val="0001648C"/>
    <w:rsid w:val="000177CC"/>
    <w:rsid w:val="00017B05"/>
    <w:rsid w:val="000205F6"/>
    <w:rsid w:val="00021291"/>
    <w:rsid w:val="000221A0"/>
    <w:rsid w:val="000247C3"/>
    <w:rsid w:val="000252EF"/>
    <w:rsid w:val="00025328"/>
    <w:rsid w:val="00026A8C"/>
    <w:rsid w:val="000325EB"/>
    <w:rsid w:val="00032EF3"/>
    <w:rsid w:val="00033387"/>
    <w:rsid w:val="00033D60"/>
    <w:rsid w:val="000342B3"/>
    <w:rsid w:val="00037C16"/>
    <w:rsid w:val="000423B7"/>
    <w:rsid w:val="00042CED"/>
    <w:rsid w:val="00043631"/>
    <w:rsid w:val="000437C1"/>
    <w:rsid w:val="00043DDE"/>
    <w:rsid w:val="00043F66"/>
    <w:rsid w:val="0004532B"/>
    <w:rsid w:val="00050EF5"/>
    <w:rsid w:val="0005120A"/>
    <w:rsid w:val="0005228F"/>
    <w:rsid w:val="00052FBB"/>
    <w:rsid w:val="00053E56"/>
    <w:rsid w:val="00055859"/>
    <w:rsid w:val="0005680A"/>
    <w:rsid w:val="00057E23"/>
    <w:rsid w:val="000624DA"/>
    <w:rsid w:val="00063B06"/>
    <w:rsid w:val="000643D3"/>
    <w:rsid w:val="00064FBD"/>
    <w:rsid w:val="00065806"/>
    <w:rsid w:val="0006719D"/>
    <w:rsid w:val="00070C7A"/>
    <w:rsid w:val="00071194"/>
    <w:rsid w:val="000719A1"/>
    <w:rsid w:val="0007409E"/>
    <w:rsid w:val="000802AD"/>
    <w:rsid w:val="0008165F"/>
    <w:rsid w:val="00085BD3"/>
    <w:rsid w:val="0008665A"/>
    <w:rsid w:val="00087223"/>
    <w:rsid w:val="0008730F"/>
    <w:rsid w:val="00090471"/>
    <w:rsid w:val="00090D57"/>
    <w:rsid w:val="00090EC7"/>
    <w:rsid w:val="0009536A"/>
    <w:rsid w:val="000955D6"/>
    <w:rsid w:val="0009560F"/>
    <w:rsid w:val="000A30CD"/>
    <w:rsid w:val="000A3EBE"/>
    <w:rsid w:val="000A463E"/>
    <w:rsid w:val="000A469E"/>
    <w:rsid w:val="000A6076"/>
    <w:rsid w:val="000B160E"/>
    <w:rsid w:val="000B21CF"/>
    <w:rsid w:val="000B3228"/>
    <w:rsid w:val="000B3E54"/>
    <w:rsid w:val="000B3F20"/>
    <w:rsid w:val="000B5587"/>
    <w:rsid w:val="000B5F21"/>
    <w:rsid w:val="000B7F0C"/>
    <w:rsid w:val="000C187C"/>
    <w:rsid w:val="000C225D"/>
    <w:rsid w:val="000C2F53"/>
    <w:rsid w:val="000C4BC5"/>
    <w:rsid w:val="000C51CA"/>
    <w:rsid w:val="000C6A89"/>
    <w:rsid w:val="000C6E00"/>
    <w:rsid w:val="000D0335"/>
    <w:rsid w:val="000D0C48"/>
    <w:rsid w:val="000D1AB6"/>
    <w:rsid w:val="000D2E7E"/>
    <w:rsid w:val="000D4989"/>
    <w:rsid w:val="000D5D30"/>
    <w:rsid w:val="000D6B1A"/>
    <w:rsid w:val="000D6DC9"/>
    <w:rsid w:val="000D711E"/>
    <w:rsid w:val="000D71D9"/>
    <w:rsid w:val="000D7638"/>
    <w:rsid w:val="000E1ECD"/>
    <w:rsid w:val="000E280A"/>
    <w:rsid w:val="000E28B3"/>
    <w:rsid w:val="000E2BA7"/>
    <w:rsid w:val="000E3388"/>
    <w:rsid w:val="000E3798"/>
    <w:rsid w:val="000E4DE4"/>
    <w:rsid w:val="000E5486"/>
    <w:rsid w:val="000E599B"/>
    <w:rsid w:val="000E7AF0"/>
    <w:rsid w:val="000F2392"/>
    <w:rsid w:val="000F2862"/>
    <w:rsid w:val="000F4397"/>
    <w:rsid w:val="000F5C7B"/>
    <w:rsid w:val="0010095B"/>
    <w:rsid w:val="00101884"/>
    <w:rsid w:val="00101B5B"/>
    <w:rsid w:val="00101FEE"/>
    <w:rsid w:val="00102E41"/>
    <w:rsid w:val="00105A3D"/>
    <w:rsid w:val="001067E2"/>
    <w:rsid w:val="00107B6B"/>
    <w:rsid w:val="00107D3B"/>
    <w:rsid w:val="0011058A"/>
    <w:rsid w:val="001119C1"/>
    <w:rsid w:val="00111AAE"/>
    <w:rsid w:val="00112004"/>
    <w:rsid w:val="001121ED"/>
    <w:rsid w:val="00113FAE"/>
    <w:rsid w:val="00114166"/>
    <w:rsid w:val="0011535F"/>
    <w:rsid w:val="00117386"/>
    <w:rsid w:val="00122E02"/>
    <w:rsid w:val="0012394E"/>
    <w:rsid w:val="001255FC"/>
    <w:rsid w:val="001272A8"/>
    <w:rsid w:val="00127800"/>
    <w:rsid w:val="00127FCB"/>
    <w:rsid w:val="001328B5"/>
    <w:rsid w:val="00133ADD"/>
    <w:rsid w:val="00133BBB"/>
    <w:rsid w:val="0013422F"/>
    <w:rsid w:val="0013486F"/>
    <w:rsid w:val="00140672"/>
    <w:rsid w:val="00141738"/>
    <w:rsid w:val="00141BCD"/>
    <w:rsid w:val="0014349A"/>
    <w:rsid w:val="001443BD"/>
    <w:rsid w:val="00146DAC"/>
    <w:rsid w:val="00150A9B"/>
    <w:rsid w:val="0015423A"/>
    <w:rsid w:val="0015569A"/>
    <w:rsid w:val="00156AA6"/>
    <w:rsid w:val="00156D90"/>
    <w:rsid w:val="00157747"/>
    <w:rsid w:val="00157FBB"/>
    <w:rsid w:val="001600E4"/>
    <w:rsid w:val="00160121"/>
    <w:rsid w:val="00160D61"/>
    <w:rsid w:val="00161C4A"/>
    <w:rsid w:val="001640FC"/>
    <w:rsid w:val="0016560A"/>
    <w:rsid w:val="00165BC2"/>
    <w:rsid w:val="00167754"/>
    <w:rsid w:val="001713EA"/>
    <w:rsid w:val="00171ED5"/>
    <w:rsid w:val="0017301A"/>
    <w:rsid w:val="0017378D"/>
    <w:rsid w:val="00174C13"/>
    <w:rsid w:val="00175835"/>
    <w:rsid w:val="00177C9A"/>
    <w:rsid w:val="001805C1"/>
    <w:rsid w:val="001805E9"/>
    <w:rsid w:val="00181C49"/>
    <w:rsid w:val="00181FDC"/>
    <w:rsid w:val="0018385D"/>
    <w:rsid w:val="00183D77"/>
    <w:rsid w:val="00185685"/>
    <w:rsid w:val="00185EDC"/>
    <w:rsid w:val="0019059B"/>
    <w:rsid w:val="0019278A"/>
    <w:rsid w:val="00193179"/>
    <w:rsid w:val="001937A6"/>
    <w:rsid w:val="00194284"/>
    <w:rsid w:val="00194A69"/>
    <w:rsid w:val="00195D22"/>
    <w:rsid w:val="0019605A"/>
    <w:rsid w:val="00197F3F"/>
    <w:rsid w:val="001A01AD"/>
    <w:rsid w:val="001A0757"/>
    <w:rsid w:val="001A1547"/>
    <w:rsid w:val="001A1801"/>
    <w:rsid w:val="001A2ABB"/>
    <w:rsid w:val="001A40E7"/>
    <w:rsid w:val="001A4EAC"/>
    <w:rsid w:val="001A606B"/>
    <w:rsid w:val="001A636A"/>
    <w:rsid w:val="001A7CEB"/>
    <w:rsid w:val="001B1E05"/>
    <w:rsid w:val="001B20AE"/>
    <w:rsid w:val="001B2ADD"/>
    <w:rsid w:val="001B3F16"/>
    <w:rsid w:val="001B4387"/>
    <w:rsid w:val="001B4547"/>
    <w:rsid w:val="001B5D24"/>
    <w:rsid w:val="001C0574"/>
    <w:rsid w:val="001C6847"/>
    <w:rsid w:val="001C6AB3"/>
    <w:rsid w:val="001C6E92"/>
    <w:rsid w:val="001C7EB4"/>
    <w:rsid w:val="001D12B4"/>
    <w:rsid w:val="001D13CC"/>
    <w:rsid w:val="001D4421"/>
    <w:rsid w:val="001D5405"/>
    <w:rsid w:val="001D563D"/>
    <w:rsid w:val="001D56E4"/>
    <w:rsid w:val="001D6FC5"/>
    <w:rsid w:val="001D764D"/>
    <w:rsid w:val="001E10B7"/>
    <w:rsid w:val="001E12AB"/>
    <w:rsid w:val="001E153F"/>
    <w:rsid w:val="001E189C"/>
    <w:rsid w:val="001E2675"/>
    <w:rsid w:val="001F0BFE"/>
    <w:rsid w:val="001F1366"/>
    <w:rsid w:val="001F2829"/>
    <w:rsid w:val="001F377C"/>
    <w:rsid w:val="001F3BF9"/>
    <w:rsid w:val="001F4DCE"/>
    <w:rsid w:val="001F5C29"/>
    <w:rsid w:val="001F68E6"/>
    <w:rsid w:val="0020062B"/>
    <w:rsid w:val="002049EA"/>
    <w:rsid w:val="00205B47"/>
    <w:rsid w:val="00212BA2"/>
    <w:rsid w:val="00214E53"/>
    <w:rsid w:val="002179C2"/>
    <w:rsid w:val="00223BF6"/>
    <w:rsid w:val="0022401E"/>
    <w:rsid w:val="002247B9"/>
    <w:rsid w:val="002268F8"/>
    <w:rsid w:val="00226E27"/>
    <w:rsid w:val="00230F66"/>
    <w:rsid w:val="00232960"/>
    <w:rsid w:val="00233AA1"/>
    <w:rsid w:val="00234601"/>
    <w:rsid w:val="00235C0B"/>
    <w:rsid w:val="00237842"/>
    <w:rsid w:val="00237FEF"/>
    <w:rsid w:val="002405AD"/>
    <w:rsid w:val="002409AE"/>
    <w:rsid w:val="002417D4"/>
    <w:rsid w:val="00242FF1"/>
    <w:rsid w:val="00243179"/>
    <w:rsid w:val="002432CC"/>
    <w:rsid w:val="0024336E"/>
    <w:rsid w:val="00243746"/>
    <w:rsid w:val="0024432B"/>
    <w:rsid w:val="00245B39"/>
    <w:rsid w:val="002476B4"/>
    <w:rsid w:val="002505D7"/>
    <w:rsid w:val="0025101F"/>
    <w:rsid w:val="00251D72"/>
    <w:rsid w:val="00253AF8"/>
    <w:rsid w:val="00254957"/>
    <w:rsid w:val="0025618A"/>
    <w:rsid w:val="002613BA"/>
    <w:rsid w:val="0026275A"/>
    <w:rsid w:val="00263AA5"/>
    <w:rsid w:val="002652E2"/>
    <w:rsid w:val="002656FC"/>
    <w:rsid w:val="00265943"/>
    <w:rsid w:val="00267FB6"/>
    <w:rsid w:val="002705F2"/>
    <w:rsid w:val="00270A2D"/>
    <w:rsid w:val="00271A98"/>
    <w:rsid w:val="00271B5A"/>
    <w:rsid w:val="0027262A"/>
    <w:rsid w:val="00274224"/>
    <w:rsid w:val="00275418"/>
    <w:rsid w:val="00275617"/>
    <w:rsid w:val="0027581F"/>
    <w:rsid w:val="00275C4E"/>
    <w:rsid w:val="002760C2"/>
    <w:rsid w:val="00276A18"/>
    <w:rsid w:val="0027758C"/>
    <w:rsid w:val="00282327"/>
    <w:rsid w:val="00282422"/>
    <w:rsid w:val="00282DFF"/>
    <w:rsid w:val="00283598"/>
    <w:rsid w:val="002836A6"/>
    <w:rsid w:val="002841BA"/>
    <w:rsid w:val="002842B9"/>
    <w:rsid w:val="00284E62"/>
    <w:rsid w:val="002854FD"/>
    <w:rsid w:val="002862F9"/>
    <w:rsid w:val="0028677D"/>
    <w:rsid w:val="00286EDA"/>
    <w:rsid w:val="00287F56"/>
    <w:rsid w:val="00291386"/>
    <w:rsid w:val="00294AC6"/>
    <w:rsid w:val="00296084"/>
    <w:rsid w:val="0029691B"/>
    <w:rsid w:val="00296A10"/>
    <w:rsid w:val="002A3E15"/>
    <w:rsid w:val="002A41EE"/>
    <w:rsid w:val="002A5E6B"/>
    <w:rsid w:val="002B0611"/>
    <w:rsid w:val="002B0D29"/>
    <w:rsid w:val="002B34BF"/>
    <w:rsid w:val="002B622A"/>
    <w:rsid w:val="002B73C5"/>
    <w:rsid w:val="002B765F"/>
    <w:rsid w:val="002C0002"/>
    <w:rsid w:val="002C0046"/>
    <w:rsid w:val="002C0084"/>
    <w:rsid w:val="002C1B43"/>
    <w:rsid w:val="002C1C22"/>
    <w:rsid w:val="002C2FE8"/>
    <w:rsid w:val="002C3288"/>
    <w:rsid w:val="002C3C8B"/>
    <w:rsid w:val="002C57B4"/>
    <w:rsid w:val="002D145A"/>
    <w:rsid w:val="002D165E"/>
    <w:rsid w:val="002D19C0"/>
    <w:rsid w:val="002E0505"/>
    <w:rsid w:val="002E4841"/>
    <w:rsid w:val="002E49B0"/>
    <w:rsid w:val="002E4EEE"/>
    <w:rsid w:val="002E5D89"/>
    <w:rsid w:val="002E5FF4"/>
    <w:rsid w:val="002F15F4"/>
    <w:rsid w:val="002F40E6"/>
    <w:rsid w:val="002F4FCC"/>
    <w:rsid w:val="002F6001"/>
    <w:rsid w:val="002F6F68"/>
    <w:rsid w:val="002F7719"/>
    <w:rsid w:val="00300842"/>
    <w:rsid w:val="00300A6F"/>
    <w:rsid w:val="00301AEA"/>
    <w:rsid w:val="00302E15"/>
    <w:rsid w:val="0030337E"/>
    <w:rsid w:val="00305F37"/>
    <w:rsid w:val="0030629D"/>
    <w:rsid w:val="0030658C"/>
    <w:rsid w:val="003067DA"/>
    <w:rsid w:val="00306824"/>
    <w:rsid w:val="0031119F"/>
    <w:rsid w:val="00313D2F"/>
    <w:rsid w:val="00315267"/>
    <w:rsid w:val="00315317"/>
    <w:rsid w:val="00316E9F"/>
    <w:rsid w:val="00317542"/>
    <w:rsid w:val="00317746"/>
    <w:rsid w:val="00320BC2"/>
    <w:rsid w:val="003210AE"/>
    <w:rsid w:val="00327E18"/>
    <w:rsid w:val="00332206"/>
    <w:rsid w:val="00333423"/>
    <w:rsid w:val="00333F01"/>
    <w:rsid w:val="00335412"/>
    <w:rsid w:val="00336038"/>
    <w:rsid w:val="0034365B"/>
    <w:rsid w:val="0034445E"/>
    <w:rsid w:val="003479AE"/>
    <w:rsid w:val="00347F1C"/>
    <w:rsid w:val="00350AE9"/>
    <w:rsid w:val="00351091"/>
    <w:rsid w:val="0035158C"/>
    <w:rsid w:val="00352275"/>
    <w:rsid w:val="00353025"/>
    <w:rsid w:val="003530F8"/>
    <w:rsid w:val="0035392A"/>
    <w:rsid w:val="00354B67"/>
    <w:rsid w:val="003564BB"/>
    <w:rsid w:val="00356B42"/>
    <w:rsid w:val="00356F83"/>
    <w:rsid w:val="00357E35"/>
    <w:rsid w:val="003605E7"/>
    <w:rsid w:val="003607F4"/>
    <w:rsid w:val="003623D8"/>
    <w:rsid w:val="00362B3D"/>
    <w:rsid w:val="00362CEA"/>
    <w:rsid w:val="00363A99"/>
    <w:rsid w:val="00364261"/>
    <w:rsid w:val="00365ADF"/>
    <w:rsid w:val="00367D64"/>
    <w:rsid w:val="00370B5D"/>
    <w:rsid w:val="00371347"/>
    <w:rsid w:val="003716A0"/>
    <w:rsid w:val="00374203"/>
    <w:rsid w:val="003747E9"/>
    <w:rsid w:val="00375978"/>
    <w:rsid w:val="00375D1E"/>
    <w:rsid w:val="003763F1"/>
    <w:rsid w:val="003779EA"/>
    <w:rsid w:val="00380ABB"/>
    <w:rsid w:val="00380B86"/>
    <w:rsid w:val="00381787"/>
    <w:rsid w:val="00381B1F"/>
    <w:rsid w:val="00384855"/>
    <w:rsid w:val="00386A47"/>
    <w:rsid w:val="003878A0"/>
    <w:rsid w:val="0039014E"/>
    <w:rsid w:val="0039040F"/>
    <w:rsid w:val="00390C41"/>
    <w:rsid w:val="00391F26"/>
    <w:rsid w:val="00392A3B"/>
    <w:rsid w:val="003963F2"/>
    <w:rsid w:val="00396EC9"/>
    <w:rsid w:val="003A141C"/>
    <w:rsid w:val="003A2074"/>
    <w:rsid w:val="003A309D"/>
    <w:rsid w:val="003A32D9"/>
    <w:rsid w:val="003A4D10"/>
    <w:rsid w:val="003A5AEC"/>
    <w:rsid w:val="003A6D7A"/>
    <w:rsid w:val="003A7DE7"/>
    <w:rsid w:val="003B1250"/>
    <w:rsid w:val="003B353B"/>
    <w:rsid w:val="003B3E65"/>
    <w:rsid w:val="003B5E83"/>
    <w:rsid w:val="003B67ED"/>
    <w:rsid w:val="003B6BD1"/>
    <w:rsid w:val="003B70D7"/>
    <w:rsid w:val="003C0644"/>
    <w:rsid w:val="003C0C6E"/>
    <w:rsid w:val="003C0EE0"/>
    <w:rsid w:val="003C13E3"/>
    <w:rsid w:val="003C5D91"/>
    <w:rsid w:val="003C60E3"/>
    <w:rsid w:val="003C62CA"/>
    <w:rsid w:val="003D47E7"/>
    <w:rsid w:val="003D72B5"/>
    <w:rsid w:val="003E2F98"/>
    <w:rsid w:val="003E676A"/>
    <w:rsid w:val="003F332F"/>
    <w:rsid w:val="003F4C52"/>
    <w:rsid w:val="003F4F64"/>
    <w:rsid w:val="003F607F"/>
    <w:rsid w:val="003F7441"/>
    <w:rsid w:val="004000F5"/>
    <w:rsid w:val="0040079F"/>
    <w:rsid w:val="00400EDF"/>
    <w:rsid w:val="0040360D"/>
    <w:rsid w:val="00403AA1"/>
    <w:rsid w:val="0040410E"/>
    <w:rsid w:val="00404FC1"/>
    <w:rsid w:val="00407128"/>
    <w:rsid w:val="004079C6"/>
    <w:rsid w:val="00407CDE"/>
    <w:rsid w:val="00410107"/>
    <w:rsid w:val="00410D1D"/>
    <w:rsid w:val="004127DC"/>
    <w:rsid w:val="00412863"/>
    <w:rsid w:val="004129FD"/>
    <w:rsid w:val="00412C8A"/>
    <w:rsid w:val="00412FB5"/>
    <w:rsid w:val="004132F6"/>
    <w:rsid w:val="00413D9C"/>
    <w:rsid w:val="00414108"/>
    <w:rsid w:val="00415278"/>
    <w:rsid w:val="00415778"/>
    <w:rsid w:val="00415DE0"/>
    <w:rsid w:val="00416201"/>
    <w:rsid w:val="004175D4"/>
    <w:rsid w:val="00417A5F"/>
    <w:rsid w:val="00420B42"/>
    <w:rsid w:val="00420EDF"/>
    <w:rsid w:val="00422A53"/>
    <w:rsid w:val="00422AC0"/>
    <w:rsid w:val="00424A51"/>
    <w:rsid w:val="00426DFA"/>
    <w:rsid w:val="00427C60"/>
    <w:rsid w:val="0043051E"/>
    <w:rsid w:val="004306C4"/>
    <w:rsid w:val="004319AC"/>
    <w:rsid w:val="00431FE4"/>
    <w:rsid w:val="004322A2"/>
    <w:rsid w:val="0043534E"/>
    <w:rsid w:val="004355C0"/>
    <w:rsid w:val="00435EA3"/>
    <w:rsid w:val="0043668C"/>
    <w:rsid w:val="004408EE"/>
    <w:rsid w:val="0044099E"/>
    <w:rsid w:val="00441FEC"/>
    <w:rsid w:val="00442F31"/>
    <w:rsid w:val="004437F9"/>
    <w:rsid w:val="00443F07"/>
    <w:rsid w:val="0045003D"/>
    <w:rsid w:val="004515AD"/>
    <w:rsid w:val="0045274B"/>
    <w:rsid w:val="004532FF"/>
    <w:rsid w:val="00454E86"/>
    <w:rsid w:val="0045565D"/>
    <w:rsid w:val="00456495"/>
    <w:rsid w:val="00457131"/>
    <w:rsid w:val="00461B40"/>
    <w:rsid w:val="00463150"/>
    <w:rsid w:val="00467839"/>
    <w:rsid w:val="00470832"/>
    <w:rsid w:val="00471FBB"/>
    <w:rsid w:val="00472FF1"/>
    <w:rsid w:val="004730BE"/>
    <w:rsid w:val="00474167"/>
    <w:rsid w:val="004743DB"/>
    <w:rsid w:val="00474DA8"/>
    <w:rsid w:val="00475827"/>
    <w:rsid w:val="004767FB"/>
    <w:rsid w:val="0047727C"/>
    <w:rsid w:val="004775D3"/>
    <w:rsid w:val="00477FCF"/>
    <w:rsid w:val="004900AF"/>
    <w:rsid w:val="00490A6B"/>
    <w:rsid w:val="00491FAB"/>
    <w:rsid w:val="00492382"/>
    <w:rsid w:val="00496E51"/>
    <w:rsid w:val="00496F10"/>
    <w:rsid w:val="004A099E"/>
    <w:rsid w:val="004A1B20"/>
    <w:rsid w:val="004A2EC6"/>
    <w:rsid w:val="004A33AA"/>
    <w:rsid w:val="004A33E8"/>
    <w:rsid w:val="004A37D0"/>
    <w:rsid w:val="004A3F11"/>
    <w:rsid w:val="004A4306"/>
    <w:rsid w:val="004A4B27"/>
    <w:rsid w:val="004A63A7"/>
    <w:rsid w:val="004A7E1B"/>
    <w:rsid w:val="004B0571"/>
    <w:rsid w:val="004B28EB"/>
    <w:rsid w:val="004B2C1D"/>
    <w:rsid w:val="004B3F73"/>
    <w:rsid w:val="004B4ACA"/>
    <w:rsid w:val="004B4D4C"/>
    <w:rsid w:val="004B57BF"/>
    <w:rsid w:val="004B5A5B"/>
    <w:rsid w:val="004B6642"/>
    <w:rsid w:val="004C3714"/>
    <w:rsid w:val="004C7122"/>
    <w:rsid w:val="004C7644"/>
    <w:rsid w:val="004C7937"/>
    <w:rsid w:val="004D0CE4"/>
    <w:rsid w:val="004D18FC"/>
    <w:rsid w:val="004D1EBA"/>
    <w:rsid w:val="004D2886"/>
    <w:rsid w:val="004D46ED"/>
    <w:rsid w:val="004D5FDD"/>
    <w:rsid w:val="004E1772"/>
    <w:rsid w:val="004E1DAF"/>
    <w:rsid w:val="004E1F8B"/>
    <w:rsid w:val="004E4EC9"/>
    <w:rsid w:val="004F0A04"/>
    <w:rsid w:val="004F1C7D"/>
    <w:rsid w:val="004F20F1"/>
    <w:rsid w:val="004F2341"/>
    <w:rsid w:val="004F2806"/>
    <w:rsid w:val="004F31F7"/>
    <w:rsid w:val="004F3D51"/>
    <w:rsid w:val="004F4D47"/>
    <w:rsid w:val="004F5D6E"/>
    <w:rsid w:val="00500734"/>
    <w:rsid w:val="0050269F"/>
    <w:rsid w:val="005039D3"/>
    <w:rsid w:val="0050433A"/>
    <w:rsid w:val="0050577B"/>
    <w:rsid w:val="00511254"/>
    <w:rsid w:val="00511AC3"/>
    <w:rsid w:val="00512A3C"/>
    <w:rsid w:val="00514BD5"/>
    <w:rsid w:val="00516B93"/>
    <w:rsid w:val="00517E13"/>
    <w:rsid w:val="005229AD"/>
    <w:rsid w:val="00523649"/>
    <w:rsid w:val="0052433F"/>
    <w:rsid w:val="00525C66"/>
    <w:rsid w:val="00525FDB"/>
    <w:rsid w:val="005266E2"/>
    <w:rsid w:val="005276B7"/>
    <w:rsid w:val="00530AF9"/>
    <w:rsid w:val="00532F59"/>
    <w:rsid w:val="00534998"/>
    <w:rsid w:val="0053523C"/>
    <w:rsid w:val="00536901"/>
    <w:rsid w:val="0053741C"/>
    <w:rsid w:val="00537FCC"/>
    <w:rsid w:val="0054009D"/>
    <w:rsid w:val="00540C33"/>
    <w:rsid w:val="005431EE"/>
    <w:rsid w:val="00543D7C"/>
    <w:rsid w:val="00543E50"/>
    <w:rsid w:val="00545CA5"/>
    <w:rsid w:val="00546728"/>
    <w:rsid w:val="0055081E"/>
    <w:rsid w:val="00550CB9"/>
    <w:rsid w:val="00550DE6"/>
    <w:rsid w:val="00550F22"/>
    <w:rsid w:val="00552D4D"/>
    <w:rsid w:val="00555BAD"/>
    <w:rsid w:val="00556A9A"/>
    <w:rsid w:val="00561E8B"/>
    <w:rsid w:val="00564757"/>
    <w:rsid w:val="00565A5D"/>
    <w:rsid w:val="0056626C"/>
    <w:rsid w:val="00567DFA"/>
    <w:rsid w:val="00572AB8"/>
    <w:rsid w:val="00572BCD"/>
    <w:rsid w:val="00572D2C"/>
    <w:rsid w:val="00573DB8"/>
    <w:rsid w:val="00574C6E"/>
    <w:rsid w:val="00577A92"/>
    <w:rsid w:val="005807B7"/>
    <w:rsid w:val="00580802"/>
    <w:rsid w:val="00582209"/>
    <w:rsid w:val="00582E2C"/>
    <w:rsid w:val="00582F42"/>
    <w:rsid w:val="00584236"/>
    <w:rsid w:val="00586EFA"/>
    <w:rsid w:val="005872DD"/>
    <w:rsid w:val="00587683"/>
    <w:rsid w:val="00590F60"/>
    <w:rsid w:val="00591CB7"/>
    <w:rsid w:val="00592E92"/>
    <w:rsid w:val="005938EE"/>
    <w:rsid w:val="00594317"/>
    <w:rsid w:val="00595B2E"/>
    <w:rsid w:val="0059668B"/>
    <w:rsid w:val="005968B7"/>
    <w:rsid w:val="005975F6"/>
    <w:rsid w:val="00597667"/>
    <w:rsid w:val="005A02DA"/>
    <w:rsid w:val="005A2A34"/>
    <w:rsid w:val="005A4BAC"/>
    <w:rsid w:val="005B0C83"/>
    <w:rsid w:val="005B13A3"/>
    <w:rsid w:val="005B15A2"/>
    <w:rsid w:val="005B20C7"/>
    <w:rsid w:val="005B29E7"/>
    <w:rsid w:val="005B2D58"/>
    <w:rsid w:val="005B3442"/>
    <w:rsid w:val="005B3E92"/>
    <w:rsid w:val="005B4F3E"/>
    <w:rsid w:val="005B6233"/>
    <w:rsid w:val="005B6F8E"/>
    <w:rsid w:val="005B738C"/>
    <w:rsid w:val="005C0432"/>
    <w:rsid w:val="005C2A71"/>
    <w:rsid w:val="005C3C51"/>
    <w:rsid w:val="005C51BF"/>
    <w:rsid w:val="005D10EB"/>
    <w:rsid w:val="005D2A8C"/>
    <w:rsid w:val="005D5EB2"/>
    <w:rsid w:val="005D69D0"/>
    <w:rsid w:val="005E28CB"/>
    <w:rsid w:val="005E3CDE"/>
    <w:rsid w:val="005E413D"/>
    <w:rsid w:val="005E5232"/>
    <w:rsid w:val="005E5C7C"/>
    <w:rsid w:val="005E6311"/>
    <w:rsid w:val="005E63A4"/>
    <w:rsid w:val="005E63E0"/>
    <w:rsid w:val="005E79D4"/>
    <w:rsid w:val="005F0715"/>
    <w:rsid w:val="005F0EF1"/>
    <w:rsid w:val="005F1A45"/>
    <w:rsid w:val="005F1EE1"/>
    <w:rsid w:val="005F1F4E"/>
    <w:rsid w:val="005F2713"/>
    <w:rsid w:val="005F39BE"/>
    <w:rsid w:val="005F77B3"/>
    <w:rsid w:val="006052C0"/>
    <w:rsid w:val="00610882"/>
    <w:rsid w:val="00614F76"/>
    <w:rsid w:val="00616766"/>
    <w:rsid w:val="00617691"/>
    <w:rsid w:val="00621634"/>
    <w:rsid w:val="00622846"/>
    <w:rsid w:val="00623CA6"/>
    <w:rsid w:val="006242A1"/>
    <w:rsid w:val="00624523"/>
    <w:rsid w:val="0063065F"/>
    <w:rsid w:val="0063501E"/>
    <w:rsid w:val="00635AF7"/>
    <w:rsid w:val="0063682B"/>
    <w:rsid w:val="00637646"/>
    <w:rsid w:val="00640D75"/>
    <w:rsid w:val="00641CD1"/>
    <w:rsid w:val="00641EB1"/>
    <w:rsid w:val="00642E95"/>
    <w:rsid w:val="00644B48"/>
    <w:rsid w:val="006456A0"/>
    <w:rsid w:val="006457BC"/>
    <w:rsid w:val="006457BF"/>
    <w:rsid w:val="00645E39"/>
    <w:rsid w:val="00646BE2"/>
    <w:rsid w:val="006503B2"/>
    <w:rsid w:val="00651079"/>
    <w:rsid w:val="00651094"/>
    <w:rsid w:val="00653023"/>
    <w:rsid w:val="0065366F"/>
    <w:rsid w:val="006555D5"/>
    <w:rsid w:val="00655B3C"/>
    <w:rsid w:val="00656ECD"/>
    <w:rsid w:val="006574E6"/>
    <w:rsid w:val="0066030A"/>
    <w:rsid w:val="00661D1B"/>
    <w:rsid w:val="00663360"/>
    <w:rsid w:val="00663972"/>
    <w:rsid w:val="00663E8C"/>
    <w:rsid w:val="006642AD"/>
    <w:rsid w:val="006668DD"/>
    <w:rsid w:val="00666D83"/>
    <w:rsid w:val="006675A7"/>
    <w:rsid w:val="006757ED"/>
    <w:rsid w:val="0067602D"/>
    <w:rsid w:val="00676CE2"/>
    <w:rsid w:val="00681356"/>
    <w:rsid w:val="006822EB"/>
    <w:rsid w:val="00682F7F"/>
    <w:rsid w:val="00684D6A"/>
    <w:rsid w:val="006853DC"/>
    <w:rsid w:val="00685FE7"/>
    <w:rsid w:val="006864F9"/>
    <w:rsid w:val="00686A76"/>
    <w:rsid w:val="00686AF1"/>
    <w:rsid w:val="00686C26"/>
    <w:rsid w:val="006872B6"/>
    <w:rsid w:val="006A048C"/>
    <w:rsid w:val="006A2EAA"/>
    <w:rsid w:val="006A3C2D"/>
    <w:rsid w:val="006A5527"/>
    <w:rsid w:val="006A5894"/>
    <w:rsid w:val="006A5B00"/>
    <w:rsid w:val="006A60AB"/>
    <w:rsid w:val="006B270F"/>
    <w:rsid w:val="006B33EA"/>
    <w:rsid w:val="006B4B6D"/>
    <w:rsid w:val="006B4DF5"/>
    <w:rsid w:val="006B659A"/>
    <w:rsid w:val="006B7171"/>
    <w:rsid w:val="006B727F"/>
    <w:rsid w:val="006C1EB3"/>
    <w:rsid w:val="006C2D85"/>
    <w:rsid w:val="006C524D"/>
    <w:rsid w:val="006C5FFD"/>
    <w:rsid w:val="006C6633"/>
    <w:rsid w:val="006C6994"/>
    <w:rsid w:val="006C6ED8"/>
    <w:rsid w:val="006D00DA"/>
    <w:rsid w:val="006D044B"/>
    <w:rsid w:val="006D0528"/>
    <w:rsid w:val="006D1726"/>
    <w:rsid w:val="006D252F"/>
    <w:rsid w:val="006D3FB6"/>
    <w:rsid w:val="006D70A7"/>
    <w:rsid w:val="006D746B"/>
    <w:rsid w:val="006E06BC"/>
    <w:rsid w:val="006E0F27"/>
    <w:rsid w:val="006E1B4A"/>
    <w:rsid w:val="006E1F71"/>
    <w:rsid w:val="006E258F"/>
    <w:rsid w:val="006E33D8"/>
    <w:rsid w:val="006E36BB"/>
    <w:rsid w:val="006E57F1"/>
    <w:rsid w:val="006E6003"/>
    <w:rsid w:val="006E6FF6"/>
    <w:rsid w:val="006E77EB"/>
    <w:rsid w:val="006F1F05"/>
    <w:rsid w:val="006F2976"/>
    <w:rsid w:val="006F3292"/>
    <w:rsid w:val="006F7E86"/>
    <w:rsid w:val="00700D8C"/>
    <w:rsid w:val="0070155C"/>
    <w:rsid w:val="007022C0"/>
    <w:rsid w:val="00702E3E"/>
    <w:rsid w:val="00703B85"/>
    <w:rsid w:val="00704CBC"/>
    <w:rsid w:val="007050FA"/>
    <w:rsid w:val="00706968"/>
    <w:rsid w:val="00706B4F"/>
    <w:rsid w:val="00707683"/>
    <w:rsid w:val="00707AD8"/>
    <w:rsid w:val="007104FC"/>
    <w:rsid w:val="00711773"/>
    <w:rsid w:val="007130C6"/>
    <w:rsid w:val="00714462"/>
    <w:rsid w:val="0071462E"/>
    <w:rsid w:val="00714781"/>
    <w:rsid w:val="00715521"/>
    <w:rsid w:val="00716801"/>
    <w:rsid w:val="00716C0F"/>
    <w:rsid w:val="0072177B"/>
    <w:rsid w:val="00721A33"/>
    <w:rsid w:val="007246B1"/>
    <w:rsid w:val="0072548E"/>
    <w:rsid w:val="007303E8"/>
    <w:rsid w:val="00730E42"/>
    <w:rsid w:val="00731168"/>
    <w:rsid w:val="00734238"/>
    <w:rsid w:val="00735470"/>
    <w:rsid w:val="007355A3"/>
    <w:rsid w:val="00741EFE"/>
    <w:rsid w:val="00741F3B"/>
    <w:rsid w:val="007436CE"/>
    <w:rsid w:val="007502CE"/>
    <w:rsid w:val="00751E4E"/>
    <w:rsid w:val="00752500"/>
    <w:rsid w:val="007534C7"/>
    <w:rsid w:val="00755A4C"/>
    <w:rsid w:val="007614A3"/>
    <w:rsid w:val="00761954"/>
    <w:rsid w:val="00761E29"/>
    <w:rsid w:val="00763E62"/>
    <w:rsid w:val="00766B42"/>
    <w:rsid w:val="00770724"/>
    <w:rsid w:val="00772E52"/>
    <w:rsid w:val="00776611"/>
    <w:rsid w:val="00781401"/>
    <w:rsid w:val="00783DC7"/>
    <w:rsid w:val="00784EE6"/>
    <w:rsid w:val="007864D8"/>
    <w:rsid w:val="00786769"/>
    <w:rsid w:val="00786C41"/>
    <w:rsid w:val="00791C56"/>
    <w:rsid w:val="00791EF4"/>
    <w:rsid w:val="00793880"/>
    <w:rsid w:val="0079472D"/>
    <w:rsid w:val="007A035B"/>
    <w:rsid w:val="007A1E2A"/>
    <w:rsid w:val="007A2A64"/>
    <w:rsid w:val="007A35E1"/>
    <w:rsid w:val="007A3C0E"/>
    <w:rsid w:val="007A5939"/>
    <w:rsid w:val="007A729E"/>
    <w:rsid w:val="007B3697"/>
    <w:rsid w:val="007B53BE"/>
    <w:rsid w:val="007B5498"/>
    <w:rsid w:val="007B619A"/>
    <w:rsid w:val="007B621B"/>
    <w:rsid w:val="007B696D"/>
    <w:rsid w:val="007B6FB2"/>
    <w:rsid w:val="007C2601"/>
    <w:rsid w:val="007C46DE"/>
    <w:rsid w:val="007C5061"/>
    <w:rsid w:val="007C5BF6"/>
    <w:rsid w:val="007D0902"/>
    <w:rsid w:val="007D176A"/>
    <w:rsid w:val="007D1C67"/>
    <w:rsid w:val="007D2190"/>
    <w:rsid w:val="007D2760"/>
    <w:rsid w:val="007D3A9C"/>
    <w:rsid w:val="007D3C94"/>
    <w:rsid w:val="007E13E0"/>
    <w:rsid w:val="007E1548"/>
    <w:rsid w:val="007E18B2"/>
    <w:rsid w:val="007E1B46"/>
    <w:rsid w:val="007E1DFA"/>
    <w:rsid w:val="007F0C54"/>
    <w:rsid w:val="007F1B78"/>
    <w:rsid w:val="007F1EFE"/>
    <w:rsid w:val="007F56AF"/>
    <w:rsid w:val="008023ED"/>
    <w:rsid w:val="00802759"/>
    <w:rsid w:val="0080310D"/>
    <w:rsid w:val="00804457"/>
    <w:rsid w:val="00805212"/>
    <w:rsid w:val="0080704A"/>
    <w:rsid w:val="00807C6E"/>
    <w:rsid w:val="00807ECB"/>
    <w:rsid w:val="0081209D"/>
    <w:rsid w:val="0081417A"/>
    <w:rsid w:val="008153DF"/>
    <w:rsid w:val="008163CA"/>
    <w:rsid w:val="00822E7A"/>
    <w:rsid w:val="00822EA6"/>
    <w:rsid w:val="008232BF"/>
    <w:rsid w:val="00824BD6"/>
    <w:rsid w:val="00825392"/>
    <w:rsid w:val="0082591F"/>
    <w:rsid w:val="00825BBD"/>
    <w:rsid w:val="00826CEE"/>
    <w:rsid w:val="00827662"/>
    <w:rsid w:val="00827A98"/>
    <w:rsid w:val="00830D29"/>
    <w:rsid w:val="008319B1"/>
    <w:rsid w:val="00834317"/>
    <w:rsid w:val="008347A2"/>
    <w:rsid w:val="00835B0E"/>
    <w:rsid w:val="008368F1"/>
    <w:rsid w:val="00837999"/>
    <w:rsid w:val="008404FB"/>
    <w:rsid w:val="008417A3"/>
    <w:rsid w:val="008449C1"/>
    <w:rsid w:val="00846751"/>
    <w:rsid w:val="00846B6E"/>
    <w:rsid w:val="008508E2"/>
    <w:rsid w:val="00852466"/>
    <w:rsid w:val="00853238"/>
    <w:rsid w:val="008551F8"/>
    <w:rsid w:val="00856B82"/>
    <w:rsid w:val="008600F7"/>
    <w:rsid w:val="008604F4"/>
    <w:rsid w:val="0086051B"/>
    <w:rsid w:val="00861802"/>
    <w:rsid w:val="008636E3"/>
    <w:rsid w:val="00864677"/>
    <w:rsid w:val="00865832"/>
    <w:rsid w:val="008659CB"/>
    <w:rsid w:val="00866018"/>
    <w:rsid w:val="00866884"/>
    <w:rsid w:val="00866C4F"/>
    <w:rsid w:val="00866CFB"/>
    <w:rsid w:val="00866F0C"/>
    <w:rsid w:val="008704E5"/>
    <w:rsid w:val="008716E5"/>
    <w:rsid w:val="008719CD"/>
    <w:rsid w:val="0087339A"/>
    <w:rsid w:val="00874154"/>
    <w:rsid w:val="0087465B"/>
    <w:rsid w:val="00874A18"/>
    <w:rsid w:val="00877C1E"/>
    <w:rsid w:val="00883587"/>
    <w:rsid w:val="00884C3E"/>
    <w:rsid w:val="00885103"/>
    <w:rsid w:val="008858AE"/>
    <w:rsid w:val="00887B2B"/>
    <w:rsid w:val="00890006"/>
    <w:rsid w:val="0089163F"/>
    <w:rsid w:val="0089297E"/>
    <w:rsid w:val="00892E18"/>
    <w:rsid w:val="00893F88"/>
    <w:rsid w:val="00894128"/>
    <w:rsid w:val="00896C21"/>
    <w:rsid w:val="00896CBA"/>
    <w:rsid w:val="008A1F43"/>
    <w:rsid w:val="008A2825"/>
    <w:rsid w:val="008A4366"/>
    <w:rsid w:val="008A4B0F"/>
    <w:rsid w:val="008A5C44"/>
    <w:rsid w:val="008A707F"/>
    <w:rsid w:val="008A7430"/>
    <w:rsid w:val="008B0E2F"/>
    <w:rsid w:val="008B21B5"/>
    <w:rsid w:val="008B24C2"/>
    <w:rsid w:val="008B5803"/>
    <w:rsid w:val="008B7A15"/>
    <w:rsid w:val="008B7B36"/>
    <w:rsid w:val="008C194D"/>
    <w:rsid w:val="008C345D"/>
    <w:rsid w:val="008C4194"/>
    <w:rsid w:val="008C5392"/>
    <w:rsid w:val="008C68E7"/>
    <w:rsid w:val="008C70C1"/>
    <w:rsid w:val="008C767C"/>
    <w:rsid w:val="008C7F44"/>
    <w:rsid w:val="008D00EC"/>
    <w:rsid w:val="008D09D1"/>
    <w:rsid w:val="008D0F9B"/>
    <w:rsid w:val="008D1821"/>
    <w:rsid w:val="008D25BE"/>
    <w:rsid w:val="008D4CF4"/>
    <w:rsid w:val="008D5CE8"/>
    <w:rsid w:val="008D6357"/>
    <w:rsid w:val="008D7C79"/>
    <w:rsid w:val="008E188C"/>
    <w:rsid w:val="008E4108"/>
    <w:rsid w:val="008E53F8"/>
    <w:rsid w:val="008F05FB"/>
    <w:rsid w:val="008F14F1"/>
    <w:rsid w:val="008F4ADE"/>
    <w:rsid w:val="008F5C79"/>
    <w:rsid w:val="008F5F55"/>
    <w:rsid w:val="0090054B"/>
    <w:rsid w:val="00900A19"/>
    <w:rsid w:val="00900D65"/>
    <w:rsid w:val="009019A1"/>
    <w:rsid w:val="009019CC"/>
    <w:rsid w:val="0090342A"/>
    <w:rsid w:val="00907D4E"/>
    <w:rsid w:val="0091392C"/>
    <w:rsid w:val="00917A49"/>
    <w:rsid w:val="00920639"/>
    <w:rsid w:val="0092076A"/>
    <w:rsid w:val="009221A0"/>
    <w:rsid w:val="009231D5"/>
    <w:rsid w:val="00923DD0"/>
    <w:rsid w:val="00923F17"/>
    <w:rsid w:val="0092473B"/>
    <w:rsid w:val="009259BC"/>
    <w:rsid w:val="00927FC9"/>
    <w:rsid w:val="009300EC"/>
    <w:rsid w:val="009305EB"/>
    <w:rsid w:val="00931BAC"/>
    <w:rsid w:val="00932D09"/>
    <w:rsid w:val="0093564D"/>
    <w:rsid w:val="00941C92"/>
    <w:rsid w:val="00942095"/>
    <w:rsid w:val="009421E6"/>
    <w:rsid w:val="00943A52"/>
    <w:rsid w:val="00944415"/>
    <w:rsid w:val="00944926"/>
    <w:rsid w:val="00944F9C"/>
    <w:rsid w:val="00946F93"/>
    <w:rsid w:val="00950EF8"/>
    <w:rsid w:val="009524E1"/>
    <w:rsid w:val="009530AA"/>
    <w:rsid w:val="009535C9"/>
    <w:rsid w:val="0095439B"/>
    <w:rsid w:val="00955B7A"/>
    <w:rsid w:val="00955DB4"/>
    <w:rsid w:val="00956289"/>
    <w:rsid w:val="009564E6"/>
    <w:rsid w:val="00957543"/>
    <w:rsid w:val="009601FE"/>
    <w:rsid w:val="00962778"/>
    <w:rsid w:val="009630DE"/>
    <w:rsid w:val="00963158"/>
    <w:rsid w:val="00963321"/>
    <w:rsid w:val="00972B46"/>
    <w:rsid w:val="00973AC3"/>
    <w:rsid w:val="00973B43"/>
    <w:rsid w:val="00977B81"/>
    <w:rsid w:val="009804A4"/>
    <w:rsid w:val="00981C7E"/>
    <w:rsid w:val="009828A5"/>
    <w:rsid w:val="009830D2"/>
    <w:rsid w:val="009858C4"/>
    <w:rsid w:val="0098611F"/>
    <w:rsid w:val="00986956"/>
    <w:rsid w:val="00986E83"/>
    <w:rsid w:val="00992823"/>
    <w:rsid w:val="0099548A"/>
    <w:rsid w:val="009956F9"/>
    <w:rsid w:val="00996E9C"/>
    <w:rsid w:val="00997C11"/>
    <w:rsid w:val="009A0361"/>
    <w:rsid w:val="009A04D1"/>
    <w:rsid w:val="009A05E9"/>
    <w:rsid w:val="009A0698"/>
    <w:rsid w:val="009A0B1B"/>
    <w:rsid w:val="009A20FC"/>
    <w:rsid w:val="009A2649"/>
    <w:rsid w:val="009A35B6"/>
    <w:rsid w:val="009A47EB"/>
    <w:rsid w:val="009A69AF"/>
    <w:rsid w:val="009A7C75"/>
    <w:rsid w:val="009A7D9F"/>
    <w:rsid w:val="009B0210"/>
    <w:rsid w:val="009B1493"/>
    <w:rsid w:val="009B151B"/>
    <w:rsid w:val="009B25B1"/>
    <w:rsid w:val="009B3483"/>
    <w:rsid w:val="009B7E05"/>
    <w:rsid w:val="009C0079"/>
    <w:rsid w:val="009C445A"/>
    <w:rsid w:val="009C5115"/>
    <w:rsid w:val="009D0367"/>
    <w:rsid w:val="009D302E"/>
    <w:rsid w:val="009D313A"/>
    <w:rsid w:val="009D317F"/>
    <w:rsid w:val="009D330B"/>
    <w:rsid w:val="009D3966"/>
    <w:rsid w:val="009D4618"/>
    <w:rsid w:val="009D5AC4"/>
    <w:rsid w:val="009D6B2A"/>
    <w:rsid w:val="009E0983"/>
    <w:rsid w:val="009E2B0E"/>
    <w:rsid w:val="009E5DA0"/>
    <w:rsid w:val="009F3E9E"/>
    <w:rsid w:val="009F4357"/>
    <w:rsid w:val="009F43E5"/>
    <w:rsid w:val="009F6020"/>
    <w:rsid w:val="009F7664"/>
    <w:rsid w:val="009F7A58"/>
    <w:rsid w:val="009F7CAE"/>
    <w:rsid w:val="00A006F3"/>
    <w:rsid w:val="00A047E4"/>
    <w:rsid w:val="00A05853"/>
    <w:rsid w:val="00A05E66"/>
    <w:rsid w:val="00A06BA5"/>
    <w:rsid w:val="00A122FB"/>
    <w:rsid w:val="00A12505"/>
    <w:rsid w:val="00A12659"/>
    <w:rsid w:val="00A128B2"/>
    <w:rsid w:val="00A140BC"/>
    <w:rsid w:val="00A14EDA"/>
    <w:rsid w:val="00A163D8"/>
    <w:rsid w:val="00A1680E"/>
    <w:rsid w:val="00A21404"/>
    <w:rsid w:val="00A22382"/>
    <w:rsid w:val="00A23EBC"/>
    <w:rsid w:val="00A26881"/>
    <w:rsid w:val="00A2691A"/>
    <w:rsid w:val="00A26B13"/>
    <w:rsid w:val="00A30DBC"/>
    <w:rsid w:val="00A32924"/>
    <w:rsid w:val="00A32FEA"/>
    <w:rsid w:val="00A335FE"/>
    <w:rsid w:val="00A33A47"/>
    <w:rsid w:val="00A34F75"/>
    <w:rsid w:val="00A40D5E"/>
    <w:rsid w:val="00A40FB5"/>
    <w:rsid w:val="00A41070"/>
    <w:rsid w:val="00A41C7E"/>
    <w:rsid w:val="00A43337"/>
    <w:rsid w:val="00A4584E"/>
    <w:rsid w:val="00A46ACC"/>
    <w:rsid w:val="00A47D73"/>
    <w:rsid w:val="00A50A78"/>
    <w:rsid w:val="00A51038"/>
    <w:rsid w:val="00A53C60"/>
    <w:rsid w:val="00A547C4"/>
    <w:rsid w:val="00A55C2C"/>
    <w:rsid w:val="00A60600"/>
    <w:rsid w:val="00A62DF3"/>
    <w:rsid w:val="00A63387"/>
    <w:rsid w:val="00A63BAC"/>
    <w:rsid w:val="00A64A5B"/>
    <w:rsid w:val="00A64E06"/>
    <w:rsid w:val="00A66C22"/>
    <w:rsid w:val="00A66FB7"/>
    <w:rsid w:val="00A67FAF"/>
    <w:rsid w:val="00A70925"/>
    <w:rsid w:val="00A70CDD"/>
    <w:rsid w:val="00A73959"/>
    <w:rsid w:val="00A75051"/>
    <w:rsid w:val="00A75BA7"/>
    <w:rsid w:val="00A7677C"/>
    <w:rsid w:val="00A76C6F"/>
    <w:rsid w:val="00A80785"/>
    <w:rsid w:val="00A821AA"/>
    <w:rsid w:val="00A8559C"/>
    <w:rsid w:val="00A856D0"/>
    <w:rsid w:val="00A86A9F"/>
    <w:rsid w:val="00A90D6F"/>
    <w:rsid w:val="00A9327B"/>
    <w:rsid w:val="00A939DF"/>
    <w:rsid w:val="00A94E5A"/>
    <w:rsid w:val="00A9533C"/>
    <w:rsid w:val="00A96D36"/>
    <w:rsid w:val="00AA0682"/>
    <w:rsid w:val="00AA0F5B"/>
    <w:rsid w:val="00AA13EF"/>
    <w:rsid w:val="00AA19CF"/>
    <w:rsid w:val="00AA4866"/>
    <w:rsid w:val="00AA5B93"/>
    <w:rsid w:val="00AA5FCF"/>
    <w:rsid w:val="00AB0CC6"/>
    <w:rsid w:val="00AB19F9"/>
    <w:rsid w:val="00AB21A3"/>
    <w:rsid w:val="00AB2DCC"/>
    <w:rsid w:val="00AB4CB9"/>
    <w:rsid w:val="00AB6ACA"/>
    <w:rsid w:val="00AB7777"/>
    <w:rsid w:val="00AC0280"/>
    <w:rsid w:val="00AC05C7"/>
    <w:rsid w:val="00AC132E"/>
    <w:rsid w:val="00AC1F0A"/>
    <w:rsid w:val="00AC250A"/>
    <w:rsid w:val="00AC2AE1"/>
    <w:rsid w:val="00AC4CF5"/>
    <w:rsid w:val="00AC57AD"/>
    <w:rsid w:val="00AC759B"/>
    <w:rsid w:val="00AC76D3"/>
    <w:rsid w:val="00AD0FFA"/>
    <w:rsid w:val="00AD2925"/>
    <w:rsid w:val="00AD32C0"/>
    <w:rsid w:val="00AD3BB5"/>
    <w:rsid w:val="00AD45D4"/>
    <w:rsid w:val="00AD7D19"/>
    <w:rsid w:val="00AE013A"/>
    <w:rsid w:val="00AE0268"/>
    <w:rsid w:val="00AE1053"/>
    <w:rsid w:val="00AE13E4"/>
    <w:rsid w:val="00AE1DB7"/>
    <w:rsid w:val="00AE4674"/>
    <w:rsid w:val="00AE47C7"/>
    <w:rsid w:val="00AE5781"/>
    <w:rsid w:val="00AE727D"/>
    <w:rsid w:val="00AF0F63"/>
    <w:rsid w:val="00AF25AB"/>
    <w:rsid w:val="00AF2E46"/>
    <w:rsid w:val="00AF3B47"/>
    <w:rsid w:val="00AF54B8"/>
    <w:rsid w:val="00AF7C03"/>
    <w:rsid w:val="00AF7C1D"/>
    <w:rsid w:val="00B00F51"/>
    <w:rsid w:val="00B022D0"/>
    <w:rsid w:val="00B028E5"/>
    <w:rsid w:val="00B030CA"/>
    <w:rsid w:val="00B0447B"/>
    <w:rsid w:val="00B07C57"/>
    <w:rsid w:val="00B105DD"/>
    <w:rsid w:val="00B10D3A"/>
    <w:rsid w:val="00B111B2"/>
    <w:rsid w:val="00B13FE4"/>
    <w:rsid w:val="00B162BE"/>
    <w:rsid w:val="00B17556"/>
    <w:rsid w:val="00B23DC8"/>
    <w:rsid w:val="00B24B23"/>
    <w:rsid w:val="00B27506"/>
    <w:rsid w:val="00B30BC9"/>
    <w:rsid w:val="00B31114"/>
    <w:rsid w:val="00B32E5A"/>
    <w:rsid w:val="00B32EF5"/>
    <w:rsid w:val="00B35041"/>
    <w:rsid w:val="00B36C78"/>
    <w:rsid w:val="00B36D8F"/>
    <w:rsid w:val="00B3701E"/>
    <w:rsid w:val="00B37BEE"/>
    <w:rsid w:val="00B402A4"/>
    <w:rsid w:val="00B42846"/>
    <w:rsid w:val="00B42A69"/>
    <w:rsid w:val="00B43C53"/>
    <w:rsid w:val="00B443BA"/>
    <w:rsid w:val="00B44A2D"/>
    <w:rsid w:val="00B45644"/>
    <w:rsid w:val="00B50208"/>
    <w:rsid w:val="00B50997"/>
    <w:rsid w:val="00B557B3"/>
    <w:rsid w:val="00B60773"/>
    <w:rsid w:val="00B61F9F"/>
    <w:rsid w:val="00B62B98"/>
    <w:rsid w:val="00B66BD5"/>
    <w:rsid w:val="00B70015"/>
    <w:rsid w:val="00B719CB"/>
    <w:rsid w:val="00B71A44"/>
    <w:rsid w:val="00B7252B"/>
    <w:rsid w:val="00B72597"/>
    <w:rsid w:val="00B729FD"/>
    <w:rsid w:val="00B72EB2"/>
    <w:rsid w:val="00B73E1E"/>
    <w:rsid w:val="00B73FFF"/>
    <w:rsid w:val="00B75333"/>
    <w:rsid w:val="00B764AA"/>
    <w:rsid w:val="00B768CA"/>
    <w:rsid w:val="00B76E80"/>
    <w:rsid w:val="00B7705E"/>
    <w:rsid w:val="00B811A1"/>
    <w:rsid w:val="00B82498"/>
    <w:rsid w:val="00B85233"/>
    <w:rsid w:val="00B900F5"/>
    <w:rsid w:val="00B92279"/>
    <w:rsid w:val="00B9321D"/>
    <w:rsid w:val="00B937B5"/>
    <w:rsid w:val="00B946CE"/>
    <w:rsid w:val="00B94708"/>
    <w:rsid w:val="00B94C98"/>
    <w:rsid w:val="00B94FA4"/>
    <w:rsid w:val="00BA1139"/>
    <w:rsid w:val="00BA1176"/>
    <w:rsid w:val="00BA198D"/>
    <w:rsid w:val="00BA2015"/>
    <w:rsid w:val="00BA38B3"/>
    <w:rsid w:val="00BA5EA2"/>
    <w:rsid w:val="00BB0E1B"/>
    <w:rsid w:val="00BB5A47"/>
    <w:rsid w:val="00BB7C69"/>
    <w:rsid w:val="00BC0B5B"/>
    <w:rsid w:val="00BC259A"/>
    <w:rsid w:val="00BC41E8"/>
    <w:rsid w:val="00BC4236"/>
    <w:rsid w:val="00BC4D76"/>
    <w:rsid w:val="00BC5890"/>
    <w:rsid w:val="00BC5FEE"/>
    <w:rsid w:val="00BC6D86"/>
    <w:rsid w:val="00BC726E"/>
    <w:rsid w:val="00BC773E"/>
    <w:rsid w:val="00BC77D8"/>
    <w:rsid w:val="00BC786B"/>
    <w:rsid w:val="00BC7C03"/>
    <w:rsid w:val="00BD02FA"/>
    <w:rsid w:val="00BD06FC"/>
    <w:rsid w:val="00BD2C44"/>
    <w:rsid w:val="00BD334F"/>
    <w:rsid w:val="00BD49A6"/>
    <w:rsid w:val="00BD66A3"/>
    <w:rsid w:val="00BE001F"/>
    <w:rsid w:val="00BE1937"/>
    <w:rsid w:val="00BE4184"/>
    <w:rsid w:val="00BE613E"/>
    <w:rsid w:val="00BE7EAD"/>
    <w:rsid w:val="00BE7F7D"/>
    <w:rsid w:val="00BF09CC"/>
    <w:rsid w:val="00BF0C4A"/>
    <w:rsid w:val="00BF0DF1"/>
    <w:rsid w:val="00BF102C"/>
    <w:rsid w:val="00BF12DB"/>
    <w:rsid w:val="00BF1B80"/>
    <w:rsid w:val="00BF3DE1"/>
    <w:rsid w:val="00BF4B9C"/>
    <w:rsid w:val="00BF743D"/>
    <w:rsid w:val="00BF7D8D"/>
    <w:rsid w:val="00C00E4D"/>
    <w:rsid w:val="00C0142C"/>
    <w:rsid w:val="00C0281F"/>
    <w:rsid w:val="00C0483B"/>
    <w:rsid w:val="00C04C37"/>
    <w:rsid w:val="00C06CCB"/>
    <w:rsid w:val="00C12098"/>
    <w:rsid w:val="00C158B3"/>
    <w:rsid w:val="00C233A6"/>
    <w:rsid w:val="00C24343"/>
    <w:rsid w:val="00C24BC4"/>
    <w:rsid w:val="00C30065"/>
    <w:rsid w:val="00C30200"/>
    <w:rsid w:val="00C30FED"/>
    <w:rsid w:val="00C32794"/>
    <w:rsid w:val="00C35A02"/>
    <w:rsid w:val="00C3665B"/>
    <w:rsid w:val="00C40B02"/>
    <w:rsid w:val="00C41154"/>
    <w:rsid w:val="00C43947"/>
    <w:rsid w:val="00C46E36"/>
    <w:rsid w:val="00C4701B"/>
    <w:rsid w:val="00C47754"/>
    <w:rsid w:val="00C4792F"/>
    <w:rsid w:val="00C502D6"/>
    <w:rsid w:val="00C50446"/>
    <w:rsid w:val="00C50A5B"/>
    <w:rsid w:val="00C51F9A"/>
    <w:rsid w:val="00C52FD3"/>
    <w:rsid w:val="00C53FF5"/>
    <w:rsid w:val="00C54945"/>
    <w:rsid w:val="00C559BA"/>
    <w:rsid w:val="00C5611A"/>
    <w:rsid w:val="00C56393"/>
    <w:rsid w:val="00C57A0F"/>
    <w:rsid w:val="00C57CDA"/>
    <w:rsid w:val="00C60E03"/>
    <w:rsid w:val="00C61618"/>
    <w:rsid w:val="00C632ED"/>
    <w:rsid w:val="00C633F3"/>
    <w:rsid w:val="00C638B5"/>
    <w:rsid w:val="00C66038"/>
    <w:rsid w:val="00C677DC"/>
    <w:rsid w:val="00C67B0C"/>
    <w:rsid w:val="00C71426"/>
    <w:rsid w:val="00C71568"/>
    <w:rsid w:val="00C7425A"/>
    <w:rsid w:val="00C74DBD"/>
    <w:rsid w:val="00C752F3"/>
    <w:rsid w:val="00C75895"/>
    <w:rsid w:val="00C75CD9"/>
    <w:rsid w:val="00C7678E"/>
    <w:rsid w:val="00C767D2"/>
    <w:rsid w:val="00C76F58"/>
    <w:rsid w:val="00C77B32"/>
    <w:rsid w:val="00C8151C"/>
    <w:rsid w:val="00C8299C"/>
    <w:rsid w:val="00C835CB"/>
    <w:rsid w:val="00C842A7"/>
    <w:rsid w:val="00C84400"/>
    <w:rsid w:val="00C85446"/>
    <w:rsid w:val="00C8675D"/>
    <w:rsid w:val="00C90EF8"/>
    <w:rsid w:val="00C9274B"/>
    <w:rsid w:val="00C93AF8"/>
    <w:rsid w:val="00C93E8F"/>
    <w:rsid w:val="00C945BC"/>
    <w:rsid w:val="00C95901"/>
    <w:rsid w:val="00C96BDA"/>
    <w:rsid w:val="00C96F79"/>
    <w:rsid w:val="00CA0D16"/>
    <w:rsid w:val="00CA43F4"/>
    <w:rsid w:val="00CA555A"/>
    <w:rsid w:val="00CA61A6"/>
    <w:rsid w:val="00CA71FD"/>
    <w:rsid w:val="00CB16D9"/>
    <w:rsid w:val="00CB1A9C"/>
    <w:rsid w:val="00CB2B09"/>
    <w:rsid w:val="00CB5329"/>
    <w:rsid w:val="00CB5F41"/>
    <w:rsid w:val="00CB72C7"/>
    <w:rsid w:val="00CC02A3"/>
    <w:rsid w:val="00CC1A13"/>
    <w:rsid w:val="00CD10C1"/>
    <w:rsid w:val="00CD1497"/>
    <w:rsid w:val="00CD5913"/>
    <w:rsid w:val="00CD6BDD"/>
    <w:rsid w:val="00CD6FB6"/>
    <w:rsid w:val="00CE0624"/>
    <w:rsid w:val="00CE0ABD"/>
    <w:rsid w:val="00CE2DDA"/>
    <w:rsid w:val="00CE4F15"/>
    <w:rsid w:val="00CE5B0F"/>
    <w:rsid w:val="00CF27FE"/>
    <w:rsid w:val="00CF2B74"/>
    <w:rsid w:val="00CF3066"/>
    <w:rsid w:val="00CF5899"/>
    <w:rsid w:val="00CF6697"/>
    <w:rsid w:val="00CF6992"/>
    <w:rsid w:val="00CF7171"/>
    <w:rsid w:val="00D01B89"/>
    <w:rsid w:val="00D02575"/>
    <w:rsid w:val="00D027BB"/>
    <w:rsid w:val="00D0379A"/>
    <w:rsid w:val="00D06BBD"/>
    <w:rsid w:val="00D1006D"/>
    <w:rsid w:val="00D126FC"/>
    <w:rsid w:val="00D13B4A"/>
    <w:rsid w:val="00D222B0"/>
    <w:rsid w:val="00D22CD3"/>
    <w:rsid w:val="00D2310E"/>
    <w:rsid w:val="00D232E5"/>
    <w:rsid w:val="00D23F5A"/>
    <w:rsid w:val="00D25C8E"/>
    <w:rsid w:val="00D2608B"/>
    <w:rsid w:val="00D26F3F"/>
    <w:rsid w:val="00D27D60"/>
    <w:rsid w:val="00D31127"/>
    <w:rsid w:val="00D3113D"/>
    <w:rsid w:val="00D34ED8"/>
    <w:rsid w:val="00D36E42"/>
    <w:rsid w:val="00D371EC"/>
    <w:rsid w:val="00D41BEE"/>
    <w:rsid w:val="00D42F70"/>
    <w:rsid w:val="00D43126"/>
    <w:rsid w:val="00D457B3"/>
    <w:rsid w:val="00D45E06"/>
    <w:rsid w:val="00D47148"/>
    <w:rsid w:val="00D47E82"/>
    <w:rsid w:val="00D5037A"/>
    <w:rsid w:val="00D5038D"/>
    <w:rsid w:val="00D50984"/>
    <w:rsid w:val="00D54383"/>
    <w:rsid w:val="00D547F1"/>
    <w:rsid w:val="00D57137"/>
    <w:rsid w:val="00D60EF8"/>
    <w:rsid w:val="00D62429"/>
    <w:rsid w:val="00D62758"/>
    <w:rsid w:val="00D64ADD"/>
    <w:rsid w:val="00D6516E"/>
    <w:rsid w:val="00D65AAF"/>
    <w:rsid w:val="00D66994"/>
    <w:rsid w:val="00D66BB4"/>
    <w:rsid w:val="00D670FE"/>
    <w:rsid w:val="00D67FF2"/>
    <w:rsid w:val="00D70CC7"/>
    <w:rsid w:val="00D71E42"/>
    <w:rsid w:val="00D72178"/>
    <w:rsid w:val="00D72484"/>
    <w:rsid w:val="00D725A8"/>
    <w:rsid w:val="00D7283A"/>
    <w:rsid w:val="00D72F7C"/>
    <w:rsid w:val="00D73D91"/>
    <w:rsid w:val="00D74E62"/>
    <w:rsid w:val="00D753B0"/>
    <w:rsid w:val="00D75916"/>
    <w:rsid w:val="00D77853"/>
    <w:rsid w:val="00D84CF2"/>
    <w:rsid w:val="00D872C9"/>
    <w:rsid w:val="00D875E2"/>
    <w:rsid w:val="00D8764F"/>
    <w:rsid w:val="00D904CE"/>
    <w:rsid w:val="00D90B61"/>
    <w:rsid w:val="00D90BB0"/>
    <w:rsid w:val="00D91CA4"/>
    <w:rsid w:val="00D925BB"/>
    <w:rsid w:val="00D93178"/>
    <w:rsid w:val="00D950EA"/>
    <w:rsid w:val="00D96187"/>
    <w:rsid w:val="00D962CA"/>
    <w:rsid w:val="00D97D57"/>
    <w:rsid w:val="00DA0FD4"/>
    <w:rsid w:val="00DA12BB"/>
    <w:rsid w:val="00DA1AC5"/>
    <w:rsid w:val="00DA1CD8"/>
    <w:rsid w:val="00DA596E"/>
    <w:rsid w:val="00DB0B82"/>
    <w:rsid w:val="00DB1521"/>
    <w:rsid w:val="00DB1AA8"/>
    <w:rsid w:val="00DB3700"/>
    <w:rsid w:val="00DB3D2E"/>
    <w:rsid w:val="00DB456A"/>
    <w:rsid w:val="00DB4609"/>
    <w:rsid w:val="00DB4690"/>
    <w:rsid w:val="00DB505E"/>
    <w:rsid w:val="00DB7447"/>
    <w:rsid w:val="00DB75C8"/>
    <w:rsid w:val="00DC1C6C"/>
    <w:rsid w:val="00DC23A6"/>
    <w:rsid w:val="00DC450E"/>
    <w:rsid w:val="00DC5DA1"/>
    <w:rsid w:val="00DC6FE3"/>
    <w:rsid w:val="00DC7BFF"/>
    <w:rsid w:val="00DD0CC0"/>
    <w:rsid w:val="00DD1237"/>
    <w:rsid w:val="00DD1C08"/>
    <w:rsid w:val="00DD280B"/>
    <w:rsid w:val="00DD3060"/>
    <w:rsid w:val="00DD317D"/>
    <w:rsid w:val="00DD34D0"/>
    <w:rsid w:val="00DD35D1"/>
    <w:rsid w:val="00DD38B4"/>
    <w:rsid w:val="00DD3D52"/>
    <w:rsid w:val="00DD401D"/>
    <w:rsid w:val="00DD5C01"/>
    <w:rsid w:val="00DD632A"/>
    <w:rsid w:val="00DD7082"/>
    <w:rsid w:val="00DD7E57"/>
    <w:rsid w:val="00DE3F07"/>
    <w:rsid w:val="00DE58A9"/>
    <w:rsid w:val="00DF14D8"/>
    <w:rsid w:val="00DF2F64"/>
    <w:rsid w:val="00DF3003"/>
    <w:rsid w:val="00DF3127"/>
    <w:rsid w:val="00DF3D2B"/>
    <w:rsid w:val="00DF4798"/>
    <w:rsid w:val="00DF4DD2"/>
    <w:rsid w:val="00DF56C1"/>
    <w:rsid w:val="00DF5E55"/>
    <w:rsid w:val="00DF6859"/>
    <w:rsid w:val="00DF6A87"/>
    <w:rsid w:val="00E031DF"/>
    <w:rsid w:val="00E03C66"/>
    <w:rsid w:val="00E0414E"/>
    <w:rsid w:val="00E043F9"/>
    <w:rsid w:val="00E04D7E"/>
    <w:rsid w:val="00E05443"/>
    <w:rsid w:val="00E05E0D"/>
    <w:rsid w:val="00E11791"/>
    <w:rsid w:val="00E12761"/>
    <w:rsid w:val="00E135ED"/>
    <w:rsid w:val="00E13FED"/>
    <w:rsid w:val="00E15503"/>
    <w:rsid w:val="00E169FD"/>
    <w:rsid w:val="00E17304"/>
    <w:rsid w:val="00E20CD1"/>
    <w:rsid w:val="00E20EFE"/>
    <w:rsid w:val="00E21516"/>
    <w:rsid w:val="00E22441"/>
    <w:rsid w:val="00E22B8A"/>
    <w:rsid w:val="00E24256"/>
    <w:rsid w:val="00E263FA"/>
    <w:rsid w:val="00E272E1"/>
    <w:rsid w:val="00E2731A"/>
    <w:rsid w:val="00E318E0"/>
    <w:rsid w:val="00E331F2"/>
    <w:rsid w:val="00E3419D"/>
    <w:rsid w:val="00E34311"/>
    <w:rsid w:val="00E34749"/>
    <w:rsid w:val="00E36DBE"/>
    <w:rsid w:val="00E41A24"/>
    <w:rsid w:val="00E42DEC"/>
    <w:rsid w:val="00E4307E"/>
    <w:rsid w:val="00E43A1B"/>
    <w:rsid w:val="00E43D02"/>
    <w:rsid w:val="00E43D98"/>
    <w:rsid w:val="00E4446B"/>
    <w:rsid w:val="00E457F6"/>
    <w:rsid w:val="00E46B77"/>
    <w:rsid w:val="00E51E3B"/>
    <w:rsid w:val="00E5649C"/>
    <w:rsid w:val="00E576CC"/>
    <w:rsid w:val="00E62E8F"/>
    <w:rsid w:val="00E658FE"/>
    <w:rsid w:val="00E65AA2"/>
    <w:rsid w:val="00E66DB3"/>
    <w:rsid w:val="00E673A8"/>
    <w:rsid w:val="00E67F0D"/>
    <w:rsid w:val="00E7165D"/>
    <w:rsid w:val="00E71AFD"/>
    <w:rsid w:val="00E728F3"/>
    <w:rsid w:val="00E74738"/>
    <w:rsid w:val="00E77E1F"/>
    <w:rsid w:val="00E80419"/>
    <w:rsid w:val="00E817AA"/>
    <w:rsid w:val="00E819A6"/>
    <w:rsid w:val="00E825F7"/>
    <w:rsid w:val="00E830FE"/>
    <w:rsid w:val="00E834C3"/>
    <w:rsid w:val="00E84BD6"/>
    <w:rsid w:val="00E8590C"/>
    <w:rsid w:val="00E87B32"/>
    <w:rsid w:val="00E913BA"/>
    <w:rsid w:val="00E917A0"/>
    <w:rsid w:val="00E92C6A"/>
    <w:rsid w:val="00E93A70"/>
    <w:rsid w:val="00E93B26"/>
    <w:rsid w:val="00E9422D"/>
    <w:rsid w:val="00E94287"/>
    <w:rsid w:val="00E94E86"/>
    <w:rsid w:val="00E95ADB"/>
    <w:rsid w:val="00E962CD"/>
    <w:rsid w:val="00EA0704"/>
    <w:rsid w:val="00EA095A"/>
    <w:rsid w:val="00EA1AB7"/>
    <w:rsid w:val="00EA43E5"/>
    <w:rsid w:val="00EA4A70"/>
    <w:rsid w:val="00EB01F7"/>
    <w:rsid w:val="00EB0312"/>
    <w:rsid w:val="00EB59FC"/>
    <w:rsid w:val="00EB5CAE"/>
    <w:rsid w:val="00EB7B9A"/>
    <w:rsid w:val="00EC3DDC"/>
    <w:rsid w:val="00EC4EA1"/>
    <w:rsid w:val="00EC532E"/>
    <w:rsid w:val="00EC7B4A"/>
    <w:rsid w:val="00EC7C02"/>
    <w:rsid w:val="00ED0061"/>
    <w:rsid w:val="00ED078F"/>
    <w:rsid w:val="00ED0DF4"/>
    <w:rsid w:val="00ED0FED"/>
    <w:rsid w:val="00ED13DD"/>
    <w:rsid w:val="00ED55A4"/>
    <w:rsid w:val="00ED6ABC"/>
    <w:rsid w:val="00ED6E76"/>
    <w:rsid w:val="00EE2508"/>
    <w:rsid w:val="00EE40F7"/>
    <w:rsid w:val="00EE4D8A"/>
    <w:rsid w:val="00EE697C"/>
    <w:rsid w:val="00EE74E6"/>
    <w:rsid w:val="00EF38E6"/>
    <w:rsid w:val="00EF61F5"/>
    <w:rsid w:val="00F02089"/>
    <w:rsid w:val="00F0245C"/>
    <w:rsid w:val="00F025DE"/>
    <w:rsid w:val="00F0281D"/>
    <w:rsid w:val="00F05A93"/>
    <w:rsid w:val="00F07568"/>
    <w:rsid w:val="00F10D87"/>
    <w:rsid w:val="00F122D8"/>
    <w:rsid w:val="00F15944"/>
    <w:rsid w:val="00F16B57"/>
    <w:rsid w:val="00F17D80"/>
    <w:rsid w:val="00F2094B"/>
    <w:rsid w:val="00F20A4D"/>
    <w:rsid w:val="00F20C12"/>
    <w:rsid w:val="00F21E49"/>
    <w:rsid w:val="00F223CC"/>
    <w:rsid w:val="00F22AFB"/>
    <w:rsid w:val="00F2328B"/>
    <w:rsid w:val="00F234A0"/>
    <w:rsid w:val="00F26D53"/>
    <w:rsid w:val="00F2720C"/>
    <w:rsid w:val="00F27780"/>
    <w:rsid w:val="00F27E24"/>
    <w:rsid w:val="00F3048F"/>
    <w:rsid w:val="00F31FC6"/>
    <w:rsid w:val="00F33F7A"/>
    <w:rsid w:val="00F33F80"/>
    <w:rsid w:val="00F34487"/>
    <w:rsid w:val="00F348E3"/>
    <w:rsid w:val="00F34F4C"/>
    <w:rsid w:val="00F40B18"/>
    <w:rsid w:val="00F41068"/>
    <w:rsid w:val="00F41FE4"/>
    <w:rsid w:val="00F43437"/>
    <w:rsid w:val="00F44045"/>
    <w:rsid w:val="00F45829"/>
    <w:rsid w:val="00F45AE2"/>
    <w:rsid w:val="00F46459"/>
    <w:rsid w:val="00F46F40"/>
    <w:rsid w:val="00F470F0"/>
    <w:rsid w:val="00F50FD2"/>
    <w:rsid w:val="00F5155C"/>
    <w:rsid w:val="00F5272A"/>
    <w:rsid w:val="00F53AE6"/>
    <w:rsid w:val="00F55E8B"/>
    <w:rsid w:val="00F602A1"/>
    <w:rsid w:val="00F61A13"/>
    <w:rsid w:val="00F620F8"/>
    <w:rsid w:val="00F626EB"/>
    <w:rsid w:val="00F63D4A"/>
    <w:rsid w:val="00F64A50"/>
    <w:rsid w:val="00F66AF4"/>
    <w:rsid w:val="00F67054"/>
    <w:rsid w:val="00F71547"/>
    <w:rsid w:val="00F722A7"/>
    <w:rsid w:val="00F73C60"/>
    <w:rsid w:val="00F74C07"/>
    <w:rsid w:val="00F7503F"/>
    <w:rsid w:val="00F77A86"/>
    <w:rsid w:val="00F80474"/>
    <w:rsid w:val="00F80C13"/>
    <w:rsid w:val="00F8353D"/>
    <w:rsid w:val="00F86272"/>
    <w:rsid w:val="00F86EF4"/>
    <w:rsid w:val="00F928D3"/>
    <w:rsid w:val="00F944A1"/>
    <w:rsid w:val="00F94BD3"/>
    <w:rsid w:val="00F969D6"/>
    <w:rsid w:val="00F979C8"/>
    <w:rsid w:val="00F97C7E"/>
    <w:rsid w:val="00FA0B43"/>
    <w:rsid w:val="00FA407D"/>
    <w:rsid w:val="00FA41BA"/>
    <w:rsid w:val="00FA44AF"/>
    <w:rsid w:val="00FA5E4B"/>
    <w:rsid w:val="00FA735C"/>
    <w:rsid w:val="00FA7710"/>
    <w:rsid w:val="00FB204E"/>
    <w:rsid w:val="00FB5AF3"/>
    <w:rsid w:val="00FB6FB4"/>
    <w:rsid w:val="00FB7D2B"/>
    <w:rsid w:val="00FC30A3"/>
    <w:rsid w:val="00FC3616"/>
    <w:rsid w:val="00FC4D1C"/>
    <w:rsid w:val="00FC5223"/>
    <w:rsid w:val="00FC7438"/>
    <w:rsid w:val="00FD15B9"/>
    <w:rsid w:val="00FD4A17"/>
    <w:rsid w:val="00FD70F2"/>
    <w:rsid w:val="00FD77B8"/>
    <w:rsid w:val="00FE0776"/>
    <w:rsid w:val="00FE07B0"/>
    <w:rsid w:val="00FE127B"/>
    <w:rsid w:val="00FE28FD"/>
    <w:rsid w:val="00FE441F"/>
    <w:rsid w:val="00FE7799"/>
    <w:rsid w:val="00FE78FC"/>
    <w:rsid w:val="00FE7FC6"/>
    <w:rsid w:val="00FF1534"/>
    <w:rsid w:val="00FF23CB"/>
    <w:rsid w:val="00FF2C62"/>
    <w:rsid w:val="00FF3CAC"/>
    <w:rsid w:val="00FF441C"/>
    <w:rsid w:val="00FF4D85"/>
    <w:rsid w:val="00FF5385"/>
    <w:rsid w:val="298ED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B6D419"/>
  <w15:docId w15:val="{19143E51-6873-5443-8757-05E304D1A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A18"/>
    <w:pPr>
      <w:jc w:val="both"/>
    </w:pPr>
    <w:rPr>
      <w:rFonts w:ascii="Arial" w:hAnsi="Arial"/>
      <w:sz w:val="24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0B3F20"/>
    <w:pPr>
      <w:keepNext/>
      <w:keepLines/>
      <w:spacing w:before="480" w:after="24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07B6B"/>
    <w:pPr>
      <w:keepNext/>
      <w:keepLines/>
      <w:spacing w:before="280" w:after="24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D34D0"/>
    <w:pPr>
      <w:keepNext/>
      <w:keepLines/>
      <w:spacing w:before="160"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D35D1"/>
    <w:pPr>
      <w:keepNext/>
      <w:keepLines/>
      <w:spacing w:before="160" w:after="120"/>
      <w:jc w:val="left"/>
      <w:outlineLvl w:val="3"/>
    </w:pPr>
    <w:rPr>
      <w:rFonts w:eastAsiaTheme="majorEastAsia" w:cstheme="majorBidi"/>
      <w:b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6E36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46E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6E36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4B28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28EB"/>
  </w:style>
  <w:style w:type="paragraph" w:styleId="Piedepgina">
    <w:name w:val="footer"/>
    <w:basedOn w:val="Normal"/>
    <w:link w:val="PiedepginaCar"/>
    <w:uiPriority w:val="99"/>
    <w:unhideWhenUsed/>
    <w:rsid w:val="004B28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28EB"/>
  </w:style>
  <w:style w:type="character" w:styleId="Hipervnculo">
    <w:name w:val="Hyperlink"/>
    <w:basedOn w:val="Fuentedeprrafopredeter"/>
    <w:uiPriority w:val="99"/>
    <w:unhideWhenUsed/>
    <w:rsid w:val="002476B4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2F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type">
    <w:name w:val="hljs-type"/>
    <w:basedOn w:val="Fuentedeprrafopredeter"/>
    <w:rsid w:val="00470832"/>
  </w:style>
  <w:style w:type="character" w:customStyle="1" w:styleId="hljs-variable">
    <w:name w:val="hljs-variable"/>
    <w:basedOn w:val="Fuentedeprrafopredeter"/>
    <w:rsid w:val="00470832"/>
  </w:style>
  <w:style w:type="character" w:customStyle="1" w:styleId="hljs-operator">
    <w:name w:val="hljs-operator"/>
    <w:basedOn w:val="Fuentedeprrafopredeter"/>
    <w:rsid w:val="00470832"/>
  </w:style>
  <w:style w:type="character" w:customStyle="1" w:styleId="hljs-keyword">
    <w:name w:val="hljs-keyword"/>
    <w:basedOn w:val="Fuentedeprrafopredeter"/>
    <w:rsid w:val="00470832"/>
  </w:style>
  <w:style w:type="character" w:customStyle="1" w:styleId="hljs-title">
    <w:name w:val="hljs-title"/>
    <w:basedOn w:val="Fuentedeprrafopredeter"/>
    <w:rsid w:val="00470832"/>
  </w:style>
  <w:style w:type="character" w:customStyle="1" w:styleId="hljs-string">
    <w:name w:val="hljs-string"/>
    <w:basedOn w:val="Fuentedeprrafopredeter"/>
    <w:rsid w:val="00A335FE"/>
  </w:style>
  <w:style w:type="table" w:styleId="Tabladecuadrcula4">
    <w:name w:val="Grid Table 4"/>
    <w:basedOn w:val="Tablanormal"/>
    <w:uiPriority w:val="49"/>
    <w:rsid w:val="0039014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282D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MX"/>
    </w:rPr>
  </w:style>
  <w:style w:type="paragraph" w:customStyle="1" w:styleId="p1">
    <w:name w:val="p1"/>
    <w:basedOn w:val="Normal"/>
    <w:rsid w:val="00D66BB4"/>
    <w:pPr>
      <w:spacing w:after="0" w:line="240" w:lineRule="auto"/>
    </w:pPr>
    <w:rPr>
      <w:rFonts w:ascii=".AppleSystemUIFont" w:eastAsia="Times New Roman" w:hAnsi=".AppleSystemUIFont" w:cs="Times New Roman"/>
      <w:color w:val="0E0E0E"/>
      <w:sz w:val="23"/>
      <w:szCs w:val="23"/>
      <w:lang w:val="es-MX" w:eastAsia="es-MX"/>
    </w:rPr>
  </w:style>
  <w:style w:type="paragraph" w:customStyle="1" w:styleId="p2">
    <w:name w:val="p2"/>
    <w:basedOn w:val="Normal"/>
    <w:rsid w:val="00D66BB4"/>
    <w:pPr>
      <w:spacing w:after="0" w:line="240" w:lineRule="auto"/>
    </w:pPr>
    <w:rPr>
      <w:rFonts w:ascii=".AppleSystemUIFont" w:eastAsia="Times New Roman" w:hAnsi=".AppleSystemUIFont" w:cs="Times New Roman"/>
      <w:color w:val="0E0E0E"/>
      <w:sz w:val="21"/>
      <w:szCs w:val="21"/>
      <w:lang w:val="es-MX" w:eastAsia="es-MX"/>
    </w:rPr>
  </w:style>
  <w:style w:type="paragraph" w:customStyle="1" w:styleId="p3">
    <w:name w:val="p3"/>
    <w:basedOn w:val="Normal"/>
    <w:rsid w:val="00D66BB4"/>
    <w:pPr>
      <w:spacing w:after="0" w:line="240" w:lineRule="auto"/>
    </w:pPr>
    <w:rPr>
      <w:rFonts w:ascii=".AppleSystemUIFont" w:eastAsia="Times New Roman" w:hAnsi=".AppleSystemUIFont" w:cs="Times New Roman"/>
      <w:color w:val="0E0E0E"/>
      <w:sz w:val="21"/>
      <w:szCs w:val="21"/>
      <w:lang w:val="es-MX" w:eastAsia="es-MX"/>
    </w:rPr>
  </w:style>
  <w:style w:type="paragraph" w:customStyle="1" w:styleId="p4">
    <w:name w:val="p4"/>
    <w:basedOn w:val="Normal"/>
    <w:rsid w:val="00D66BB4"/>
    <w:pPr>
      <w:spacing w:after="0" w:line="240" w:lineRule="auto"/>
    </w:pPr>
    <w:rPr>
      <w:rFonts w:ascii="Times New Roman" w:eastAsia="Times New Roman" w:hAnsi="Times New Roman" w:cs="Times New Roman"/>
      <w:szCs w:val="24"/>
      <w:lang w:val="es-MX" w:eastAsia="es-MX"/>
    </w:rPr>
  </w:style>
  <w:style w:type="paragraph" w:customStyle="1" w:styleId="p5">
    <w:name w:val="p5"/>
    <w:basedOn w:val="Normal"/>
    <w:rsid w:val="00D66BB4"/>
    <w:pPr>
      <w:spacing w:after="0" w:line="240" w:lineRule="auto"/>
    </w:pPr>
    <w:rPr>
      <w:rFonts w:ascii=".AppleSystemUIFont" w:eastAsia="Times New Roman" w:hAnsi=".AppleSystemUIFont" w:cs="Times New Roman"/>
      <w:color w:val="0E0E0E"/>
      <w:sz w:val="20"/>
      <w:szCs w:val="20"/>
      <w:lang w:val="es-MX" w:eastAsia="es-MX"/>
    </w:rPr>
  </w:style>
  <w:style w:type="paragraph" w:customStyle="1" w:styleId="p6">
    <w:name w:val="p6"/>
    <w:basedOn w:val="Normal"/>
    <w:rsid w:val="00D66BB4"/>
    <w:pPr>
      <w:spacing w:before="180" w:after="0" w:line="240" w:lineRule="auto"/>
      <w:ind w:left="195" w:hanging="195"/>
    </w:pPr>
    <w:rPr>
      <w:rFonts w:ascii=".AppleSystemUIFont" w:eastAsia="Times New Roman" w:hAnsi=".AppleSystemUIFont" w:cs="Times New Roman"/>
      <w:color w:val="0E0E0E"/>
      <w:sz w:val="21"/>
      <w:szCs w:val="21"/>
      <w:lang w:val="es-MX" w:eastAsia="es-MX"/>
    </w:rPr>
  </w:style>
  <w:style w:type="paragraph" w:customStyle="1" w:styleId="p7">
    <w:name w:val="p7"/>
    <w:basedOn w:val="Normal"/>
    <w:rsid w:val="00D66BB4"/>
    <w:pPr>
      <w:spacing w:before="180" w:after="0" w:line="240" w:lineRule="auto"/>
      <w:ind w:left="315" w:hanging="315"/>
    </w:pPr>
    <w:rPr>
      <w:rFonts w:ascii=".AppleSystemUIFont" w:eastAsia="Times New Roman" w:hAnsi=".AppleSystemUIFont" w:cs="Times New Roman"/>
      <w:color w:val="0E0E0E"/>
      <w:sz w:val="21"/>
      <w:szCs w:val="21"/>
      <w:lang w:val="es-MX" w:eastAsia="es-MX"/>
    </w:rPr>
  </w:style>
  <w:style w:type="paragraph" w:customStyle="1" w:styleId="p8">
    <w:name w:val="p8"/>
    <w:basedOn w:val="Normal"/>
    <w:rsid w:val="00D66BB4"/>
    <w:pPr>
      <w:spacing w:before="180" w:after="0" w:line="240" w:lineRule="auto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  <w:lang w:val="es-MX" w:eastAsia="es-MX"/>
    </w:rPr>
  </w:style>
  <w:style w:type="character" w:customStyle="1" w:styleId="s2">
    <w:name w:val="s2"/>
    <w:basedOn w:val="Fuentedeprrafopredeter"/>
    <w:rsid w:val="00D66BB4"/>
    <w:rPr>
      <w:rFonts w:ascii=".AppleSystemUIFontMonospaced" w:hAnsi=".AppleSystemUIFontMonospaced" w:hint="default"/>
      <w:sz w:val="21"/>
      <w:szCs w:val="21"/>
    </w:rPr>
  </w:style>
  <w:style w:type="character" w:customStyle="1" w:styleId="apple-tab-span">
    <w:name w:val="apple-tab-span"/>
    <w:basedOn w:val="Fuentedeprrafopredeter"/>
    <w:rsid w:val="00D66BB4"/>
  </w:style>
  <w:style w:type="character" w:styleId="Mencinsinresolver">
    <w:name w:val="Unresolved Mention"/>
    <w:basedOn w:val="Fuentedeprrafopredeter"/>
    <w:uiPriority w:val="99"/>
    <w:semiHidden/>
    <w:unhideWhenUsed/>
    <w:rsid w:val="00415DE0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0B3F20"/>
    <w:rPr>
      <w:rFonts w:ascii="Arial" w:eastAsiaTheme="majorEastAsia" w:hAnsi="Arial" w:cstheme="majorBidi"/>
      <w:b/>
      <w:color w:val="000000" w:themeColor="text1"/>
      <w:sz w:val="32"/>
      <w:szCs w:val="32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107B6B"/>
    <w:rPr>
      <w:rFonts w:ascii="Arial" w:eastAsiaTheme="majorEastAsia" w:hAnsi="Arial" w:cstheme="majorBidi"/>
      <w:b/>
      <w:color w:val="000000" w:themeColor="text1"/>
      <w:sz w:val="28"/>
      <w:szCs w:val="26"/>
      <w:lang w:val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A32924"/>
    <w:pPr>
      <w:outlineLvl w:val="9"/>
    </w:pPr>
    <w:rPr>
      <w:rFonts w:asciiTheme="majorHAnsi" w:hAnsiTheme="majorHAnsi"/>
      <w:bCs/>
      <w:color w:val="365F91" w:themeColor="accent1" w:themeShade="BF"/>
      <w:sz w:val="28"/>
      <w:szCs w:val="28"/>
      <w:lang w:val="es-MX"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A32924"/>
    <w:pPr>
      <w:spacing w:before="120" w:after="0"/>
    </w:pPr>
    <w:rPr>
      <w:rFonts w:cstheme="minorHAnsi"/>
      <w:b/>
      <w:bCs/>
      <w:i/>
      <w:iCs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A32924"/>
    <w:pPr>
      <w:spacing w:before="120" w:after="0"/>
      <w:ind w:left="220"/>
    </w:pPr>
    <w:rPr>
      <w:rFonts w:cstheme="minorHAnsi"/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A32924"/>
    <w:pPr>
      <w:spacing w:after="0"/>
      <w:ind w:left="440"/>
    </w:pPr>
    <w:rPr>
      <w:rFonts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A32924"/>
    <w:pPr>
      <w:spacing w:after="0"/>
      <w:ind w:left="66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A32924"/>
    <w:pPr>
      <w:spacing w:after="0"/>
      <w:ind w:left="88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A32924"/>
    <w:pPr>
      <w:spacing w:after="0"/>
      <w:ind w:left="11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A32924"/>
    <w:pPr>
      <w:spacing w:after="0"/>
      <w:ind w:left="132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A32924"/>
    <w:pPr>
      <w:spacing w:after="0"/>
      <w:ind w:left="15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A32924"/>
    <w:pPr>
      <w:spacing w:after="0"/>
      <w:ind w:left="1760"/>
    </w:pPr>
    <w:rPr>
      <w:rFonts w:cstheme="minorHAnsi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DD34D0"/>
    <w:rPr>
      <w:rFonts w:ascii="Arial" w:eastAsiaTheme="majorEastAsia" w:hAnsi="Arial" w:cstheme="majorBidi"/>
      <w:b/>
      <w:color w:val="000000" w:themeColor="text1"/>
      <w:sz w:val="24"/>
      <w:szCs w:val="24"/>
      <w:lang w:val="es-ES_tradnl"/>
    </w:rPr>
  </w:style>
  <w:style w:type="paragraph" w:customStyle="1" w:styleId="ng-star-inserted">
    <w:name w:val="ng-star-inserted"/>
    <w:basedOn w:val="Normal"/>
    <w:rsid w:val="00957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s-MX" w:eastAsia="es-MX"/>
    </w:rPr>
  </w:style>
  <w:style w:type="character" w:customStyle="1" w:styleId="ng-star-inserted1">
    <w:name w:val="ng-star-inserted1"/>
    <w:basedOn w:val="Fuentedeprrafopredeter"/>
    <w:rsid w:val="00957543"/>
  </w:style>
  <w:style w:type="character" w:customStyle="1" w:styleId="apple-converted-space">
    <w:name w:val="apple-converted-space"/>
    <w:basedOn w:val="Fuentedeprrafopredeter"/>
    <w:rsid w:val="00957543"/>
  </w:style>
  <w:style w:type="table" w:styleId="Tablanormal5">
    <w:name w:val="Plain Table 5"/>
    <w:basedOn w:val="Tablanormal"/>
    <w:uiPriority w:val="45"/>
    <w:rsid w:val="0095754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3">
    <w:name w:val="Plain Table 3"/>
    <w:basedOn w:val="Tablanormal"/>
    <w:uiPriority w:val="43"/>
    <w:rsid w:val="009575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3-nfasis1">
    <w:name w:val="Grid Table 3 Accent 1"/>
    <w:basedOn w:val="Tablanormal"/>
    <w:uiPriority w:val="48"/>
    <w:rsid w:val="00957543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ladecuadrcula3">
    <w:name w:val="Grid Table 3"/>
    <w:basedOn w:val="Tablanormal"/>
    <w:uiPriority w:val="48"/>
    <w:rsid w:val="009575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5C51BF"/>
    <w:rPr>
      <w:color w:val="666666"/>
    </w:rPr>
  </w:style>
  <w:style w:type="character" w:customStyle="1" w:styleId="Ttulo4Car">
    <w:name w:val="Título 4 Car"/>
    <w:basedOn w:val="Fuentedeprrafopredeter"/>
    <w:link w:val="Ttulo4"/>
    <w:uiPriority w:val="9"/>
    <w:rsid w:val="00DD35D1"/>
    <w:rPr>
      <w:rFonts w:ascii="Arial" w:eastAsiaTheme="majorEastAsia" w:hAnsi="Arial" w:cstheme="majorBidi"/>
      <w:b/>
      <w:iCs/>
      <w:sz w:val="24"/>
      <w:lang w:val="es-ES_tradnl"/>
    </w:rPr>
  </w:style>
  <w:style w:type="character" w:styleId="Hipervnculovisitado">
    <w:name w:val="FollowedHyperlink"/>
    <w:basedOn w:val="Fuentedeprrafopredeter"/>
    <w:uiPriority w:val="99"/>
    <w:semiHidden/>
    <w:unhideWhenUsed/>
    <w:rsid w:val="00516B93"/>
    <w:rPr>
      <w:color w:val="800080" w:themeColor="followedHyperlink"/>
      <w:u w:val="single"/>
    </w:rPr>
  </w:style>
  <w:style w:type="character" w:customStyle="1" w:styleId="s1">
    <w:name w:val="s1"/>
    <w:basedOn w:val="Fuentedeprrafopredeter"/>
    <w:rsid w:val="00DC7BFF"/>
  </w:style>
  <w:style w:type="paragraph" w:styleId="Textoindependiente">
    <w:name w:val="Body Text"/>
    <w:basedOn w:val="Normal"/>
    <w:link w:val="TextoindependienteCar"/>
    <w:qFormat/>
    <w:rsid w:val="00171ED5"/>
    <w:pPr>
      <w:spacing w:before="180" w:after="180" w:line="240" w:lineRule="auto"/>
      <w:jc w:val="left"/>
    </w:pPr>
    <w:rPr>
      <w:rFonts w:asciiTheme="minorHAnsi" w:hAnsiTheme="minorHAnsi"/>
      <w:szCs w:val="24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171ED5"/>
    <w:rPr>
      <w:sz w:val="24"/>
      <w:szCs w:val="24"/>
      <w:lang w:val="en-US"/>
    </w:rPr>
  </w:style>
  <w:style w:type="paragraph" w:customStyle="1" w:styleId="Compact">
    <w:name w:val="Compact"/>
    <w:basedOn w:val="Textoindependiente"/>
    <w:qFormat/>
    <w:rsid w:val="00171ED5"/>
    <w:pPr>
      <w:spacing w:before="36" w:after="36"/>
    </w:pPr>
  </w:style>
  <w:style w:type="paragraph" w:customStyle="1" w:styleId="FirstParagraph">
    <w:name w:val="First Paragraph"/>
    <w:basedOn w:val="Normal"/>
    <w:next w:val="Textoindependiente"/>
    <w:qFormat/>
    <w:rsid w:val="00973B43"/>
    <w:rPr>
      <w:lang w:val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1E10B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E10B7"/>
    <w:rPr>
      <w:rFonts w:ascii="Arial" w:hAnsi="Arial"/>
      <w:sz w:val="20"/>
      <w:szCs w:val="20"/>
      <w:lang w:val="es-ES_tradnl"/>
    </w:rPr>
  </w:style>
  <w:style w:type="character" w:styleId="Refdenotaalpie">
    <w:name w:val="footnote reference"/>
    <w:basedOn w:val="Fuentedeprrafopredeter"/>
    <w:uiPriority w:val="99"/>
    <w:semiHidden/>
    <w:unhideWhenUsed/>
    <w:rsid w:val="001E10B7"/>
    <w:rPr>
      <w:vertAlign w:val="superscript"/>
    </w:rPr>
  </w:style>
  <w:style w:type="table" w:customStyle="1" w:styleId="Table">
    <w:name w:val="Table"/>
    <w:semiHidden/>
    <w:unhideWhenUsed/>
    <w:qFormat/>
    <w:rsid w:val="00822EA6"/>
    <w:pPr>
      <w:spacing w:line="240" w:lineRule="auto"/>
    </w:pPr>
    <w:rPr>
      <w:sz w:val="24"/>
      <w:szCs w:val="24"/>
      <w:lang w:val="en-US" w:eastAsia="es-MX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64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2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7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4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096570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75010997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42498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701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93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5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6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0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1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7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4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1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8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3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6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0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8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4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9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8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3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72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5718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2882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52833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32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3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2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7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1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6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37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7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813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10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773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0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6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4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0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9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4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9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95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3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3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9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2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7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6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5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7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9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9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59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8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9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1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3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4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4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3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7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2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3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4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1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7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9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7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0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1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6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9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95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3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3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2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9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9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4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8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84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7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0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8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1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8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9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1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8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2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77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9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6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1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74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8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1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0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7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7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1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5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4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04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2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2044</Words>
  <Characters>11247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FI</Company>
  <LinksUpToDate>false</LinksUpToDate>
  <CharactersWithSpaces>13265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JUAN LEONARDO CRUZ FLORES</dc:creator>
  <cp:keywords/>
  <cp:lastModifiedBy>JUAN LEONARDO CRUZ FLORES</cp:lastModifiedBy>
  <cp:revision>28</cp:revision>
  <cp:lastPrinted>2025-10-15T04:34:00Z</cp:lastPrinted>
  <dcterms:created xsi:type="dcterms:W3CDTF">2025-10-15T04:34:00Z</dcterms:created>
  <dcterms:modified xsi:type="dcterms:W3CDTF">2025-10-16T22:37:00Z</dcterms:modified>
</cp:coreProperties>
</file>