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5FAD" w14:textId="77777777" w:rsidR="00F70295" w:rsidRPr="00F70295" w:rsidRDefault="00F70295">
      <w:pPr>
        <w:rPr>
          <w:b/>
          <w:bCs/>
          <w:sz w:val="40"/>
          <w:szCs w:val="40"/>
        </w:rPr>
      </w:pPr>
      <w:r w:rsidRPr="00F70295">
        <w:rPr>
          <w:b/>
          <w:bCs/>
          <w:sz w:val="40"/>
          <w:szCs w:val="40"/>
        </w:rPr>
        <w:t xml:space="preserve">Introducción a la colecciones </w:t>
      </w:r>
    </w:p>
    <w:p w14:paraId="4F282AA1" w14:textId="7179F047" w:rsidR="00F70295" w:rsidRDefault="006C2BF8" w:rsidP="00F70295">
      <w:pPr>
        <w:spacing w:after="0"/>
      </w:pPr>
      <w:r>
        <w:t>Son el modo de agrupar objetos</w:t>
      </w:r>
      <w:r w:rsidR="00272B14">
        <w:t xml:space="preserve"> (otras colecciones, objetos o primitivos)</w:t>
      </w:r>
      <w:r>
        <w:t>, de manera similar al concepto de Array.</w:t>
      </w:r>
    </w:p>
    <w:p w14:paraId="4990A1DF" w14:textId="34590EEC" w:rsidR="006C2BF8" w:rsidRDefault="006C2BF8" w:rsidP="00F70295">
      <w:pPr>
        <w:spacing w:after="0"/>
      </w:pPr>
      <w:r>
        <w:t xml:space="preserve">La interfaz </w:t>
      </w:r>
      <w:r>
        <w:rPr>
          <w:b/>
          <w:bCs/>
        </w:rPr>
        <w:t xml:space="preserve">collection </w:t>
      </w:r>
      <w:r>
        <w:t>es la super interfaz de donde heredan las interfaces utilizadas para el manejo de las colecciones. Es la interfaz raíz de las interfaces del JAVA COLLECTION FRAMEWORK. Java tiene mas de 30 collections. Ej: listas, sets y Queues. Los mapas no forman parte d</w:t>
      </w:r>
      <w:r w:rsidR="00744D0E">
        <w:t>e la interfaz Collection</w:t>
      </w:r>
      <w:r>
        <w:t>.</w:t>
      </w:r>
    </w:p>
    <w:p w14:paraId="1534BDD8" w14:textId="12D64885" w:rsidR="004728A2" w:rsidRDefault="00A6756C" w:rsidP="00F70295">
      <w:pPr>
        <w:spacing w:after="0"/>
      </w:pPr>
      <w:r>
        <w:t>Partimos del árbol genérico</w:t>
      </w:r>
      <w:r w:rsidR="00B71E55">
        <w:t xml:space="preserve"> JFC</w:t>
      </w:r>
      <w:r>
        <w:t xml:space="preserve">: </w:t>
      </w:r>
    </w:p>
    <w:p w14:paraId="04FC3E51" w14:textId="5BEF6631" w:rsidR="00A6756C" w:rsidRDefault="00A6756C" w:rsidP="00F70295">
      <w:pPr>
        <w:spacing w:after="0"/>
      </w:pPr>
      <w:r w:rsidRPr="000857E3">
        <w:rPr>
          <w:noProof/>
        </w:rPr>
        <w:drawing>
          <wp:inline distT="0" distB="0" distL="0" distR="0" wp14:anchorId="0A304B8F" wp14:editId="1FB90343">
            <wp:extent cx="5400040" cy="2767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767330"/>
                    </a:xfrm>
                    <a:prstGeom prst="rect">
                      <a:avLst/>
                    </a:prstGeom>
                  </pic:spPr>
                </pic:pic>
              </a:graphicData>
            </a:graphic>
          </wp:inline>
        </w:drawing>
      </w:r>
    </w:p>
    <w:p w14:paraId="500D70E2" w14:textId="1108B0D4" w:rsidR="00A6756C" w:rsidRDefault="00A6756C" w:rsidP="00F70295">
      <w:pPr>
        <w:spacing w:after="0"/>
      </w:pPr>
      <w:r>
        <w:t>Y luego nos introducimos en Collection</w:t>
      </w:r>
    </w:p>
    <w:p w14:paraId="435B2F58" w14:textId="65326050" w:rsidR="004728A2" w:rsidRDefault="004728A2" w:rsidP="00F70295">
      <w:pPr>
        <w:spacing w:after="0"/>
      </w:pPr>
      <w:r w:rsidRPr="004728A2">
        <w:rPr>
          <w:noProof/>
        </w:rPr>
        <w:drawing>
          <wp:inline distT="0" distB="0" distL="0" distR="0" wp14:anchorId="58A5D1E0" wp14:editId="76C74EFE">
            <wp:extent cx="5400040" cy="2331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331720"/>
                    </a:xfrm>
                    <a:prstGeom prst="rect">
                      <a:avLst/>
                    </a:prstGeom>
                  </pic:spPr>
                </pic:pic>
              </a:graphicData>
            </a:graphic>
          </wp:inline>
        </w:drawing>
      </w:r>
    </w:p>
    <w:p w14:paraId="3D34B1E9" w14:textId="4A73A117" w:rsidR="000857E3" w:rsidRDefault="000857E3" w:rsidP="00F70295">
      <w:pPr>
        <w:spacing w:after="0"/>
      </w:pPr>
    </w:p>
    <w:p w14:paraId="1378B7EF" w14:textId="77777777" w:rsidR="000857E3" w:rsidRDefault="000857E3" w:rsidP="00F70295">
      <w:pPr>
        <w:spacing w:after="0"/>
      </w:pPr>
    </w:p>
    <w:p w14:paraId="3E00BDA1" w14:textId="576DBE26" w:rsidR="006C2BF8" w:rsidRPr="006C2BF8" w:rsidRDefault="006C2BF8" w:rsidP="00F70295">
      <w:pPr>
        <w:spacing w:after="0"/>
        <w:rPr>
          <w:b/>
          <w:bCs/>
        </w:rPr>
      </w:pPr>
      <w:r w:rsidRPr="006C2BF8">
        <w:rPr>
          <w:b/>
          <w:bCs/>
        </w:rPr>
        <w:t>INTERFAZ SET</w:t>
      </w:r>
    </w:p>
    <w:p w14:paraId="3850F5C3" w14:textId="48428C42" w:rsidR="006C2BF8" w:rsidRDefault="006C2BF8" w:rsidP="00F70295">
      <w:pPr>
        <w:spacing w:after="0"/>
      </w:pPr>
      <w:r>
        <w:t>Define una colección que no puede contener elementos duplicados. Contiene únicamente los métodos heredados de Collection añadiendo la restricción de que los elementos duplicados están prohibidos.</w:t>
      </w:r>
    </w:p>
    <w:p w14:paraId="385D7E17" w14:textId="77777777" w:rsidR="006C2BF8" w:rsidRDefault="006C2BF8" w:rsidP="00F70295">
      <w:pPr>
        <w:spacing w:after="0"/>
      </w:pPr>
      <w:r>
        <w:t xml:space="preserve">Las implementaciones mas conocidas son </w:t>
      </w:r>
      <w:r w:rsidRPr="006C2BF8">
        <w:rPr>
          <w:b/>
          <w:bCs/>
        </w:rPr>
        <w:t>HashSet</w:t>
      </w:r>
      <w:r>
        <w:t xml:space="preserve">, </w:t>
      </w:r>
      <w:r w:rsidRPr="006C2BF8">
        <w:rPr>
          <w:b/>
          <w:bCs/>
        </w:rPr>
        <w:t>LinkedHashSet</w:t>
      </w:r>
      <w:r>
        <w:t xml:space="preserve"> y </w:t>
      </w:r>
      <w:r w:rsidRPr="006C2BF8">
        <w:rPr>
          <w:b/>
          <w:bCs/>
        </w:rPr>
        <w:t>TreeSet</w:t>
      </w:r>
      <w:r>
        <w:t>.</w:t>
      </w:r>
    </w:p>
    <w:p w14:paraId="6745E4CD" w14:textId="2C700AB3" w:rsidR="00B43F30" w:rsidRDefault="00B43F30" w:rsidP="00F70295">
      <w:pPr>
        <w:spacing w:after="0"/>
      </w:pPr>
      <w:r>
        <w:t xml:space="preserve">En el caso de la interfaz </w:t>
      </w:r>
      <w:r w:rsidRPr="00A55432">
        <w:rPr>
          <w:b/>
          <w:bCs/>
        </w:rPr>
        <w:t>SET</w:t>
      </w:r>
      <w:r>
        <w:t xml:space="preserve"> voy a tener que definir una forma por la cual voy a establecer cuando un objeto es duplicado.</w:t>
      </w:r>
      <w:r w:rsidR="00A55432">
        <w:t xml:space="preserve"> </w:t>
      </w:r>
    </w:p>
    <w:p w14:paraId="0863000F" w14:textId="55E7C3F0" w:rsidR="006C2BF8" w:rsidRDefault="006C2BF8" w:rsidP="00F70295">
      <w:pPr>
        <w:spacing w:after="0"/>
      </w:pPr>
    </w:p>
    <w:p w14:paraId="593C2CC3" w14:textId="38D64A06" w:rsidR="006C2BF8" w:rsidRDefault="00B43F30" w:rsidP="00F70295">
      <w:pPr>
        <w:spacing w:after="0"/>
        <w:rPr>
          <w:b/>
          <w:bCs/>
        </w:rPr>
      </w:pPr>
      <w:r>
        <w:lastRenderedPageBreak/>
        <w:t xml:space="preserve">Vemos la siguiente url la cual contiene información muy útil relacionada a la interfaz </w:t>
      </w:r>
      <w:r>
        <w:rPr>
          <w:b/>
          <w:bCs/>
        </w:rPr>
        <w:t>collection.</w:t>
      </w:r>
    </w:p>
    <w:p w14:paraId="0FE2A4F2" w14:textId="66DD0774" w:rsidR="00B43F30" w:rsidRDefault="000C1DB2" w:rsidP="00F70295">
      <w:pPr>
        <w:spacing w:after="0"/>
      </w:pPr>
      <w:hyperlink r:id="rId7" w:history="1">
        <w:r w:rsidR="00B43F30">
          <w:rPr>
            <w:rStyle w:val="Hipervnculo"/>
          </w:rPr>
          <w:t>https://docs.oracle.com/javase/8/docs/api/java/util/Collection.html</w:t>
        </w:r>
      </w:hyperlink>
      <w:r w:rsidR="00B43F30">
        <w:t xml:space="preserve"> </w:t>
      </w:r>
    </w:p>
    <w:p w14:paraId="213F6E1C" w14:textId="77777777" w:rsidR="00272B14" w:rsidRDefault="00272B14" w:rsidP="00F70295">
      <w:pPr>
        <w:spacing w:after="0"/>
      </w:pPr>
    </w:p>
    <w:p w14:paraId="4873CED9" w14:textId="6E03C23C" w:rsidR="00B43F30" w:rsidRDefault="00B43F30" w:rsidP="00F70295">
      <w:pPr>
        <w:spacing w:after="0"/>
        <w:rPr>
          <w:b/>
          <w:bCs/>
        </w:rPr>
      </w:pPr>
      <w:r>
        <w:t>Aqu</w:t>
      </w:r>
      <w:r w:rsidR="008E5CD5">
        <w:t>í</w:t>
      </w:r>
      <w:r>
        <w:t xml:space="preserve"> nos define ciertos métodos que son importantes, por ejemplo el método </w:t>
      </w:r>
      <w:r>
        <w:rPr>
          <w:b/>
          <w:bCs/>
        </w:rPr>
        <w:t>add</w:t>
      </w:r>
      <w:r w:rsidR="008E5CD5">
        <w:rPr>
          <w:b/>
          <w:bCs/>
        </w:rPr>
        <w:t xml:space="preserve">() </w:t>
      </w:r>
      <w:r w:rsidR="008E5CD5">
        <w:t>(me permite agregar un objeto a una colección)</w:t>
      </w:r>
      <w:r>
        <w:rPr>
          <w:b/>
          <w:bCs/>
        </w:rPr>
        <w:t>.</w:t>
      </w:r>
    </w:p>
    <w:p w14:paraId="598A0154" w14:textId="157CAE49" w:rsidR="008E5CD5" w:rsidRPr="008E5CD5" w:rsidRDefault="008E5CD5" w:rsidP="00F70295">
      <w:pPr>
        <w:spacing w:after="0"/>
      </w:pPr>
      <w:r>
        <w:t xml:space="preserve">Vemos estos otros métodos: </w:t>
      </w:r>
    </w:p>
    <w:p w14:paraId="50592BF6" w14:textId="49CEF4C1" w:rsidR="008E5CD5" w:rsidRPr="008E5CD5" w:rsidRDefault="008E5CD5" w:rsidP="00F70295">
      <w:pPr>
        <w:spacing w:after="0"/>
      </w:pPr>
      <w:r w:rsidRPr="0091040B">
        <w:rPr>
          <w:b/>
          <w:bCs/>
        </w:rPr>
        <w:t>isEmpty(), remove(Object o), size()</w:t>
      </w:r>
    </w:p>
    <w:p w14:paraId="1FDBF46F" w14:textId="77777777" w:rsidR="00D5237F" w:rsidRDefault="008E5CD5" w:rsidP="00F70295">
      <w:pPr>
        <w:spacing w:after="0"/>
      </w:pPr>
      <w:r>
        <w:t xml:space="preserve">Las </w:t>
      </w:r>
      <w:r>
        <w:rPr>
          <w:b/>
          <w:bCs/>
        </w:rPr>
        <w:t xml:space="preserve">implementaciones </w:t>
      </w:r>
      <w:r>
        <w:t xml:space="preserve">mas conocidas </w:t>
      </w:r>
      <w:r w:rsidR="00D5237F">
        <w:t>son:</w:t>
      </w:r>
    </w:p>
    <w:p w14:paraId="512E942C" w14:textId="03EA40DE" w:rsidR="00B43F30" w:rsidRDefault="00D5237F" w:rsidP="00F70295">
      <w:pPr>
        <w:spacing w:after="0"/>
      </w:pPr>
      <w:r>
        <w:t xml:space="preserve">  - </w:t>
      </w:r>
      <w:r>
        <w:rPr>
          <w:b/>
          <w:bCs/>
        </w:rPr>
        <w:t xml:space="preserve">HashSet: </w:t>
      </w:r>
      <w:r w:rsidRPr="00D5237F">
        <w:t>E</w:t>
      </w:r>
      <w:r>
        <w:t xml:space="preserve">s la que mejor performance tiene dentro de la Interfaz set. Almacena todos los elementos en una tabla </w:t>
      </w:r>
      <w:r>
        <w:rPr>
          <w:b/>
          <w:bCs/>
        </w:rPr>
        <w:t xml:space="preserve">Hash. </w:t>
      </w:r>
      <w:r>
        <w:t xml:space="preserve">En donde el </w:t>
      </w:r>
      <w:r w:rsidRPr="00D5237F">
        <w:rPr>
          <w:b/>
          <w:bCs/>
        </w:rPr>
        <w:t>orden no</w:t>
      </w:r>
      <w:r>
        <w:t xml:space="preserve"> está </w:t>
      </w:r>
      <w:r w:rsidRPr="00D5237F">
        <w:rPr>
          <w:b/>
          <w:bCs/>
        </w:rPr>
        <w:t>garantizado</w:t>
      </w:r>
      <w:r w:rsidR="00C020EE">
        <w:rPr>
          <w:b/>
          <w:bCs/>
        </w:rPr>
        <w:t xml:space="preserve"> en determinadas situaciones</w:t>
      </w:r>
      <w:r>
        <w:t xml:space="preserve">. </w:t>
      </w:r>
    </w:p>
    <w:p w14:paraId="31464316" w14:textId="5A831328" w:rsidR="00270934" w:rsidRDefault="00270934" w:rsidP="00F70295">
      <w:pPr>
        <w:spacing w:after="0"/>
      </w:pPr>
      <w:r>
        <w:t>Tiene una muy buena performance.</w:t>
      </w:r>
      <w:r w:rsidR="007F435E">
        <w:t xml:space="preserve"> </w:t>
      </w:r>
    </w:p>
    <w:p w14:paraId="5784D96A" w14:textId="64FF0827" w:rsidR="00D5237F" w:rsidRDefault="00D5237F" w:rsidP="00F70295">
      <w:pPr>
        <w:spacing w:after="0"/>
      </w:pPr>
      <w:r>
        <w:t xml:space="preserve">  - </w:t>
      </w:r>
      <w:r w:rsidRPr="00D5237F">
        <w:rPr>
          <w:b/>
          <w:bCs/>
        </w:rPr>
        <w:t>TreeSet</w:t>
      </w:r>
      <w:r>
        <w:t xml:space="preserve">: Almacena los elementos en una estructura de árbol </w:t>
      </w:r>
      <w:r>
        <w:rPr>
          <w:b/>
          <w:bCs/>
        </w:rPr>
        <w:t xml:space="preserve">rojo-negro. </w:t>
      </w:r>
      <w:r w:rsidR="00EF7977">
        <w:t>Es un poco mas lenta que los Set. Pero me provee orden de los elementos.</w:t>
      </w:r>
      <w:r w:rsidR="005A560C">
        <w:t xml:space="preserve"> No admite duplicados</w:t>
      </w:r>
    </w:p>
    <w:p w14:paraId="5D4A57D7" w14:textId="635080C4" w:rsidR="00EF7977" w:rsidRPr="00EF7977" w:rsidRDefault="00EF7977" w:rsidP="00F70295">
      <w:pPr>
        <w:spacing w:after="0"/>
      </w:pPr>
      <w:r>
        <w:t xml:space="preserve">  - </w:t>
      </w:r>
      <w:r>
        <w:rPr>
          <w:b/>
          <w:bCs/>
        </w:rPr>
        <w:t xml:space="preserve">LinkedHashSet: </w:t>
      </w:r>
      <w:r>
        <w:t>Esta implementada como una HashTable con una LinkedList (un enlace hacia una lista de elementos) asociada.</w:t>
      </w:r>
    </w:p>
    <w:p w14:paraId="392F37DF" w14:textId="6197C657" w:rsidR="00D5237F" w:rsidRDefault="00D5237F" w:rsidP="00F70295">
      <w:pPr>
        <w:spacing w:after="0"/>
      </w:pPr>
    </w:p>
    <w:p w14:paraId="16A0E89A" w14:textId="6A8D32DF" w:rsidR="00871A88" w:rsidRDefault="00871A88" w:rsidP="00F70295">
      <w:pPr>
        <w:spacing w:after="0"/>
      </w:pPr>
      <w:r>
        <w:t>TreeSet&lt;Producto&gt; p1 = new TreeSet();</w:t>
      </w:r>
      <w:r w:rsidR="005A560C">
        <w:t xml:space="preserve">   </w:t>
      </w:r>
    </w:p>
    <w:p w14:paraId="6DC5F998" w14:textId="77777777" w:rsidR="00871A88" w:rsidRDefault="00871A88" w:rsidP="00F70295">
      <w:pPr>
        <w:spacing w:after="0"/>
      </w:pPr>
    </w:p>
    <w:p w14:paraId="213345D9" w14:textId="77777777" w:rsidR="004429DF" w:rsidRPr="00EF7977" w:rsidRDefault="004429DF" w:rsidP="004429DF">
      <w:pPr>
        <w:spacing w:after="0"/>
      </w:pPr>
      <w:r>
        <w:t xml:space="preserve">Los </w:t>
      </w:r>
      <w:r>
        <w:rPr>
          <w:b/>
          <w:bCs/>
        </w:rPr>
        <w:t xml:space="preserve">generics </w:t>
      </w:r>
      <w:r>
        <w:t xml:space="preserve">me permiten especificar el tipo de dato que le voy a colocar. </w:t>
      </w:r>
    </w:p>
    <w:p w14:paraId="4B95E839" w14:textId="77777777" w:rsidR="002824CA" w:rsidRDefault="002824CA" w:rsidP="00F70295">
      <w:pPr>
        <w:spacing w:after="0"/>
      </w:pPr>
    </w:p>
    <w:p w14:paraId="5BFC1099" w14:textId="1DC19941" w:rsidR="00EF7977" w:rsidRPr="00423C9C" w:rsidRDefault="00423C9C" w:rsidP="00F70295">
      <w:pPr>
        <w:spacing w:after="0"/>
        <w:rPr>
          <w:b/>
          <w:bCs/>
        </w:rPr>
      </w:pPr>
      <w:r w:rsidRPr="00423C9C">
        <w:rPr>
          <w:b/>
          <w:bCs/>
        </w:rPr>
        <w:t>CLASE_06_EJEMPLO_1_HASHSET</w:t>
      </w:r>
    </w:p>
    <w:p w14:paraId="74BDE775" w14:textId="68CE552B" w:rsidR="00F0456D" w:rsidRDefault="00F0456D" w:rsidP="00F70295">
      <w:pPr>
        <w:spacing w:after="0"/>
        <w:rPr>
          <w:b/>
          <w:bCs/>
        </w:rPr>
      </w:pPr>
    </w:p>
    <w:p w14:paraId="4EA63A2C" w14:textId="66BDA48F" w:rsidR="002501E3" w:rsidRPr="002501E3" w:rsidRDefault="002501E3" w:rsidP="00F70295">
      <w:pPr>
        <w:spacing w:after="0"/>
        <w:rPr>
          <w:b/>
          <w:bCs/>
        </w:rPr>
      </w:pPr>
      <w:r>
        <w:rPr>
          <w:b/>
          <w:bCs/>
        </w:rPr>
        <w:t>Codigo Netbeans:</w:t>
      </w:r>
    </w:p>
    <w:p w14:paraId="66F3194C" w14:textId="4A341B9D" w:rsidR="002C3768" w:rsidRPr="00EF7977" w:rsidRDefault="00DA3D66" w:rsidP="00F70295">
      <w:pPr>
        <w:spacing w:after="0"/>
        <w:rPr>
          <w:b/>
          <w:bCs/>
        </w:rPr>
      </w:pPr>
      <w:r w:rsidRPr="002C3768">
        <w:rPr>
          <w:b/>
          <w:bCs/>
        </w:rPr>
        <w:object w:dxaOrig="3825" w:dyaOrig="810" w14:anchorId="09DBA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35pt;height:43.3pt" o:ole="">
            <v:imagedata r:id="rId8" o:title=""/>
          </v:shape>
          <o:OLEObject Type="Embed" ProgID="Package" ShapeID="_x0000_i1025" DrawAspect="Content" ObjectID="_1696251222" r:id="rId9"/>
        </w:object>
      </w:r>
    </w:p>
    <w:p w14:paraId="5E0AE360" w14:textId="145EE63E" w:rsidR="00B1515C" w:rsidRDefault="00B1515C" w:rsidP="00F70295">
      <w:pPr>
        <w:spacing w:after="0"/>
      </w:pPr>
    </w:p>
    <w:p w14:paraId="17B3A40E" w14:textId="00E990D3" w:rsidR="002501E3" w:rsidRDefault="002501E3" w:rsidP="00F70295">
      <w:pPr>
        <w:spacing w:after="0"/>
        <w:rPr>
          <w:b/>
          <w:bCs/>
        </w:rPr>
      </w:pPr>
      <w:r>
        <w:rPr>
          <w:b/>
          <w:bCs/>
        </w:rPr>
        <w:t>Codigo Eclipse (Maven):</w:t>
      </w:r>
    </w:p>
    <w:p w14:paraId="1B65A880" w14:textId="16AA252F" w:rsidR="002501E3" w:rsidRPr="002501E3" w:rsidRDefault="002501E3" w:rsidP="00F70295">
      <w:pPr>
        <w:spacing w:after="0"/>
        <w:rPr>
          <w:b/>
          <w:bCs/>
        </w:rPr>
      </w:pPr>
      <w:r>
        <w:rPr>
          <w:b/>
          <w:bCs/>
        </w:rPr>
        <w:t xml:space="preserve">            </w:t>
      </w:r>
      <w:r w:rsidRPr="002501E3">
        <w:rPr>
          <w:b/>
          <w:bCs/>
        </w:rPr>
        <w:object w:dxaOrig="2521" w:dyaOrig="810" w14:anchorId="43B3A9CE">
          <v:shape id="_x0000_i1026" type="#_x0000_t75" style="width:125.9pt;height:40.65pt" o:ole="">
            <v:imagedata r:id="rId10" o:title=""/>
          </v:shape>
          <o:OLEObject Type="Embed" ProgID="Package" ShapeID="_x0000_i1026" DrawAspect="Content" ObjectID="_1696251223" r:id="rId11"/>
        </w:object>
      </w:r>
    </w:p>
    <w:p w14:paraId="64F993EB" w14:textId="77777777" w:rsidR="002501E3" w:rsidRDefault="002501E3" w:rsidP="00F70295">
      <w:pPr>
        <w:spacing w:after="0"/>
      </w:pPr>
    </w:p>
    <w:p w14:paraId="605AE35C" w14:textId="186139F8" w:rsidR="00921A83" w:rsidRPr="00921A83" w:rsidRDefault="00921A83" w:rsidP="00F70295">
      <w:pPr>
        <w:spacing w:after="0"/>
      </w:pPr>
      <w:r>
        <w:t xml:space="preserve">En el codigo previo vemos que se comparan dos strings iguales. Y el size sigue siendo 2. Esto es porque el &lt;String&gt; que utilizamos como genérico ya tiene incorporado el método </w:t>
      </w:r>
      <w:r>
        <w:rPr>
          <w:b/>
          <w:bCs/>
        </w:rPr>
        <w:t xml:space="preserve">equals </w:t>
      </w:r>
      <w:r>
        <w:t>el cual compara si dos objetos son iguales. En este caso los compar</w:t>
      </w:r>
      <w:r w:rsidR="003A41E4">
        <w:t>ó</w:t>
      </w:r>
      <w:r>
        <w:t xml:space="preserve"> y detecto que eran iguales. Y dej</w:t>
      </w:r>
      <w:r w:rsidR="000F7EA2">
        <w:t>a</w:t>
      </w:r>
      <w:r>
        <w:t xml:space="preserve"> un size de 2, no de 3.</w:t>
      </w:r>
    </w:p>
    <w:p w14:paraId="0A9C47DB" w14:textId="77777777" w:rsidR="00921A83" w:rsidRDefault="00921A83" w:rsidP="00F70295">
      <w:pPr>
        <w:spacing w:after="0"/>
        <w:rPr>
          <w:b/>
          <w:bCs/>
        </w:rPr>
      </w:pPr>
    </w:p>
    <w:p w14:paraId="67297B70" w14:textId="19D1399F" w:rsidR="00665549" w:rsidRDefault="007C2184" w:rsidP="00F70295">
      <w:pPr>
        <w:spacing w:after="0"/>
      </w:pPr>
      <w:r w:rsidRPr="00FE231C">
        <w:rPr>
          <w:b/>
          <w:bCs/>
        </w:rPr>
        <w:t>HashSet</w:t>
      </w:r>
      <w:r>
        <w:t xml:space="preserve"> y </w:t>
      </w:r>
      <w:r w:rsidRPr="00FE231C">
        <w:rPr>
          <w:b/>
          <w:bCs/>
        </w:rPr>
        <w:t>TreeSet</w:t>
      </w:r>
      <w:r>
        <w:t xml:space="preserve"> son implementaciones diferentes de la interfaz Set. Tienen los mismos métodos pero implementaciones bien diferentes.</w:t>
      </w:r>
    </w:p>
    <w:p w14:paraId="32907329" w14:textId="77777777" w:rsidR="00FE231C" w:rsidRDefault="00FE231C" w:rsidP="00F70295">
      <w:pPr>
        <w:spacing w:after="0"/>
        <w:rPr>
          <w:b/>
          <w:bCs/>
        </w:rPr>
      </w:pPr>
    </w:p>
    <w:p w14:paraId="509B978F" w14:textId="2CDCED83" w:rsidR="00FE231C" w:rsidRPr="00FE231C" w:rsidRDefault="00FE231C" w:rsidP="00F70295">
      <w:pPr>
        <w:spacing w:after="0"/>
        <w:rPr>
          <w:b/>
          <w:bCs/>
        </w:rPr>
      </w:pPr>
      <w:r w:rsidRPr="00FE231C">
        <w:rPr>
          <w:b/>
          <w:bCs/>
        </w:rPr>
        <w:t xml:space="preserve">Pros y contras: </w:t>
      </w:r>
    </w:p>
    <w:p w14:paraId="42E95055" w14:textId="07CE5515" w:rsidR="00665549" w:rsidRDefault="00FE231C" w:rsidP="00F70295">
      <w:pPr>
        <w:spacing w:after="0"/>
      </w:pPr>
      <w:r w:rsidRPr="00FE231C">
        <w:rPr>
          <w:b/>
          <w:bCs/>
        </w:rPr>
        <w:t>TreeSet:</w:t>
      </w:r>
      <w:r>
        <w:t xml:space="preserve"> Baja performance a medida que incorporo elementos</w:t>
      </w:r>
      <w:r w:rsidR="00A96EFA">
        <w:t>. P</w:t>
      </w:r>
      <w:r>
        <w:t>ero me respeta el orden.</w:t>
      </w:r>
    </w:p>
    <w:p w14:paraId="50F877BA" w14:textId="30FCEF88" w:rsidR="00FE231C" w:rsidRDefault="00FE231C" w:rsidP="00F70295">
      <w:pPr>
        <w:spacing w:after="0"/>
      </w:pPr>
      <w:r w:rsidRPr="00FE231C">
        <w:rPr>
          <w:b/>
          <w:bCs/>
        </w:rPr>
        <w:t>HashSet:</w:t>
      </w:r>
      <w:r>
        <w:t xml:space="preserve"> Alta performance pero no </w:t>
      </w:r>
      <w:r w:rsidR="00C020EE">
        <w:t>garantiza</w:t>
      </w:r>
      <w:r>
        <w:t xml:space="preserve"> el orden.</w:t>
      </w:r>
    </w:p>
    <w:p w14:paraId="1C76654B" w14:textId="36E59D11" w:rsidR="00665549" w:rsidRDefault="004429DF" w:rsidP="00F70295">
      <w:pPr>
        <w:spacing w:after="0"/>
      </w:pPr>
      <w:r>
        <w:t>En ambos casos no acepta valores duplicados como vimos en el ejercicio.</w:t>
      </w:r>
    </w:p>
    <w:p w14:paraId="2BEC0E48" w14:textId="77777777" w:rsidR="00A96EFA" w:rsidRDefault="00A96EFA" w:rsidP="00F70295">
      <w:pPr>
        <w:spacing w:after="0"/>
      </w:pPr>
    </w:p>
    <w:p w14:paraId="734FA029" w14:textId="77777777" w:rsidR="00EB4958" w:rsidRDefault="00EB4958" w:rsidP="00EB4958">
      <w:pPr>
        <w:spacing w:after="0"/>
        <w:rPr>
          <w:b/>
          <w:bCs/>
        </w:rPr>
      </w:pPr>
    </w:p>
    <w:p w14:paraId="46BFF2EC" w14:textId="77844BBA" w:rsidR="00EB4958" w:rsidRPr="00423C9C" w:rsidRDefault="00EB4958" w:rsidP="00EB4958">
      <w:pPr>
        <w:spacing w:after="0"/>
        <w:rPr>
          <w:b/>
          <w:bCs/>
        </w:rPr>
      </w:pPr>
      <w:r w:rsidRPr="00423C9C">
        <w:rPr>
          <w:b/>
          <w:bCs/>
        </w:rPr>
        <w:lastRenderedPageBreak/>
        <w:t>CLASE_06_EJEMPLO_</w:t>
      </w:r>
      <w:r>
        <w:rPr>
          <w:b/>
          <w:bCs/>
        </w:rPr>
        <w:t>2</w:t>
      </w:r>
      <w:r w:rsidRPr="00423C9C">
        <w:rPr>
          <w:b/>
          <w:bCs/>
        </w:rPr>
        <w:t>_HASHSET</w:t>
      </w:r>
    </w:p>
    <w:p w14:paraId="0B974F0A" w14:textId="77777777" w:rsidR="00EB4958" w:rsidRDefault="00EB4958" w:rsidP="00F70295">
      <w:pPr>
        <w:spacing w:after="0"/>
      </w:pPr>
    </w:p>
    <w:p w14:paraId="41AD745E" w14:textId="246FEEA4" w:rsidR="004429DF" w:rsidRPr="00EB4958" w:rsidRDefault="00EB4958" w:rsidP="00F70295">
      <w:pPr>
        <w:spacing w:after="0"/>
        <w:rPr>
          <w:b/>
          <w:bCs/>
        </w:rPr>
      </w:pPr>
      <w:r>
        <w:rPr>
          <w:b/>
          <w:bCs/>
        </w:rPr>
        <w:t>Codigo Netbeans:</w:t>
      </w:r>
    </w:p>
    <w:p w14:paraId="4475BDB1" w14:textId="2D61C635" w:rsidR="00B535C8" w:rsidRDefault="009D26AC" w:rsidP="00F70295">
      <w:pPr>
        <w:spacing w:after="0"/>
      </w:pPr>
      <w:r w:rsidRPr="00BC1B6E">
        <w:object w:dxaOrig="3825" w:dyaOrig="810" w14:anchorId="02317EFD">
          <v:shape id="_x0000_i1027" type="#_x0000_t75" style="width:194.35pt;height:43.3pt" o:ole="">
            <v:imagedata r:id="rId12" o:title=""/>
          </v:shape>
          <o:OLEObject Type="Embed" ProgID="Package" ShapeID="_x0000_i1027" DrawAspect="Content" ObjectID="_1696251224" r:id="rId13"/>
        </w:object>
      </w:r>
    </w:p>
    <w:p w14:paraId="0CBBC645" w14:textId="77777777" w:rsidR="00BC1B6E" w:rsidRDefault="00BC1B6E" w:rsidP="00F70295">
      <w:pPr>
        <w:spacing w:after="0"/>
      </w:pPr>
    </w:p>
    <w:p w14:paraId="469A0835" w14:textId="7F5966BA" w:rsidR="00523BA1" w:rsidRDefault="00EB4958" w:rsidP="00523BA1">
      <w:pPr>
        <w:spacing w:after="0"/>
        <w:rPr>
          <w:b/>
          <w:bCs/>
        </w:rPr>
      </w:pPr>
      <w:r>
        <w:rPr>
          <w:b/>
          <w:bCs/>
        </w:rPr>
        <w:t xml:space="preserve">Codigo Eclipse: </w:t>
      </w:r>
    </w:p>
    <w:p w14:paraId="23C6E323" w14:textId="5837DC53" w:rsidR="00EB4958" w:rsidRPr="00EB4958" w:rsidRDefault="00EB4958" w:rsidP="00523BA1">
      <w:pPr>
        <w:spacing w:after="0"/>
        <w:rPr>
          <w:b/>
          <w:bCs/>
        </w:rPr>
      </w:pPr>
      <w:r>
        <w:rPr>
          <w:b/>
          <w:bCs/>
        </w:rPr>
        <w:t xml:space="preserve">             </w:t>
      </w:r>
      <w:r w:rsidRPr="00EB4958">
        <w:rPr>
          <w:b/>
          <w:bCs/>
        </w:rPr>
        <w:object w:dxaOrig="2521" w:dyaOrig="810" w14:anchorId="1C056AD9">
          <v:shape id="_x0000_i1028" type="#_x0000_t75" style="width:125.9pt;height:40.65pt" o:ole="">
            <v:imagedata r:id="rId14" o:title=""/>
          </v:shape>
          <o:OLEObject Type="Embed" ProgID="Package" ShapeID="_x0000_i1028" DrawAspect="Content" ObjectID="_1696251225" r:id="rId15"/>
        </w:object>
      </w:r>
    </w:p>
    <w:p w14:paraId="27A6A53C" w14:textId="77777777" w:rsidR="00523BA1" w:rsidRDefault="00523BA1" w:rsidP="00523BA1">
      <w:pPr>
        <w:spacing w:after="0"/>
      </w:pPr>
    </w:p>
    <w:p w14:paraId="7405EE20" w14:textId="77777777" w:rsidR="00523BA1" w:rsidRDefault="00523BA1" w:rsidP="00523BA1">
      <w:pPr>
        <w:spacing w:after="0"/>
      </w:pPr>
    </w:p>
    <w:p w14:paraId="7A060D6E" w14:textId="4B92B2E3" w:rsidR="00EB4958" w:rsidRPr="00423C9C" w:rsidRDefault="00EB4958" w:rsidP="00EB4958">
      <w:pPr>
        <w:spacing w:after="0"/>
        <w:rPr>
          <w:b/>
          <w:bCs/>
        </w:rPr>
      </w:pPr>
      <w:r w:rsidRPr="00423C9C">
        <w:rPr>
          <w:b/>
          <w:bCs/>
        </w:rPr>
        <w:t>CLASE_06_EJEMPLO_</w:t>
      </w:r>
      <w:r>
        <w:rPr>
          <w:b/>
          <w:bCs/>
        </w:rPr>
        <w:t>3</w:t>
      </w:r>
      <w:r w:rsidRPr="00423C9C">
        <w:rPr>
          <w:b/>
          <w:bCs/>
        </w:rPr>
        <w:t>_</w:t>
      </w:r>
      <w:r>
        <w:rPr>
          <w:b/>
          <w:bCs/>
        </w:rPr>
        <w:t>HASH</w:t>
      </w:r>
      <w:r w:rsidRPr="00423C9C">
        <w:rPr>
          <w:b/>
          <w:bCs/>
        </w:rPr>
        <w:t>SET</w:t>
      </w:r>
    </w:p>
    <w:p w14:paraId="0A97E5A4" w14:textId="77777777" w:rsidR="0099276B" w:rsidRDefault="0099276B" w:rsidP="0099276B">
      <w:pPr>
        <w:spacing w:after="0"/>
      </w:pPr>
      <w:r>
        <w:t>En este ejemplo se adhieren dos objetos de tipo persona a un Set (HashSet). Ambos objetos tienen el mismo valor. En principio vemos como me da el size el valor 2. Siendo que no debería admitir duplicados.</w:t>
      </w:r>
    </w:p>
    <w:p w14:paraId="00516D32" w14:textId="77777777" w:rsidR="0099276B" w:rsidRDefault="0099276B" w:rsidP="0099276B">
      <w:pPr>
        <w:spacing w:after="0"/>
        <w:rPr>
          <w:b/>
          <w:bCs/>
        </w:rPr>
      </w:pPr>
    </w:p>
    <w:p w14:paraId="4ED6B582" w14:textId="77777777" w:rsidR="0099276B" w:rsidRPr="00383D18" w:rsidRDefault="0099276B" w:rsidP="0099276B">
      <w:pPr>
        <w:spacing w:after="0"/>
        <w:rPr>
          <w:b/>
          <w:bCs/>
        </w:rPr>
      </w:pPr>
      <w:r>
        <w:t xml:space="preserve">Para eso implementamos el método </w:t>
      </w:r>
      <w:r>
        <w:rPr>
          <w:b/>
          <w:bCs/>
        </w:rPr>
        <w:t>equals().</w:t>
      </w:r>
    </w:p>
    <w:p w14:paraId="1DFE2BB9" w14:textId="77777777" w:rsidR="0099276B" w:rsidRPr="00FA6320" w:rsidRDefault="0099276B" w:rsidP="0099276B">
      <w:pPr>
        <w:spacing w:after="0"/>
      </w:pPr>
      <w:r>
        <w:t xml:space="preserve">El método </w:t>
      </w:r>
      <w:r>
        <w:rPr>
          <w:b/>
          <w:bCs/>
        </w:rPr>
        <w:t xml:space="preserve">add() </w:t>
      </w:r>
      <w:r>
        <w:t xml:space="preserve">le pregunta a la colección si ya existe el objeto. Y para averiguar eso Java acude internamente al método </w:t>
      </w:r>
      <w:r w:rsidRPr="00FA6320">
        <w:rPr>
          <w:i/>
          <w:iCs/>
        </w:rPr>
        <w:t>equals</w:t>
      </w:r>
      <w:r>
        <w:t xml:space="preserve"> del </w:t>
      </w:r>
      <w:r w:rsidRPr="00FA6320">
        <w:rPr>
          <w:i/>
          <w:iCs/>
        </w:rPr>
        <w:t>genérico</w:t>
      </w:r>
      <w:r>
        <w:t xml:space="preserve">. En este caso de </w:t>
      </w:r>
      <w:r w:rsidRPr="00FA6320">
        <w:rPr>
          <w:i/>
          <w:iCs/>
        </w:rPr>
        <w:t>persona</w:t>
      </w:r>
      <w:r>
        <w:t>.</w:t>
      </w:r>
    </w:p>
    <w:p w14:paraId="3AE024DC" w14:textId="77777777" w:rsidR="0099276B" w:rsidRDefault="0099276B" w:rsidP="0099276B">
      <w:pPr>
        <w:spacing w:after="0"/>
      </w:pPr>
      <w:r>
        <w:t>Tambien agregamos el método hashCode() ya que los Set del tipo Hash tienen una doble validación.</w:t>
      </w:r>
    </w:p>
    <w:p w14:paraId="2028F382" w14:textId="77777777" w:rsidR="00523BA1" w:rsidRDefault="00523BA1" w:rsidP="00523BA1">
      <w:pPr>
        <w:spacing w:after="0"/>
      </w:pPr>
    </w:p>
    <w:p w14:paraId="04F82F0A" w14:textId="77777777" w:rsidR="00523BA1" w:rsidRDefault="00523BA1" w:rsidP="00523BA1">
      <w:pPr>
        <w:spacing w:after="0"/>
      </w:pPr>
    </w:p>
    <w:p w14:paraId="6109F348" w14:textId="16EA5CF7" w:rsidR="00523BA1" w:rsidRPr="00EB4958" w:rsidRDefault="00EB4958" w:rsidP="00523BA1">
      <w:pPr>
        <w:spacing w:after="0"/>
        <w:rPr>
          <w:b/>
          <w:bCs/>
        </w:rPr>
      </w:pPr>
      <w:r>
        <w:rPr>
          <w:b/>
          <w:bCs/>
        </w:rPr>
        <w:t>Codigo Netbeans:</w:t>
      </w:r>
    </w:p>
    <w:p w14:paraId="55C70286" w14:textId="77777777" w:rsidR="00523BA1" w:rsidRDefault="00523BA1" w:rsidP="00523BA1">
      <w:pPr>
        <w:spacing w:after="0"/>
        <w:rPr>
          <w:b/>
          <w:bCs/>
        </w:rPr>
      </w:pPr>
    </w:p>
    <w:p w14:paraId="4EB8A1B3" w14:textId="0A0430CB" w:rsidR="00523BA1" w:rsidRDefault="00DA3D66" w:rsidP="00523BA1">
      <w:pPr>
        <w:spacing w:after="0"/>
        <w:rPr>
          <w:b/>
          <w:bCs/>
        </w:rPr>
      </w:pPr>
      <w:r>
        <w:rPr>
          <w:b/>
          <w:bCs/>
        </w:rPr>
        <w:object w:dxaOrig="3105" w:dyaOrig="810" w14:anchorId="70A41015">
          <v:shape id="_x0000_i1029" type="#_x0000_t75" style="width:158.15pt;height:43.3pt" o:ole="">
            <v:imagedata r:id="rId16" o:title=""/>
          </v:shape>
          <o:OLEObject Type="Embed" ProgID="Package" ShapeID="_x0000_i1029" DrawAspect="Content" ObjectID="_1696251226" r:id="rId17"/>
        </w:object>
      </w:r>
    </w:p>
    <w:p w14:paraId="10C996E2" w14:textId="3E763BF0" w:rsidR="00B70287" w:rsidRDefault="00B70287" w:rsidP="00F70295">
      <w:pPr>
        <w:spacing w:after="0"/>
      </w:pPr>
    </w:p>
    <w:p w14:paraId="16FAAE6C" w14:textId="3EDAA4D6" w:rsidR="000C4E55" w:rsidRDefault="00EB4958" w:rsidP="00F70295">
      <w:pPr>
        <w:spacing w:after="0"/>
        <w:rPr>
          <w:b/>
          <w:bCs/>
        </w:rPr>
      </w:pPr>
      <w:r>
        <w:rPr>
          <w:b/>
          <w:bCs/>
        </w:rPr>
        <w:t xml:space="preserve">Codigo Eclipse: </w:t>
      </w:r>
    </w:p>
    <w:p w14:paraId="64F26F2C" w14:textId="439FC520" w:rsidR="00EB4958" w:rsidRDefault="00EB4958" w:rsidP="00F70295">
      <w:pPr>
        <w:spacing w:after="0"/>
        <w:rPr>
          <w:b/>
          <w:bCs/>
        </w:rPr>
      </w:pPr>
    </w:p>
    <w:p w14:paraId="635A23CE" w14:textId="1B52464F" w:rsidR="00EB4958" w:rsidRDefault="00EB4958" w:rsidP="00F70295">
      <w:pPr>
        <w:spacing w:after="0"/>
        <w:rPr>
          <w:b/>
          <w:bCs/>
        </w:rPr>
      </w:pPr>
      <w:r>
        <w:rPr>
          <w:b/>
          <w:bCs/>
        </w:rPr>
        <w:t xml:space="preserve">     </w:t>
      </w:r>
      <w:r w:rsidRPr="00EB4958">
        <w:rPr>
          <w:b/>
          <w:bCs/>
        </w:rPr>
        <w:object w:dxaOrig="2521" w:dyaOrig="810" w14:anchorId="56434C72">
          <v:shape id="_x0000_i1030" type="#_x0000_t75" style="width:125.9pt;height:40.65pt" o:ole="">
            <v:imagedata r:id="rId18" o:title=""/>
          </v:shape>
          <o:OLEObject Type="Embed" ProgID="Package" ShapeID="_x0000_i1030" DrawAspect="Content" ObjectID="_1696251227" r:id="rId19"/>
        </w:object>
      </w:r>
    </w:p>
    <w:p w14:paraId="48D32BF8" w14:textId="77777777" w:rsidR="00EB4958" w:rsidRPr="00EB4958" w:rsidRDefault="00EB4958" w:rsidP="00F70295">
      <w:pPr>
        <w:spacing w:after="0"/>
        <w:rPr>
          <w:b/>
          <w:bCs/>
        </w:rPr>
      </w:pPr>
    </w:p>
    <w:p w14:paraId="2FBC95CC" w14:textId="77777777" w:rsidR="000C4E55" w:rsidRPr="00324043" w:rsidRDefault="000C4E55" w:rsidP="00F70295">
      <w:pPr>
        <w:spacing w:after="0"/>
        <w:rPr>
          <w:b/>
          <w:bCs/>
        </w:rPr>
      </w:pPr>
    </w:p>
    <w:p w14:paraId="187DE22D" w14:textId="77777777" w:rsidR="00383D18" w:rsidRDefault="00383D18" w:rsidP="00F70295">
      <w:pPr>
        <w:spacing w:after="0"/>
      </w:pPr>
    </w:p>
    <w:p w14:paraId="531F3557" w14:textId="26A2BAAD" w:rsidR="00B70287" w:rsidRPr="001E39EF" w:rsidRDefault="001E39EF" w:rsidP="00F70295">
      <w:pPr>
        <w:spacing w:after="0"/>
        <w:rPr>
          <w:b/>
          <w:bCs/>
          <w:sz w:val="40"/>
          <w:szCs w:val="40"/>
        </w:rPr>
      </w:pPr>
      <w:r w:rsidRPr="001E39EF">
        <w:rPr>
          <w:b/>
          <w:bCs/>
          <w:sz w:val="40"/>
          <w:szCs w:val="40"/>
        </w:rPr>
        <w:t xml:space="preserve">LIST </w:t>
      </w:r>
    </w:p>
    <w:p w14:paraId="029D049B" w14:textId="057B7B50" w:rsidR="00B535C8" w:rsidRDefault="000C1DB2" w:rsidP="00F70295">
      <w:pPr>
        <w:spacing w:after="0"/>
      </w:pPr>
      <w:hyperlink r:id="rId20" w:history="1">
        <w:r w:rsidR="00415911">
          <w:rPr>
            <w:rStyle w:val="Hipervnculo"/>
          </w:rPr>
          <w:t>https://docs.oracle.com/javase/8/docs/api/java/util/List.html</w:t>
        </w:r>
      </w:hyperlink>
    </w:p>
    <w:p w14:paraId="61B3A268" w14:textId="35A49647" w:rsidR="004429DF" w:rsidRPr="009C7F7E" w:rsidRDefault="009C7F7E" w:rsidP="00F70295">
      <w:pPr>
        <w:spacing w:after="0"/>
        <w:rPr>
          <w:b/>
          <w:bCs/>
        </w:rPr>
      </w:pPr>
      <w:r w:rsidRPr="009C7F7E">
        <w:rPr>
          <w:b/>
          <w:bCs/>
        </w:rPr>
        <w:t>Interfa</w:t>
      </w:r>
      <w:r w:rsidR="00415911">
        <w:rPr>
          <w:b/>
          <w:bCs/>
        </w:rPr>
        <w:t>z</w:t>
      </w:r>
      <w:r w:rsidRPr="009C7F7E">
        <w:rPr>
          <w:b/>
          <w:bCs/>
        </w:rPr>
        <w:t xml:space="preserve"> List</w:t>
      </w:r>
      <w:r w:rsidR="00A55432">
        <w:rPr>
          <w:b/>
          <w:bCs/>
        </w:rPr>
        <w:t xml:space="preserve"> (hereda también de collection)</w:t>
      </w:r>
    </w:p>
    <w:p w14:paraId="78C868D5" w14:textId="77777777" w:rsidR="00084223" w:rsidRDefault="00084223" w:rsidP="00F70295">
      <w:pPr>
        <w:spacing w:after="0"/>
      </w:pPr>
    </w:p>
    <w:p w14:paraId="68577D6B" w14:textId="4BE05923" w:rsidR="001E39EF" w:rsidRDefault="009C7F7E" w:rsidP="00F70295">
      <w:pPr>
        <w:spacing w:after="0"/>
      </w:pPr>
      <w:r>
        <w:t xml:space="preserve">La </w:t>
      </w:r>
      <w:r w:rsidRPr="002A3151">
        <w:rPr>
          <w:b/>
          <w:bCs/>
        </w:rPr>
        <w:t>interfaz</w:t>
      </w:r>
      <w:r>
        <w:t xml:space="preserve"> List, define una sucesión de elementos</w:t>
      </w:r>
      <w:r w:rsidR="003C515C">
        <w:t xml:space="preserve">, los cuales se basan en un </w:t>
      </w:r>
      <w:r w:rsidR="003C515C">
        <w:rPr>
          <w:b/>
          <w:bCs/>
        </w:rPr>
        <w:t>indice</w:t>
      </w:r>
      <w:r>
        <w:t xml:space="preserve">. A diferencia de la interfaz Set, si </w:t>
      </w:r>
      <w:r w:rsidRPr="009C7F7E">
        <w:rPr>
          <w:b/>
          <w:bCs/>
        </w:rPr>
        <w:t>admite</w:t>
      </w:r>
      <w:r>
        <w:t xml:space="preserve"> elementos </w:t>
      </w:r>
      <w:r w:rsidRPr="009C7F7E">
        <w:rPr>
          <w:b/>
          <w:bCs/>
        </w:rPr>
        <w:t>duplicados</w:t>
      </w:r>
      <w:r>
        <w:t>.</w:t>
      </w:r>
      <w:r w:rsidR="003C515C">
        <w:t xml:space="preserve"> </w:t>
      </w:r>
    </w:p>
    <w:p w14:paraId="56616B68" w14:textId="2906DA97" w:rsidR="009C7F7E" w:rsidRDefault="009C7F7E" w:rsidP="00F70295">
      <w:pPr>
        <w:spacing w:after="0"/>
        <w:rPr>
          <w:b/>
          <w:bCs/>
        </w:rPr>
      </w:pPr>
      <w:r>
        <w:t xml:space="preserve">Las implementaciones mas conocidas son </w:t>
      </w:r>
      <w:r>
        <w:rPr>
          <w:b/>
          <w:bCs/>
        </w:rPr>
        <w:t xml:space="preserve">ArrayList </w:t>
      </w:r>
      <w:r>
        <w:t xml:space="preserve">y </w:t>
      </w:r>
      <w:r>
        <w:rPr>
          <w:b/>
          <w:bCs/>
        </w:rPr>
        <w:t>LinkedList.</w:t>
      </w:r>
    </w:p>
    <w:p w14:paraId="06FC90E6" w14:textId="7247DD88" w:rsidR="009C7F7E" w:rsidRDefault="00A55432" w:rsidP="00F70295">
      <w:pPr>
        <w:spacing w:after="0"/>
      </w:pPr>
      <w:r>
        <w:t xml:space="preserve">Las operaciones mas conocidas con List son: </w:t>
      </w:r>
    </w:p>
    <w:p w14:paraId="4A0A9B3F" w14:textId="0115DBDE" w:rsidR="00A55432" w:rsidRDefault="00A55432" w:rsidP="00A55432">
      <w:pPr>
        <w:pStyle w:val="Prrafodelista"/>
        <w:numPr>
          <w:ilvl w:val="0"/>
          <w:numId w:val="1"/>
        </w:numPr>
        <w:spacing w:after="0"/>
      </w:pPr>
      <w:r w:rsidRPr="00F771A9">
        <w:rPr>
          <w:i/>
          <w:iCs/>
        </w:rPr>
        <w:lastRenderedPageBreak/>
        <w:t>Acceso posicional a elementos</w:t>
      </w:r>
      <w:r>
        <w:t>. Ej: Quiero un elemento que este en la posición 3.</w:t>
      </w:r>
    </w:p>
    <w:p w14:paraId="3754B092" w14:textId="0E3C94BD" w:rsidR="00A55432" w:rsidRDefault="00A55432" w:rsidP="00A55432">
      <w:pPr>
        <w:pStyle w:val="Prrafodelista"/>
        <w:spacing w:after="0"/>
        <w:ind w:left="1155"/>
      </w:pPr>
      <w:r>
        <w:t xml:space="preserve">Un </w:t>
      </w:r>
      <w:r w:rsidRPr="00A55432">
        <w:rPr>
          <w:b/>
          <w:bCs/>
        </w:rPr>
        <w:t>set</w:t>
      </w:r>
      <w:r w:rsidR="00F771A9">
        <w:rPr>
          <w:b/>
          <w:bCs/>
        </w:rPr>
        <w:t xml:space="preserve"> </w:t>
      </w:r>
      <w:r w:rsidR="00F771A9">
        <w:t xml:space="preserve">se recorre secuencialmente. Una </w:t>
      </w:r>
      <w:r w:rsidR="00F771A9">
        <w:rPr>
          <w:b/>
          <w:bCs/>
        </w:rPr>
        <w:t xml:space="preserve">List </w:t>
      </w:r>
      <w:r w:rsidR="00F771A9">
        <w:t>se puede traer un valor particular.</w:t>
      </w:r>
      <w:r>
        <w:t xml:space="preserve"> </w:t>
      </w:r>
    </w:p>
    <w:p w14:paraId="76CAE83E" w14:textId="5BC18B58" w:rsidR="00A55432" w:rsidRDefault="00A55432" w:rsidP="00A55432">
      <w:pPr>
        <w:pStyle w:val="Prrafodelista"/>
        <w:numPr>
          <w:ilvl w:val="0"/>
          <w:numId w:val="1"/>
        </w:numPr>
        <w:spacing w:after="0"/>
      </w:pPr>
      <w:r w:rsidRPr="00F771A9">
        <w:rPr>
          <w:i/>
          <w:iCs/>
        </w:rPr>
        <w:t>Operaciones sobre rangos</w:t>
      </w:r>
      <w:r>
        <w:t xml:space="preserve">. </w:t>
      </w:r>
    </w:p>
    <w:p w14:paraId="2B0B8CB5" w14:textId="4A29ECB2" w:rsidR="00A55432" w:rsidRDefault="00A55432" w:rsidP="00A55432">
      <w:pPr>
        <w:spacing w:after="0"/>
      </w:pPr>
    </w:p>
    <w:p w14:paraId="456A3EC2" w14:textId="5C600533" w:rsidR="00A55432" w:rsidRDefault="00A55432" w:rsidP="00A55432">
      <w:pPr>
        <w:spacing w:after="0"/>
        <w:rPr>
          <w:b/>
          <w:bCs/>
        </w:rPr>
      </w:pPr>
      <w:r>
        <w:rPr>
          <w:b/>
          <w:bCs/>
        </w:rPr>
        <w:t xml:space="preserve">Metodos mas importantes: </w:t>
      </w:r>
    </w:p>
    <w:p w14:paraId="6AB46C70" w14:textId="6C338B08" w:rsidR="00A55432" w:rsidRPr="00A55432" w:rsidRDefault="00A55432" w:rsidP="00A55432">
      <w:pPr>
        <w:spacing w:after="0"/>
        <w:rPr>
          <w:b/>
          <w:bCs/>
        </w:rPr>
      </w:pPr>
      <w:r>
        <w:rPr>
          <w:b/>
          <w:bCs/>
        </w:rPr>
        <w:t xml:space="preserve">add(): </w:t>
      </w:r>
      <w:r>
        <w:t>esta sobrecargado. Por un lado puedo agregar elementos al final de la lista. Y a su vez, puedo agregar un elemento en una posición.</w:t>
      </w:r>
      <w:r>
        <w:rPr>
          <w:b/>
          <w:bCs/>
        </w:rPr>
        <w:t xml:space="preserve"> </w:t>
      </w:r>
    </w:p>
    <w:p w14:paraId="07DEEA05" w14:textId="5854E767" w:rsidR="003C515C" w:rsidRPr="009C7F7E" w:rsidRDefault="00084223" w:rsidP="00F70295">
      <w:pPr>
        <w:spacing w:after="0"/>
      </w:pPr>
      <w:r w:rsidRPr="00084223">
        <w:rPr>
          <w:b/>
          <w:bCs/>
        </w:rPr>
        <w:t>get()</w:t>
      </w:r>
      <w:r>
        <w:t>: retorna un objeto posicionado en un índice.</w:t>
      </w:r>
    </w:p>
    <w:p w14:paraId="63545F5E" w14:textId="01712EAB" w:rsidR="004429DF" w:rsidRDefault="00084223" w:rsidP="00F70295">
      <w:pPr>
        <w:spacing w:after="0"/>
      </w:pPr>
      <w:r>
        <w:rPr>
          <w:b/>
          <w:bCs/>
        </w:rPr>
        <w:t xml:space="preserve">indexOf(): </w:t>
      </w:r>
      <w:r>
        <w:t>devuelve el índice de un objeto. Si no existe me devuelve un -1.</w:t>
      </w:r>
    </w:p>
    <w:p w14:paraId="1D16373B" w14:textId="13F01488" w:rsidR="004429DF" w:rsidRDefault="00084223" w:rsidP="00F70295">
      <w:pPr>
        <w:spacing w:after="0"/>
      </w:pPr>
      <w:r>
        <w:rPr>
          <w:b/>
          <w:bCs/>
        </w:rPr>
        <w:t xml:space="preserve">remove(): </w:t>
      </w:r>
      <w:r>
        <w:t>puedo remover a partir de un índice.</w:t>
      </w:r>
    </w:p>
    <w:p w14:paraId="54E3BF3D" w14:textId="77777777" w:rsidR="00084223" w:rsidRDefault="00084223" w:rsidP="00F70295">
      <w:pPr>
        <w:spacing w:after="0"/>
      </w:pPr>
      <w:r>
        <w:rPr>
          <w:b/>
          <w:bCs/>
        </w:rPr>
        <w:t xml:space="preserve">size(): </w:t>
      </w:r>
      <w:r>
        <w:t>me devuelve el nro de elementos de la lista.</w:t>
      </w:r>
    </w:p>
    <w:p w14:paraId="7C505236" w14:textId="4B16C0F1" w:rsidR="00084223" w:rsidRPr="00084223" w:rsidRDefault="00084223" w:rsidP="00F70295">
      <w:pPr>
        <w:spacing w:after="0"/>
      </w:pPr>
      <w:r>
        <w:rPr>
          <w:b/>
          <w:bCs/>
        </w:rPr>
        <w:t xml:space="preserve">subList(): </w:t>
      </w:r>
      <w:r>
        <w:t xml:space="preserve">Creacion de sublistas a partir de posiciones.  </w:t>
      </w:r>
      <w:r>
        <w:rPr>
          <w:b/>
          <w:bCs/>
        </w:rPr>
        <w:t xml:space="preserve"> </w:t>
      </w:r>
    </w:p>
    <w:p w14:paraId="6AE9E90C" w14:textId="38887FA0" w:rsidR="004429DF" w:rsidRDefault="004429DF" w:rsidP="00F70295">
      <w:pPr>
        <w:spacing w:after="0"/>
      </w:pPr>
    </w:p>
    <w:p w14:paraId="6794FF5B" w14:textId="27461AA9" w:rsidR="002A3151" w:rsidRPr="002A3151" w:rsidRDefault="002A3151" w:rsidP="00F70295">
      <w:pPr>
        <w:spacing w:after="0"/>
        <w:rPr>
          <w:b/>
          <w:bCs/>
        </w:rPr>
      </w:pPr>
      <w:r w:rsidRPr="002A3151">
        <w:rPr>
          <w:b/>
          <w:bCs/>
        </w:rPr>
        <w:t>Implementaciones de List</w:t>
      </w:r>
    </w:p>
    <w:p w14:paraId="415BB5CA" w14:textId="22D84E36" w:rsidR="00962132" w:rsidRDefault="00962132" w:rsidP="00F70295">
      <w:pPr>
        <w:spacing w:after="0"/>
      </w:pPr>
      <w:r>
        <w:rPr>
          <w:b/>
          <w:bCs/>
        </w:rPr>
        <w:t>Class</w:t>
      </w:r>
      <w:r w:rsidRPr="00962132">
        <w:rPr>
          <w:b/>
          <w:bCs/>
        </w:rPr>
        <w:t xml:space="preserve"> ArrayList:</w:t>
      </w:r>
      <w:r>
        <w:t xml:space="preserve"> </w:t>
      </w:r>
      <w:r w:rsidR="0047246C">
        <w:t>Mejor performance. Utiliza internamente un array. Tamaño expandible</w:t>
      </w:r>
      <w:r>
        <w:t xml:space="preserve">. </w:t>
      </w:r>
    </w:p>
    <w:p w14:paraId="199E2B14" w14:textId="2B012ABC" w:rsidR="00962132" w:rsidRDefault="00962132" w:rsidP="00F70295">
      <w:pPr>
        <w:spacing w:after="0"/>
      </w:pPr>
      <w:r w:rsidRPr="00962132">
        <w:rPr>
          <w:b/>
          <w:bCs/>
        </w:rPr>
        <w:t>Class LinkedList</w:t>
      </w:r>
      <w:r>
        <w:t xml:space="preserve">: </w:t>
      </w:r>
      <w:r w:rsidR="0047246C">
        <w:t>Mas</w:t>
      </w:r>
      <w:r w:rsidR="002A3151">
        <w:t xml:space="preserve"> lenta que ArrayList. Es</w:t>
      </w:r>
      <w:r w:rsidR="0047246C">
        <w:t xml:space="preserve">ta </w:t>
      </w:r>
      <w:r w:rsidR="002A3151">
        <w:t xml:space="preserve">doblemente enlazada. Cada elemento tiene un puntero hacia el próximo y hacia el anterior. </w:t>
      </w:r>
    </w:p>
    <w:p w14:paraId="35D93218" w14:textId="77777777" w:rsidR="00CB76D9" w:rsidRDefault="00CB76D9" w:rsidP="00F70295">
      <w:pPr>
        <w:spacing w:after="0"/>
      </w:pPr>
    </w:p>
    <w:p w14:paraId="0C579F30" w14:textId="7DB8CE8F" w:rsidR="002A3151" w:rsidRPr="002A3151" w:rsidRDefault="002A3151" w:rsidP="00F70295">
      <w:pPr>
        <w:spacing w:after="0"/>
        <w:rPr>
          <w:b/>
          <w:bCs/>
        </w:rPr>
      </w:pPr>
      <w:r w:rsidRPr="002A3151">
        <w:rPr>
          <w:b/>
          <w:bCs/>
        </w:rPr>
        <w:t>Pros y Contras</w:t>
      </w:r>
      <w:r w:rsidR="0047246C">
        <w:rPr>
          <w:b/>
          <w:bCs/>
        </w:rPr>
        <w:t>:</w:t>
      </w:r>
    </w:p>
    <w:p w14:paraId="1E60BEF7" w14:textId="77777777" w:rsidR="007170C4" w:rsidRDefault="0047246C" w:rsidP="00F70295">
      <w:pPr>
        <w:spacing w:after="0"/>
      </w:pPr>
      <w:r w:rsidRPr="0047246C">
        <w:rPr>
          <w:b/>
          <w:bCs/>
        </w:rPr>
        <w:t>ArrayList</w:t>
      </w:r>
      <w:r>
        <w:t xml:space="preserve"> trabaja mas performante. Si tengo que sacar y poner elementos de la mitad de la lista me va a convenir un </w:t>
      </w:r>
      <w:r w:rsidRPr="0047246C">
        <w:rPr>
          <w:b/>
          <w:bCs/>
        </w:rPr>
        <w:t>LinkedList</w:t>
      </w:r>
      <w:r w:rsidR="007170C4">
        <w:rPr>
          <w:b/>
          <w:bCs/>
        </w:rPr>
        <w:t xml:space="preserve"> (puntero)</w:t>
      </w:r>
      <w:r>
        <w:t>.</w:t>
      </w:r>
      <w:r w:rsidR="007170C4">
        <w:t xml:space="preserve"> </w:t>
      </w:r>
    </w:p>
    <w:p w14:paraId="6694BFE5" w14:textId="77777777" w:rsidR="007170C4" w:rsidRDefault="007170C4" w:rsidP="00F70295">
      <w:pPr>
        <w:spacing w:after="0"/>
      </w:pPr>
    </w:p>
    <w:p w14:paraId="2636F4EF" w14:textId="49043AE9" w:rsidR="00143E6B" w:rsidRPr="00423C9C" w:rsidRDefault="00143E6B" w:rsidP="00143E6B">
      <w:pPr>
        <w:spacing w:after="0"/>
        <w:rPr>
          <w:b/>
          <w:bCs/>
        </w:rPr>
      </w:pPr>
      <w:r w:rsidRPr="00423C9C">
        <w:rPr>
          <w:b/>
          <w:bCs/>
        </w:rPr>
        <w:t>CLASE_06_EJEMPLO_</w:t>
      </w:r>
      <w:r>
        <w:rPr>
          <w:b/>
          <w:bCs/>
        </w:rPr>
        <w:t>4</w:t>
      </w:r>
      <w:r w:rsidRPr="00423C9C">
        <w:rPr>
          <w:b/>
          <w:bCs/>
        </w:rPr>
        <w:t>_</w:t>
      </w:r>
      <w:r>
        <w:rPr>
          <w:b/>
          <w:bCs/>
        </w:rPr>
        <w:t>ARRAYLIST</w:t>
      </w:r>
    </w:p>
    <w:p w14:paraId="00BAA9B7" w14:textId="0A3D68A2" w:rsidR="00A8625B" w:rsidRDefault="00A8625B" w:rsidP="00F70295">
      <w:pPr>
        <w:spacing w:after="0"/>
        <w:rPr>
          <w:b/>
          <w:bCs/>
        </w:rPr>
      </w:pPr>
    </w:p>
    <w:p w14:paraId="70E3BA4F" w14:textId="5415C2AE" w:rsidR="00143E6B" w:rsidRDefault="00143E6B" w:rsidP="00F70295">
      <w:pPr>
        <w:spacing w:after="0"/>
        <w:rPr>
          <w:b/>
          <w:bCs/>
        </w:rPr>
      </w:pPr>
      <w:r>
        <w:rPr>
          <w:b/>
          <w:bCs/>
        </w:rPr>
        <w:t>Codigo Netbeans:</w:t>
      </w:r>
    </w:p>
    <w:p w14:paraId="64B5880E" w14:textId="4761A4E2" w:rsidR="00A8625B" w:rsidRDefault="00DA3D66" w:rsidP="00F70295">
      <w:pPr>
        <w:spacing w:after="0"/>
        <w:rPr>
          <w:b/>
          <w:bCs/>
        </w:rPr>
      </w:pPr>
      <w:r w:rsidRPr="00A8625B">
        <w:rPr>
          <w:b/>
          <w:bCs/>
        </w:rPr>
        <w:object w:dxaOrig="2430" w:dyaOrig="810" w14:anchorId="08BAD363">
          <v:shape id="_x0000_i1031" type="#_x0000_t75" style="width:122.35pt;height:43.3pt" o:ole="">
            <v:imagedata r:id="rId21" o:title=""/>
          </v:shape>
          <o:OLEObject Type="Embed" ProgID="Package" ShapeID="_x0000_i1031" DrawAspect="Content" ObjectID="_1696251228" r:id="rId22"/>
        </w:object>
      </w:r>
    </w:p>
    <w:p w14:paraId="4EB6B075" w14:textId="61DA5E35" w:rsidR="002E55BA" w:rsidRDefault="002E55BA" w:rsidP="00F70295">
      <w:pPr>
        <w:spacing w:after="0"/>
        <w:rPr>
          <w:b/>
          <w:bCs/>
        </w:rPr>
      </w:pPr>
    </w:p>
    <w:p w14:paraId="115CFEA8" w14:textId="16D40D9A" w:rsidR="00143E6B" w:rsidRDefault="00143E6B" w:rsidP="00F70295">
      <w:pPr>
        <w:spacing w:after="0"/>
        <w:rPr>
          <w:b/>
          <w:bCs/>
        </w:rPr>
      </w:pPr>
      <w:r>
        <w:rPr>
          <w:b/>
          <w:bCs/>
        </w:rPr>
        <w:t xml:space="preserve">Codigo Eclipse: </w:t>
      </w:r>
    </w:p>
    <w:p w14:paraId="7443B4D2" w14:textId="6F1BDA2A" w:rsidR="002E55BA" w:rsidRDefault="00143E6B" w:rsidP="00F70295">
      <w:pPr>
        <w:spacing w:after="0"/>
        <w:rPr>
          <w:rStyle w:val="pln"/>
          <w:rFonts w:ascii="Courier New" w:eastAsia="Times New Roman" w:hAnsi="Courier New" w:cs="Courier New"/>
          <w:sz w:val="18"/>
          <w:szCs w:val="18"/>
          <w:lang w:eastAsia="es-AR"/>
        </w:rPr>
      </w:pPr>
      <w:r w:rsidRPr="00143E6B">
        <w:rPr>
          <w:rStyle w:val="pln"/>
          <w:rFonts w:ascii="Courier New" w:eastAsia="Times New Roman" w:hAnsi="Courier New" w:cs="Courier New"/>
          <w:sz w:val="18"/>
          <w:szCs w:val="18"/>
          <w:lang w:eastAsia="es-AR"/>
        </w:rPr>
        <w:object w:dxaOrig="2521" w:dyaOrig="810" w14:anchorId="01E2A68B">
          <v:shape id="_x0000_i1032" type="#_x0000_t75" style="width:125.9pt;height:40.65pt" o:ole="">
            <v:imagedata r:id="rId23" o:title=""/>
          </v:shape>
          <o:OLEObject Type="Embed" ProgID="Package" ShapeID="_x0000_i1032" DrawAspect="Content" ObjectID="_1696251229" r:id="rId24"/>
        </w:object>
      </w:r>
    </w:p>
    <w:p w14:paraId="06B17855" w14:textId="61621C0F" w:rsidR="00143E6B" w:rsidRDefault="00143E6B" w:rsidP="00F70295">
      <w:pPr>
        <w:spacing w:after="0"/>
        <w:rPr>
          <w:rStyle w:val="pln"/>
          <w:rFonts w:ascii="Courier New" w:eastAsia="Times New Roman" w:hAnsi="Courier New" w:cs="Courier New"/>
          <w:sz w:val="18"/>
          <w:szCs w:val="18"/>
          <w:lang w:eastAsia="es-AR"/>
        </w:rPr>
      </w:pPr>
    </w:p>
    <w:p w14:paraId="2D2C2184" w14:textId="110E9BA6" w:rsidR="00143E6B" w:rsidRDefault="00143E6B" w:rsidP="00F70295">
      <w:pPr>
        <w:spacing w:after="0"/>
        <w:rPr>
          <w:rStyle w:val="pln"/>
          <w:rFonts w:ascii="Courier New" w:eastAsia="Times New Roman" w:hAnsi="Courier New" w:cs="Courier New"/>
          <w:sz w:val="18"/>
          <w:szCs w:val="18"/>
          <w:lang w:eastAsia="es-AR"/>
        </w:rPr>
      </w:pPr>
    </w:p>
    <w:p w14:paraId="7875E8D9" w14:textId="5E72B9DA" w:rsidR="00143E6B" w:rsidRDefault="00143E6B" w:rsidP="00F70295">
      <w:pPr>
        <w:spacing w:after="0"/>
        <w:rPr>
          <w:rStyle w:val="pln"/>
          <w:rFonts w:ascii="Courier New" w:eastAsia="Times New Roman" w:hAnsi="Courier New" w:cs="Courier New"/>
          <w:sz w:val="18"/>
          <w:szCs w:val="18"/>
          <w:lang w:eastAsia="es-AR"/>
        </w:rPr>
      </w:pPr>
    </w:p>
    <w:p w14:paraId="7250C51F" w14:textId="77777777" w:rsidR="00143E6B" w:rsidRDefault="00143E6B" w:rsidP="00F70295">
      <w:pPr>
        <w:spacing w:after="0"/>
        <w:rPr>
          <w:b/>
          <w:bCs/>
        </w:rPr>
      </w:pPr>
    </w:p>
    <w:p w14:paraId="76B9CC0E" w14:textId="1CC25180" w:rsidR="0076631F" w:rsidRPr="00423C9C" w:rsidRDefault="0076631F" w:rsidP="0076631F">
      <w:pPr>
        <w:spacing w:after="0"/>
        <w:rPr>
          <w:b/>
          <w:bCs/>
        </w:rPr>
      </w:pPr>
      <w:r w:rsidRPr="00423C9C">
        <w:rPr>
          <w:b/>
          <w:bCs/>
        </w:rPr>
        <w:t>CLASE_06_EJEMPLO_</w:t>
      </w:r>
      <w:r>
        <w:rPr>
          <w:b/>
          <w:bCs/>
        </w:rPr>
        <w:t>5_ARRAYLIST</w:t>
      </w:r>
    </w:p>
    <w:p w14:paraId="469BFAEF" w14:textId="6E0A063F" w:rsidR="00BD117F" w:rsidRDefault="00A62469" w:rsidP="00F70295">
      <w:pPr>
        <w:spacing w:after="0"/>
      </w:pPr>
      <w:r>
        <w:t xml:space="preserve">1ro: probamos agregar una persona y vemos como se duplica (situación actual). </w:t>
      </w:r>
    </w:p>
    <w:p w14:paraId="119E805F" w14:textId="5DC6F5F4" w:rsidR="00A62469" w:rsidRPr="00A62469" w:rsidRDefault="00A62469" w:rsidP="00F70295">
      <w:pPr>
        <w:spacing w:after="0"/>
      </w:pPr>
      <w:r>
        <w:t>2do: realizamos la modificación necesaria dentro de agregaPersonas() para evitar la duplicación.</w:t>
      </w:r>
    </w:p>
    <w:p w14:paraId="2032294B" w14:textId="65BD5DF6" w:rsidR="00A62469" w:rsidRDefault="00D9535D" w:rsidP="00F70295">
      <w:pPr>
        <w:spacing w:after="0"/>
      </w:pPr>
      <w:r>
        <w:object w:dxaOrig="1534" w:dyaOrig="997" w14:anchorId="44F7C18B">
          <v:shape id="_x0000_i1033" type="#_x0000_t75" style="width:79.05pt;height:50.35pt" o:ole="">
            <v:imagedata r:id="rId25" o:title=""/>
          </v:shape>
          <o:OLEObject Type="Embed" ProgID="AcroExch.Document.DC" ShapeID="_x0000_i1033" DrawAspect="Icon" ObjectID="_1696251230" r:id="rId26"/>
        </w:object>
      </w:r>
    </w:p>
    <w:p w14:paraId="2CCA84A1" w14:textId="228C1F8A" w:rsidR="0076631F" w:rsidRDefault="0076631F" w:rsidP="00F70295">
      <w:pPr>
        <w:spacing w:after="0"/>
        <w:rPr>
          <w:b/>
          <w:bCs/>
        </w:rPr>
      </w:pPr>
      <w:r>
        <w:rPr>
          <w:b/>
          <w:bCs/>
        </w:rPr>
        <w:t xml:space="preserve">Codigo Netbeans: </w:t>
      </w:r>
    </w:p>
    <w:p w14:paraId="7690C361" w14:textId="1393F96F" w:rsidR="00A62469" w:rsidRDefault="00C32627" w:rsidP="00F70295">
      <w:pPr>
        <w:spacing w:after="0"/>
        <w:rPr>
          <w:b/>
          <w:bCs/>
        </w:rPr>
      </w:pPr>
      <w:r>
        <w:rPr>
          <w:b/>
          <w:bCs/>
        </w:rPr>
        <w:object w:dxaOrig="3150" w:dyaOrig="810" w14:anchorId="2ED4D092">
          <v:shape id="_x0000_i1034" type="#_x0000_t75" style="width:158.15pt;height:41.1pt" o:ole="">
            <v:imagedata r:id="rId27" o:title=""/>
          </v:shape>
          <o:OLEObject Type="Embed" ProgID="Package" ShapeID="_x0000_i1034" DrawAspect="Content" ObjectID="_1696251231" r:id="rId28"/>
        </w:object>
      </w:r>
    </w:p>
    <w:p w14:paraId="4EB95FF8" w14:textId="691C88A5" w:rsidR="0076631F" w:rsidRDefault="0076631F" w:rsidP="00F70295">
      <w:pPr>
        <w:spacing w:after="0"/>
        <w:rPr>
          <w:b/>
          <w:bCs/>
        </w:rPr>
      </w:pPr>
      <w:r>
        <w:rPr>
          <w:b/>
          <w:bCs/>
        </w:rPr>
        <w:lastRenderedPageBreak/>
        <w:t>Codigo Eclipse:</w:t>
      </w:r>
    </w:p>
    <w:p w14:paraId="2CB89B59" w14:textId="094CD1C6" w:rsidR="0076631F" w:rsidRDefault="0076631F" w:rsidP="00F70295">
      <w:pPr>
        <w:spacing w:after="0"/>
        <w:rPr>
          <w:b/>
          <w:bCs/>
        </w:rPr>
      </w:pPr>
      <w:r>
        <w:rPr>
          <w:b/>
          <w:bCs/>
        </w:rPr>
        <w:t xml:space="preserve">    </w:t>
      </w:r>
      <w:r w:rsidR="00113006" w:rsidRPr="00113006">
        <w:rPr>
          <w:b/>
          <w:bCs/>
        </w:rPr>
        <w:object w:dxaOrig="2521" w:dyaOrig="810" w14:anchorId="4CCDAC03">
          <v:shape id="_x0000_i1035" type="#_x0000_t75" style="width:125.9pt;height:40.65pt" o:ole="">
            <v:imagedata r:id="rId29" o:title=""/>
          </v:shape>
          <o:OLEObject Type="Embed" ProgID="Package" ShapeID="_x0000_i1035" DrawAspect="Content" ObjectID="_1696251232" r:id="rId30"/>
        </w:object>
      </w:r>
    </w:p>
    <w:p w14:paraId="5F68B713" w14:textId="4F443648" w:rsidR="0076631F" w:rsidRDefault="0076631F" w:rsidP="00F70295">
      <w:pPr>
        <w:spacing w:after="0"/>
        <w:rPr>
          <w:b/>
          <w:bCs/>
        </w:rPr>
      </w:pPr>
    </w:p>
    <w:p w14:paraId="06E354F5" w14:textId="77777777" w:rsidR="0076631F" w:rsidRPr="0076631F" w:rsidRDefault="0076631F" w:rsidP="00F70295">
      <w:pPr>
        <w:spacing w:after="0"/>
        <w:rPr>
          <w:highlight w:val="yellow"/>
        </w:rPr>
      </w:pPr>
    </w:p>
    <w:p w14:paraId="53ABF0D5" w14:textId="23D8C990" w:rsidR="00BD117F" w:rsidRDefault="001D152E" w:rsidP="00F70295">
      <w:pPr>
        <w:spacing w:after="0"/>
        <w:rPr>
          <w:b/>
          <w:bCs/>
        </w:rPr>
      </w:pPr>
      <w:r w:rsidRPr="00D2278A">
        <w:rPr>
          <w:b/>
          <w:bCs/>
          <w:highlight w:val="yellow"/>
        </w:rPr>
        <w:t xml:space="preserve">Continuamos por el ejercicio //D. Comparable =&gt; sort() del código </w:t>
      </w:r>
    </w:p>
    <w:p w14:paraId="481CD899" w14:textId="77777777" w:rsidR="001D152E" w:rsidRPr="00BD117F" w:rsidRDefault="001D152E" w:rsidP="00F70295">
      <w:pPr>
        <w:spacing w:after="0"/>
        <w:rPr>
          <w:b/>
          <w:bCs/>
        </w:rPr>
      </w:pPr>
    </w:p>
    <w:p w14:paraId="7D409BB4" w14:textId="3379A527" w:rsidR="00324043" w:rsidRPr="0075294E" w:rsidRDefault="00990951" w:rsidP="00F70295">
      <w:pPr>
        <w:spacing w:after="0"/>
        <w:rPr>
          <w:b/>
          <w:bCs/>
          <w:sz w:val="30"/>
          <w:szCs w:val="30"/>
        </w:rPr>
      </w:pPr>
      <w:r w:rsidRPr="001D152E">
        <w:rPr>
          <w:b/>
          <w:bCs/>
          <w:sz w:val="30"/>
          <w:szCs w:val="30"/>
          <w:highlight w:val="yellow"/>
        </w:rPr>
        <w:t>Interface Map</w:t>
      </w:r>
      <w:r w:rsidR="00513BCA" w:rsidRPr="001D152E">
        <w:rPr>
          <w:b/>
          <w:bCs/>
          <w:sz w:val="30"/>
          <w:szCs w:val="30"/>
          <w:highlight w:val="yellow"/>
        </w:rPr>
        <w:t xml:space="preserve"> (k, v)</w:t>
      </w:r>
      <w:r w:rsidR="00513BCA">
        <w:rPr>
          <w:b/>
          <w:bCs/>
          <w:sz w:val="30"/>
          <w:szCs w:val="30"/>
        </w:rPr>
        <w:t xml:space="preserve">    Map (1, “Hola Mundo”) (</w:t>
      </w:r>
      <w:r w:rsidR="00C611CC">
        <w:rPr>
          <w:b/>
          <w:bCs/>
          <w:sz w:val="30"/>
          <w:szCs w:val="30"/>
        </w:rPr>
        <w:t>2</w:t>
      </w:r>
      <w:r w:rsidR="00513BCA">
        <w:rPr>
          <w:b/>
          <w:bCs/>
          <w:sz w:val="30"/>
          <w:szCs w:val="30"/>
        </w:rPr>
        <w:t xml:space="preserve">, “Chau Mundo”), </w:t>
      </w:r>
    </w:p>
    <w:p w14:paraId="201BBAB8" w14:textId="4E3BCB67" w:rsidR="00990951" w:rsidRPr="00DE69D8" w:rsidRDefault="00DE69D8" w:rsidP="00F70295">
      <w:pPr>
        <w:spacing w:after="0"/>
      </w:pPr>
      <w:r>
        <w:t xml:space="preserve">No admite duplicados. Algunas de sus implementaciones son </w:t>
      </w:r>
      <w:r>
        <w:rPr>
          <w:b/>
          <w:bCs/>
        </w:rPr>
        <w:t xml:space="preserve">TreeMap </w:t>
      </w:r>
      <w:r>
        <w:t xml:space="preserve">class (ordenada), </w:t>
      </w:r>
      <w:r>
        <w:rPr>
          <w:b/>
          <w:bCs/>
        </w:rPr>
        <w:t xml:space="preserve">HashMap </w:t>
      </w:r>
      <w:r>
        <w:t xml:space="preserve">class (no ordenada). </w:t>
      </w:r>
      <w:r w:rsidR="0075294E">
        <w:t xml:space="preserve">         </w:t>
      </w:r>
    </w:p>
    <w:p w14:paraId="3E0C08D3" w14:textId="77777777" w:rsidR="0075294E" w:rsidRDefault="0075294E" w:rsidP="00F70295">
      <w:pPr>
        <w:spacing w:after="0"/>
        <w:rPr>
          <w:b/>
          <w:bCs/>
        </w:rPr>
      </w:pPr>
    </w:p>
    <w:p w14:paraId="6D2123A1" w14:textId="39B70A1F" w:rsidR="00DE69D8" w:rsidRDefault="00DE69D8" w:rsidP="00F70295">
      <w:pPr>
        <w:spacing w:after="0"/>
      </w:pPr>
      <w:r>
        <w:t xml:space="preserve">Como entre las claves no puede haber elementos duplicados (una clave no puede estar asociada con más de un valor), las claves forman un conjunto (Set). Sin embargo sí que puede haber valores duplicados, por los que estos están en una Collection. Por tanto, un Map está definido por un conjunto de claves, una colección de valores y un conjunto de pares clave-valor (también llamadas </w:t>
      </w:r>
      <w:r w:rsidRPr="00306C5A">
        <w:rPr>
          <w:b/>
          <w:bCs/>
        </w:rPr>
        <w:t>entradas</w:t>
      </w:r>
      <w:r>
        <w:t>), que son realmente los elementos de los que está compuesto.</w:t>
      </w:r>
    </w:p>
    <w:p w14:paraId="3AA01046" w14:textId="7FFC2FC3" w:rsidR="00DE69D8" w:rsidRDefault="00DE69D8" w:rsidP="00F70295">
      <w:pPr>
        <w:spacing w:after="0"/>
      </w:pPr>
    </w:p>
    <w:p w14:paraId="08C149A6" w14:textId="54F114E8" w:rsidR="00DF379F" w:rsidRPr="00DF379F" w:rsidRDefault="00DF379F" w:rsidP="00F70295">
      <w:pPr>
        <w:spacing w:after="0"/>
        <w:rPr>
          <w:i/>
          <w:iCs/>
        </w:rPr>
      </w:pPr>
      <w:r w:rsidRPr="00DF379F">
        <w:rPr>
          <w:i/>
          <w:iCs/>
        </w:rPr>
        <w:t xml:space="preserve">Sintaxis inicial: </w:t>
      </w:r>
      <w:r w:rsidR="00513BCA">
        <w:rPr>
          <w:i/>
          <w:iCs/>
        </w:rPr>
        <w:t xml:space="preserve">(“Hola”, 2) (“Hola1”, 2) (“Hola2”, 2) </w:t>
      </w:r>
    </w:p>
    <w:p w14:paraId="1A8C8967" w14:textId="77777777" w:rsidR="00DF379F" w:rsidRDefault="00DF379F" w:rsidP="00F70295">
      <w:pPr>
        <w:spacing w:after="0"/>
      </w:pPr>
    </w:p>
    <w:p w14:paraId="0C7CB94D" w14:textId="65FA2B08" w:rsidR="00DE69D8" w:rsidRDefault="00DF379F" w:rsidP="00F70295">
      <w:pPr>
        <w:spacing w:after="0"/>
        <w:rPr>
          <w:b/>
          <w:bCs/>
        </w:rPr>
      </w:pPr>
      <w:r w:rsidRPr="00DF379F">
        <w:rPr>
          <w:b/>
          <w:bCs/>
          <w:noProof/>
        </w:rPr>
        <w:drawing>
          <wp:inline distT="0" distB="0" distL="0" distR="0" wp14:anchorId="1CCEB123" wp14:editId="776E853B">
            <wp:extent cx="5400040" cy="3232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3215"/>
                    </a:xfrm>
                    <a:prstGeom prst="rect">
                      <a:avLst/>
                    </a:prstGeom>
                  </pic:spPr>
                </pic:pic>
              </a:graphicData>
            </a:graphic>
          </wp:inline>
        </w:drawing>
      </w:r>
    </w:p>
    <w:p w14:paraId="4951C2D3" w14:textId="21581F12" w:rsidR="00DF379F" w:rsidRDefault="000C1DB2" w:rsidP="00F70295">
      <w:pPr>
        <w:spacing w:after="0"/>
      </w:pPr>
      <w:hyperlink r:id="rId32" w:history="1">
        <w:r w:rsidR="00DF379F">
          <w:rPr>
            <w:rStyle w:val="Hipervnculo"/>
          </w:rPr>
          <w:t>https://docs.oracle.com/javase/7/docs/api/java/util/Map.html</w:t>
        </w:r>
      </w:hyperlink>
    </w:p>
    <w:p w14:paraId="4CACB8AD" w14:textId="77777777" w:rsidR="00DF379F" w:rsidRDefault="00DF379F" w:rsidP="00F70295">
      <w:pPr>
        <w:spacing w:after="0"/>
        <w:rPr>
          <w:b/>
          <w:bCs/>
        </w:rPr>
      </w:pPr>
    </w:p>
    <w:p w14:paraId="3DF8CF2A" w14:textId="390788FB" w:rsidR="00DF379F" w:rsidRDefault="00301D1A" w:rsidP="00F70295">
      <w:pPr>
        <w:spacing w:after="0"/>
      </w:pPr>
      <w:r>
        <w:t xml:space="preserve">Algunos métodos utilizados en un Map son: </w:t>
      </w:r>
    </w:p>
    <w:p w14:paraId="711EEA7C" w14:textId="03502CC0" w:rsidR="00301D1A" w:rsidRDefault="00301D1A" w:rsidP="00F70295">
      <w:pPr>
        <w:spacing w:after="0"/>
      </w:pPr>
      <w:r w:rsidRPr="00301D1A">
        <w:rPr>
          <w:b/>
          <w:bCs/>
        </w:rPr>
        <w:t>clear():</w:t>
      </w:r>
      <w:r>
        <w:t xml:space="preserve"> elimina todos los elementos (pares o entradas) del Map.</w:t>
      </w:r>
    </w:p>
    <w:p w14:paraId="362E0AEB" w14:textId="4FFD1A45" w:rsidR="00301D1A" w:rsidRDefault="00301D1A" w:rsidP="00F70295">
      <w:pPr>
        <w:spacing w:after="0"/>
      </w:pPr>
      <w:r w:rsidRPr="00301D1A">
        <w:rPr>
          <w:b/>
          <w:bCs/>
        </w:rPr>
        <w:t>containsKey</w:t>
      </w:r>
      <w:r>
        <w:t xml:space="preserve">(): devuelve true si el Map contiene la clave especificada. </w:t>
      </w:r>
    </w:p>
    <w:p w14:paraId="3BE59CC3" w14:textId="761317A5" w:rsidR="00301D1A" w:rsidRPr="00301D1A" w:rsidRDefault="00301D1A" w:rsidP="00F70295">
      <w:pPr>
        <w:spacing w:after="0"/>
      </w:pPr>
      <w:r w:rsidRPr="00301D1A">
        <w:rPr>
          <w:b/>
          <w:bCs/>
        </w:rPr>
        <w:t>containsValue</w:t>
      </w:r>
      <w:r>
        <w:t>(Object value): devuelve true si una o mas claves del Map tienen asociadas el valor especificado.</w:t>
      </w:r>
    </w:p>
    <w:p w14:paraId="57342B8D" w14:textId="63234671" w:rsidR="00301D1A" w:rsidRDefault="00301D1A" w:rsidP="00F70295">
      <w:pPr>
        <w:spacing w:after="0"/>
      </w:pPr>
      <w:r>
        <w:t xml:space="preserve">Como también: </w:t>
      </w:r>
    </w:p>
    <w:p w14:paraId="3DC3AD19" w14:textId="58BFF559" w:rsidR="00DE69D8" w:rsidRPr="00301D1A" w:rsidRDefault="00301D1A" w:rsidP="00F70295">
      <w:pPr>
        <w:spacing w:after="0"/>
      </w:pPr>
      <w:r>
        <w:t xml:space="preserve">get(Object key), isEmpty(), keySet(), put(K key, V value), remove(Object key), size(), values(), entrySet(), putAll(Map&lt;? Extends K, ¿ extends V&gt; m). </w:t>
      </w:r>
    </w:p>
    <w:p w14:paraId="48CDCF8C" w14:textId="5F5215FC" w:rsidR="00301D1A" w:rsidRDefault="00301D1A" w:rsidP="00F70295">
      <w:pPr>
        <w:spacing w:after="0"/>
        <w:rPr>
          <w:b/>
          <w:bCs/>
        </w:rPr>
      </w:pPr>
    </w:p>
    <w:p w14:paraId="6B225BAE" w14:textId="7EF6EAD4" w:rsidR="00301D1A" w:rsidRDefault="00A55447" w:rsidP="00F70295">
      <w:pPr>
        <w:spacing w:after="0"/>
      </w:pPr>
      <w:r>
        <w:object w:dxaOrig="1534" w:dyaOrig="997" w14:anchorId="7FE15476">
          <v:shape id="_x0000_i1036" type="#_x0000_t75" style="width:79.05pt;height:50.35pt" o:ole="">
            <v:imagedata r:id="rId33" o:title=""/>
          </v:shape>
          <o:OLEObject Type="Embed" ProgID="Package" ShapeID="_x0000_i1036" DrawAspect="Icon" ObjectID="_1696251233" r:id="rId34"/>
        </w:object>
      </w:r>
    </w:p>
    <w:p w14:paraId="1F028A2C" w14:textId="77777777" w:rsidR="00A55447" w:rsidRDefault="00A55447" w:rsidP="00A55447">
      <w:pPr>
        <w:spacing w:after="0"/>
        <w:rPr>
          <w:b/>
          <w:bCs/>
        </w:rPr>
      </w:pPr>
      <w:r>
        <w:rPr>
          <w:b/>
          <w:bCs/>
        </w:rPr>
        <w:t>Abrir con Google Chrome o Acrobat</w:t>
      </w:r>
    </w:p>
    <w:p w14:paraId="619BC86A" w14:textId="6F7042B5" w:rsidR="00A55447" w:rsidRDefault="000C1DB2" w:rsidP="00F70295">
      <w:pPr>
        <w:spacing w:after="0"/>
      </w:pPr>
      <w:hyperlink r:id="rId35" w:history="1">
        <w:r w:rsidR="00A55447" w:rsidRPr="00B526F0">
          <w:rPr>
            <w:rStyle w:val="Hipervnculo"/>
          </w:rPr>
          <w:t>http://www.lsi.us.es/docencia/get.php?id=7245</w:t>
        </w:r>
      </w:hyperlink>
    </w:p>
    <w:p w14:paraId="018E3B44" w14:textId="6FC4B7C7" w:rsidR="00301D1A" w:rsidRDefault="00301D1A" w:rsidP="00F70295">
      <w:pPr>
        <w:spacing w:after="0"/>
        <w:rPr>
          <w:b/>
          <w:bCs/>
        </w:rPr>
      </w:pPr>
    </w:p>
    <w:p w14:paraId="68CB361E" w14:textId="3A220412" w:rsidR="00A55447" w:rsidRDefault="00A55447" w:rsidP="00F70295">
      <w:pPr>
        <w:spacing w:after="0"/>
      </w:pPr>
      <w:r>
        <w:t xml:space="preserve">Por ejemplo, si tenemos una entrada (par) p que asocie “II” con 2, p.getKey() devuelve la cadena “II” y p.getValue() devuelve el entero 2; si se escribe p.setValue(3), devuelve el entero 2 y modifica el valor asociado con la clave dándole el valor 3. El </w:t>
      </w:r>
      <w:r w:rsidRPr="00376B60">
        <w:rPr>
          <w:b/>
          <w:bCs/>
        </w:rPr>
        <w:t>toString</w:t>
      </w:r>
      <w:r w:rsidR="00465023">
        <w:rPr>
          <w:b/>
          <w:bCs/>
        </w:rPr>
        <w:t>()</w:t>
      </w:r>
      <w:r>
        <w:t xml:space="preserve"> de las entradas es de la forma clave=valor, de modo que la representación como cadena del par resultante sería II=3.</w:t>
      </w:r>
    </w:p>
    <w:p w14:paraId="7C3DC1B9" w14:textId="699F5ED2" w:rsidR="00A55447" w:rsidRDefault="00A55447" w:rsidP="00F70295">
      <w:pPr>
        <w:spacing w:after="0"/>
      </w:pPr>
    </w:p>
    <w:p w14:paraId="22057DFA" w14:textId="77777777" w:rsidR="00691F5C" w:rsidRDefault="00691F5C" w:rsidP="00F70295">
      <w:pPr>
        <w:spacing w:after="0"/>
      </w:pPr>
    </w:p>
    <w:p w14:paraId="0834FE8F" w14:textId="2E36CA77" w:rsidR="00E21153" w:rsidRPr="00423C9C" w:rsidRDefault="00E21153" w:rsidP="00E21153">
      <w:pPr>
        <w:spacing w:after="0"/>
        <w:rPr>
          <w:b/>
          <w:bCs/>
        </w:rPr>
      </w:pPr>
      <w:r w:rsidRPr="00423C9C">
        <w:rPr>
          <w:b/>
          <w:bCs/>
        </w:rPr>
        <w:lastRenderedPageBreak/>
        <w:t>CLASE_06_EJEMPLO_</w:t>
      </w:r>
      <w:r>
        <w:rPr>
          <w:b/>
          <w:bCs/>
        </w:rPr>
        <w:t>6_</w:t>
      </w:r>
      <w:r w:rsidR="001060FE">
        <w:rPr>
          <w:b/>
          <w:bCs/>
        </w:rPr>
        <w:t>MAP_HASHMAP</w:t>
      </w:r>
    </w:p>
    <w:p w14:paraId="44298736" w14:textId="77777777" w:rsidR="00E21153" w:rsidRDefault="00E21153" w:rsidP="00F70295">
      <w:pPr>
        <w:spacing w:after="0"/>
        <w:rPr>
          <w:b/>
          <w:bCs/>
        </w:rPr>
      </w:pPr>
    </w:p>
    <w:p w14:paraId="7D0302C8" w14:textId="75E3EDDF" w:rsidR="006543B4" w:rsidRDefault="00691F5C" w:rsidP="00F70295">
      <w:pPr>
        <w:spacing w:after="0"/>
        <w:rPr>
          <w:b/>
          <w:bCs/>
        </w:rPr>
      </w:pPr>
      <w:r>
        <w:rPr>
          <w:b/>
          <w:bCs/>
        </w:rPr>
        <w:t xml:space="preserve">Codigo Netbeans: </w:t>
      </w:r>
    </w:p>
    <w:p w14:paraId="62151E33" w14:textId="73256C1A" w:rsidR="00691F5C" w:rsidRDefault="001060FE" w:rsidP="00F70295">
      <w:pPr>
        <w:spacing w:after="0"/>
        <w:rPr>
          <w:b/>
          <w:bCs/>
        </w:rPr>
      </w:pPr>
      <w:r>
        <w:t xml:space="preserve">    </w:t>
      </w:r>
      <w:r w:rsidR="00106601">
        <w:t xml:space="preserve"> </w:t>
      </w:r>
      <w:r>
        <w:t xml:space="preserve">  </w:t>
      </w:r>
      <w:r w:rsidR="00691F5C" w:rsidRPr="00FA7029">
        <w:object w:dxaOrig="1845" w:dyaOrig="810" w14:anchorId="5F348688">
          <v:shape id="_x0000_i1037" type="#_x0000_t75" style="width:93.65pt;height:43.3pt" o:ole="">
            <v:imagedata r:id="rId36" o:title=""/>
          </v:shape>
          <o:OLEObject Type="Embed" ProgID="Package" ShapeID="_x0000_i1037" DrawAspect="Content" ObjectID="_1696251234" r:id="rId37"/>
        </w:object>
      </w:r>
    </w:p>
    <w:p w14:paraId="6A56B7DE" w14:textId="0FFB0681" w:rsidR="00691F5C" w:rsidRDefault="00691F5C" w:rsidP="00F70295">
      <w:pPr>
        <w:spacing w:after="0"/>
        <w:rPr>
          <w:b/>
          <w:bCs/>
        </w:rPr>
      </w:pPr>
      <w:r>
        <w:rPr>
          <w:b/>
          <w:bCs/>
        </w:rPr>
        <w:t xml:space="preserve">Codigo Eclipse: </w:t>
      </w:r>
    </w:p>
    <w:p w14:paraId="2C352E2C" w14:textId="22DD7E8F" w:rsidR="00691F5C" w:rsidRDefault="00106601" w:rsidP="00F70295">
      <w:pPr>
        <w:spacing w:after="0"/>
        <w:rPr>
          <w:b/>
          <w:bCs/>
        </w:rPr>
      </w:pPr>
      <w:r w:rsidRPr="00106601">
        <w:rPr>
          <w:b/>
          <w:bCs/>
        </w:rPr>
        <w:object w:dxaOrig="2521" w:dyaOrig="810" w14:anchorId="37C5305F">
          <v:shape id="_x0000_i1038" type="#_x0000_t75" style="width:125.9pt;height:40.65pt" o:ole="">
            <v:imagedata r:id="rId38" o:title=""/>
          </v:shape>
          <o:OLEObject Type="Embed" ProgID="Package" ShapeID="_x0000_i1038" DrawAspect="Content" ObjectID="_1696251235" r:id="rId39"/>
        </w:object>
      </w:r>
    </w:p>
    <w:p w14:paraId="74E37F41" w14:textId="5695CC0F" w:rsidR="00691F5C" w:rsidRDefault="00691F5C" w:rsidP="00F70295">
      <w:pPr>
        <w:spacing w:after="0"/>
        <w:rPr>
          <w:b/>
          <w:bCs/>
        </w:rPr>
      </w:pPr>
    </w:p>
    <w:p w14:paraId="45D0B617" w14:textId="5AC36745" w:rsidR="006561EB" w:rsidRDefault="006561EB" w:rsidP="00F70295">
      <w:pPr>
        <w:spacing w:after="0"/>
      </w:pPr>
      <w:r w:rsidRPr="005A0C28">
        <w:rPr>
          <w:b/>
          <w:bCs/>
          <w:i/>
          <w:iCs/>
        </w:rPr>
        <w:t>Ejemplo 1</w:t>
      </w:r>
      <w:r w:rsidRPr="005A0C28">
        <w:rPr>
          <w:i/>
          <w:iCs/>
        </w:rPr>
        <w:t xml:space="preserve"> </w:t>
      </w:r>
      <w:r w:rsidRPr="005A0C28">
        <w:t>=&gt;</w:t>
      </w:r>
      <w:r>
        <w:t xml:space="preserve"> vemos un método en el que le envio un String y me devuelve el Map&lt;character, integer&gt; por el cual me indica cuantas veces aparece cada carácter en una determinada palabra. </w:t>
      </w:r>
    </w:p>
    <w:p w14:paraId="155DB1A3" w14:textId="675E0703" w:rsidR="006561EB" w:rsidRDefault="006561EB" w:rsidP="00F70295">
      <w:pPr>
        <w:spacing w:after="0"/>
      </w:pPr>
      <w:r w:rsidRPr="008743DF">
        <w:rPr>
          <w:b/>
          <w:bCs/>
          <w:i/>
          <w:iCs/>
        </w:rPr>
        <w:t xml:space="preserve">Ejemplo 2 </w:t>
      </w:r>
      <w:r w:rsidRPr="008743DF">
        <w:t>=&gt; vemos un método al cual le envio una Lista de Palabras List&lt;String&gt; palabras, y me devuelve un Map&lt;String, List&lt;Integer&gt;&gt; . Es decir, se quiere obtener un índice de las posiciones que ocupan las cadenas de la lista palabras mediante una lista de enteros.</w:t>
      </w:r>
    </w:p>
    <w:p w14:paraId="23C856CA" w14:textId="768E1E76" w:rsidR="006561EB" w:rsidRDefault="006561EB" w:rsidP="00F70295">
      <w:pPr>
        <w:spacing w:after="0"/>
      </w:pPr>
    </w:p>
    <w:p w14:paraId="45454B37" w14:textId="77777777" w:rsidR="00FA7029" w:rsidRPr="006561EB" w:rsidRDefault="00FA7029" w:rsidP="00F70295">
      <w:pPr>
        <w:spacing w:after="0"/>
      </w:pPr>
    </w:p>
    <w:p w14:paraId="3D256F0F" w14:textId="77777777" w:rsidR="008E53E4" w:rsidRDefault="008E53E4" w:rsidP="00F70295">
      <w:pPr>
        <w:spacing w:after="0"/>
        <w:rPr>
          <w:b/>
          <w:bCs/>
        </w:rPr>
      </w:pPr>
      <w:r w:rsidRPr="00630F2F">
        <w:rPr>
          <w:b/>
          <w:bCs/>
        </w:rPr>
        <w:t>SortedMap</w:t>
      </w:r>
    </w:p>
    <w:p w14:paraId="25812EF6" w14:textId="598B36F0" w:rsidR="008E53E4" w:rsidRDefault="008E53E4" w:rsidP="00F70295">
      <w:pPr>
        <w:spacing w:after="0"/>
      </w:pPr>
      <w:r>
        <w:t xml:space="preserve">El tipo SortedMap es un subtipo de Map en el que el conjunto de las claves está ordenado. La clase que implementa SortedMap es </w:t>
      </w:r>
      <w:r w:rsidRPr="004B485D">
        <w:rPr>
          <w:b/>
          <w:bCs/>
        </w:rPr>
        <w:t>TreeMap</w:t>
      </w:r>
      <w:r>
        <w:t>.</w:t>
      </w:r>
    </w:p>
    <w:p w14:paraId="4CC7891A" w14:textId="4D317A38" w:rsidR="008E53E4" w:rsidRDefault="004B485D" w:rsidP="00F70295">
      <w:pPr>
        <w:spacing w:after="0"/>
      </w:pPr>
      <w:r>
        <w:t xml:space="preserve">Es necesario que el tipo de las claves tenga un orden natural (es decir, que implemente </w:t>
      </w:r>
      <w:r w:rsidRPr="004B485D">
        <w:rPr>
          <w:b/>
          <w:bCs/>
        </w:rPr>
        <w:t>Comparable</w:t>
      </w:r>
      <w:r>
        <w:t xml:space="preserve">) o que se proporcione un orden alternativo mediante un </w:t>
      </w:r>
      <w:r w:rsidRPr="004B485D">
        <w:rPr>
          <w:b/>
          <w:bCs/>
        </w:rPr>
        <w:t>Comparator</w:t>
      </w:r>
      <w:r>
        <w:t>.</w:t>
      </w:r>
    </w:p>
    <w:p w14:paraId="69EED4BC" w14:textId="5FD1CC8E" w:rsidR="004B485D" w:rsidRDefault="004B485D" w:rsidP="00F70295">
      <w:pPr>
        <w:spacing w:after="0"/>
      </w:pPr>
    </w:p>
    <w:p w14:paraId="7E2A908E" w14:textId="3B2D20DB" w:rsidR="004B485D" w:rsidRDefault="004B485D" w:rsidP="00F70295">
      <w:pPr>
        <w:spacing w:after="0"/>
      </w:pPr>
      <w:r>
        <w:t>Por tanto, una inicialización de SortedMap como la siguiente:</w:t>
      </w:r>
    </w:p>
    <w:p w14:paraId="4D523212" w14:textId="6557C570" w:rsidR="0044713F" w:rsidRDefault="0044713F" w:rsidP="00F70295">
      <w:pPr>
        <w:spacing w:after="0"/>
      </w:pPr>
    </w:p>
    <w:p w14:paraId="733E3EEA" w14:textId="2A27F9B2" w:rsidR="0044713F" w:rsidRDefault="00673FD7" w:rsidP="00F70295">
      <w:pPr>
        <w:spacing w:after="0"/>
      </w:pPr>
      <w:r>
        <w:t xml:space="preserve">“clave 1” = [1, 2, 3, 4, 5 ] , </w:t>
      </w:r>
      <w:r w:rsidR="00AB7D96">
        <w:t>“clave 2” = [10, 20 , 30, 40, 50]</w:t>
      </w:r>
    </w:p>
    <w:p w14:paraId="5E31E50E" w14:textId="77777777" w:rsidR="0044713F" w:rsidRDefault="0044713F" w:rsidP="00F70295">
      <w:pPr>
        <w:spacing w:after="0"/>
      </w:pPr>
    </w:p>
    <w:p w14:paraId="3C53D652" w14:textId="3FF338CD" w:rsidR="008E53E4" w:rsidRDefault="004B485D" w:rsidP="00F70295">
      <w:pPr>
        <w:spacing w:after="0"/>
        <w:rPr>
          <w:b/>
          <w:bCs/>
        </w:rPr>
      </w:pPr>
      <w:r w:rsidRPr="004B485D">
        <w:rPr>
          <w:b/>
          <w:bCs/>
          <w:noProof/>
        </w:rPr>
        <w:drawing>
          <wp:inline distT="0" distB="0" distL="0" distR="0" wp14:anchorId="70D6D614" wp14:editId="2C6F8441">
            <wp:extent cx="5400040" cy="2908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90830"/>
                    </a:xfrm>
                    <a:prstGeom prst="rect">
                      <a:avLst/>
                    </a:prstGeom>
                  </pic:spPr>
                </pic:pic>
              </a:graphicData>
            </a:graphic>
          </wp:inline>
        </w:drawing>
      </w:r>
    </w:p>
    <w:p w14:paraId="24662DC7" w14:textId="6DC04127" w:rsidR="00A55447" w:rsidRDefault="004B485D" w:rsidP="00F70295">
      <w:pPr>
        <w:spacing w:after="0"/>
        <w:rPr>
          <w:b/>
          <w:bCs/>
        </w:rPr>
      </w:pPr>
      <w:r>
        <w:t>Crea un SortedMap donde las claves son de tipo String y están ordenadas por el orden natural. Para crear un SortedMap por un orden alternativo debemos invocar al constructor pasándole como argumento un comparador:</w:t>
      </w:r>
    </w:p>
    <w:p w14:paraId="1C9DFA93" w14:textId="4C3C4800" w:rsidR="00A55447" w:rsidRDefault="004B485D" w:rsidP="00F70295">
      <w:pPr>
        <w:spacing w:after="0"/>
        <w:rPr>
          <w:b/>
          <w:bCs/>
        </w:rPr>
      </w:pPr>
      <w:r w:rsidRPr="004B485D">
        <w:rPr>
          <w:b/>
          <w:bCs/>
          <w:noProof/>
        </w:rPr>
        <w:drawing>
          <wp:inline distT="0" distB="0" distL="0" distR="0" wp14:anchorId="3FA3037D" wp14:editId="0A5BB238">
            <wp:extent cx="5400040" cy="3467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6710"/>
                    </a:xfrm>
                    <a:prstGeom prst="rect">
                      <a:avLst/>
                    </a:prstGeom>
                  </pic:spPr>
                </pic:pic>
              </a:graphicData>
            </a:graphic>
          </wp:inline>
        </w:drawing>
      </w:r>
    </w:p>
    <w:p w14:paraId="3BA45D13" w14:textId="77777777" w:rsidR="004B485D" w:rsidRDefault="004B485D" w:rsidP="00F70295">
      <w:pPr>
        <w:spacing w:after="0"/>
      </w:pPr>
    </w:p>
    <w:p w14:paraId="53D77E97" w14:textId="194D0ACF" w:rsidR="004B485D" w:rsidRDefault="004B485D" w:rsidP="00F70295">
      <w:pPr>
        <w:spacing w:after="0"/>
        <w:rPr>
          <w:b/>
          <w:bCs/>
        </w:rPr>
      </w:pPr>
      <w:r>
        <w:t>Dos claves c1 y c2 son iguales para un SortedMap si compare(c1,c2) == 0.</w:t>
      </w:r>
    </w:p>
    <w:p w14:paraId="2C2A7E23" w14:textId="2B936C62" w:rsidR="004B485D" w:rsidRDefault="004B485D" w:rsidP="00F70295">
      <w:pPr>
        <w:spacing w:after="0"/>
        <w:rPr>
          <w:b/>
          <w:bCs/>
        </w:rPr>
      </w:pPr>
    </w:p>
    <w:p w14:paraId="22135D20" w14:textId="77777777" w:rsidR="004B485D" w:rsidRPr="004B485D" w:rsidRDefault="004B485D" w:rsidP="00F70295">
      <w:pPr>
        <w:spacing w:after="0"/>
        <w:rPr>
          <w:i/>
          <w:iCs/>
        </w:rPr>
      </w:pPr>
      <w:r w:rsidRPr="004B485D">
        <w:rPr>
          <w:i/>
          <w:iCs/>
        </w:rPr>
        <w:t xml:space="preserve">Algunos de los métodos mas importantes son: </w:t>
      </w:r>
    </w:p>
    <w:p w14:paraId="51B1B435" w14:textId="78C02841" w:rsidR="004B485D" w:rsidRDefault="004B485D" w:rsidP="00F70295">
      <w:pPr>
        <w:spacing w:after="0"/>
      </w:pPr>
      <w:r>
        <w:rPr>
          <w:b/>
          <w:bCs/>
        </w:rPr>
        <w:t xml:space="preserve">firstKey(), lastkey(), headMap(K toKey), subMap(K fromKey, K toKey), tailMap(K fromKey), comparator(): </w:t>
      </w:r>
      <w:r>
        <w:t xml:space="preserve">Devuelve el comparador utilizado para ordenar las claves, o null si se usa el orden natural. </w:t>
      </w:r>
    </w:p>
    <w:p w14:paraId="7ED52EE2" w14:textId="2F3F58F3" w:rsidR="004B485D" w:rsidRDefault="004B485D" w:rsidP="00F70295">
      <w:pPr>
        <w:spacing w:after="0"/>
      </w:pPr>
      <w:r>
        <w:t xml:space="preserve">Tambien recibe los métodos de </w:t>
      </w:r>
      <w:r>
        <w:softHyphen/>
        <w:t xml:space="preserve">Map por herencia: </w:t>
      </w:r>
      <w:r w:rsidRPr="004B485D">
        <w:rPr>
          <w:b/>
          <w:bCs/>
        </w:rPr>
        <w:t>keySet</w:t>
      </w:r>
      <w:r>
        <w:t xml:space="preserve">()=&gt; devuelve un set; </w:t>
      </w:r>
      <w:r w:rsidRPr="004B485D">
        <w:rPr>
          <w:b/>
          <w:bCs/>
        </w:rPr>
        <w:t>entrySet</w:t>
      </w:r>
      <w:r>
        <w:t xml:space="preserve">=&gt; devuelve un Set; </w:t>
      </w:r>
      <w:r w:rsidRPr="004B485D">
        <w:rPr>
          <w:b/>
          <w:bCs/>
        </w:rPr>
        <w:t>values</w:t>
      </w:r>
      <w:r w:rsidR="00A453D0">
        <w:rPr>
          <w:b/>
          <w:bCs/>
        </w:rPr>
        <w:t>()</w:t>
      </w:r>
      <w:r>
        <w:t>=&gt; devuelve una collection.</w:t>
      </w:r>
    </w:p>
    <w:p w14:paraId="05110381" w14:textId="5E25F521" w:rsidR="004B485D" w:rsidRDefault="004B485D" w:rsidP="00F70295">
      <w:pPr>
        <w:spacing w:after="0"/>
      </w:pPr>
    </w:p>
    <w:p w14:paraId="527A8236" w14:textId="77777777" w:rsidR="00710F2B" w:rsidRDefault="00710F2B" w:rsidP="00CE360A">
      <w:pPr>
        <w:spacing w:after="0"/>
      </w:pPr>
    </w:p>
    <w:p w14:paraId="4064D0C5" w14:textId="77777777" w:rsidR="00710F2B" w:rsidRDefault="00710F2B" w:rsidP="00CE360A">
      <w:pPr>
        <w:spacing w:after="0"/>
      </w:pPr>
    </w:p>
    <w:p w14:paraId="686C8B46" w14:textId="17193999" w:rsidR="00710F2B" w:rsidRPr="00423C9C" w:rsidRDefault="00710F2B" w:rsidP="00710F2B">
      <w:pPr>
        <w:spacing w:after="0"/>
        <w:rPr>
          <w:b/>
          <w:bCs/>
        </w:rPr>
      </w:pPr>
      <w:r w:rsidRPr="00423C9C">
        <w:rPr>
          <w:b/>
          <w:bCs/>
        </w:rPr>
        <w:lastRenderedPageBreak/>
        <w:t>CLASE_06_EJEMPLO_</w:t>
      </w:r>
      <w:r>
        <w:rPr>
          <w:b/>
          <w:bCs/>
        </w:rPr>
        <w:t>7</w:t>
      </w:r>
      <w:r>
        <w:rPr>
          <w:b/>
          <w:bCs/>
        </w:rPr>
        <w:t>_</w:t>
      </w:r>
      <w:r>
        <w:rPr>
          <w:b/>
          <w:bCs/>
        </w:rPr>
        <w:t>SORTEDMAP</w:t>
      </w:r>
      <w:r>
        <w:rPr>
          <w:b/>
          <w:bCs/>
        </w:rPr>
        <w:t>_</w:t>
      </w:r>
      <w:r>
        <w:rPr>
          <w:b/>
          <w:bCs/>
        </w:rPr>
        <w:t>TREEMAP</w:t>
      </w:r>
    </w:p>
    <w:p w14:paraId="705ADA10" w14:textId="77777777" w:rsidR="00710F2B" w:rsidRDefault="00710F2B" w:rsidP="00CE360A">
      <w:pPr>
        <w:spacing w:after="0"/>
      </w:pPr>
    </w:p>
    <w:p w14:paraId="411C8112" w14:textId="538AB9E9" w:rsidR="00CE360A" w:rsidRPr="00710F2B" w:rsidRDefault="00710F2B" w:rsidP="00CE360A">
      <w:pPr>
        <w:spacing w:after="0"/>
        <w:rPr>
          <w:b/>
          <w:bCs/>
        </w:rPr>
      </w:pPr>
      <w:r>
        <w:rPr>
          <w:b/>
          <w:bCs/>
        </w:rPr>
        <w:t xml:space="preserve">Codigo Netbeans: </w:t>
      </w:r>
    </w:p>
    <w:p w14:paraId="7D905658" w14:textId="77777777" w:rsidR="00CE360A" w:rsidRDefault="00CE360A" w:rsidP="00CE360A">
      <w:pPr>
        <w:spacing w:after="0"/>
        <w:rPr>
          <w:b/>
          <w:bCs/>
        </w:rPr>
      </w:pPr>
    </w:p>
    <w:p w14:paraId="254D60C3" w14:textId="6EEFCDDF" w:rsidR="00CE360A" w:rsidRDefault="00DA3D66" w:rsidP="00CE360A">
      <w:pPr>
        <w:spacing w:after="0"/>
        <w:rPr>
          <w:b/>
          <w:bCs/>
        </w:rPr>
      </w:pPr>
      <w:r>
        <w:rPr>
          <w:b/>
          <w:bCs/>
        </w:rPr>
        <w:object w:dxaOrig="2280" w:dyaOrig="810" w14:anchorId="2172831C">
          <v:shape id="_x0000_i1039" type="#_x0000_t75" style="width:115.3pt;height:43.3pt" o:ole="">
            <v:imagedata r:id="rId42" o:title=""/>
          </v:shape>
          <o:OLEObject Type="Embed" ProgID="Package" ShapeID="_x0000_i1039" DrawAspect="Content" ObjectID="_1696251236" r:id="rId43"/>
        </w:object>
      </w:r>
    </w:p>
    <w:p w14:paraId="7139D448" w14:textId="6CBE0F97" w:rsidR="00CE360A" w:rsidRDefault="00710F2B" w:rsidP="00F70295">
      <w:pPr>
        <w:spacing w:after="0"/>
        <w:rPr>
          <w:b/>
          <w:bCs/>
        </w:rPr>
      </w:pPr>
      <w:r>
        <w:rPr>
          <w:b/>
          <w:bCs/>
        </w:rPr>
        <w:t xml:space="preserve">Codigo Eclipse: </w:t>
      </w:r>
    </w:p>
    <w:p w14:paraId="52690645" w14:textId="0AC474E1" w:rsidR="00710F2B" w:rsidRDefault="00B027E0" w:rsidP="00F70295">
      <w:pPr>
        <w:spacing w:after="0"/>
        <w:rPr>
          <w:b/>
          <w:bCs/>
        </w:rPr>
      </w:pPr>
      <w:r w:rsidRPr="00B027E0">
        <w:rPr>
          <w:b/>
          <w:bCs/>
        </w:rPr>
        <w:object w:dxaOrig="2521" w:dyaOrig="810" w14:anchorId="73687E5C">
          <v:shape id="_x0000_i1042" type="#_x0000_t75" style="width:125.9pt;height:40.65pt" o:ole="">
            <v:imagedata r:id="rId44" o:title=""/>
          </v:shape>
          <o:OLEObject Type="Embed" ProgID="Package" ShapeID="_x0000_i1042" DrawAspect="Content" ObjectID="_1696251237" r:id="rId45"/>
        </w:object>
      </w:r>
    </w:p>
    <w:p w14:paraId="49A95432" w14:textId="47341DC9" w:rsidR="00710F2B" w:rsidRDefault="00710F2B" w:rsidP="00F70295">
      <w:pPr>
        <w:spacing w:after="0"/>
        <w:rPr>
          <w:b/>
          <w:bCs/>
        </w:rPr>
      </w:pPr>
    </w:p>
    <w:p w14:paraId="35678408" w14:textId="77777777" w:rsidR="00B027E0" w:rsidRDefault="00B027E0" w:rsidP="00F70295">
      <w:pPr>
        <w:spacing w:after="0"/>
        <w:rPr>
          <w:b/>
          <w:bCs/>
        </w:rPr>
      </w:pPr>
    </w:p>
    <w:p w14:paraId="1DAFB04B" w14:textId="744EE025" w:rsidR="00B027E0" w:rsidRPr="00423C9C" w:rsidRDefault="00B027E0" w:rsidP="00B027E0">
      <w:pPr>
        <w:spacing w:after="0"/>
        <w:rPr>
          <w:b/>
          <w:bCs/>
        </w:rPr>
      </w:pPr>
      <w:r w:rsidRPr="00423C9C">
        <w:rPr>
          <w:b/>
          <w:bCs/>
        </w:rPr>
        <w:t>CLASE_06_EJEMPLO_</w:t>
      </w:r>
      <w:r>
        <w:rPr>
          <w:b/>
          <w:bCs/>
        </w:rPr>
        <w:t>8</w:t>
      </w:r>
      <w:r>
        <w:rPr>
          <w:b/>
          <w:bCs/>
        </w:rPr>
        <w:t>_</w:t>
      </w:r>
      <w:r>
        <w:rPr>
          <w:b/>
          <w:bCs/>
        </w:rPr>
        <w:t>MAP</w:t>
      </w:r>
      <w:r>
        <w:rPr>
          <w:b/>
          <w:bCs/>
        </w:rPr>
        <w:t>_</w:t>
      </w:r>
      <w:r>
        <w:rPr>
          <w:b/>
          <w:bCs/>
        </w:rPr>
        <w:t>HASH</w:t>
      </w:r>
      <w:r>
        <w:rPr>
          <w:b/>
          <w:bCs/>
        </w:rPr>
        <w:t>MAP</w:t>
      </w:r>
    </w:p>
    <w:p w14:paraId="40E154D9" w14:textId="77777777" w:rsidR="00B027E0" w:rsidRDefault="00B027E0" w:rsidP="00F70295">
      <w:pPr>
        <w:spacing w:after="0"/>
        <w:rPr>
          <w:b/>
          <w:bCs/>
        </w:rPr>
      </w:pPr>
    </w:p>
    <w:p w14:paraId="68668645" w14:textId="517CA43F" w:rsidR="00B027E0" w:rsidRDefault="00B027E0" w:rsidP="00F70295">
      <w:pPr>
        <w:spacing w:after="0"/>
        <w:rPr>
          <w:b/>
          <w:bCs/>
        </w:rPr>
      </w:pPr>
      <w:r>
        <w:rPr>
          <w:b/>
          <w:bCs/>
        </w:rPr>
        <w:t xml:space="preserve">Codigo Netbeans: </w:t>
      </w:r>
    </w:p>
    <w:p w14:paraId="05FBFA25" w14:textId="1DBE10C7" w:rsidR="00A453D0" w:rsidRDefault="003E22F4" w:rsidP="00F70295">
      <w:pPr>
        <w:spacing w:after="0"/>
        <w:rPr>
          <w:b/>
          <w:bCs/>
        </w:rPr>
      </w:pPr>
      <w:r>
        <w:rPr>
          <w:b/>
          <w:bCs/>
        </w:rPr>
        <w:t xml:space="preserve">  </w:t>
      </w:r>
      <w:r w:rsidR="00DA3D66" w:rsidRPr="00356750">
        <w:rPr>
          <w:b/>
          <w:bCs/>
        </w:rPr>
        <w:object w:dxaOrig="2145" w:dyaOrig="810" w14:anchorId="435B1F92">
          <v:shape id="_x0000_i1040" type="#_x0000_t75" style="width:108.2pt;height:43.3pt" o:ole="">
            <v:imagedata r:id="rId46" o:title=""/>
          </v:shape>
          <o:OLEObject Type="Embed" ProgID="Package" ShapeID="_x0000_i1040" DrawAspect="Content" ObjectID="_1696251238" r:id="rId47"/>
        </w:object>
      </w:r>
    </w:p>
    <w:p w14:paraId="18F986B2" w14:textId="1F80F03C" w:rsidR="00356750" w:rsidRDefault="00356750" w:rsidP="00F70295">
      <w:pPr>
        <w:spacing w:after="0"/>
        <w:rPr>
          <w:b/>
          <w:bCs/>
        </w:rPr>
      </w:pPr>
    </w:p>
    <w:p w14:paraId="308CFAC0" w14:textId="186E9460" w:rsidR="00B027E0" w:rsidRDefault="00B027E0" w:rsidP="00F70295">
      <w:pPr>
        <w:spacing w:after="0"/>
        <w:rPr>
          <w:b/>
          <w:bCs/>
        </w:rPr>
      </w:pPr>
      <w:r>
        <w:rPr>
          <w:b/>
          <w:bCs/>
        </w:rPr>
        <w:t xml:space="preserve">Codigo Eclipse: </w:t>
      </w:r>
    </w:p>
    <w:p w14:paraId="653EDF25" w14:textId="285CE796" w:rsidR="00B027E0" w:rsidRDefault="003E22F4" w:rsidP="00F70295">
      <w:pPr>
        <w:spacing w:after="0"/>
        <w:rPr>
          <w:b/>
          <w:bCs/>
        </w:rPr>
      </w:pPr>
      <w:r w:rsidRPr="003E22F4">
        <w:rPr>
          <w:b/>
          <w:bCs/>
        </w:rPr>
        <w:object w:dxaOrig="2521" w:dyaOrig="810" w14:anchorId="7BFCB29B">
          <v:shape id="_x0000_i1043" type="#_x0000_t75" style="width:125.9pt;height:40.65pt" o:ole="">
            <v:imagedata r:id="rId48" o:title=""/>
          </v:shape>
          <o:OLEObject Type="Embed" ProgID="Package" ShapeID="_x0000_i1043" DrawAspect="Content" ObjectID="_1696251239" r:id="rId49"/>
        </w:object>
      </w:r>
    </w:p>
    <w:p w14:paraId="1D5ACB0D" w14:textId="77777777" w:rsidR="003E22F4" w:rsidRDefault="003E22F4" w:rsidP="00F70295">
      <w:pPr>
        <w:spacing w:after="0"/>
        <w:rPr>
          <w:b/>
          <w:bCs/>
        </w:rPr>
      </w:pPr>
    </w:p>
    <w:p w14:paraId="0C7B9819" w14:textId="7C86AAF7" w:rsidR="00600EE8" w:rsidRDefault="00600EE8" w:rsidP="00F70295">
      <w:pPr>
        <w:spacing w:after="0"/>
        <w:rPr>
          <w:b/>
          <w:bCs/>
        </w:rPr>
      </w:pPr>
    </w:p>
    <w:p w14:paraId="0316C565" w14:textId="2CAA2A50" w:rsidR="00DC1759" w:rsidRDefault="00DC1759" w:rsidP="003F6159">
      <w:pPr>
        <w:spacing w:after="0"/>
        <w:rPr>
          <w:b/>
          <w:bCs/>
        </w:rPr>
      </w:pPr>
      <w:r w:rsidRPr="003F6159">
        <w:rPr>
          <w:b/>
          <w:bCs/>
        </w:rPr>
        <w:t>INTERFACE COMPARATOR vs COMPARABLE</w:t>
      </w:r>
    </w:p>
    <w:p w14:paraId="3A5DE5ED" w14:textId="28702750" w:rsidR="0093158A" w:rsidRPr="008B5B3A" w:rsidRDefault="0093158A" w:rsidP="0093158A">
      <w:pPr>
        <w:spacing w:after="0"/>
      </w:pPr>
      <w:r>
        <w:rPr>
          <w:b/>
          <w:bCs/>
        </w:rPr>
        <w:t xml:space="preserve">Comparable (Orden Natural): </w:t>
      </w:r>
      <w:r>
        <w:t xml:space="preserve">Nos obliga a implementar el método </w:t>
      </w:r>
      <w:r w:rsidRPr="008A3BF2">
        <w:rPr>
          <w:b/>
          <w:bCs/>
        </w:rPr>
        <w:t>compareTo</w:t>
      </w:r>
      <w:r>
        <w:t>(Object o).</w:t>
      </w:r>
      <w:r w:rsidRPr="000972FF">
        <w:t xml:space="preserve"> La implementación de este método se hace para indicar el orden natural de los elementos de esa clase.</w:t>
      </w:r>
    </w:p>
    <w:p w14:paraId="3BD41D20" w14:textId="0EA5AB77" w:rsidR="001D7F27" w:rsidRDefault="00D03A71" w:rsidP="00DC1759">
      <w:pPr>
        <w:spacing w:after="0"/>
        <w:rPr>
          <w:b/>
          <w:bCs/>
        </w:rPr>
      </w:pPr>
      <w:r>
        <w:rPr>
          <w:b/>
          <w:bCs/>
        </w:rPr>
        <w:t>Orden natural = comparable = compareTo(Object o)</w:t>
      </w:r>
    </w:p>
    <w:p w14:paraId="04AFA41D" w14:textId="670F1F75" w:rsidR="00D03A71" w:rsidRDefault="00D03A71" w:rsidP="00DC1759">
      <w:pPr>
        <w:spacing w:after="0"/>
        <w:rPr>
          <w:b/>
          <w:bCs/>
        </w:rPr>
      </w:pPr>
      <w:r>
        <w:rPr>
          <w:b/>
          <w:bCs/>
        </w:rPr>
        <w:t>Orden no natural = comparator = compare(Object o1 , Object o2)</w:t>
      </w:r>
    </w:p>
    <w:p w14:paraId="3099AE4D" w14:textId="77777777" w:rsidR="00D03A71" w:rsidRDefault="00D03A71" w:rsidP="00DC1759">
      <w:pPr>
        <w:spacing w:after="0"/>
        <w:rPr>
          <w:b/>
          <w:bCs/>
        </w:rPr>
      </w:pPr>
    </w:p>
    <w:p w14:paraId="1725F9E2" w14:textId="4A36BA66" w:rsidR="00DC1759" w:rsidRDefault="008B5B3A" w:rsidP="00DC1759">
      <w:pPr>
        <w:spacing w:after="0"/>
      </w:pPr>
      <w:r>
        <w:rPr>
          <w:b/>
          <w:bCs/>
        </w:rPr>
        <w:t xml:space="preserve">Comparator: </w:t>
      </w:r>
      <w:r>
        <w:t xml:space="preserve">Nos permite comparar 2 elementos en una colección. Nos obliga a implementar el método </w:t>
      </w:r>
      <w:r w:rsidRPr="008A3BF2">
        <w:rPr>
          <w:b/>
          <w:bCs/>
        </w:rPr>
        <w:t>compare</w:t>
      </w:r>
      <w:r>
        <w:t xml:space="preserve">(Object o1, Object o2). </w:t>
      </w:r>
    </w:p>
    <w:p w14:paraId="649A6682" w14:textId="44BB4FB6" w:rsidR="00DC1759" w:rsidRDefault="00DC1759" w:rsidP="00DC1759">
      <w:pPr>
        <w:spacing w:after="0"/>
        <w:rPr>
          <w:b/>
          <w:bCs/>
        </w:rPr>
      </w:pPr>
    </w:p>
    <w:p w14:paraId="60EDE3BD" w14:textId="459A55A9" w:rsidR="000972FF" w:rsidRPr="000972FF" w:rsidRDefault="000972FF" w:rsidP="00DC1759">
      <w:pPr>
        <w:spacing w:after="0"/>
        <w:rPr>
          <w:b/>
          <w:bCs/>
        </w:rPr>
      </w:pPr>
      <w:r>
        <w:t xml:space="preserve">Cuando el </w:t>
      </w:r>
      <w:r>
        <w:rPr>
          <w:b/>
          <w:bCs/>
        </w:rPr>
        <w:t xml:space="preserve">orden natural (edad, nombre) </w:t>
      </w:r>
      <w:r>
        <w:t xml:space="preserve">no nos sirve y queremos ordenar por otro criterio (altura) debemos acudir a la interfaz </w:t>
      </w:r>
      <w:r>
        <w:rPr>
          <w:b/>
          <w:bCs/>
        </w:rPr>
        <w:t xml:space="preserve">Comparator </w:t>
      </w:r>
      <w:r>
        <w:t>y aplicar el m</w:t>
      </w:r>
      <w:r w:rsidR="001D7F27">
        <w:t>e</w:t>
      </w:r>
      <w:r>
        <w:t xml:space="preserve">todo </w:t>
      </w:r>
      <w:r>
        <w:rPr>
          <w:b/>
          <w:bCs/>
        </w:rPr>
        <w:t>compare(Object o1, Object o2).</w:t>
      </w:r>
    </w:p>
    <w:p w14:paraId="1B9F593C" w14:textId="28133573" w:rsidR="00DC1759" w:rsidRDefault="00DC1759" w:rsidP="00DC1759">
      <w:pPr>
        <w:spacing w:after="0"/>
        <w:rPr>
          <w:b/>
          <w:bCs/>
        </w:rPr>
      </w:pPr>
    </w:p>
    <w:p w14:paraId="1BB39098" w14:textId="5C5388A9" w:rsidR="00266C95" w:rsidRPr="00423C9C" w:rsidRDefault="00266C95" w:rsidP="00266C95">
      <w:pPr>
        <w:spacing w:after="0"/>
        <w:rPr>
          <w:b/>
          <w:bCs/>
        </w:rPr>
      </w:pPr>
      <w:r w:rsidRPr="00423C9C">
        <w:rPr>
          <w:b/>
          <w:bCs/>
        </w:rPr>
        <w:t>CLASE_06_EJEMPLO_</w:t>
      </w:r>
      <w:r w:rsidR="00D4245C">
        <w:rPr>
          <w:b/>
          <w:bCs/>
        </w:rPr>
        <w:t>9</w:t>
      </w:r>
      <w:r>
        <w:rPr>
          <w:b/>
          <w:bCs/>
        </w:rPr>
        <w:t>_</w:t>
      </w:r>
      <w:r>
        <w:rPr>
          <w:b/>
          <w:bCs/>
        </w:rPr>
        <w:t>COMPARABLE</w:t>
      </w:r>
    </w:p>
    <w:p w14:paraId="03F651FA" w14:textId="77777777" w:rsidR="00266C95" w:rsidRDefault="00266C95" w:rsidP="00DC1759">
      <w:pPr>
        <w:spacing w:after="0"/>
        <w:rPr>
          <w:b/>
          <w:bCs/>
        </w:rPr>
      </w:pPr>
    </w:p>
    <w:p w14:paraId="16FDAA7A" w14:textId="68868A95" w:rsidR="000972FF" w:rsidRDefault="0040175C" w:rsidP="00F70295">
      <w:pPr>
        <w:spacing w:after="0"/>
      </w:pPr>
      <w:r>
        <w:t>En la clase Persona vamos a definir un orden para poder ordenar colecciones de ese elemento. Utilizaremos ArrayList para contener una colección de objetos.</w:t>
      </w:r>
    </w:p>
    <w:p w14:paraId="62B9F40E" w14:textId="0D53C112" w:rsidR="0040175C" w:rsidRPr="0040175C" w:rsidRDefault="0040175C" w:rsidP="00F70295">
      <w:pPr>
        <w:spacing w:after="0"/>
      </w:pPr>
      <w:r w:rsidRPr="0040175C">
        <w:t>No hemos detallado los métodos set correspondientes a cada propiedad porque trataremos de centrarnos en el código que resulta de interés para este caso concreto.</w:t>
      </w:r>
    </w:p>
    <w:p w14:paraId="01F964E7" w14:textId="7E663940" w:rsidR="0040175C" w:rsidRPr="008A3BF2" w:rsidRDefault="008A3BF2" w:rsidP="00F70295">
      <w:pPr>
        <w:spacing w:after="0"/>
      </w:pPr>
      <w:r w:rsidRPr="008A3BF2">
        <w:t xml:space="preserve">Donde vemos cómo efectivamente la lista de Personas ha sido ordenada usando la invocación Collections.sort pasando como parámetro la colección y el orden utilizado en esta invocación </w:t>
      </w:r>
      <w:r w:rsidRPr="008A3BF2">
        <w:lastRenderedPageBreak/>
        <w:t>es el orden natural definido en su clase, es decir, por el nombre de cada Persona.</w:t>
      </w:r>
      <w:r>
        <w:t xml:space="preserve"> Definido con el método compareTo (Object o)</w:t>
      </w:r>
    </w:p>
    <w:p w14:paraId="26016827" w14:textId="53BB49AB" w:rsidR="008A3BF2" w:rsidRDefault="008A3BF2" w:rsidP="00F70295">
      <w:pPr>
        <w:spacing w:after="0"/>
      </w:pPr>
    </w:p>
    <w:p w14:paraId="530609F9" w14:textId="075530C8" w:rsidR="00D4245C" w:rsidRPr="00D4245C" w:rsidRDefault="00D4245C" w:rsidP="00F70295">
      <w:pPr>
        <w:spacing w:after="0"/>
        <w:rPr>
          <w:b/>
          <w:bCs/>
        </w:rPr>
      </w:pPr>
      <w:r>
        <w:rPr>
          <w:b/>
          <w:bCs/>
        </w:rPr>
        <w:t xml:space="preserve">Codigo Netbeans: </w:t>
      </w:r>
    </w:p>
    <w:p w14:paraId="07265E1A" w14:textId="71FFA4BE" w:rsidR="008A3BF2" w:rsidRDefault="00D03A71" w:rsidP="00F70295">
      <w:pPr>
        <w:spacing w:after="0"/>
      </w:pPr>
      <w:r w:rsidRPr="008A3BF2">
        <w:object w:dxaOrig="3630" w:dyaOrig="810" w14:anchorId="7B902E05">
          <v:shape id="_x0000_i1041" type="#_x0000_t75" style="width:180.2pt;height:43.3pt" o:ole="">
            <v:imagedata r:id="rId50" o:title=""/>
          </v:shape>
          <o:OLEObject Type="Embed" ProgID="Package" ShapeID="_x0000_i1041" DrawAspect="Content" ObjectID="_1696251240" r:id="rId51"/>
        </w:object>
      </w:r>
    </w:p>
    <w:p w14:paraId="3FE46A8D" w14:textId="00F5398D" w:rsidR="008A3BF2" w:rsidRDefault="00D4245C" w:rsidP="00F70295">
      <w:pPr>
        <w:spacing w:after="0"/>
        <w:rPr>
          <w:b/>
          <w:bCs/>
        </w:rPr>
      </w:pPr>
      <w:r>
        <w:rPr>
          <w:b/>
          <w:bCs/>
        </w:rPr>
        <w:t xml:space="preserve">Codigo Eclipse: </w:t>
      </w:r>
    </w:p>
    <w:p w14:paraId="5AAD977C" w14:textId="70EB2A1A" w:rsidR="00D4245C" w:rsidRPr="00D4245C" w:rsidRDefault="009672BA" w:rsidP="00F70295">
      <w:pPr>
        <w:spacing w:after="0"/>
        <w:rPr>
          <w:b/>
          <w:bCs/>
        </w:rPr>
      </w:pPr>
      <w:r>
        <w:rPr>
          <w:b/>
          <w:bCs/>
        </w:rPr>
        <w:t xml:space="preserve">         </w:t>
      </w:r>
      <w:r w:rsidRPr="009672BA">
        <w:rPr>
          <w:b/>
          <w:bCs/>
        </w:rPr>
        <w:object w:dxaOrig="2521" w:dyaOrig="810" w14:anchorId="24A83EBC">
          <v:shape id="_x0000_i1044" type="#_x0000_t75" style="width:125.9pt;height:40.65pt" o:ole="">
            <v:imagedata r:id="rId52" o:title=""/>
          </v:shape>
          <o:OLEObject Type="Embed" ProgID="Package" ShapeID="_x0000_i1044" DrawAspect="Content" ObjectID="_1696251241" r:id="rId53"/>
        </w:object>
      </w:r>
    </w:p>
    <w:p w14:paraId="04BFF8E0" w14:textId="5220D186" w:rsidR="00D4245C" w:rsidRDefault="00D4245C" w:rsidP="00F70295">
      <w:pPr>
        <w:spacing w:after="0"/>
      </w:pPr>
    </w:p>
    <w:p w14:paraId="5012D4A0" w14:textId="7D73DAE2" w:rsidR="00B05F33" w:rsidRDefault="00B05F33" w:rsidP="00F70295">
      <w:pPr>
        <w:spacing w:after="0"/>
      </w:pPr>
    </w:p>
    <w:p w14:paraId="3AF339A2" w14:textId="40258150" w:rsidR="00B05F33" w:rsidRPr="00423C9C" w:rsidRDefault="00B05F33" w:rsidP="00B05F33">
      <w:pPr>
        <w:spacing w:after="0"/>
        <w:rPr>
          <w:b/>
          <w:bCs/>
        </w:rPr>
      </w:pPr>
      <w:r w:rsidRPr="00423C9C">
        <w:rPr>
          <w:b/>
          <w:bCs/>
        </w:rPr>
        <w:t>CLASE_06_EJEMPLO_</w:t>
      </w:r>
      <w:r>
        <w:rPr>
          <w:b/>
          <w:bCs/>
        </w:rPr>
        <w:t>9_</w:t>
      </w:r>
      <w:r>
        <w:rPr>
          <w:b/>
          <w:bCs/>
        </w:rPr>
        <w:t>COMPARATOR</w:t>
      </w:r>
    </w:p>
    <w:p w14:paraId="6AFCB8F7" w14:textId="5581BB77" w:rsidR="00513565" w:rsidRDefault="00513565" w:rsidP="00F66967">
      <w:pPr>
        <w:spacing w:after="0"/>
        <w:rPr>
          <w:b/>
          <w:bCs/>
        </w:rPr>
      </w:pPr>
      <w:r>
        <w:rPr>
          <w:b/>
          <w:bCs/>
        </w:rPr>
        <w:t xml:space="preserve">Ejercicio para hacer entre todos: </w:t>
      </w:r>
    </w:p>
    <w:p w14:paraId="6D01B49F" w14:textId="27AF6389" w:rsidR="00513565" w:rsidRDefault="00513565" w:rsidP="00513565">
      <w:pPr>
        <w:pStyle w:val="Prrafodelista"/>
        <w:numPr>
          <w:ilvl w:val="0"/>
          <w:numId w:val="2"/>
        </w:numPr>
        <w:spacing w:after="0"/>
      </w:pPr>
      <w:r>
        <w:t>Crear una clase Persona [atributos: id, nombre, altura; Constructor: 3 parametros; toString que devuelva los 3 parametros con estética y salto de línea al inicio.</w:t>
      </w:r>
    </w:p>
    <w:p w14:paraId="0E8A5949" w14:textId="490A6270" w:rsidR="00513565" w:rsidRDefault="00513565" w:rsidP="00513565">
      <w:pPr>
        <w:pStyle w:val="Prrafodelista"/>
        <w:numPr>
          <w:ilvl w:val="0"/>
          <w:numId w:val="2"/>
        </w:numPr>
        <w:spacing w:after="0"/>
      </w:pPr>
      <w:r>
        <w:t>Crear una clase Principal la cual implemente Comparator&lt;Persona&gt;. E implementar el metodo compare(Persona pers1, Persona pers2) el cual genere un ordenamiento por id creciente.</w:t>
      </w:r>
    </w:p>
    <w:p w14:paraId="122EB8E0" w14:textId="7E2E8061" w:rsidR="00513565" w:rsidRDefault="00513565" w:rsidP="00513565">
      <w:pPr>
        <w:pStyle w:val="Prrafodelista"/>
        <w:numPr>
          <w:ilvl w:val="0"/>
          <w:numId w:val="2"/>
        </w:numPr>
        <w:spacing w:after="0"/>
      </w:pPr>
      <w:r>
        <w:t xml:space="preserve">En el main de la clase Principal crear un arrayList&lt;Persona&gt; el cual agregue tres personas. </w:t>
      </w:r>
    </w:p>
    <w:p w14:paraId="590008EA" w14:textId="432CDE30" w:rsidR="00513565" w:rsidRDefault="00513565" w:rsidP="00513565">
      <w:pPr>
        <w:pStyle w:val="Prrafodelista"/>
        <w:numPr>
          <w:ilvl w:val="0"/>
          <w:numId w:val="2"/>
        </w:numPr>
        <w:spacing w:after="0"/>
      </w:pPr>
      <w:r>
        <w:t>Ordenar la collection a través del metodo Collections.sort(lista, criterioDeOrdenamiento).</w:t>
      </w:r>
    </w:p>
    <w:p w14:paraId="2B54AB0F" w14:textId="14A2D106" w:rsidR="00513565" w:rsidRPr="00513565" w:rsidRDefault="00513565" w:rsidP="00513565">
      <w:pPr>
        <w:pStyle w:val="Prrafodelista"/>
        <w:numPr>
          <w:ilvl w:val="0"/>
          <w:numId w:val="2"/>
        </w:numPr>
        <w:spacing w:after="0"/>
      </w:pPr>
      <w:r>
        <w:t>Mostrar la collection ordenada.</w:t>
      </w:r>
    </w:p>
    <w:p w14:paraId="400A6B82" w14:textId="77777777" w:rsidR="00513565" w:rsidRDefault="00513565" w:rsidP="00F66967">
      <w:pPr>
        <w:spacing w:after="0"/>
        <w:rPr>
          <w:b/>
          <w:bCs/>
        </w:rPr>
      </w:pPr>
    </w:p>
    <w:p w14:paraId="124E2E31" w14:textId="77777777" w:rsidR="00513565" w:rsidRDefault="00513565" w:rsidP="00F66967">
      <w:pPr>
        <w:spacing w:after="0"/>
        <w:rPr>
          <w:b/>
          <w:bCs/>
        </w:rPr>
      </w:pPr>
    </w:p>
    <w:p w14:paraId="7A5A1200" w14:textId="6ACB3F74" w:rsidR="00F66967" w:rsidRDefault="00F66967" w:rsidP="00F66967">
      <w:pPr>
        <w:spacing w:after="0"/>
        <w:rPr>
          <w:b/>
          <w:bCs/>
        </w:rPr>
      </w:pPr>
      <w:r>
        <w:rPr>
          <w:b/>
          <w:bCs/>
        </w:rPr>
        <w:t xml:space="preserve">Codigo Eclipse: </w:t>
      </w:r>
    </w:p>
    <w:p w14:paraId="60A10B5B" w14:textId="06307AB2" w:rsidR="00B05F33" w:rsidRDefault="000C1DB2" w:rsidP="00F70295">
      <w:pPr>
        <w:spacing w:after="0"/>
      </w:pPr>
      <w:r w:rsidRPr="000C1DB2">
        <w:object w:dxaOrig="2641" w:dyaOrig="810" w14:anchorId="47904EEB">
          <v:shape id="_x0000_i1045" type="#_x0000_t75" style="width:132.05pt;height:40.65pt" o:ole="">
            <v:imagedata r:id="rId54" o:title=""/>
          </v:shape>
          <o:OLEObject Type="Embed" ProgID="Package" ShapeID="_x0000_i1045" DrawAspect="Content" ObjectID="_1696251242" r:id="rId55"/>
        </w:object>
      </w:r>
    </w:p>
    <w:p w14:paraId="5F618334" w14:textId="77777777" w:rsidR="00B05F33" w:rsidRDefault="00B05F33" w:rsidP="00F70295">
      <w:pPr>
        <w:spacing w:after="0"/>
      </w:pPr>
    </w:p>
    <w:p w14:paraId="2E432E93" w14:textId="41220F05" w:rsidR="008A3BF2" w:rsidRDefault="00B303AA" w:rsidP="00F70295">
      <w:pPr>
        <w:spacing w:after="0"/>
      </w:pPr>
      <w:r>
        <w:t xml:space="preserve">Implementamos Interfaz </w:t>
      </w:r>
      <w:r w:rsidRPr="00B303AA">
        <w:rPr>
          <w:b/>
          <w:bCs/>
        </w:rPr>
        <w:t>Comparator</w:t>
      </w:r>
      <w:r>
        <w:rPr>
          <w:b/>
          <w:bCs/>
        </w:rPr>
        <w:t xml:space="preserve"> </w:t>
      </w:r>
      <w:r>
        <w:t>cuando no queremos ordenar en base al orden natural</w:t>
      </w:r>
      <w:r w:rsidR="00513565">
        <w:t>.</w:t>
      </w:r>
    </w:p>
    <w:p w14:paraId="1414725F" w14:textId="1FA5F801" w:rsidR="00B303AA" w:rsidRPr="003A1B87" w:rsidRDefault="003A1B87" w:rsidP="00F70295">
      <w:pPr>
        <w:spacing w:after="0"/>
      </w:pPr>
      <w:r>
        <w:t xml:space="preserve">Ver clase </w:t>
      </w:r>
      <w:r w:rsidR="00513565">
        <w:rPr>
          <w:b/>
          <w:bCs/>
        </w:rPr>
        <w:t>Principal u otra clase que implemente Comparator</w:t>
      </w:r>
      <w:r>
        <w:rPr>
          <w:b/>
          <w:bCs/>
        </w:rPr>
        <w:t xml:space="preserve">. </w:t>
      </w:r>
      <w:r>
        <w:t>El método sort cuando llama a compare permite comparar todas las alturas</w:t>
      </w:r>
      <w:r w:rsidR="00513565">
        <w:t>, id, etc</w:t>
      </w:r>
      <w:r>
        <w:t xml:space="preserve"> entre si. Ordenando de esta forma un ordenamiento de menor a mayor altura</w:t>
      </w:r>
      <w:r w:rsidR="00513565">
        <w:t>, id, etc</w:t>
      </w:r>
      <w:r>
        <w:t>. Si se quiere ordenar de mayor a menor se debe cambiar el signo del método compare (</w:t>
      </w:r>
      <w:r w:rsidR="00513565">
        <w:t>Persona</w:t>
      </w:r>
      <w:r>
        <w:t xml:space="preserve"> o,</w:t>
      </w:r>
      <w:r w:rsidR="00513565">
        <w:t xml:space="preserve"> Persona</w:t>
      </w:r>
      <w:r>
        <w:t xml:space="preserve"> o1).</w:t>
      </w:r>
    </w:p>
    <w:p w14:paraId="5D568B50" w14:textId="20981BDB" w:rsidR="008A3BF2" w:rsidRDefault="008A3BF2" w:rsidP="00F70295">
      <w:pPr>
        <w:spacing w:after="0"/>
      </w:pPr>
    </w:p>
    <w:p w14:paraId="0671723C" w14:textId="77777777" w:rsidR="003A1B87" w:rsidRPr="0040175C" w:rsidRDefault="003A1B87" w:rsidP="00F70295">
      <w:pPr>
        <w:spacing w:after="0"/>
      </w:pPr>
    </w:p>
    <w:p w14:paraId="5645DFB2" w14:textId="77777777" w:rsidR="000972FF" w:rsidRDefault="000972FF" w:rsidP="00F70295">
      <w:pPr>
        <w:spacing w:after="0"/>
        <w:rPr>
          <w:b/>
          <w:bCs/>
        </w:rPr>
      </w:pPr>
    </w:p>
    <w:p w14:paraId="1B8D8D64" w14:textId="77777777" w:rsidR="00F70295" w:rsidRDefault="00F70295" w:rsidP="00F70295">
      <w:pPr>
        <w:spacing w:after="0"/>
      </w:pPr>
    </w:p>
    <w:p w14:paraId="153F6569" w14:textId="4FEBA8F4" w:rsidR="00720B85" w:rsidRDefault="000C1DB2" w:rsidP="00F70295">
      <w:pPr>
        <w:spacing w:after="0"/>
      </w:pPr>
    </w:p>
    <w:sectPr w:rsidR="00720B8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B5A16"/>
    <w:multiLevelType w:val="hybridMultilevel"/>
    <w:tmpl w:val="55D2AAE8"/>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49212C74"/>
    <w:multiLevelType w:val="hybridMultilevel"/>
    <w:tmpl w:val="E2C05EE6"/>
    <w:lvl w:ilvl="0" w:tplc="C14E570C">
      <w:numFmt w:val="bullet"/>
      <w:lvlText w:val="-"/>
      <w:lvlJc w:val="left"/>
      <w:pPr>
        <w:ind w:left="1155" w:hanging="360"/>
      </w:pPr>
      <w:rPr>
        <w:rFonts w:ascii="Calibri" w:eastAsiaTheme="minorHAnsi" w:hAnsi="Calibri" w:cs="Calibri" w:hint="default"/>
      </w:rPr>
    </w:lvl>
    <w:lvl w:ilvl="1" w:tplc="2C0A0003" w:tentative="1">
      <w:start w:val="1"/>
      <w:numFmt w:val="bullet"/>
      <w:lvlText w:val="o"/>
      <w:lvlJc w:val="left"/>
      <w:pPr>
        <w:ind w:left="1875" w:hanging="360"/>
      </w:pPr>
      <w:rPr>
        <w:rFonts w:ascii="Courier New" w:hAnsi="Courier New" w:cs="Courier New" w:hint="default"/>
      </w:rPr>
    </w:lvl>
    <w:lvl w:ilvl="2" w:tplc="2C0A0005" w:tentative="1">
      <w:start w:val="1"/>
      <w:numFmt w:val="bullet"/>
      <w:lvlText w:val=""/>
      <w:lvlJc w:val="left"/>
      <w:pPr>
        <w:ind w:left="2595" w:hanging="360"/>
      </w:pPr>
      <w:rPr>
        <w:rFonts w:ascii="Wingdings" w:hAnsi="Wingdings" w:hint="default"/>
      </w:rPr>
    </w:lvl>
    <w:lvl w:ilvl="3" w:tplc="2C0A0001" w:tentative="1">
      <w:start w:val="1"/>
      <w:numFmt w:val="bullet"/>
      <w:lvlText w:val=""/>
      <w:lvlJc w:val="left"/>
      <w:pPr>
        <w:ind w:left="3315" w:hanging="360"/>
      </w:pPr>
      <w:rPr>
        <w:rFonts w:ascii="Symbol" w:hAnsi="Symbol" w:hint="default"/>
      </w:rPr>
    </w:lvl>
    <w:lvl w:ilvl="4" w:tplc="2C0A0003" w:tentative="1">
      <w:start w:val="1"/>
      <w:numFmt w:val="bullet"/>
      <w:lvlText w:val="o"/>
      <w:lvlJc w:val="left"/>
      <w:pPr>
        <w:ind w:left="4035" w:hanging="360"/>
      </w:pPr>
      <w:rPr>
        <w:rFonts w:ascii="Courier New" w:hAnsi="Courier New" w:cs="Courier New" w:hint="default"/>
      </w:rPr>
    </w:lvl>
    <w:lvl w:ilvl="5" w:tplc="2C0A0005" w:tentative="1">
      <w:start w:val="1"/>
      <w:numFmt w:val="bullet"/>
      <w:lvlText w:val=""/>
      <w:lvlJc w:val="left"/>
      <w:pPr>
        <w:ind w:left="4755" w:hanging="360"/>
      </w:pPr>
      <w:rPr>
        <w:rFonts w:ascii="Wingdings" w:hAnsi="Wingdings" w:hint="default"/>
      </w:rPr>
    </w:lvl>
    <w:lvl w:ilvl="6" w:tplc="2C0A0001" w:tentative="1">
      <w:start w:val="1"/>
      <w:numFmt w:val="bullet"/>
      <w:lvlText w:val=""/>
      <w:lvlJc w:val="left"/>
      <w:pPr>
        <w:ind w:left="5475" w:hanging="360"/>
      </w:pPr>
      <w:rPr>
        <w:rFonts w:ascii="Symbol" w:hAnsi="Symbol" w:hint="default"/>
      </w:rPr>
    </w:lvl>
    <w:lvl w:ilvl="7" w:tplc="2C0A0003" w:tentative="1">
      <w:start w:val="1"/>
      <w:numFmt w:val="bullet"/>
      <w:lvlText w:val="o"/>
      <w:lvlJc w:val="left"/>
      <w:pPr>
        <w:ind w:left="6195" w:hanging="360"/>
      </w:pPr>
      <w:rPr>
        <w:rFonts w:ascii="Courier New" w:hAnsi="Courier New" w:cs="Courier New" w:hint="default"/>
      </w:rPr>
    </w:lvl>
    <w:lvl w:ilvl="8" w:tplc="2C0A0005" w:tentative="1">
      <w:start w:val="1"/>
      <w:numFmt w:val="bullet"/>
      <w:lvlText w:val=""/>
      <w:lvlJc w:val="left"/>
      <w:pPr>
        <w:ind w:left="691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607"/>
    <w:rsid w:val="00022A02"/>
    <w:rsid w:val="0003160B"/>
    <w:rsid w:val="00035F04"/>
    <w:rsid w:val="00075BF1"/>
    <w:rsid w:val="00084223"/>
    <w:rsid w:val="000857E3"/>
    <w:rsid w:val="000972FF"/>
    <w:rsid w:val="000C1DB2"/>
    <w:rsid w:val="000C4E55"/>
    <w:rsid w:val="000F68AB"/>
    <w:rsid w:val="000F7EA2"/>
    <w:rsid w:val="001060FE"/>
    <w:rsid w:val="00106601"/>
    <w:rsid w:val="00113006"/>
    <w:rsid w:val="00143E6B"/>
    <w:rsid w:val="001566B0"/>
    <w:rsid w:val="001D152E"/>
    <w:rsid w:val="001D7F27"/>
    <w:rsid w:val="001E39EF"/>
    <w:rsid w:val="00203935"/>
    <w:rsid w:val="00210607"/>
    <w:rsid w:val="0022555E"/>
    <w:rsid w:val="00225664"/>
    <w:rsid w:val="00227F69"/>
    <w:rsid w:val="002449B5"/>
    <w:rsid w:val="002501E3"/>
    <w:rsid w:val="00266C95"/>
    <w:rsid w:val="00270934"/>
    <w:rsid w:val="00272B14"/>
    <w:rsid w:val="00275835"/>
    <w:rsid w:val="002824CA"/>
    <w:rsid w:val="00293B0B"/>
    <w:rsid w:val="002A3151"/>
    <w:rsid w:val="002C3768"/>
    <w:rsid w:val="002E55BA"/>
    <w:rsid w:val="002F1AEF"/>
    <w:rsid w:val="00301831"/>
    <w:rsid w:val="00301D1A"/>
    <w:rsid w:val="00306C5A"/>
    <w:rsid w:val="00307AE5"/>
    <w:rsid w:val="00323F73"/>
    <w:rsid w:val="00324043"/>
    <w:rsid w:val="00356750"/>
    <w:rsid w:val="00356C9D"/>
    <w:rsid w:val="00376B60"/>
    <w:rsid w:val="00383D18"/>
    <w:rsid w:val="00384221"/>
    <w:rsid w:val="003852AA"/>
    <w:rsid w:val="003A1B87"/>
    <w:rsid w:val="003A41E4"/>
    <w:rsid w:val="003C515C"/>
    <w:rsid w:val="003E085E"/>
    <w:rsid w:val="003E22F4"/>
    <w:rsid w:val="003E7DF7"/>
    <w:rsid w:val="003F6159"/>
    <w:rsid w:val="0040175C"/>
    <w:rsid w:val="00415911"/>
    <w:rsid w:val="00423C9C"/>
    <w:rsid w:val="00430BDB"/>
    <w:rsid w:val="004429DF"/>
    <w:rsid w:val="0044713F"/>
    <w:rsid w:val="00465023"/>
    <w:rsid w:val="0047246C"/>
    <w:rsid w:val="004728A2"/>
    <w:rsid w:val="004801AE"/>
    <w:rsid w:val="00495FD4"/>
    <w:rsid w:val="004B485D"/>
    <w:rsid w:val="00513565"/>
    <w:rsid w:val="00513BCA"/>
    <w:rsid w:val="00522D29"/>
    <w:rsid w:val="00523BA1"/>
    <w:rsid w:val="00586096"/>
    <w:rsid w:val="00594FD3"/>
    <w:rsid w:val="005A0C28"/>
    <w:rsid w:val="005A560C"/>
    <w:rsid w:val="005D3E14"/>
    <w:rsid w:val="00600EE8"/>
    <w:rsid w:val="00630F2F"/>
    <w:rsid w:val="006543B4"/>
    <w:rsid w:val="006561EB"/>
    <w:rsid w:val="00657D5F"/>
    <w:rsid w:val="00665549"/>
    <w:rsid w:val="00673FD7"/>
    <w:rsid w:val="00691F5C"/>
    <w:rsid w:val="006C2BF8"/>
    <w:rsid w:val="00710F2B"/>
    <w:rsid w:val="0071129E"/>
    <w:rsid w:val="007170C4"/>
    <w:rsid w:val="00744D0E"/>
    <w:rsid w:val="0075294E"/>
    <w:rsid w:val="00763B6F"/>
    <w:rsid w:val="0076631F"/>
    <w:rsid w:val="007B3553"/>
    <w:rsid w:val="007C2184"/>
    <w:rsid w:val="007D3775"/>
    <w:rsid w:val="007E4F8C"/>
    <w:rsid w:val="007E5181"/>
    <w:rsid w:val="007E70ED"/>
    <w:rsid w:val="007F435E"/>
    <w:rsid w:val="00803763"/>
    <w:rsid w:val="00830AAE"/>
    <w:rsid w:val="00871A88"/>
    <w:rsid w:val="008743DF"/>
    <w:rsid w:val="008826BC"/>
    <w:rsid w:val="008A3BF2"/>
    <w:rsid w:val="008B0BA3"/>
    <w:rsid w:val="008B56DF"/>
    <w:rsid w:val="008B5B3A"/>
    <w:rsid w:val="008E53E4"/>
    <w:rsid w:val="008E5CD5"/>
    <w:rsid w:val="00905589"/>
    <w:rsid w:val="0091040B"/>
    <w:rsid w:val="00921A83"/>
    <w:rsid w:val="0093158A"/>
    <w:rsid w:val="00936CF3"/>
    <w:rsid w:val="0094592C"/>
    <w:rsid w:val="00957481"/>
    <w:rsid w:val="00962132"/>
    <w:rsid w:val="009672BA"/>
    <w:rsid w:val="00986D6D"/>
    <w:rsid w:val="00990951"/>
    <w:rsid w:val="0099276B"/>
    <w:rsid w:val="009C7F7E"/>
    <w:rsid w:val="009D26AC"/>
    <w:rsid w:val="009D5208"/>
    <w:rsid w:val="00A453D0"/>
    <w:rsid w:val="00A55432"/>
    <w:rsid w:val="00A55447"/>
    <w:rsid w:val="00A62469"/>
    <w:rsid w:val="00A6756C"/>
    <w:rsid w:val="00A8625B"/>
    <w:rsid w:val="00A96EFA"/>
    <w:rsid w:val="00AB7D96"/>
    <w:rsid w:val="00AD0817"/>
    <w:rsid w:val="00B027E0"/>
    <w:rsid w:val="00B05F33"/>
    <w:rsid w:val="00B1515C"/>
    <w:rsid w:val="00B23695"/>
    <w:rsid w:val="00B303AA"/>
    <w:rsid w:val="00B41524"/>
    <w:rsid w:val="00B43F30"/>
    <w:rsid w:val="00B446A4"/>
    <w:rsid w:val="00B535C8"/>
    <w:rsid w:val="00B62E88"/>
    <w:rsid w:val="00B67956"/>
    <w:rsid w:val="00B70287"/>
    <w:rsid w:val="00B71E55"/>
    <w:rsid w:val="00BC1B6E"/>
    <w:rsid w:val="00BD0B8F"/>
    <w:rsid w:val="00BD117F"/>
    <w:rsid w:val="00C00DAB"/>
    <w:rsid w:val="00C020EE"/>
    <w:rsid w:val="00C32627"/>
    <w:rsid w:val="00C3797C"/>
    <w:rsid w:val="00C611CC"/>
    <w:rsid w:val="00CB76D9"/>
    <w:rsid w:val="00CC7DA3"/>
    <w:rsid w:val="00CD7E89"/>
    <w:rsid w:val="00CE360A"/>
    <w:rsid w:val="00D03A71"/>
    <w:rsid w:val="00D2278A"/>
    <w:rsid w:val="00D24C37"/>
    <w:rsid w:val="00D32815"/>
    <w:rsid w:val="00D37A3C"/>
    <w:rsid w:val="00D4245C"/>
    <w:rsid w:val="00D5237F"/>
    <w:rsid w:val="00D60107"/>
    <w:rsid w:val="00D9535D"/>
    <w:rsid w:val="00DA3D66"/>
    <w:rsid w:val="00DA7F69"/>
    <w:rsid w:val="00DC1759"/>
    <w:rsid w:val="00DE69D8"/>
    <w:rsid w:val="00DF379F"/>
    <w:rsid w:val="00DF6FD5"/>
    <w:rsid w:val="00E21153"/>
    <w:rsid w:val="00E773B4"/>
    <w:rsid w:val="00EB4958"/>
    <w:rsid w:val="00EF7977"/>
    <w:rsid w:val="00F0456D"/>
    <w:rsid w:val="00F066EB"/>
    <w:rsid w:val="00F36590"/>
    <w:rsid w:val="00F66967"/>
    <w:rsid w:val="00F70295"/>
    <w:rsid w:val="00F771A9"/>
    <w:rsid w:val="00FA6320"/>
    <w:rsid w:val="00FA7029"/>
    <w:rsid w:val="00FE231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7E383"/>
  <w15:chartTrackingRefBased/>
  <w15:docId w15:val="{5521829C-CCBE-4AE6-93DB-7AD514D5A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43F30"/>
    <w:rPr>
      <w:color w:val="0000FF"/>
      <w:u w:val="single"/>
    </w:rPr>
  </w:style>
  <w:style w:type="paragraph" w:styleId="HTMLconformatoprevio">
    <w:name w:val="HTML Preformatted"/>
    <w:basedOn w:val="Normal"/>
    <w:link w:val="HTMLconformatoprevioCar"/>
    <w:uiPriority w:val="99"/>
    <w:unhideWhenUsed/>
    <w:rsid w:val="006655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665549"/>
    <w:rPr>
      <w:rFonts w:ascii="Courier New" w:eastAsia="Times New Roman" w:hAnsi="Courier New" w:cs="Courier New"/>
      <w:sz w:val="20"/>
      <w:szCs w:val="20"/>
      <w:lang w:eastAsia="es-AR"/>
    </w:rPr>
  </w:style>
  <w:style w:type="character" w:customStyle="1" w:styleId="pln">
    <w:name w:val="pln"/>
    <w:basedOn w:val="Fuentedeprrafopredeter"/>
    <w:rsid w:val="00665549"/>
  </w:style>
  <w:style w:type="paragraph" w:styleId="Prrafodelista">
    <w:name w:val="List Paragraph"/>
    <w:basedOn w:val="Normal"/>
    <w:uiPriority w:val="34"/>
    <w:qFormat/>
    <w:rsid w:val="00A55432"/>
    <w:pPr>
      <w:ind w:left="720"/>
      <w:contextualSpacing/>
    </w:pPr>
  </w:style>
  <w:style w:type="character" w:styleId="Mencinsinresolver">
    <w:name w:val="Unresolved Mention"/>
    <w:basedOn w:val="Fuentedeprrafopredeter"/>
    <w:uiPriority w:val="99"/>
    <w:semiHidden/>
    <w:unhideWhenUsed/>
    <w:rsid w:val="00A55447"/>
    <w:rPr>
      <w:color w:val="605E5C"/>
      <w:shd w:val="clear" w:color="auto" w:fill="E1DFDD"/>
    </w:rPr>
  </w:style>
  <w:style w:type="paragraph" w:styleId="NormalWeb">
    <w:name w:val="Normal (Web)"/>
    <w:basedOn w:val="Normal"/>
    <w:uiPriority w:val="99"/>
    <w:semiHidden/>
    <w:unhideWhenUsed/>
    <w:rsid w:val="00022A0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CdigoHTML">
    <w:name w:val="HTML Code"/>
    <w:basedOn w:val="Fuentedeprrafopredeter"/>
    <w:uiPriority w:val="99"/>
    <w:semiHidden/>
    <w:unhideWhenUsed/>
    <w:rsid w:val="00022A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54693">
      <w:bodyDiv w:val="1"/>
      <w:marLeft w:val="0"/>
      <w:marRight w:val="0"/>
      <w:marTop w:val="0"/>
      <w:marBottom w:val="0"/>
      <w:divBdr>
        <w:top w:val="none" w:sz="0" w:space="0" w:color="auto"/>
        <w:left w:val="none" w:sz="0" w:space="0" w:color="auto"/>
        <w:bottom w:val="none" w:sz="0" w:space="0" w:color="auto"/>
        <w:right w:val="none" w:sz="0" w:space="0" w:color="auto"/>
      </w:divBdr>
    </w:div>
    <w:div w:id="1368021464">
      <w:bodyDiv w:val="1"/>
      <w:marLeft w:val="0"/>
      <w:marRight w:val="0"/>
      <w:marTop w:val="0"/>
      <w:marBottom w:val="0"/>
      <w:divBdr>
        <w:top w:val="none" w:sz="0" w:space="0" w:color="auto"/>
        <w:left w:val="none" w:sz="0" w:space="0" w:color="auto"/>
        <w:bottom w:val="none" w:sz="0" w:space="0" w:color="auto"/>
        <w:right w:val="none" w:sz="0" w:space="0" w:color="auto"/>
      </w:divBdr>
    </w:div>
    <w:div w:id="1418865867">
      <w:bodyDiv w:val="1"/>
      <w:marLeft w:val="0"/>
      <w:marRight w:val="0"/>
      <w:marTop w:val="0"/>
      <w:marBottom w:val="0"/>
      <w:divBdr>
        <w:top w:val="none" w:sz="0" w:space="0" w:color="auto"/>
        <w:left w:val="none" w:sz="0" w:space="0" w:color="auto"/>
        <w:bottom w:val="none" w:sz="0" w:space="0" w:color="auto"/>
        <w:right w:val="none" w:sz="0" w:space="0" w:color="auto"/>
      </w:divBdr>
      <w:divsChild>
        <w:div w:id="1225026510">
          <w:marLeft w:val="0"/>
          <w:marRight w:val="0"/>
          <w:marTop w:val="0"/>
          <w:marBottom w:val="0"/>
          <w:divBdr>
            <w:top w:val="none" w:sz="0" w:space="0" w:color="auto"/>
            <w:left w:val="none" w:sz="0" w:space="0" w:color="auto"/>
            <w:bottom w:val="none" w:sz="0" w:space="0" w:color="auto"/>
            <w:right w:val="none" w:sz="0" w:space="0" w:color="auto"/>
          </w:divBdr>
          <w:divsChild>
            <w:div w:id="2005039448">
              <w:marLeft w:val="0"/>
              <w:marRight w:val="0"/>
              <w:marTop w:val="0"/>
              <w:marBottom w:val="0"/>
              <w:divBdr>
                <w:top w:val="none" w:sz="0" w:space="0" w:color="auto"/>
                <w:left w:val="none" w:sz="0" w:space="0" w:color="auto"/>
                <w:bottom w:val="none" w:sz="0" w:space="0" w:color="auto"/>
                <w:right w:val="none" w:sz="0" w:space="0" w:color="auto"/>
              </w:divBdr>
            </w:div>
            <w:div w:id="207186040">
              <w:marLeft w:val="0"/>
              <w:marRight w:val="0"/>
              <w:marTop w:val="0"/>
              <w:marBottom w:val="0"/>
              <w:divBdr>
                <w:top w:val="none" w:sz="0" w:space="0" w:color="auto"/>
                <w:left w:val="none" w:sz="0" w:space="0" w:color="auto"/>
                <w:bottom w:val="none" w:sz="0" w:space="0" w:color="auto"/>
                <w:right w:val="none" w:sz="0" w:space="0" w:color="auto"/>
              </w:divBdr>
              <w:divsChild>
                <w:div w:id="111714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oleObject" Target="embeddings/oleObject9.bin"/><Relationship Id="rId39" Type="http://schemas.openxmlformats.org/officeDocument/2006/relationships/oleObject" Target="embeddings/oleObject14.bin"/><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image" Target="media/image20.emf"/><Relationship Id="rId47" Type="http://schemas.openxmlformats.org/officeDocument/2006/relationships/oleObject" Target="embeddings/oleObject17.bin"/><Relationship Id="rId50" Type="http://schemas.openxmlformats.org/officeDocument/2006/relationships/image" Target="media/image24.emf"/><Relationship Id="rId55" Type="http://schemas.openxmlformats.org/officeDocument/2006/relationships/oleObject" Target="embeddings/oleObject21.bin"/><Relationship Id="rId7" Type="http://schemas.openxmlformats.org/officeDocument/2006/relationships/hyperlink" Target="https://docs.oracle.com/javase/8/docs/api/java/util/Collection.html" TargetMode="External"/><Relationship Id="rId12" Type="http://schemas.openxmlformats.org/officeDocument/2006/relationships/image" Target="media/image5.emf"/><Relationship Id="rId17" Type="http://schemas.openxmlformats.org/officeDocument/2006/relationships/oleObject" Target="embeddings/oleObject5.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7.emf"/><Relationship Id="rId46" Type="http://schemas.openxmlformats.org/officeDocument/2006/relationships/image" Target="media/image22.emf"/><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hyperlink" Target="https://docs.oracle.com/javase/8/docs/api/java/util/List.html" TargetMode="External"/><Relationship Id="rId29" Type="http://schemas.openxmlformats.org/officeDocument/2006/relationships/image" Target="media/image13.emf"/><Relationship Id="rId41" Type="http://schemas.openxmlformats.org/officeDocument/2006/relationships/image" Target="media/image19.png"/><Relationship Id="rId54" Type="http://schemas.openxmlformats.org/officeDocument/2006/relationships/image" Target="media/image2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hyperlink" Target="https://docs.oracle.com/javase/7/docs/api/java/util/Map.html" TargetMode="External"/><Relationship Id="rId37" Type="http://schemas.openxmlformats.org/officeDocument/2006/relationships/oleObject" Target="embeddings/oleObject13.bin"/><Relationship Id="rId40" Type="http://schemas.openxmlformats.org/officeDocument/2006/relationships/image" Target="media/image18.png"/><Relationship Id="rId45" Type="http://schemas.openxmlformats.org/officeDocument/2006/relationships/oleObject" Target="embeddings/oleObject16.bin"/><Relationship Id="rId53" Type="http://schemas.openxmlformats.org/officeDocument/2006/relationships/oleObject" Target="embeddings/oleObject20.bin"/><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0.emf"/><Relationship Id="rId28" Type="http://schemas.openxmlformats.org/officeDocument/2006/relationships/oleObject" Target="embeddings/oleObject10.bin"/><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oleObject" Target="embeddings/oleObject6.bin"/><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oleObject" Target="embeddings/oleObject11.bin"/><Relationship Id="rId35" Type="http://schemas.openxmlformats.org/officeDocument/2006/relationships/hyperlink" Target="http://www.lsi.us.es/docencia/get.php?id=7245" TargetMode="External"/><Relationship Id="rId43" Type="http://schemas.openxmlformats.org/officeDocument/2006/relationships/oleObject" Target="embeddings/oleObject15.bin"/><Relationship Id="rId48" Type="http://schemas.openxmlformats.org/officeDocument/2006/relationships/image" Target="media/image23.emf"/><Relationship Id="rId56" Type="http://schemas.openxmlformats.org/officeDocument/2006/relationships/fontTable" Target="fontTable.xml"/><Relationship Id="rId8" Type="http://schemas.openxmlformats.org/officeDocument/2006/relationships/image" Target="media/image3.emf"/><Relationship Id="rId51" Type="http://schemas.openxmlformats.org/officeDocument/2006/relationships/oleObject" Target="embeddings/oleObject19.bin"/><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6233</TotalTime>
  <Pages>8</Pages>
  <Words>1825</Words>
  <Characters>10042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Lopez, Leonardo Roberto</dc:creator>
  <cp:keywords/>
  <dc:description/>
  <cp:lastModifiedBy>Lopez, Leonardo Roberto</cp:lastModifiedBy>
  <cp:revision>140</cp:revision>
  <dcterms:created xsi:type="dcterms:W3CDTF">2020-05-09T21:27:00Z</dcterms:created>
  <dcterms:modified xsi:type="dcterms:W3CDTF">2021-10-20T19:03:00Z</dcterms:modified>
</cp:coreProperties>
</file>