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6"/>
          <w:szCs w:val="36"/>
        </w:rPr>
        <w:t xml:space="preserve">Resultados dos testes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6"/>
          <w:szCs w:val="26"/>
        </w:rPr>
        <w:t xml:space="preserve">Saída de produtos do sistema de almoxarifado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0"/>
          <w:szCs w:val="20"/>
        </w:rPr>
        <w:t xml:space="preserve">Execução em 23/10/2026, na API local, seguindo o plano em docs/plano_testes.docx. Os três cenários foram aprovados.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Síntese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saída com quantidade maior que o saldo foi bloqueada com a mensagem pedida e o estoque não mudou. A saída com quantidade igual ao saldo e a saída com quantidade menor que o saldo foram registradas, com atualização do saldo, data/hora e usuário responsável.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Cenário 1 — Saída com quantidade maior que o saldo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no ar em http://127.0.0.1:3000.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Banco empresa carregado com infra/bd.sql e infra/alteracoes.sql.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Usuário autenticado: Otavio Operador (id 2, perfil OPERADOR), login com status 200.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Produto 2 Mouse optico com saldo 25 antes da saída.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Havia 1 movimentação desse produto (ENTRADA inicial, sem usuário responsável).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utilizados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/movimentar_produto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Authorization: Bearer &lt;token JWT do OPERADOR&gt;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"id_produto": 2, "tipo": "SAIDA", "quantidade": 30 }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 executados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Login do operador em POST /login.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 GET /listar_produto/2. Saldo anotado: 25.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 GET /listar_movimentacoes. O produto 2 tinha 1 movimentação.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 POST /movimentar_produto com quantidade 30.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 GET /listar_produto/2 de novo.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 GET /listar_movimentacoes de novo. O produto 2 continuou com 1 movimentação.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 422.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Mensagem: Saída não permitida: estoque insuficiente. Disponível: 25. Solicitado: 30.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Saldo permanece 25.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Nenhuma movimentação nova.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 422.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Corpo: { "erro": "Saída não permitida: estoque insuficiente. Disponível: 25. Solicitado: 30." 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Saldo antes: 25. Saldo depois: 25.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Movimentações do produto 2: 1 antes e 1 depois.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Comparação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resultado obtido é igual ao esperado. O status, o texto da mensagem, o saldo disponível, a quantidade solicitada e a ausência de movimentação nova coincidem. Não houve diferença.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Conclusão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docs/testes/cenario1.txt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Cenário 2 — Saída com quantidade igual ao saldo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no ar em http://127.0.0.1:3000.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Mesmo token do OPERADOR Otavio Operador.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Produto 3 Monitor 21 polegadas com saldo 5 antes da saída.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Nenhuma saída desse produto havia sido registrada.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utilizados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/movimentar_produto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Authorization: Bearer &lt;token JWT do OPERADOR&gt;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"id_produto": 3, "tipo": "SAIDA", "quantidade": 5 }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 executados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GET /listar_produto/3. Saldo anotado: 5.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 POST /movimentar_produto com quantidade 5.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 GET /listar_produto/3 novamente.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 GET /listar_movimentacoes e localização da saída do produto 3.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 201.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Mensagem: Saida registrada com sucesso.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quantidade_atual igual a 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data_hora preenchida e responsavel igual a Otavio Operador.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Saldo do produto 3 igual a 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Listagem com a saída, data_hora e usuário responsável.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 201.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Corpo: mensagem "Saida registrada com sucesso", id_movimentacao 4, data_hora "2026-10-23T12:23:23.396Z", responsavel "Otavio Operador", quantidade_atual 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Consulta do produto 3 depois da saída: quantidade 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Listagem: tipo SAIDA, quantidade 5, id_usuario 2, usuario "Otavio Operador", mesma data_hora.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Comparação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resultado obtido é igual ao esperado. A saída no limite (quantidade igual ao saldo) foi aceita, o saldo chegou a zero e a rastreabilidade ficou gravada com data/hora e responsável. Não houve diferença.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Conclusão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docs/testes/cenario2.txt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Cenário 3 — Saída com quantidade menor que o saldo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no ar em http://127.0.0.1:3000.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Mesmo token do OPERADOR Otavio Operador.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Produto 1 Teclado ABNT2 com saldo 10 antes da saída.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Nenhuma saída desse produto havia sido registrada.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utilizados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/movimentar_produto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Authorization: Bearer &lt;token JWT do OPERADOR&gt;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"id_produto": 1, "tipo": "SAIDA", "quantidade": 4 }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 executados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GET /listar_produto/1. Saldo anotado: 10.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 POST /movimentar_produto com quantidade 4.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 GET /listar_produto/1 novamente.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 GET /listar_movimentacoes e localização da saída do produto 1.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 Conferência de data_hora e do nome do usuário nessa movimentação.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 201.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Mensagem: Saida registrada com sucesso.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quantidade_atual igual a 6.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data_hora preenchida e responsavel igual a Otavio Operador.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Saldo do produto 1 igual a 6.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Listagem com tipo SAIDA, data_hora e usuario Otavio Operador.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 201.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Corpo: mensagem "Saida registrada com sucesso", id_movimentacao 5, data_hora "2026-10-23T12:23:23.407Z", responsavel "Otavio Operador", quantidade_atual 6.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Consulta do produto 1 depois da saída: quantidade 6.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Listagem: tipo SAIDA, quantidade 4, id_usuario 2, usuario "Otavio Operador", mesma data_hora.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Comparação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resultado obtido é igual ao esperado. A saída menor que o saldo foi registrada, o estoque passou de 10 para 6 e a movimentação guarda data/hora e o usuário responsável. Não houve diferença.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Conclusão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docs/testes/cenario3.txt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Conclusão geral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Os três cenários terminaram como Aprovado. Em cada um, o resultado obtido corresponde ao resultado esperado: status HTTP, mensagem, saldo e, nas saídas aceitas, data/hora e responsável. As evidências estão em docs/testes/cenario1.txt, docs/testes/cenario2.txt e docs/testes/cenario3.txt.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 w:space="8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resultados.docx  · 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</w:r>
    <w:r>
      <w:rPr>
        <w:rFonts w:ascii="Arial" w:cs="Arial" w:eastAsia="Arial" w:hAnsi="Arial"/>
        <w:color w:val="666666"/>
        <w:sz w:val="16"/>
        <w:szCs w:val="16"/>
      </w:rPr>
      <w:instrText xml:space="preserve">PAGE</w:instrText>
    </w:r>
    <w:r>
      <w:rPr>
        <w:rFonts w:ascii="Arial" w:cs="Arial" w:eastAsia="Arial" w:hAnsi="Arial"/>
        <w:color w:val="666666"/>
        <w:sz w:val="16"/>
        <w:szCs w:val="16"/>
      </w:rPr>
      <w:fldChar w:fldCharType="separate"/>
    </w:r>
    <w:r>
      <w:rPr>
        <w:rFonts w:ascii="Arial" w:cs="Arial" w:eastAsia="Arial" w:hAnsi="Arial"/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1"/>
      </w:pBdr>
      <w:spacing w:after="120"/>
    </w:pPr>
    <w:r>
      <w:rPr>
        <w:rFonts w:ascii="Arial" w:cs="Arial" w:eastAsia="Arial" w:hAnsi="Arial"/>
        <w:color w:val="1F4E79"/>
        <w:sz w:val="18"/>
        <w:szCs w:val="18"/>
      </w:rPr>
      <w:t xml:space="preserve">Almoxarifado  ·  Resultados dos testes  ·  Saída de produtos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2026-10-23T12:24:38.932Z</dcterms:created>
  <dcterms:modified xsi:type="dcterms:W3CDTF">2026-10-23T12:24:38.933Z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