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59" w:rsidRDefault="000E0B8A">
      <w:r>
        <w:t>Alterações sistema ADMIN CCET</w:t>
      </w:r>
    </w:p>
    <w:p w:rsidR="000E0B8A" w:rsidRDefault="000E0B8A">
      <w:r>
        <w:t>Retirar tipos de Aula na reserva de sala. Mudar para somente “Aula”;</w:t>
      </w:r>
    </w:p>
    <w:p w:rsidR="000E0B8A" w:rsidRDefault="000E0B8A">
      <w:r>
        <w:t>Adicionar “Banca de mestrado” e “Banca de doutorado”;</w:t>
      </w:r>
    </w:p>
    <w:p w:rsidR="000E0B8A" w:rsidRDefault="000E0B8A">
      <w:r>
        <w:t>Alterar “TCC” para “Banca de TCC”;</w:t>
      </w:r>
    </w:p>
    <w:p w:rsidR="00DE5F90" w:rsidRDefault="00DE5F90">
      <w:r>
        <w:t>Mudança de Categoria:</w:t>
      </w:r>
    </w:p>
    <w:p w:rsidR="00F855AB" w:rsidRDefault="00F855AB">
      <w:r>
        <w:t>Aluno -&gt;  Empresa Juniors e Centros Acadêmicos.</w:t>
      </w:r>
    </w:p>
    <w:p w:rsidR="002B5CD9" w:rsidRPr="006D54A5" w:rsidRDefault="002B5CD9">
      <w:r>
        <w:t>RECUPERAÇÃO DE SENHA</w:t>
      </w:r>
    </w:p>
    <w:p w:rsidR="000E0B8A" w:rsidRDefault="000E0B8A"/>
    <w:p w:rsidR="002B5CD9" w:rsidRDefault="002B5CD9">
      <w:r>
        <w:t>TELA CADASTRO MANUAL</w:t>
      </w:r>
    </w:p>
    <w:p w:rsidR="002B5CD9" w:rsidRDefault="002B5CD9">
      <w:r>
        <w:t>NOME</w:t>
      </w:r>
    </w:p>
    <w:p w:rsidR="002B5CD9" w:rsidRDefault="002B5CD9">
      <w:r>
        <w:t>EMAIL</w:t>
      </w:r>
    </w:p>
    <w:p w:rsidR="002B5CD9" w:rsidRDefault="00347FA1">
      <w:r>
        <w:t>DEPARTAMENTO</w:t>
      </w:r>
    </w:p>
    <w:p w:rsidR="00347FA1" w:rsidRDefault="00347FA1">
      <w:r>
        <w:t>CATEGORIA</w:t>
      </w:r>
    </w:p>
    <w:p w:rsidR="00347FA1" w:rsidRDefault="00347FA1"/>
    <w:p w:rsidR="00347FA1" w:rsidRDefault="00347FA1">
      <w:r>
        <w:t>CATEGORIA SECRETARIA -&gt; MUDAR PARA PROFESSOR.</w:t>
      </w:r>
    </w:p>
    <w:p w:rsidR="00347FA1" w:rsidRDefault="00347FA1"/>
    <w:p w:rsidR="00347FA1" w:rsidRDefault="00347FA1">
      <w:r>
        <w:t>ADICIONAR FUNCIONALIDADE DE CADASTRAR FUNCIONARIOS PARA O NIVEL SECRETARIA.</w:t>
      </w:r>
    </w:p>
    <w:p w:rsidR="00347FA1" w:rsidRDefault="00347FA1"/>
    <w:p w:rsidR="00347FA1" w:rsidRDefault="00347FA1">
      <w:r>
        <w:t>CAMPO TELEFONE MUDAR PARA NÃO OBRIGATORIO</w:t>
      </w:r>
    </w:p>
    <w:p w:rsidR="00347FA1" w:rsidRDefault="00347FA1"/>
    <w:p w:rsidR="00010E81" w:rsidRDefault="00010E81">
      <w:r>
        <w:t>IDAFILIACAO ESTA IGUAL AO NÍVEL DE USUARIO NA TELA DE CADASTRO</w:t>
      </w:r>
    </w:p>
    <w:p w:rsidR="00010E81" w:rsidRDefault="00010E81"/>
    <w:p w:rsidR="00010E81" w:rsidRDefault="00010E81">
      <w:pPr>
        <w:rPr>
          <w:u w:val="single"/>
        </w:rPr>
      </w:pPr>
      <w:r>
        <w:t>ENVIAR E-MAIL PARA SECRETARIA QUANDO QUALQUER SOLICITAÇÃO DE RESERVA FOR FEITA</w:t>
      </w:r>
    </w:p>
    <w:p w:rsidR="00741234" w:rsidRDefault="00741234">
      <w:pPr>
        <w:rPr>
          <w:u w:val="single"/>
        </w:rPr>
      </w:pPr>
    </w:p>
    <w:p w:rsidR="00741234" w:rsidRDefault="00741234">
      <w:pPr>
        <w:rPr>
          <w:u w:val="single"/>
        </w:rPr>
      </w:pPr>
      <w:r>
        <w:rPr>
          <w:u w:val="single"/>
        </w:rPr>
        <w:t>VERIFICAR A POSSIBILIDADE DE MOSTRAR AS RESERVAS DAS SALAS QUE FORAM UTILIZADAS</w:t>
      </w:r>
    </w:p>
    <w:p w:rsidR="00741234" w:rsidRPr="00010E81" w:rsidRDefault="00741234">
      <w:pPr>
        <w:rPr>
          <w:u w:val="single"/>
        </w:rPr>
      </w:pPr>
      <w:bookmarkStart w:id="0" w:name="_GoBack"/>
      <w:bookmarkEnd w:id="0"/>
    </w:p>
    <w:sectPr w:rsidR="00741234" w:rsidRPr="00010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8A"/>
    <w:rsid w:val="00010E81"/>
    <w:rsid w:val="000E0B8A"/>
    <w:rsid w:val="002B5CD9"/>
    <w:rsid w:val="00347FA1"/>
    <w:rsid w:val="00530920"/>
    <w:rsid w:val="006D54A5"/>
    <w:rsid w:val="00732F59"/>
    <w:rsid w:val="00741234"/>
    <w:rsid w:val="00DE5F90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44B"/>
  <w15:chartTrackingRefBased/>
  <w15:docId w15:val="{E67F45FE-CB03-4A53-84DD-CC71C0A6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Paixão</dc:creator>
  <cp:keywords/>
  <dc:description/>
  <cp:lastModifiedBy>Leonardo Paixão</cp:lastModifiedBy>
  <cp:revision>4</cp:revision>
  <dcterms:created xsi:type="dcterms:W3CDTF">2018-06-05T20:08:00Z</dcterms:created>
  <dcterms:modified xsi:type="dcterms:W3CDTF">2018-07-09T22:17:00Z</dcterms:modified>
</cp:coreProperties>
</file>