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A22" w:rsidRDefault="0020772B">
      <w:r>
        <w:t>Documenação do sistema – versão atualizada</w:t>
      </w:r>
    </w:p>
    <w:p w:rsidR="0020772B" w:rsidRDefault="0020772B"/>
    <w:p w:rsidR="0020772B" w:rsidRDefault="0020772B">
      <w:r>
        <w:t>1 – Descrição do sistema</w:t>
      </w:r>
    </w:p>
    <w:p w:rsidR="0020772B" w:rsidRDefault="0020772B" w:rsidP="00EB31DF">
      <w:pPr>
        <w:pStyle w:val="PargrafodaLista"/>
        <w:numPr>
          <w:ilvl w:val="0"/>
          <w:numId w:val="9"/>
        </w:numPr>
      </w:pPr>
      <w:r>
        <w:t xml:space="preserve">Ao abrir o sistema, o usuario será direcionado a </w:t>
      </w:r>
      <w:r w:rsidR="0023441A">
        <w:t>tela inicial do sistema, como a imagem o ususario tem a opção de acessar a tela de cadastro de produtos, de cliente, realizar um nova venda ou gerar relatorios sinteticos e analiticos.</w:t>
      </w:r>
    </w:p>
    <w:p w:rsidR="0020772B" w:rsidRDefault="0020772B" w:rsidP="00D8437E">
      <w:pPr>
        <w:jc w:val="center"/>
      </w:pPr>
      <w:r>
        <w:drawing>
          <wp:inline distT="0" distB="0" distL="0" distR="0">
            <wp:extent cx="5394960" cy="33299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72B" w:rsidRDefault="0020772B"/>
    <w:p w:rsidR="0023441A" w:rsidRDefault="0023441A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/>
    <w:p w:rsidR="0088791D" w:rsidRDefault="0088791D" w:rsidP="00EB31DF">
      <w:pPr>
        <w:pStyle w:val="PargrafodaLista"/>
        <w:numPr>
          <w:ilvl w:val="0"/>
          <w:numId w:val="8"/>
        </w:numPr>
      </w:pPr>
      <w:r>
        <w:lastRenderedPageBreak/>
        <w:t xml:space="preserve">Ao clicar no botão </w:t>
      </w:r>
      <w:r>
        <w:drawing>
          <wp:inline distT="0" distB="0" distL="0" distR="0">
            <wp:extent cx="1165860" cy="6781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 usuario é direcionado a tela de cadastro de clientes, onde nela é possivel pesquisar os clientes cadastrados pelo nome ou pelo CPF e retorna-lo em uma tabela, ao clicar no registro do cliente na tabela é possivel salvar um novo cliente na base de dados, ou salvar alteraçoes feitas a um cliente pelo botão </w:t>
      </w:r>
      <w:r>
        <w:drawing>
          <wp:inline distT="0" distB="0" distL="0" distR="0">
            <wp:extent cx="327660" cy="20574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ou ainda excluir um cliente da base de dados, ao clicar no botão </w:t>
      </w:r>
      <w:r>
        <w:drawing>
          <wp:inline distT="0" distB="0" distL="0" distR="0">
            <wp:extent cx="335280" cy="21336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caso o usuario do sistema deseje sair da tela de cadastro de clientes, ele pode retornar a tela inicial, clicando no botão </w:t>
      </w:r>
      <w:r>
        <w:drawing>
          <wp:inline distT="0" distB="0" distL="0" distR="0">
            <wp:extent cx="335280" cy="213360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:rsidR="0023441A" w:rsidRDefault="0023441A" w:rsidP="00D8437E">
      <w:pPr>
        <w:jc w:val="center"/>
      </w:pPr>
      <w:r>
        <w:drawing>
          <wp:inline distT="0" distB="0" distL="0" distR="0">
            <wp:extent cx="5394960" cy="49377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3E4" w:rsidRDefault="001B03E4"/>
    <w:p w:rsidR="001B03E4" w:rsidRDefault="001B03E4"/>
    <w:p w:rsidR="001B03E4" w:rsidRDefault="001B03E4"/>
    <w:p w:rsidR="001B03E4" w:rsidRDefault="001B03E4"/>
    <w:p w:rsidR="001B03E4" w:rsidRDefault="001B03E4"/>
    <w:p w:rsidR="001B03E4" w:rsidRDefault="001B03E4"/>
    <w:p w:rsidR="001B03E4" w:rsidRDefault="001B03E4" w:rsidP="00EB31DF">
      <w:pPr>
        <w:pStyle w:val="PargrafodaLista"/>
        <w:numPr>
          <w:ilvl w:val="0"/>
          <w:numId w:val="7"/>
        </w:numPr>
      </w:pPr>
      <w:r>
        <w:lastRenderedPageBreak/>
        <w:t xml:space="preserve">Clicando em </w:t>
      </w:r>
      <w:r>
        <w:drawing>
          <wp:inline distT="0" distB="0" distL="0" distR="0">
            <wp:extent cx="1531620" cy="94488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 usuario é direcionado a tela de cadastro de produtos, que tem um funcionamento similar </w:t>
      </w:r>
      <w:r w:rsidR="00F272F2">
        <w:t xml:space="preserve">ao da tela de cadastro de clientes, é possivel pesquisar produtos, pelo codigo dele (ID) ou pelo seu nome, retornar na tabela e ao no registro do produto na tabela é possivel salvar um novo produto na base de dados, ou salvar alteraçoes feitas a um cliente pelo botão </w:t>
      </w:r>
      <w:r w:rsidR="00F272F2">
        <w:drawing>
          <wp:inline distT="0" distB="0" distL="0" distR="0" wp14:anchorId="5FC75CDF" wp14:editId="7E42B485">
            <wp:extent cx="327660" cy="20574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2F2">
        <w:t xml:space="preserve"> ou ainda excluir um produto da base de dados, ao clicar no botão </w:t>
      </w:r>
      <w:r w:rsidR="00F272F2">
        <w:drawing>
          <wp:inline distT="0" distB="0" distL="0" distR="0" wp14:anchorId="2804E572" wp14:editId="5EE30C78">
            <wp:extent cx="335280" cy="213360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72F2">
        <w:t xml:space="preserve"> caso o usuario do sistema deseje sair da tela de cadastro de produtos, ele pode retornar a tela inicial, clicando no botão </w:t>
      </w:r>
      <w:r w:rsidR="00F272F2">
        <w:drawing>
          <wp:inline distT="0" distB="0" distL="0" distR="0" wp14:anchorId="45098DE1" wp14:editId="1A94D5D2">
            <wp:extent cx="335280" cy="213360"/>
            <wp:effectExtent l="0" t="0" r="762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3E4" w:rsidRDefault="001B03E4" w:rsidP="00D8437E">
      <w:pPr>
        <w:jc w:val="center"/>
      </w:pPr>
      <w:r>
        <w:drawing>
          <wp:inline distT="0" distB="0" distL="0" distR="0">
            <wp:extent cx="5356860" cy="4739640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3E4" w:rsidRDefault="001B03E4"/>
    <w:p w:rsidR="00E4700A" w:rsidRDefault="00E4700A"/>
    <w:p w:rsidR="00E4700A" w:rsidRDefault="00E4700A"/>
    <w:p w:rsidR="00E4700A" w:rsidRDefault="00E4700A"/>
    <w:p w:rsidR="00E4700A" w:rsidRDefault="00E4700A"/>
    <w:p w:rsidR="00E4700A" w:rsidRDefault="00E4700A" w:rsidP="00EB31DF">
      <w:pPr>
        <w:pStyle w:val="PargrafodaLista"/>
        <w:numPr>
          <w:ilvl w:val="0"/>
          <w:numId w:val="6"/>
        </w:numPr>
      </w:pPr>
      <w:r>
        <w:lastRenderedPageBreak/>
        <w:t>Tendo</w:t>
      </w:r>
      <w:r w:rsidR="000D6E62">
        <w:t xml:space="preserve"> </w:t>
      </w:r>
      <w:r>
        <w:t xml:space="preserve">clientes </w:t>
      </w:r>
      <w:r w:rsidR="000D6E62">
        <w:t xml:space="preserve">e clientes </w:t>
      </w:r>
      <w:r>
        <w:t>cadastrados a base de dados, o ususario está apto a realizar uma venda</w:t>
      </w:r>
      <w:r w:rsidR="000D6E62">
        <w:t xml:space="preserve">, clicando botão </w:t>
      </w:r>
      <w:r w:rsidR="000D6E62">
        <w:drawing>
          <wp:inline distT="0" distB="0" distL="0" distR="0">
            <wp:extent cx="1546860" cy="9296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6E62">
        <w:t xml:space="preserve"> que abre a seguinte tela:</w:t>
      </w:r>
    </w:p>
    <w:p w:rsidR="000D6E62" w:rsidRDefault="000D6E62" w:rsidP="00D8437E">
      <w:pPr>
        <w:jc w:val="center"/>
      </w:pPr>
      <w:r>
        <w:drawing>
          <wp:inline distT="0" distB="0" distL="0" distR="0">
            <wp:extent cx="3817620" cy="416052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E62" w:rsidRDefault="000D6E62" w:rsidP="00EB31DF">
      <w:pPr>
        <w:pStyle w:val="PargrafodaLista"/>
        <w:numPr>
          <w:ilvl w:val="0"/>
          <w:numId w:val="6"/>
        </w:numPr>
      </w:pPr>
      <w:r>
        <w:t xml:space="preserve">Para realizar um venda, o cliente deve selecionar a categoria do produto que será vendido, os produtos da categoria escolhida serão carregados na tabela abaixo, caso o cliente deseje mais que uma unidade do produtos, o ususario do sistema pode aumentar a quantidade do produto no Spinner </w:t>
      </w:r>
      <w:r>
        <w:drawing>
          <wp:inline distT="0" distB="0" distL="0" distR="0">
            <wp:extent cx="1295400" cy="1524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e atualiza o valor do produto de acordo com a quantidade selecionada clicando em </w:t>
      </w:r>
      <w:r>
        <w:drawing>
          <wp:inline distT="0" distB="0" distL="0" distR="0">
            <wp:extent cx="731520" cy="1905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após selecionar o produto, aumentar sua quantidade e atualizar o valor, o usuario deve adicionar o produto ao carrinho</w:t>
      </w:r>
      <w:r w:rsidR="003E318C">
        <w:t xml:space="preserve"> em</w:t>
      </w:r>
      <w:r>
        <w:t xml:space="preserve"> </w:t>
      </w:r>
      <w:r>
        <w:drawing>
          <wp:inline distT="0" distB="0" distL="0" distR="0">
            <wp:extent cx="1173480" cy="297180"/>
            <wp:effectExtent l="0" t="0" r="7620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18C">
        <w:t xml:space="preserve"> ao selecionar todos os produtos que o cliente deseja, o ususario de ir para o carrinho </w:t>
      </w:r>
      <w:r w:rsidR="003E318C">
        <w:drawing>
          <wp:inline distT="0" distB="0" distL="0" distR="0">
            <wp:extent cx="982980" cy="297180"/>
            <wp:effectExtent l="0" t="0" r="762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18C">
        <w:t xml:space="preserve">, caso o uuario, por algum motivo tenha de sair da tela de vendas ele pode clicar no botão </w:t>
      </w:r>
      <w:r w:rsidR="003E318C">
        <w:drawing>
          <wp:inline distT="0" distB="0" distL="0" distR="0">
            <wp:extent cx="487680" cy="190500"/>
            <wp:effectExtent l="0" t="0" r="762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18C">
        <w:t xml:space="preserve"> que o direciona a tela inicial do sistema.</w:t>
      </w:r>
    </w:p>
    <w:p w:rsidR="003E318C" w:rsidRDefault="003E318C"/>
    <w:p w:rsidR="003E318C" w:rsidRDefault="003E318C"/>
    <w:p w:rsidR="003E318C" w:rsidRDefault="003E318C"/>
    <w:p w:rsidR="003E318C" w:rsidRDefault="003E318C"/>
    <w:p w:rsidR="003E318C" w:rsidRDefault="003E318C" w:rsidP="00EB31DF">
      <w:pPr>
        <w:pStyle w:val="PargrafodaLista"/>
        <w:numPr>
          <w:ilvl w:val="0"/>
          <w:numId w:val="5"/>
        </w:numPr>
      </w:pPr>
      <w:r>
        <w:t xml:space="preserve">Caso o ususario tenha clicado em </w:t>
      </w:r>
      <w:r>
        <w:drawing>
          <wp:inline distT="0" distB="0" distL="0" distR="0" wp14:anchorId="2FAD0FAA" wp14:editId="1D3EC7E0">
            <wp:extent cx="982980" cy="297180"/>
            <wp:effectExtent l="0" t="0" r="762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ele é direcionado ao carrinho, onde é possivel adicionar um cliente a venda, pesquisando pelo CPF, na tabela de dados da compra, aparecem os produtos que o cliente comprou, e tambem é possivel selecionar a forma de pagamento, caso tenha faltado algum produto, é possivel voltar a seleção de produtos clicando em </w:t>
      </w:r>
      <w:r>
        <w:drawing>
          <wp:inline distT="0" distB="0" distL="0" distR="0" wp14:anchorId="07BAF80A" wp14:editId="2ACA4DE2">
            <wp:extent cx="487680" cy="190500"/>
            <wp:effectExtent l="0" t="0" r="762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ou finalizar a compra </w:t>
      </w:r>
      <w:r>
        <w:drawing>
          <wp:inline distT="0" distB="0" distL="0" distR="0">
            <wp:extent cx="1021080" cy="220980"/>
            <wp:effectExtent l="0" t="0" r="7620" b="762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quando a compra é finalizada, ela é enviada ao banco de dados é a partir das vendas é possivel emitir relatórios.</w:t>
      </w:r>
    </w:p>
    <w:p w:rsidR="003E318C" w:rsidRDefault="003E318C" w:rsidP="00D8437E">
      <w:pPr>
        <w:jc w:val="center"/>
      </w:pPr>
      <w:r>
        <w:drawing>
          <wp:inline distT="0" distB="0" distL="0" distR="0">
            <wp:extent cx="5166360" cy="394716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7F4" w:rsidRDefault="007C17F4"/>
    <w:p w:rsidR="007C17F4" w:rsidRDefault="007C17F4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/>
    <w:p w:rsidR="00445FB5" w:rsidRDefault="00445FB5" w:rsidP="00EB31DF">
      <w:pPr>
        <w:pStyle w:val="PargrafodaLista"/>
        <w:numPr>
          <w:ilvl w:val="0"/>
          <w:numId w:val="4"/>
        </w:numPr>
      </w:pPr>
      <w:r>
        <w:t xml:space="preserve">O botão </w:t>
      </w:r>
      <w:r>
        <w:drawing>
          <wp:inline distT="0" distB="0" distL="0" distR="0">
            <wp:extent cx="1524000" cy="944880"/>
            <wp:effectExtent l="0" t="0" r="0" b="762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encaminha o usuario a tela de relatorios sinteticos, que é possivel pesquisa-los por uma data, para ver as vendas realizadas naquela data ou pelo ID do cliente, onde é possivel pesquisar as compras feitas pelo cliente cliente</w:t>
      </w:r>
      <w:r w:rsidR="00D73502">
        <w:t>.</w:t>
      </w:r>
    </w:p>
    <w:p w:rsidR="007C17F4" w:rsidRDefault="007C17F4" w:rsidP="00D8437E">
      <w:pPr>
        <w:jc w:val="center"/>
      </w:pPr>
      <w:r>
        <w:drawing>
          <wp:inline distT="0" distB="0" distL="0" distR="0">
            <wp:extent cx="4114800" cy="38862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8437E" w:rsidRDefault="00D8437E" w:rsidP="00D8437E">
      <w:pPr>
        <w:jc w:val="center"/>
      </w:pPr>
    </w:p>
    <w:p w:rsidR="00D73502" w:rsidRDefault="00D73502" w:rsidP="00EB31DF">
      <w:pPr>
        <w:pStyle w:val="PargrafodaLista"/>
        <w:numPr>
          <w:ilvl w:val="0"/>
          <w:numId w:val="3"/>
        </w:numPr>
      </w:pPr>
      <w:r>
        <w:lastRenderedPageBreak/>
        <w:t>Clicando em um registro da tabela é aberto o relatorio analitico, que é um relatorio mais detalhado, de uma venda especifica, como o mostrado abaixo.</w:t>
      </w:r>
    </w:p>
    <w:p w:rsidR="00A033CF" w:rsidRDefault="00D73502" w:rsidP="00D8437E">
      <w:pPr>
        <w:jc w:val="center"/>
      </w:pPr>
      <w:r w:rsidRPr="00D73502">
        <w:drawing>
          <wp:inline distT="0" distB="0" distL="0" distR="0" wp14:anchorId="2974D451" wp14:editId="1E11EC41">
            <wp:extent cx="4914900" cy="2895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A033CF" w:rsidRDefault="00A033CF">
      <w:r>
        <w:t>2 – requisitos funcionais</w:t>
      </w:r>
    </w:p>
    <w:p w:rsidR="00A033CF" w:rsidRDefault="00676E30" w:rsidP="00EB31DF">
      <w:pPr>
        <w:pStyle w:val="PargrafodaLista"/>
        <w:numPr>
          <w:ilvl w:val="0"/>
          <w:numId w:val="1"/>
        </w:numPr>
      </w:pPr>
      <w:r>
        <w:t>Cadastrar clientes, garantindo que ele seja único a base de dados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>Pesquisar clientes pelo nome ou pelo CPF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>Fazer alteraçoes aos dados dos clientes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>Deletar</w:t>
      </w:r>
      <w:r w:rsidR="005A63D1">
        <w:t xml:space="preserve"> </w:t>
      </w:r>
      <w:r>
        <w:t>cliente</w:t>
      </w:r>
      <w:r w:rsidR="005A63D1">
        <w:t>s</w:t>
      </w:r>
      <w:r>
        <w:t xml:space="preserve"> da base de dados</w:t>
      </w:r>
    </w:p>
    <w:p w:rsidR="00676E30" w:rsidRDefault="00676E30"/>
    <w:p w:rsidR="00676E30" w:rsidRDefault="00676E30" w:rsidP="00EB31DF">
      <w:pPr>
        <w:pStyle w:val="PargrafodaLista"/>
        <w:numPr>
          <w:ilvl w:val="0"/>
          <w:numId w:val="1"/>
        </w:numPr>
      </w:pPr>
      <w:r>
        <w:t>Cadastrar produtos, garantindo que o produtos seja único a base dados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>Pesquisar produtos pelo nome ou pelo codigo dele(ID)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>Fazer alteraçoes aos dados dos produtos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>Deletar</w:t>
      </w:r>
      <w:r w:rsidR="005A63D1">
        <w:t xml:space="preserve"> produtos </w:t>
      </w:r>
      <w:r>
        <w:t xml:space="preserve">da base de dados </w:t>
      </w:r>
    </w:p>
    <w:p w:rsidR="00676E30" w:rsidRDefault="00676E30"/>
    <w:p w:rsidR="00676E30" w:rsidRDefault="00676E30" w:rsidP="00EB31DF">
      <w:pPr>
        <w:pStyle w:val="PargrafodaLista"/>
        <w:numPr>
          <w:ilvl w:val="0"/>
          <w:numId w:val="1"/>
        </w:numPr>
      </w:pPr>
      <w:r>
        <w:t>Realizar vendas</w:t>
      </w:r>
      <w:r w:rsidR="005A63D1">
        <w:t xml:space="preserve">, </w:t>
      </w:r>
      <w:r w:rsidR="00BB6C02">
        <w:t>garanti</w:t>
      </w:r>
      <w:r w:rsidR="005A63D1">
        <w:t>ndo</w:t>
      </w:r>
      <w:r w:rsidR="00BB6C02">
        <w:t xml:space="preserve"> que não sejam vendidos produtos com o estoque zerados e</w:t>
      </w:r>
      <w:r w:rsidR="005A63D1">
        <w:t xml:space="preserve"> </w:t>
      </w:r>
      <w:r w:rsidR="00BB6C02">
        <w:t>que toda venda tenha um cliente</w:t>
      </w:r>
    </w:p>
    <w:p w:rsidR="00676E30" w:rsidRDefault="00676E30"/>
    <w:p w:rsidR="00676E30" w:rsidRDefault="00676E30" w:rsidP="00EB31DF">
      <w:pPr>
        <w:pStyle w:val="PargrafodaLista"/>
        <w:numPr>
          <w:ilvl w:val="0"/>
          <w:numId w:val="1"/>
        </w:numPr>
      </w:pPr>
      <w:r>
        <w:t>Gerar relatorios sinteticos  - uma listagem de todas as vendas feitas em um periodo (data) ou para um cliente esepecifico (pelo seu ID)</w:t>
      </w:r>
    </w:p>
    <w:p w:rsidR="00676E30" w:rsidRDefault="00676E30" w:rsidP="00EB31DF">
      <w:pPr>
        <w:pStyle w:val="PargrafodaLista"/>
        <w:numPr>
          <w:ilvl w:val="0"/>
          <w:numId w:val="1"/>
        </w:numPr>
      </w:pPr>
      <w:r>
        <w:t xml:space="preserve">Gerar relatorios analiticos – uma descrição </w:t>
      </w:r>
      <w:r w:rsidR="00C35D20">
        <w:t>mais abrangente</w:t>
      </w:r>
      <w:r>
        <w:t xml:space="preserve"> da venda presente no relatorio sintetico</w:t>
      </w:r>
      <w:r w:rsidR="00C35D20">
        <w:t>.</w:t>
      </w:r>
    </w:p>
    <w:p w:rsidR="00EB31DF" w:rsidRDefault="00EB31DF"/>
    <w:p w:rsidR="00EB31DF" w:rsidRDefault="00EB31DF" w:rsidP="00EB31DF">
      <w:pPr>
        <w:pStyle w:val="PargrafodaLista"/>
        <w:numPr>
          <w:ilvl w:val="0"/>
          <w:numId w:val="1"/>
        </w:numPr>
      </w:pPr>
      <w:r>
        <w:t>Os dados passados aos campos de texto devem passar por validações</w:t>
      </w:r>
    </w:p>
    <w:p w:rsidR="00EB31DF" w:rsidRDefault="00EB31DF"/>
    <w:p w:rsidR="00D8437E" w:rsidRDefault="00D8437E"/>
    <w:p w:rsidR="00D8437E" w:rsidRDefault="00D8437E"/>
    <w:p w:rsidR="005A63D1" w:rsidRDefault="005A63D1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D8437E" w:rsidRDefault="00D8437E"/>
    <w:p w:rsidR="005A63D1" w:rsidRDefault="005A63D1">
      <w:r>
        <w:t>3 – requisitos não funcionais</w:t>
      </w:r>
    </w:p>
    <w:p w:rsidR="005A63D1" w:rsidRDefault="005A63D1" w:rsidP="00EB31DF">
      <w:pPr>
        <w:pStyle w:val="PargrafodaLista"/>
        <w:numPr>
          <w:ilvl w:val="0"/>
          <w:numId w:val="2"/>
        </w:numPr>
      </w:pPr>
      <w:r>
        <w:t>O programa é implementado na linguagem Java e o sistema de gerenciamento de banco de dados é o MySql</w:t>
      </w:r>
    </w:p>
    <w:p w:rsidR="005A63D1" w:rsidRDefault="005A63D1" w:rsidP="00EB31DF">
      <w:pPr>
        <w:pStyle w:val="PargrafodaLista"/>
        <w:numPr>
          <w:ilvl w:val="0"/>
          <w:numId w:val="2"/>
        </w:numPr>
      </w:pPr>
      <w:r>
        <w:t xml:space="preserve">As </w:t>
      </w:r>
      <w:r w:rsidR="00EB31DF">
        <w:t xml:space="preserve">chances </w:t>
      </w:r>
      <w:r>
        <w:t xml:space="preserve">falhas no decorrer </w:t>
      </w:r>
      <w:r w:rsidR="00EB31DF">
        <w:t>do uso do programa são minimas</w:t>
      </w:r>
    </w:p>
    <w:p w:rsidR="00EB31DF" w:rsidRDefault="00EB31DF" w:rsidP="00EB31DF">
      <w:pPr>
        <w:pStyle w:val="PargrafodaLista"/>
        <w:numPr>
          <w:ilvl w:val="0"/>
          <w:numId w:val="2"/>
        </w:numPr>
      </w:pPr>
      <w:r>
        <w:t xml:space="preserve">Os comando solicitados no uso do programa são executados o mais rapido possivel </w:t>
      </w:r>
    </w:p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/>
    <w:p w:rsidR="009A172D" w:rsidRDefault="009A172D" w:rsidP="009A172D">
      <w:r>
        <w:lastRenderedPageBreak/>
        <w:t xml:space="preserve">4 – Diagrama de casos de uso do sistema </w:t>
      </w:r>
    </w:p>
    <w:p w:rsidR="009A172D" w:rsidRDefault="009A172D" w:rsidP="009A172D">
      <w:pPr>
        <w:jc w:val="center"/>
      </w:pPr>
      <w:bookmarkStart w:id="0" w:name="_GoBack"/>
      <w:r>
        <w:drawing>
          <wp:inline distT="0" distB="0" distL="0" distR="0">
            <wp:extent cx="5400040" cy="419481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B31DF" w:rsidRDefault="00EB31DF">
      <w:r>
        <w:t xml:space="preserve"> </w:t>
      </w:r>
    </w:p>
    <w:p w:rsidR="00C35D20" w:rsidRDefault="00C35D20"/>
    <w:sectPr w:rsidR="00C35D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3457B"/>
    <w:multiLevelType w:val="hybridMultilevel"/>
    <w:tmpl w:val="A60227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35C2"/>
    <w:multiLevelType w:val="hybridMultilevel"/>
    <w:tmpl w:val="061A8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978BE"/>
    <w:multiLevelType w:val="hybridMultilevel"/>
    <w:tmpl w:val="CABE8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F1616"/>
    <w:multiLevelType w:val="hybridMultilevel"/>
    <w:tmpl w:val="0EA29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7591A"/>
    <w:multiLevelType w:val="hybridMultilevel"/>
    <w:tmpl w:val="1C568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A3DA0"/>
    <w:multiLevelType w:val="hybridMultilevel"/>
    <w:tmpl w:val="1B1A1B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0197C"/>
    <w:multiLevelType w:val="hybridMultilevel"/>
    <w:tmpl w:val="D0780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5165A"/>
    <w:multiLevelType w:val="hybridMultilevel"/>
    <w:tmpl w:val="7EC0F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86D8F"/>
    <w:multiLevelType w:val="hybridMultilevel"/>
    <w:tmpl w:val="9B8CD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2B"/>
    <w:rsid w:val="000D6E62"/>
    <w:rsid w:val="001B03E4"/>
    <w:rsid w:val="0020772B"/>
    <w:rsid w:val="0023441A"/>
    <w:rsid w:val="003E318C"/>
    <w:rsid w:val="00445FB5"/>
    <w:rsid w:val="005A63D1"/>
    <w:rsid w:val="00676E30"/>
    <w:rsid w:val="007C17F4"/>
    <w:rsid w:val="0088791D"/>
    <w:rsid w:val="009A172D"/>
    <w:rsid w:val="00A033CF"/>
    <w:rsid w:val="00BB6C02"/>
    <w:rsid w:val="00C35D20"/>
    <w:rsid w:val="00CC0A22"/>
    <w:rsid w:val="00D73502"/>
    <w:rsid w:val="00D8437E"/>
    <w:rsid w:val="00E4700A"/>
    <w:rsid w:val="00EB31DF"/>
    <w:rsid w:val="00F2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41F26"/>
  <w15:chartTrackingRefBased/>
  <w15:docId w15:val="{63C8C106-FC7B-4295-8783-D008C28C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3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10</Pages>
  <Words>687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Arantes</dc:creator>
  <cp:keywords/>
  <dc:description/>
  <cp:lastModifiedBy>Pedro Arantes</cp:lastModifiedBy>
  <cp:revision>11</cp:revision>
  <dcterms:created xsi:type="dcterms:W3CDTF">2019-12-03T23:03:00Z</dcterms:created>
  <dcterms:modified xsi:type="dcterms:W3CDTF">2019-12-04T14:08:00Z</dcterms:modified>
</cp:coreProperties>
</file>