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2F26C2" w:rsidP="0193E65C" w:rsidRDefault="002F26C2" w14:paraId="612897DA" wp14:textId="0DFA7484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56"/>
          <w:szCs w:val="56"/>
          <w:lang w:val="es-MX"/>
        </w:rPr>
      </w:pPr>
    </w:p>
    <w:p xmlns:wp14="http://schemas.microsoft.com/office/word/2010/wordml" w:rsidR="002F26C2" w:rsidP="0193E65C" w:rsidRDefault="002F26C2" w14:paraId="66EC0894" wp14:textId="470C9401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56"/>
          <w:szCs w:val="56"/>
          <w:lang w:val="es-MX"/>
        </w:rPr>
      </w:pPr>
    </w:p>
    <w:p xmlns:wp14="http://schemas.microsoft.com/office/word/2010/wordml" w:rsidR="002F26C2" w:rsidP="0193E65C" w:rsidRDefault="002F26C2" w14:paraId="672A6659" wp14:textId="6FD5C977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56"/>
          <w:szCs w:val="56"/>
          <w:lang w:val="es-MX"/>
        </w:rPr>
      </w:pPr>
      <w:r w:rsidRPr="0193E65C" w:rsidR="21C43497">
        <w:rPr>
          <w:rFonts w:ascii="Calibri" w:hAnsi="Calibri" w:eastAsia="Calibri" w:cs="Calibri"/>
          <w:b w:val="1"/>
          <w:bCs w:val="1"/>
          <w:noProof w:val="0"/>
          <w:sz w:val="56"/>
          <w:szCs w:val="56"/>
          <w:lang w:val="es-MX"/>
        </w:rPr>
        <w:t>TRABAJO PRÁCTICO INTEGRADOR</w:t>
      </w:r>
    </w:p>
    <w:p w:rsidR="21C43497" w:rsidP="0193E65C" w:rsidRDefault="21C43497" w14:paraId="1BF02ED1" w14:textId="642B23DF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56"/>
          <w:szCs w:val="56"/>
          <w:lang w:val="es-MX"/>
        </w:rPr>
      </w:pPr>
      <w:r w:rsidRPr="0193E65C" w:rsidR="21C43497">
        <w:rPr>
          <w:rFonts w:ascii="Calibri" w:hAnsi="Calibri" w:eastAsia="Calibri" w:cs="Calibri"/>
          <w:b w:val="1"/>
          <w:bCs w:val="1"/>
          <w:noProof w:val="0"/>
          <w:sz w:val="56"/>
          <w:szCs w:val="56"/>
          <w:lang w:val="es-MX"/>
        </w:rPr>
        <w:t>LABORATORIO IV</w:t>
      </w:r>
    </w:p>
    <w:p w:rsidR="0193E65C" w:rsidP="0193E65C" w:rsidRDefault="0193E65C" w14:paraId="5CFD172E" w14:textId="428A1741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56"/>
          <w:szCs w:val="56"/>
          <w:lang w:val="es-MX"/>
        </w:rPr>
      </w:pPr>
    </w:p>
    <w:p w:rsidR="21C43497" w:rsidP="0193E65C" w:rsidRDefault="21C43497" w14:paraId="1C4C43A8" w14:textId="11066A56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56"/>
          <w:szCs w:val="56"/>
          <w:lang w:val="es-MX"/>
        </w:rPr>
      </w:pPr>
      <w:r w:rsidRPr="0193E65C" w:rsidR="21C43497">
        <w:rPr>
          <w:rFonts w:ascii="Calibri" w:hAnsi="Calibri" w:eastAsia="Calibri" w:cs="Calibri"/>
          <w:b w:val="1"/>
          <w:bCs w:val="1"/>
          <w:noProof w:val="0"/>
          <w:sz w:val="56"/>
          <w:szCs w:val="56"/>
          <w:lang w:val="es-MX"/>
        </w:rPr>
        <w:t xml:space="preserve">GRUPO 1 </w:t>
      </w:r>
    </w:p>
    <w:p w:rsidR="0193E65C" w:rsidP="0193E65C" w:rsidRDefault="0193E65C" w14:paraId="5ECBCAEB" w14:textId="25413D98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56"/>
          <w:szCs w:val="56"/>
          <w:lang w:val="es-MX"/>
        </w:rPr>
      </w:pPr>
    </w:p>
    <w:p w:rsidR="0193E65C" w:rsidP="0193E65C" w:rsidRDefault="0193E65C" w14:paraId="61CDBF56" w14:textId="0C13D12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MX"/>
        </w:rPr>
      </w:pPr>
    </w:p>
    <w:p w:rsidR="21C43497" w:rsidP="0193E65C" w:rsidRDefault="21C43497" w14:paraId="520AFC2D" w14:textId="536C075F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s-MX"/>
        </w:rPr>
      </w:pPr>
      <w:r w:rsidRPr="0193E65C" w:rsidR="21C43497">
        <w:rPr>
          <w:rFonts w:ascii="Calibri" w:hAnsi="Calibri" w:eastAsia="Calibri" w:cs="Calibri"/>
          <w:noProof w:val="0"/>
          <w:sz w:val="32"/>
          <w:szCs w:val="32"/>
          <w:u w:val="single"/>
          <w:lang w:val="es-MX"/>
        </w:rPr>
        <w:t>Tema:</w:t>
      </w:r>
      <w:r w:rsidRPr="0193E65C" w:rsidR="21C43497">
        <w:rPr>
          <w:rFonts w:ascii="Calibri" w:hAnsi="Calibri" w:eastAsia="Calibri" w:cs="Calibri"/>
          <w:noProof w:val="0"/>
          <w:sz w:val="32"/>
          <w:szCs w:val="32"/>
          <w:lang w:val="es-MX"/>
        </w:rPr>
        <w:t xml:space="preserve"> Sistema para una clínica médica</w:t>
      </w:r>
    </w:p>
    <w:p w:rsidR="0193E65C" w:rsidP="0193E65C" w:rsidRDefault="0193E65C" w14:paraId="7A9C809D" w14:textId="13FC3D9F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s-MX"/>
        </w:rPr>
      </w:pPr>
    </w:p>
    <w:p w:rsidR="21C43497" w:rsidP="0193E65C" w:rsidRDefault="21C43497" w14:paraId="5CD2458E" w14:textId="7CBFECD8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s-MX"/>
        </w:rPr>
      </w:pPr>
      <w:r w:rsidRPr="0193E65C" w:rsidR="21C43497">
        <w:rPr>
          <w:rFonts w:ascii="Calibri" w:hAnsi="Calibri" w:eastAsia="Calibri" w:cs="Calibri"/>
          <w:noProof w:val="0"/>
          <w:sz w:val="32"/>
          <w:szCs w:val="32"/>
          <w:lang w:val="es-MX"/>
        </w:rPr>
        <w:t>Alumnos:</w:t>
      </w:r>
      <w:r>
        <w:br/>
      </w:r>
      <w:r w:rsidRPr="0193E65C" w:rsidR="21C4349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s-MX"/>
        </w:rPr>
        <w:t xml:space="preserve">Leonardo </w:t>
      </w:r>
      <w:r w:rsidRPr="0193E65C" w:rsidR="28FF946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s-MX"/>
        </w:rPr>
        <w:t>Sebastián</w:t>
      </w:r>
      <w:r w:rsidRPr="0193E65C" w:rsidR="21C4349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s-MX"/>
        </w:rPr>
        <w:t xml:space="preserve"> Espindola</w:t>
      </w:r>
      <w:r>
        <w:br/>
      </w:r>
      <w:r w:rsidRPr="0193E65C" w:rsidR="21C4349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s-MX"/>
        </w:rPr>
        <w:t xml:space="preserve">Gustavo </w:t>
      </w:r>
      <w:r w:rsidRPr="0193E65C" w:rsidR="39302CE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s-MX"/>
        </w:rPr>
        <w:t>Joaquín</w:t>
      </w:r>
      <w:r w:rsidRPr="0193E65C" w:rsidR="21C4349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s-MX"/>
        </w:rPr>
        <w:t xml:space="preserve"> Chazarreta</w:t>
      </w:r>
      <w:r>
        <w:br/>
      </w:r>
      <w:r w:rsidRPr="0193E65C" w:rsidR="21C4349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s-MX"/>
        </w:rPr>
        <w:t>Nicolás Martín Lopez</w:t>
      </w:r>
      <w:r>
        <w:br/>
      </w:r>
      <w:r w:rsidRPr="0193E65C" w:rsidR="21C4349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s-MX"/>
        </w:rPr>
        <w:t>Santiago Toniolo</w:t>
      </w:r>
      <w:r>
        <w:br/>
      </w:r>
      <w:r w:rsidRPr="0193E65C" w:rsidR="21C4349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s-MX"/>
        </w:rPr>
        <w:t>Analia Villarreal</w:t>
      </w:r>
      <w:r w:rsidRPr="0193E65C" w:rsidR="21C43497">
        <w:rPr>
          <w:rFonts w:ascii="Calibri" w:hAnsi="Calibri" w:eastAsia="Calibri" w:cs="Calibri"/>
          <w:noProof w:val="0"/>
          <w:sz w:val="32"/>
          <w:szCs w:val="32"/>
          <w:lang w:val="es-MX"/>
        </w:rPr>
        <w:t xml:space="preserve"> </w:t>
      </w:r>
    </w:p>
    <w:p w:rsidR="0193E65C" w:rsidP="0193E65C" w:rsidRDefault="0193E65C" w14:paraId="6DCD7EBE" w14:textId="091A90E8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s-MX"/>
        </w:rPr>
      </w:pPr>
    </w:p>
    <w:p w:rsidR="0193E65C" w:rsidP="0193E65C" w:rsidRDefault="0193E65C" w14:paraId="16E1B774" w14:textId="3A98E9FB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s-MX"/>
        </w:rPr>
      </w:pPr>
    </w:p>
    <w:p w:rsidR="0193E65C" w:rsidP="0193E65C" w:rsidRDefault="0193E65C" w14:paraId="2BA8E100" w14:textId="2E7C7A39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s-MX"/>
        </w:rPr>
      </w:pPr>
    </w:p>
    <w:p w:rsidR="0193E65C" w:rsidP="0193E65C" w:rsidRDefault="0193E65C" w14:paraId="56C49081" w14:textId="533CFBDA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s-MX"/>
        </w:rPr>
      </w:pPr>
    </w:p>
    <w:p w:rsidR="0193E65C" w:rsidP="0193E65C" w:rsidRDefault="0193E65C" w14:paraId="0720A62F" w14:textId="73A9E815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s-MX"/>
        </w:rPr>
      </w:pPr>
    </w:p>
    <w:p w:rsidR="0193E65C" w:rsidP="0193E65C" w:rsidRDefault="0193E65C" w14:paraId="5E04E32F" w14:textId="0F9477EE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s-MX"/>
        </w:rPr>
      </w:pPr>
    </w:p>
    <w:p w:rsidR="0193E65C" w:rsidP="0193E65C" w:rsidRDefault="0193E65C" w14:paraId="3866C819" w14:textId="0BBC79C0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s-MX"/>
        </w:rPr>
      </w:pPr>
    </w:p>
    <w:p w:rsidR="0193E65C" w:rsidP="0193E65C" w:rsidRDefault="0193E65C" w14:paraId="1DD2AF89" w14:textId="1A2EF591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s-MX"/>
        </w:rPr>
      </w:pPr>
    </w:p>
    <w:p w:rsidR="0193E65C" w:rsidP="0193E65C" w:rsidRDefault="0193E65C" w14:paraId="4BADF5C9" w14:textId="42C0E72C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s-MX"/>
        </w:rPr>
      </w:pPr>
    </w:p>
    <w:p w:rsidR="0193E65C" w:rsidP="0193E65C" w:rsidRDefault="0193E65C" w14:paraId="4D86CEED" w14:textId="409152D7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s-MX"/>
        </w:rPr>
      </w:pPr>
    </w:p>
    <w:p w:rsidR="678E4329" w:rsidP="0193E65C" w:rsidRDefault="678E4329" w14:paraId="4BA3BC5A" w14:textId="244DE5BB">
      <w:pPr>
        <w:pStyle w:val="Normal"/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s-MX"/>
        </w:rPr>
      </w:pPr>
      <w:r w:rsidRPr="0193E65C" w:rsidR="678E4329">
        <w:rPr>
          <w:rFonts w:ascii="Calibri" w:hAnsi="Calibri" w:eastAsia="Calibri" w:cs="Calibri"/>
          <w:b w:val="1"/>
          <w:bCs w:val="1"/>
          <w:noProof w:val="0"/>
          <w:sz w:val="32"/>
          <w:szCs w:val="32"/>
          <w:u w:val="single"/>
          <w:lang w:val="es-MX"/>
        </w:rPr>
        <w:t>DER</w:t>
      </w:r>
    </w:p>
    <w:p w:rsidR="0193E65C" w:rsidP="0193E65C" w:rsidRDefault="0193E65C" w14:paraId="7ED9D9B0" w14:textId="3999CA70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s-MX"/>
        </w:rPr>
      </w:pPr>
    </w:p>
    <w:p w:rsidR="54DFE92E" w:rsidP="0193E65C" w:rsidRDefault="54DFE92E" w14:paraId="64410434" w14:textId="094D1141">
      <w:pPr>
        <w:pStyle w:val="Normal"/>
      </w:pPr>
      <w:r w:rsidR="54DFE92E">
        <w:drawing>
          <wp:inline wp14:editId="6FF1D8DF" wp14:anchorId="6A494010">
            <wp:extent cx="6921256" cy="5061168"/>
            <wp:effectExtent l="0" t="0" r="0" b="0"/>
            <wp:docPr id="882838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8dafb7fa4746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256" cy="506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93E65C" w:rsidP="0193E65C" w:rsidRDefault="0193E65C" w14:paraId="5DE93F19" w14:textId="1CE6E0CB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s-MX"/>
        </w:rPr>
      </w:pPr>
    </w:p>
    <w:p w:rsidR="0193E65C" w:rsidP="0193E65C" w:rsidRDefault="0193E65C" w14:paraId="470707BA" w14:textId="574BB99E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s-MX"/>
        </w:rPr>
      </w:pPr>
    </w:p>
    <w:p w:rsidR="0193E65C" w:rsidP="0193E65C" w:rsidRDefault="0193E65C" w14:paraId="3EB19A0C" w14:textId="1C007A60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s-MX"/>
        </w:rPr>
      </w:pPr>
    </w:p>
    <w:p w:rsidR="0193E65C" w:rsidP="0193E65C" w:rsidRDefault="0193E65C" w14:paraId="69751D5E" w14:textId="4279E254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s-MX"/>
        </w:rPr>
      </w:pPr>
    </w:p>
    <w:p w:rsidR="0193E65C" w:rsidP="0193E65C" w:rsidRDefault="0193E65C" w14:paraId="3189526D" w14:textId="72E2DFB5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s-MX"/>
        </w:rPr>
      </w:pPr>
    </w:p>
    <w:p w:rsidR="0193E65C" w:rsidP="0193E65C" w:rsidRDefault="0193E65C" w14:paraId="3D2CD287" w14:textId="65BB7573">
      <w:pPr>
        <w:pStyle w:val="Normal"/>
        <w:rPr>
          <w:rFonts w:ascii="Calibri" w:hAnsi="Calibri" w:eastAsia="Calibri" w:cs="Calibri"/>
          <w:noProof w:val="0"/>
          <w:sz w:val="32"/>
          <w:szCs w:val="32"/>
          <w:lang w:val="es-MX"/>
        </w:rPr>
      </w:pPr>
    </w:p>
    <w:p w:rsidR="1C24989D" w:rsidP="0193E65C" w:rsidRDefault="1C24989D" w14:paraId="645F88C8" w14:textId="73BF2B37">
      <w:pPr>
        <w:pStyle w:val="Normal"/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MX"/>
        </w:rPr>
      </w:pPr>
      <w:r w:rsidRPr="0193E65C" w:rsidR="1C24989D">
        <w:rPr>
          <w:rFonts w:ascii="Calibri" w:hAnsi="Calibri" w:eastAsia="Calibri" w:cs="Calibri"/>
          <w:b w:val="1"/>
          <w:bCs w:val="1"/>
          <w:noProof w:val="0"/>
          <w:sz w:val="36"/>
          <w:szCs w:val="36"/>
          <w:u w:val="single"/>
          <w:lang w:val="es-MX"/>
        </w:rPr>
        <w:t>PANTALLAS</w:t>
      </w:r>
    </w:p>
    <w:p w:rsidR="322C8398" w:rsidP="0193E65C" w:rsidRDefault="322C8398" w14:paraId="1AFE602A" w14:textId="5C0609C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  <w:u w:val="single"/>
        </w:rPr>
      </w:pPr>
      <w:r w:rsidRPr="0193E65C" w:rsidR="322C8398">
        <w:rPr>
          <w:b w:val="1"/>
          <w:bCs w:val="1"/>
          <w:sz w:val="28"/>
          <w:szCs w:val="28"/>
          <w:u w:val="single"/>
        </w:rPr>
        <w:t>Pantalla: L</w:t>
      </w:r>
      <w:r w:rsidRPr="0193E65C" w:rsidR="397050B9">
        <w:rPr>
          <w:b w:val="1"/>
          <w:bCs w:val="1"/>
          <w:sz w:val="28"/>
          <w:szCs w:val="28"/>
          <w:u w:val="single"/>
        </w:rPr>
        <w:t>OGIN</w:t>
      </w:r>
    </w:p>
    <w:p w:rsidR="322C8398" w:rsidP="0193E65C" w:rsidRDefault="322C8398" w14:paraId="205D73A9" w14:textId="2E7DF729">
      <w:pPr>
        <w:pStyle w:val="Normal"/>
      </w:pPr>
      <w:r w:rsidR="322C8398">
        <w:rPr/>
        <w:t>Notas: Ingreso del Administrador o Medico mediante el usuario y contraseña.</w:t>
      </w:r>
    </w:p>
    <w:p w:rsidR="52DA10FF" w:rsidP="0193E65C" w:rsidRDefault="52DA10FF" w14:paraId="36C9414F" w14:textId="36AFAA71">
      <w:pPr>
        <w:pStyle w:val="Normal"/>
      </w:pPr>
      <w:r w:rsidR="52DA10FF">
        <w:drawing>
          <wp:inline wp14:editId="46B49629" wp14:anchorId="72A76E87">
            <wp:extent cx="5151328" cy="3133725"/>
            <wp:effectExtent l="0" t="0" r="0" b="0"/>
            <wp:docPr id="1668675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82c6cbf7d049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328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93E65C" w:rsidP="0193E65C" w:rsidRDefault="0193E65C" w14:paraId="0CFED6DF" w14:textId="51E8C200">
      <w:pPr>
        <w:pStyle w:val="Normal"/>
        <w:rPr>
          <w:b w:val="1"/>
          <w:bCs w:val="1"/>
        </w:rPr>
      </w:pPr>
    </w:p>
    <w:p w:rsidR="00C393D9" w:rsidP="0193E65C" w:rsidRDefault="00C393D9" w14:paraId="17FEEAF8" w14:textId="15BBB466">
      <w:pPr>
        <w:pStyle w:val="Normal"/>
        <w:rPr>
          <w:b w:val="1"/>
          <w:bCs w:val="1"/>
          <w:sz w:val="28"/>
          <w:szCs w:val="28"/>
          <w:u w:val="single"/>
        </w:rPr>
      </w:pPr>
      <w:r w:rsidRPr="0193E65C" w:rsidR="00C393D9">
        <w:rPr>
          <w:b w:val="1"/>
          <w:bCs w:val="1"/>
          <w:sz w:val="28"/>
          <w:szCs w:val="28"/>
          <w:u w:val="single"/>
        </w:rPr>
        <w:t xml:space="preserve">Pantalla: </w:t>
      </w:r>
      <w:r w:rsidRPr="0193E65C" w:rsidR="00C393D9">
        <w:rPr>
          <w:b w:val="1"/>
          <w:bCs w:val="1"/>
          <w:sz w:val="28"/>
          <w:szCs w:val="28"/>
          <w:u w:val="single"/>
        </w:rPr>
        <w:t>Admin</w:t>
      </w:r>
      <w:r w:rsidRPr="0193E65C" w:rsidR="00C393D9">
        <w:rPr>
          <w:b w:val="1"/>
          <w:bCs w:val="1"/>
          <w:sz w:val="28"/>
          <w:szCs w:val="28"/>
          <w:u w:val="single"/>
        </w:rPr>
        <w:t>-Inicial-</w:t>
      </w:r>
      <w:r w:rsidRPr="0193E65C" w:rsidR="0C5A6EB4">
        <w:rPr>
          <w:b w:val="1"/>
          <w:bCs w:val="1"/>
          <w:sz w:val="28"/>
          <w:szCs w:val="28"/>
          <w:u w:val="single"/>
        </w:rPr>
        <w:t>Gestión</w:t>
      </w:r>
      <w:r w:rsidRPr="0193E65C" w:rsidR="00C393D9">
        <w:rPr>
          <w:b w:val="1"/>
          <w:bCs w:val="1"/>
          <w:sz w:val="28"/>
          <w:szCs w:val="28"/>
          <w:u w:val="single"/>
        </w:rPr>
        <w:t>-Turnos</w:t>
      </w:r>
    </w:p>
    <w:p w:rsidR="00C393D9" w:rsidP="0193E65C" w:rsidRDefault="00C393D9" w14:paraId="55B5E14F" w14:textId="53B7BB16">
      <w:pPr>
        <w:pStyle w:val="Normal"/>
      </w:pPr>
      <w:r w:rsidR="00C393D9">
        <w:rPr/>
        <w:t>Nota: 1ro, Se selecciona la especialidad.</w:t>
      </w:r>
    </w:p>
    <w:p w:rsidR="00C393D9" w:rsidP="0193E65C" w:rsidRDefault="00C393D9" w14:paraId="0088806D" w14:textId="0F5FE00F">
      <w:pPr>
        <w:pStyle w:val="Normal"/>
      </w:pPr>
      <w:r w:rsidR="00C393D9">
        <w:rPr/>
        <w:t xml:space="preserve"> </w:t>
      </w:r>
      <w:r w:rsidR="00C393D9">
        <w:rPr/>
        <w:t>2do, Se selecciona la fecha.</w:t>
      </w:r>
    </w:p>
    <w:p w:rsidR="00C393D9" w:rsidP="0193E65C" w:rsidRDefault="00C393D9" w14:paraId="33407890" w14:textId="19D0754F">
      <w:pPr>
        <w:pStyle w:val="Normal"/>
      </w:pPr>
      <w:r w:rsidR="00C393D9">
        <w:rPr/>
        <w:t xml:space="preserve"> </w:t>
      </w:r>
      <w:r w:rsidR="00C393D9">
        <w:rPr/>
        <w:t xml:space="preserve">3ro, de acuerdo a los doctores disponibles para la especialidad seleccionada, se selecciona el horario haciendo un </w:t>
      </w:r>
      <w:r w:rsidR="00C393D9">
        <w:rPr/>
        <w:t>click</w:t>
      </w:r>
      <w:r w:rsidR="00C393D9">
        <w:rPr/>
        <w:t xml:space="preserve"> en dicho casillo conformado por el Medico (Filas), y el horario (Columnas).</w:t>
      </w:r>
    </w:p>
    <w:p w:rsidR="00C393D9" w:rsidP="0193E65C" w:rsidRDefault="00C393D9" w14:paraId="6E9DEE32" w14:textId="5401C907">
      <w:pPr>
        <w:pStyle w:val="Normal"/>
      </w:pPr>
      <w:r w:rsidR="00C393D9">
        <w:rPr/>
        <w:t xml:space="preserve"> </w:t>
      </w:r>
    </w:p>
    <w:p w:rsidR="00C393D9" w:rsidP="0193E65C" w:rsidRDefault="00C393D9" w14:paraId="52569F4D" w14:textId="22A47F34">
      <w:pPr>
        <w:pStyle w:val="Normal"/>
      </w:pPr>
      <w:r w:rsidR="00C393D9">
        <w:rPr/>
        <w:t xml:space="preserve">Si la opción esta como Libre, </w:t>
      </w:r>
      <w:r w:rsidR="6D790ED8">
        <w:rPr/>
        <w:t>seguirá</w:t>
      </w:r>
      <w:r w:rsidR="00C393D9">
        <w:rPr/>
        <w:t xml:space="preserve"> en color Verde para "Asignar Turno" donde se </w:t>
      </w:r>
      <w:r w:rsidR="2C693D21">
        <w:rPr/>
        <w:t>procederá</w:t>
      </w:r>
      <w:r w:rsidR="00C393D9">
        <w:rPr/>
        <w:t xml:space="preserve"> a cargar el DNI del paciente asignado a ese turno en la ventana de "Cargar Turno Nuevo" que se muestra debajo. Previamente el paciente </w:t>
      </w:r>
      <w:r w:rsidR="57651A23">
        <w:rPr/>
        <w:t>deberá</w:t>
      </w:r>
      <w:r w:rsidR="00C393D9">
        <w:rPr/>
        <w:t xml:space="preserve"> estar cargado en el sistema.</w:t>
      </w:r>
    </w:p>
    <w:p w:rsidR="00C393D9" w:rsidP="0193E65C" w:rsidRDefault="00C393D9" w14:paraId="09B199ED" w14:textId="52BE3791">
      <w:pPr>
        <w:pStyle w:val="Normal"/>
      </w:pPr>
      <w:r w:rsidR="00C393D9">
        <w:rPr/>
        <w:t xml:space="preserve"> </w:t>
      </w:r>
    </w:p>
    <w:p w:rsidR="00C393D9" w:rsidP="0193E65C" w:rsidRDefault="00C393D9" w14:paraId="276724FB" w14:textId="50FE0C7C">
      <w:pPr>
        <w:pStyle w:val="Normal"/>
      </w:pPr>
      <w:r w:rsidR="00C393D9">
        <w:rPr/>
        <w:t xml:space="preserve">Si la </w:t>
      </w:r>
      <w:r w:rsidR="48F7639D">
        <w:rPr/>
        <w:t>opción</w:t>
      </w:r>
      <w:r w:rsidR="00C393D9">
        <w:rPr/>
        <w:t xml:space="preserve"> esta como Ocupado, al hacer un </w:t>
      </w:r>
      <w:r w:rsidR="00C393D9">
        <w:rPr/>
        <w:t>click</w:t>
      </w:r>
      <w:r w:rsidR="00C393D9">
        <w:rPr/>
        <w:t xml:space="preserve"> en </w:t>
      </w:r>
      <w:r w:rsidR="00C393D9">
        <w:rPr/>
        <w:t>el</w:t>
      </w:r>
      <w:r w:rsidR="00C393D9">
        <w:rPr/>
        <w:t xml:space="preserve">, se abre la ventana o </w:t>
      </w:r>
      <w:r w:rsidR="00C393D9">
        <w:rPr/>
        <w:t>PopUp</w:t>
      </w:r>
      <w:r w:rsidR="00C393D9">
        <w:rPr/>
        <w:t xml:space="preserve"> de "Eliminar/Liberar Turno", en donde al confirmar dicha </w:t>
      </w:r>
      <w:r w:rsidR="34B10C55">
        <w:rPr/>
        <w:t>operación</w:t>
      </w:r>
      <w:r w:rsidR="00C393D9">
        <w:rPr/>
        <w:t>, el estado del turno pasa a ser el de Libre.</w:t>
      </w:r>
    </w:p>
    <w:p w:rsidR="00C393D9" w:rsidP="0193E65C" w:rsidRDefault="00C393D9" w14:paraId="50619D24" w14:textId="22A87F1D">
      <w:pPr>
        <w:pStyle w:val="Normal"/>
      </w:pPr>
      <w:r w:rsidR="00C393D9">
        <w:rPr/>
        <w:t xml:space="preserve"> </w:t>
      </w:r>
    </w:p>
    <w:p w:rsidR="0193E65C" w:rsidP="0193E65C" w:rsidRDefault="0193E65C" w14:paraId="7CD0DDFE" w14:textId="79FC74FB">
      <w:pPr>
        <w:pStyle w:val="Normal"/>
      </w:pPr>
    </w:p>
    <w:p w:rsidR="0193E65C" w:rsidP="0193E65C" w:rsidRDefault="0193E65C" w14:paraId="64A72CA5" w14:textId="7A29BE5A">
      <w:pPr>
        <w:pStyle w:val="Normal"/>
      </w:pPr>
    </w:p>
    <w:p w:rsidR="00C393D9" w:rsidP="0193E65C" w:rsidRDefault="00C393D9" w14:paraId="0BA853B5" w14:textId="5CFE5A79">
      <w:pPr>
        <w:pStyle w:val="Normal"/>
      </w:pPr>
      <w:r w:rsidR="00C393D9">
        <w:rPr/>
        <w:t xml:space="preserve">Si la </w:t>
      </w:r>
      <w:r w:rsidR="696517DC">
        <w:rPr/>
        <w:t>opción</w:t>
      </w:r>
      <w:r w:rsidR="00C393D9">
        <w:rPr/>
        <w:t xml:space="preserve"> figura como </w:t>
      </w:r>
      <w:r w:rsidRPr="0193E65C" w:rsidR="00C393D9">
        <w:rPr>
          <w:b w:val="1"/>
          <w:bCs w:val="1"/>
        </w:rPr>
        <w:t>Ausente</w:t>
      </w:r>
      <w:r w:rsidR="00C393D9">
        <w:rPr/>
        <w:t xml:space="preserve">, es que el medico no atiende en dicho </w:t>
      </w:r>
      <w:r w:rsidR="442D9873">
        <w:rPr/>
        <w:t>día</w:t>
      </w:r>
      <w:r w:rsidR="00C393D9">
        <w:rPr/>
        <w:t xml:space="preserve"> y horario.</w:t>
      </w:r>
    </w:p>
    <w:p w:rsidR="00C393D9" w:rsidP="0193E65C" w:rsidRDefault="00C393D9" w14:paraId="0AA2FF75" w14:textId="1B4AEDD7">
      <w:pPr>
        <w:pStyle w:val="Normal"/>
      </w:pPr>
      <w:r w:rsidR="00C393D9">
        <w:rPr/>
        <w:t xml:space="preserve"> </w:t>
      </w:r>
      <w:r w:rsidR="00C393D9">
        <w:rPr/>
        <w:t xml:space="preserve">Si la </w:t>
      </w:r>
      <w:r w:rsidR="51E5247C">
        <w:rPr/>
        <w:t>opción</w:t>
      </w:r>
      <w:r w:rsidR="00C393D9">
        <w:rPr/>
        <w:t xml:space="preserve"> esta como </w:t>
      </w:r>
      <w:r w:rsidRPr="0193E65C" w:rsidR="00C393D9">
        <w:rPr>
          <w:b w:val="1"/>
          <w:bCs w:val="1"/>
        </w:rPr>
        <w:t>Ocupada</w:t>
      </w:r>
      <w:r w:rsidR="00C393D9">
        <w:rPr/>
        <w:t>, ira en color Rojo para "Cancelar Turno".</w:t>
      </w:r>
    </w:p>
    <w:p w:rsidR="00C393D9" w:rsidP="0193E65C" w:rsidRDefault="00C393D9" w14:paraId="62AB594C" w14:textId="74654556">
      <w:pPr>
        <w:pStyle w:val="Normal"/>
      </w:pPr>
      <w:r w:rsidR="00C393D9">
        <w:rPr/>
        <w:t xml:space="preserve"> </w:t>
      </w:r>
      <w:r w:rsidR="00C393D9">
        <w:rPr/>
        <w:t xml:space="preserve">Si la </w:t>
      </w:r>
      <w:r w:rsidR="66BEB619">
        <w:rPr/>
        <w:t>opción</w:t>
      </w:r>
      <w:r w:rsidR="00C393D9">
        <w:rPr/>
        <w:t xml:space="preserve"> esta como </w:t>
      </w:r>
      <w:r w:rsidRPr="0193E65C" w:rsidR="00C393D9">
        <w:rPr>
          <w:b w:val="1"/>
          <w:bCs w:val="1"/>
        </w:rPr>
        <w:t>Ausente</w:t>
      </w:r>
      <w:r w:rsidR="00C393D9">
        <w:rPr/>
        <w:t>, ira en color Lila para "Borrar Turno".</w:t>
      </w:r>
    </w:p>
    <w:p w:rsidR="0193E65C" w:rsidP="0193E65C" w:rsidRDefault="0193E65C" w14:paraId="6BFBFBB8" w14:textId="5C9663D1">
      <w:pPr>
        <w:pStyle w:val="Normal"/>
      </w:pPr>
    </w:p>
    <w:p w:rsidR="52DA10FF" w:rsidP="0193E65C" w:rsidRDefault="52DA10FF" w14:paraId="2820BF6A" w14:textId="54A1053D">
      <w:pPr>
        <w:pStyle w:val="Normal"/>
      </w:pPr>
      <w:r w:rsidR="52DA10FF">
        <w:drawing>
          <wp:inline wp14:editId="7DBCE350" wp14:anchorId="321F2244">
            <wp:extent cx="5229225" cy="4412158"/>
            <wp:effectExtent l="0" t="0" r="0" b="0"/>
            <wp:docPr id="710185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8b6afbfc054d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41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93E65C" w:rsidP="0193E65C" w:rsidRDefault="0193E65C" w14:paraId="42FF3BBA" w14:textId="744FC149">
      <w:pPr>
        <w:pStyle w:val="Normal"/>
      </w:pPr>
    </w:p>
    <w:p w:rsidR="0193E65C" w:rsidP="0193E65C" w:rsidRDefault="0193E65C" w14:paraId="10CD8ABE" w14:textId="79EAD91B">
      <w:pPr>
        <w:pStyle w:val="Normal"/>
      </w:pPr>
    </w:p>
    <w:p w:rsidR="5FC15B4C" w:rsidP="0193E65C" w:rsidRDefault="5FC15B4C" w14:paraId="114BB30D" w14:textId="147D5822">
      <w:pPr>
        <w:pStyle w:val="Normal"/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s-MX"/>
        </w:rPr>
      </w:pPr>
      <w:r w:rsidRPr="0193E65C" w:rsidR="5FC15B4C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s-MX"/>
        </w:rPr>
        <w:t>Pantalla: Administrador-</w:t>
      </w:r>
      <w:r w:rsidRPr="0193E65C" w:rsidR="786B787D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s-MX"/>
        </w:rPr>
        <w:t>Gestión</w:t>
      </w:r>
      <w:r w:rsidRPr="0193E65C" w:rsidR="5FC15B4C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s-MX"/>
        </w:rPr>
        <w:t>-</w:t>
      </w:r>
      <w:r w:rsidRPr="0193E65C" w:rsidR="01DD8753">
        <w:rPr>
          <w:rFonts w:ascii="Calibri" w:hAnsi="Calibri" w:eastAsia="Calibri" w:cs="Calibri"/>
          <w:b w:val="1"/>
          <w:bCs w:val="1"/>
          <w:noProof w:val="0"/>
          <w:sz w:val="28"/>
          <w:szCs w:val="28"/>
          <w:u w:val="single"/>
          <w:lang w:val="es-MX"/>
        </w:rPr>
        <w:t>Médicos</w:t>
      </w:r>
    </w:p>
    <w:p w:rsidR="5FC15B4C" w:rsidP="0193E65C" w:rsidRDefault="5FC15B4C" w14:paraId="7377A322" w14:textId="5E83932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MX"/>
        </w:rPr>
      </w:pPr>
      <w:r w:rsidRPr="0193E65C" w:rsidR="5FC15B4C">
        <w:rPr>
          <w:rFonts w:ascii="Calibri" w:hAnsi="Calibri" w:eastAsia="Calibri" w:cs="Calibri"/>
          <w:noProof w:val="0"/>
          <w:sz w:val="22"/>
          <w:szCs w:val="22"/>
          <w:lang w:val="es-MX"/>
        </w:rPr>
        <w:t xml:space="preserve">Notas: En esta pantalla de </w:t>
      </w:r>
      <w:r w:rsidRPr="0193E65C" w:rsidR="7D49491A">
        <w:rPr>
          <w:rFonts w:ascii="Calibri" w:hAnsi="Calibri" w:eastAsia="Calibri" w:cs="Calibri"/>
          <w:noProof w:val="0"/>
          <w:sz w:val="22"/>
          <w:szCs w:val="22"/>
          <w:lang w:val="es-MX"/>
        </w:rPr>
        <w:t>Gestión</w:t>
      </w:r>
      <w:r w:rsidRPr="0193E65C" w:rsidR="5FC15B4C">
        <w:rPr>
          <w:rFonts w:ascii="Calibri" w:hAnsi="Calibri" w:eastAsia="Calibri" w:cs="Calibri"/>
          <w:noProof w:val="0"/>
          <w:sz w:val="22"/>
          <w:szCs w:val="22"/>
          <w:lang w:val="es-MX"/>
        </w:rPr>
        <w:t xml:space="preserve"> de </w:t>
      </w:r>
      <w:r w:rsidRPr="0193E65C" w:rsidR="004E376A">
        <w:rPr>
          <w:rFonts w:ascii="Calibri" w:hAnsi="Calibri" w:eastAsia="Calibri" w:cs="Calibri"/>
          <w:noProof w:val="0"/>
          <w:sz w:val="22"/>
          <w:szCs w:val="22"/>
          <w:lang w:val="es-MX"/>
        </w:rPr>
        <w:t>Médicos</w:t>
      </w:r>
      <w:r w:rsidRPr="0193E65C" w:rsidR="5FC15B4C">
        <w:rPr>
          <w:rFonts w:ascii="Calibri" w:hAnsi="Calibri" w:eastAsia="Calibri" w:cs="Calibri"/>
          <w:noProof w:val="0"/>
          <w:sz w:val="22"/>
          <w:szCs w:val="22"/>
          <w:lang w:val="es-MX"/>
        </w:rPr>
        <w:t xml:space="preserve"> desde el usuario </w:t>
      </w:r>
      <w:r w:rsidRPr="0193E65C" w:rsidR="2D30283C">
        <w:rPr>
          <w:rFonts w:ascii="Calibri" w:hAnsi="Calibri" w:eastAsia="Calibri" w:cs="Calibri"/>
          <w:noProof w:val="0"/>
          <w:sz w:val="22"/>
          <w:szCs w:val="22"/>
          <w:lang w:val="es-MX"/>
        </w:rPr>
        <w:t>Administrador</w:t>
      </w:r>
      <w:r w:rsidRPr="0193E65C" w:rsidR="5FC15B4C">
        <w:rPr>
          <w:rFonts w:ascii="Calibri" w:hAnsi="Calibri" w:eastAsia="Calibri" w:cs="Calibri"/>
          <w:noProof w:val="0"/>
          <w:sz w:val="22"/>
          <w:szCs w:val="22"/>
          <w:lang w:val="es-MX"/>
        </w:rPr>
        <w:t xml:space="preserve">, el mismo puede visualizar a todos los </w:t>
      </w:r>
      <w:r w:rsidRPr="0193E65C" w:rsidR="3C8C6096">
        <w:rPr>
          <w:rFonts w:ascii="Calibri" w:hAnsi="Calibri" w:eastAsia="Calibri" w:cs="Calibri"/>
          <w:noProof w:val="0"/>
          <w:sz w:val="22"/>
          <w:szCs w:val="22"/>
          <w:lang w:val="es-MX"/>
        </w:rPr>
        <w:t>médicos</w:t>
      </w:r>
      <w:r w:rsidRPr="0193E65C" w:rsidR="5FC15B4C">
        <w:rPr>
          <w:rFonts w:ascii="Calibri" w:hAnsi="Calibri" w:eastAsia="Calibri" w:cs="Calibri"/>
          <w:noProof w:val="0"/>
          <w:sz w:val="22"/>
          <w:szCs w:val="22"/>
          <w:lang w:val="es-MX"/>
        </w:rPr>
        <w:t>, buscar por especialidad, o incluso ordenarlos de acuerdo a las columnas en la tabla misma.</w:t>
      </w:r>
    </w:p>
    <w:p w:rsidR="5FC15B4C" w:rsidP="0193E65C" w:rsidRDefault="5FC15B4C" w14:paraId="2BBD5A94" w14:textId="382E34D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MX"/>
        </w:rPr>
      </w:pPr>
      <w:r w:rsidRPr="0193E65C" w:rsidR="5FC15B4C">
        <w:rPr>
          <w:rFonts w:ascii="Calibri" w:hAnsi="Calibri" w:eastAsia="Calibri" w:cs="Calibri"/>
          <w:noProof w:val="0"/>
          <w:sz w:val="22"/>
          <w:szCs w:val="22"/>
          <w:lang w:val="es-MX"/>
        </w:rPr>
        <w:t xml:space="preserve"> </w:t>
      </w:r>
      <w:r w:rsidRPr="0193E65C" w:rsidR="5FC15B4C">
        <w:rPr>
          <w:rFonts w:ascii="Calibri" w:hAnsi="Calibri" w:eastAsia="Calibri" w:cs="Calibri"/>
          <w:noProof w:val="0"/>
          <w:sz w:val="22"/>
          <w:szCs w:val="22"/>
          <w:lang w:val="es-MX"/>
        </w:rPr>
        <w:t xml:space="preserve">En dicha tabla, </w:t>
      </w:r>
      <w:r w:rsidRPr="0193E65C" w:rsidR="186F269B">
        <w:rPr>
          <w:rFonts w:ascii="Calibri" w:hAnsi="Calibri" w:eastAsia="Calibri" w:cs="Calibri"/>
          <w:noProof w:val="0"/>
          <w:sz w:val="22"/>
          <w:szCs w:val="22"/>
          <w:lang w:val="es-MX"/>
        </w:rPr>
        <w:t>poder</w:t>
      </w:r>
      <w:r w:rsidRPr="0193E65C" w:rsidR="5FC15B4C">
        <w:rPr>
          <w:rFonts w:ascii="Calibri" w:hAnsi="Calibri" w:eastAsia="Calibri" w:cs="Calibri"/>
          <w:noProof w:val="0"/>
          <w:sz w:val="22"/>
          <w:szCs w:val="22"/>
          <w:lang w:val="es-MX"/>
        </w:rPr>
        <w:t xml:space="preserve"> ver los </w:t>
      </w:r>
      <w:r w:rsidRPr="0193E65C" w:rsidR="3A7A9AF4">
        <w:rPr>
          <w:rFonts w:ascii="Calibri" w:hAnsi="Calibri" w:eastAsia="Calibri" w:cs="Calibri"/>
          <w:noProof w:val="0"/>
          <w:sz w:val="22"/>
          <w:szCs w:val="22"/>
          <w:lang w:val="es-MX"/>
        </w:rPr>
        <w:t>días</w:t>
      </w:r>
      <w:r w:rsidRPr="0193E65C" w:rsidR="5FC15B4C">
        <w:rPr>
          <w:rFonts w:ascii="Calibri" w:hAnsi="Calibri" w:eastAsia="Calibri" w:cs="Calibri"/>
          <w:noProof w:val="0"/>
          <w:sz w:val="22"/>
          <w:szCs w:val="22"/>
          <w:lang w:val="es-MX"/>
        </w:rPr>
        <w:t xml:space="preserve"> y horarios de </w:t>
      </w:r>
      <w:r w:rsidRPr="0193E65C" w:rsidR="605D5491">
        <w:rPr>
          <w:rFonts w:ascii="Calibri" w:hAnsi="Calibri" w:eastAsia="Calibri" w:cs="Calibri"/>
          <w:noProof w:val="0"/>
          <w:sz w:val="22"/>
          <w:szCs w:val="22"/>
          <w:lang w:val="es-MX"/>
        </w:rPr>
        <w:t>atención</w:t>
      </w:r>
      <w:r w:rsidRPr="0193E65C" w:rsidR="5FC15B4C">
        <w:rPr>
          <w:rFonts w:ascii="Calibri" w:hAnsi="Calibri" w:eastAsia="Calibri" w:cs="Calibri"/>
          <w:noProof w:val="0"/>
          <w:sz w:val="22"/>
          <w:szCs w:val="22"/>
          <w:lang w:val="es-MX"/>
        </w:rPr>
        <w:t xml:space="preserve">, y a su vez modificar los datos necesarios o incluso eliminar al </w:t>
      </w:r>
      <w:r w:rsidRPr="0193E65C" w:rsidR="536B532A">
        <w:rPr>
          <w:rFonts w:ascii="Calibri" w:hAnsi="Calibri" w:eastAsia="Calibri" w:cs="Calibri"/>
          <w:noProof w:val="0"/>
          <w:sz w:val="22"/>
          <w:szCs w:val="22"/>
          <w:lang w:val="es-MX"/>
        </w:rPr>
        <w:t>médico</w:t>
      </w:r>
      <w:r w:rsidRPr="0193E65C" w:rsidR="5FC15B4C">
        <w:rPr>
          <w:rFonts w:ascii="Calibri" w:hAnsi="Calibri" w:eastAsia="Calibri" w:cs="Calibri"/>
          <w:noProof w:val="0"/>
          <w:sz w:val="22"/>
          <w:szCs w:val="22"/>
          <w:lang w:val="es-MX"/>
        </w:rPr>
        <w:t xml:space="preserve"> en un </w:t>
      </w:r>
      <w:r w:rsidRPr="0193E65C" w:rsidR="5FC15B4C">
        <w:rPr>
          <w:rFonts w:ascii="Calibri" w:hAnsi="Calibri" w:eastAsia="Calibri" w:cs="Calibri"/>
          <w:noProof w:val="0"/>
          <w:sz w:val="22"/>
          <w:szCs w:val="22"/>
          <w:lang w:val="es-MX"/>
        </w:rPr>
        <w:t>PopUp</w:t>
      </w:r>
      <w:r w:rsidRPr="0193E65C" w:rsidR="5FC15B4C">
        <w:rPr>
          <w:rFonts w:ascii="Calibri" w:hAnsi="Calibri" w:eastAsia="Calibri" w:cs="Calibri"/>
          <w:noProof w:val="0"/>
          <w:sz w:val="22"/>
          <w:szCs w:val="22"/>
          <w:lang w:val="es-MX"/>
        </w:rPr>
        <w:t xml:space="preserve"> o Nueva ventana de modal. </w:t>
      </w:r>
    </w:p>
    <w:p w:rsidR="5FC15B4C" w:rsidP="0193E65C" w:rsidRDefault="5FC15B4C" w14:paraId="66F012E2" w14:textId="36EF18F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MX"/>
        </w:rPr>
      </w:pPr>
      <w:r w:rsidRPr="0193E65C" w:rsidR="5FC15B4C">
        <w:rPr>
          <w:rFonts w:ascii="Calibri" w:hAnsi="Calibri" w:eastAsia="Calibri" w:cs="Calibri"/>
          <w:noProof w:val="0"/>
          <w:sz w:val="22"/>
          <w:szCs w:val="22"/>
          <w:lang w:val="es-MX"/>
        </w:rPr>
        <w:t xml:space="preserve"> </w:t>
      </w:r>
      <w:r w:rsidRPr="0193E65C" w:rsidR="4E504562">
        <w:rPr>
          <w:rFonts w:ascii="Calibri" w:hAnsi="Calibri" w:eastAsia="Calibri" w:cs="Calibri"/>
          <w:noProof w:val="0"/>
          <w:sz w:val="22"/>
          <w:szCs w:val="22"/>
          <w:lang w:val="es-MX"/>
        </w:rPr>
        <w:t>Además</w:t>
      </w:r>
      <w:r w:rsidRPr="0193E65C" w:rsidR="5FC15B4C">
        <w:rPr>
          <w:rFonts w:ascii="Calibri" w:hAnsi="Calibri" w:eastAsia="Calibri" w:cs="Calibri"/>
          <w:noProof w:val="0"/>
          <w:sz w:val="22"/>
          <w:szCs w:val="22"/>
          <w:lang w:val="es-MX"/>
        </w:rPr>
        <w:t xml:space="preserve">, puede dar de alta a un nuevo </w:t>
      </w:r>
      <w:r w:rsidRPr="0193E65C" w:rsidR="5E0F1802">
        <w:rPr>
          <w:rFonts w:ascii="Calibri" w:hAnsi="Calibri" w:eastAsia="Calibri" w:cs="Calibri"/>
          <w:noProof w:val="0"/>
          <w:sz w:val="22"/>
          <w:szCs w:val="22"/>
          <w:lang w:val="es-MX"/>
        </w:rPr>
        <w:t>médico</w:t>
      </w:r>
      <w:r w:rsidRPr="0193E65C" w:rsidR="5FC15B4C">
        <w:rPr>
          <w:rFonts w:ascii="Calibri" w:hAnsi="Calibri" w:eastAsia="Calibri" w:cs="Calibri"/>
          <w:noProof w:val="0"/>
          <w:sz w:val="22"/>
          <w:szCs w:val="22"/>
          <w:lang w:val="es-MX"/>
        </w:rPr>
        <w:t>.</w:t>
      </w:r>
    </w:p>
    <w:p w:rsidR="0193E65C" w:rsidP="0193E65C" w:rsidRDefault="0193E65C" w14:paraId="4158481C" w14:textId="4DDE2D1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MX"/>
        </w:rPr>
      </w:pPr>
    </w:p>
    <w:p w:rsidR="0193E65C" w:rsidP="0193E65C" w:rsidRDefault="0193E65C" w14:paraId="395DA344" w14:textId="3C01B68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MX"/>
        </w:rPr>
      </w:pPr>
    </w:p>
    <w:p w:rsidR="0193E65C" w:rsidP="0193E65C" w:rsidRDefault="0193E65C" w14:paraId="35693389" w14:textId="27B44B4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MX"/>
        </w:rPr>
      </w:pPr>
    </w:p>
    <w:p w:rsidR="0193E65C" w:rsidP="0193E65C" w:rsidRDefault="0193E65C" w14:paraId="34916EEB" w14:textId="7A26CEA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MX"/>
        </w:rPr>
      </w:pPr>
    </w:p>
    <w:p w:rsidR="0193E65C" w:rsidP="0193E65C" w:rsidRDefault="0193E65C" w14:paraId="4F5F0928" w14:textId="2A70C66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MX"/>
        </w:rPr>
      </w:pPr>
    </w:p>
    <w:p w:rsidR="0193E65C" w:rsidP="0193E65C" w:rsidRDefault="0193E65C" w14:paraId="6551E9DA" w14:textId="6191D6E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MX"/>
        </w:rPr>
      </w:pPr>
    </w:p>
    <w:p w:rsidR="583AECDA" w:rsidP="0193E65C" w:rsidRDefault="583AECDA" w14:paraId="24F6389C" w14:textId="1B5D3FB5">
      <w:pPr>
        <w:pStyle w:val="Normal"/>
      </w:pPr>
      <w:r w:rsidR="583AECDA">
        <w:drawing>
          <wp:inline wp14:editId="1FC90C07" wp14:anchorId="575163A7">
            <wp:extent cx="6338080" cy="5691068"/>
            <wp:effectExtent l="0" t="0" r="0" b="0"/>
            <wp:docPr id="822676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89c3b181a046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080" cy="569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93E65C" w:rsidP="0193E65C" w:rsidRDefault="0193E65C" w14:paraId="31274B56" w14:textId="1BF2B99A">
      <w:pPr>
        <w:pStyle w:val="Normal"/>
      </w:pPr>
    </w:p>
    <w:p w:rsidR="0193E65C" w:rsidP="0193E65C" w:rsidRDefault="0193E65C" w14:paraId="09E6D929" w14:textId="6356E1E7">
      <w:pPr>
        <w:pStyle w:val="Normal"/>
      </w:pPr>
    </w:p>
    <w:p w:rsidR="0193E65C" w:rsidP="0193E65C" w:rsidRDefault="0193E65C" w14:paraId="32297870" w14:textId="206D0394">
      <w:pPr>
        <w:pStyle w:val="Normal"/>
      </w:pPr>
    </w:p>
    <w:p w:rsidR="0193E65C" w:rsidP="0193E65C" w:rsidRDefault="0193E65C" w14:paraId="741653EF" w14:textId="155754E1">
      <w:pPr>
        <w:pStyle w:val="Normal"/>
      </w:pPr>
    </w:p>
    <w:p w:rsidR="0193E65C" w:rsidP="0193E65C" w:rsidRDefault="0193E65C" w14:paraId="5C568EDA" w14:textId="4030D309">
      <w:pPr>
        <w:pStyle w:val="Normal"/>
      </w:pPr>
    </w:p>
    <w:p w:rsidR="0193E65C" w:rsidP="0193E65C" w:rsidRDefault="0193E65C" w14:paraId="061232E2" w14:textId="0104800A">
      <w:pPr>
        <w:pStyle w:val="Normal"/>
      </w:pPr>
    </w:p>
    <w:p w:rsidR="0193E65C" w:rsidP="0193E65C" w:rsidRDefault="0193E65C" w14:paraId="1EB02EE5" w14:textId="2845613A">
      <w:pPr>
        <w:pStyle w:val="Normal"/>
      </w:pPr>
    </w:p>
    <w:p w:rsidR="0193E65C" w:rsidP="0193E65C" w:rsidRDefault="0193E65C" w14:paraId="79C4E63B" w14:textId="4C799EEB">
      <w:pPr>
        <w:pStyle w:val="Normal"/>
        <w:rPr>
          <w:b w:val="1"/>
          <w:bCs w:val="1"/>
          <w:sz w:val="28"/>
          <w:szCs w:val="28"/>
          <w:u w:val="single"/>
        </w:rPr>
      </w:pPr>
    </w:p>
    <w:p w:rsidR="0193E65C" w:rsidP="0193E65C" w:rsidRDefault="0193E65C" w14:paraId="0E1A2133" w14:textId="3FEE3C42">
      <w:pPr>
        <w:pStyle w:val="Normal"/>
        <w:rPr>
          <w:b w:val="1"/>
          <w:bCs w:val="1"/>
          <w:sz w:val="28"/>
          <w:szCs w:val="28"/>
          <w:u w:val="single"/>
        </w:rPr>
      </w:pPr>
    </w:p>
    <w:p w:rsidR="586CB48B" w:rsidP="0193E65C" w:rsidRDefault="586CB48B" w14:paraId="30430CCD" w14:textId="6D0C08C8">
      <w:pPr>
        <w:pStyle w:val="Normal"/>
        <w:rPr>
          <w:b w:val="1"/>
          <w:bCs w:val="1"/>
          <w:sz w:val="28"/>
          <w:szCs w:val="28"/>
          <w:u w:val="single"/>
        </w:rPr>
      </w:pPr>
      <w:r w:rsidRPr="0193E65C" w:rsidR="586CB48B">
        <w:rPr>
          <w:b w:val="1"/>
          <w:bCs w:val="1"/>
          <w:sz w:val="28"/>
          <w:szCs w:val="28"/>
          <w:u w:val="single"/>
        </w:rPr>
        <w:t>Pantalla: Inicial-Medico</w:t>
      </w:r>
    </w:p>
    <w:p w:rsidR="586CB48B" w:rsidP="0193E65C" w:rsidRDefault="586CB48B" w14:paraId="738AFCA7" w14:textId="053144A6">
      <w:pPr>
        <w:pStyle w:val="Normal"/>
      </w:pPr>
      <w:r w:rsidR="586CB48B">
        <w:rPr/>
        <w:t xml:space="preserve">Notas: En dicha pantalla desde el usuario Medico, el mismo tiene como tabla inicial su lista de pacientes en los que puede ver su historia </w:t>
      </w:r>
      <w:r w:rsidR="070BCDF9">
        <w:rPr/>
        <w:t>clínica</w:t>
      </w:r>
      <w:r w:rsidR="586CB48B">
        <w:rPr/>
        <w:t xml:space="preserve">, los turnos asignados al paciente, y </w:t>
      </w:r>
      <w:r w:rsidR="60E7E2BA">
        <w:rPr/>
        <w:t>además</w:t>
      </w:r>
      <w:r w:rsidR="586CB48B">
        <w:rPr/>
        <w:t xml:space="preserve"> cargar el estado del turno al momento de atender al paciente.</w:t>
      </w:r>
    </w:p>
    <w:p w:rsidR="586CB48B" w:rsidP="0193E65C" w:rsidRDefault="586CB48B" w14:paraId="44250A2F" w14:textId="3334B336">
      <w:pPr>
        <w:pStyle w:val="Normal"/>
      </w:pPr>
      <w:r w:rsidR="586CB48B">
        <w:rPr/>
        <w:t xml:space="preserve"> </w:t>
      </w:r>
    </w:p>
    <w:p w:rsidR="70A42E03" w:rsidP="0193E65C" w:rsidRDefault="70A42E03" w14:paraId="06385CCF" w14:textId="6D90C170">
      <w:pPr>
        <w:pStyle w:val="Normal"/>
      </w:pPr>
      <w:r w:rsidR="70A42E03">
        <w:rPr/>
        <w:t>Además</w:t>
      </w:r>
      <w:r w:rsidR="586CB48B">
        <w:rPr/>
        <w:t xml:space="preserve">, puede buscar al paciente mediante el DNI en el input de </w:t>
      </w:r>
      <w:r w:rsidR="3AB32F54">
        <w:rPr/>
        <w:t>búsqueda</w:t>
      </w:r>
      <w:r w:rsidR="586CB48B">
        <w:rPr/>
        <w:t xml:space="preserve">, o bien ordenar los pacientes mediante los filtros del </w:t>
      </w:r>
      <w:r w:rsidR="586CB48B">
        <w:rPr/>
        <w:t>datatable</w:t>
      </w:r>
      <w:r w:rsidR="586CB48B">
        <w:rPr/>
        <w:t>.</w:t>
      </w:r>
    </w:p>
    <w:p w:rsidR="0193E65C" w:rsidP="0193E65C" w:rsidRDefault="0193E65C" w14:paraId="191B1BAD" w14:textId="61FF514A">
      <w:pPr>
        <w:pStyle w:val="Normal"/>
      </w:pPr>
    </w:p>
    <w:p w:rsidR="586CB48B" w:rsidP="0193E65C" w:rsidRDefault="586CB48B" w14:paraId="5705AF6B" w14:textId="068457B3">
      <w:pPr>
        <w:pStyle w:val="Normal"/>
      </w:pPr>
      <w:r w:rsidR="586CB48B">
        <w:drawing>
          <wp:inline wp14:editId="0DFD3A21" wp14:anchorId="423BD78B">
            <wp:extent cx="6411891" cy="3900567"/>
            <wp:effectExtent l="0" t="0" r="0" b="0"/>
            <wp:docPr id="768207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ba14e439a34a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891" cy="390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93E65C" w:rsidP="0193E65C" w:rsidRDefault="0193E65C" w14:paraId="0F7CE4E4" w14:textId="7D76355B">
      <w:pPr>
        <w:pStyle w:val="Normal"/>
      </w:pPr>
    </w:p>
    <w:p w:rsidR="586CB48B" w:rsidP="0193E65C" w:rsidRDefault="586CB48B" w14:paraId="7F7D79D4" w14:textId="40140AF5">
      <w:pPr>
        <w:pStyle w:val="Normal"/>
        <w:rPr>
          <w:b w:val="1"/>
          <w:bCs w:val="1"/>
          <w:sz w:val="28"/>
          <w:szCs w:val="28"/>
          <w:u w:val="single"/>
        </w:rPr>
      </w:pPr>
      <w:r w:rsidRPr="0193E65C" w:rsidR="586CB48B">
        <w:rPr>
          <w:b w:val="1"/>
          <w:bCs w:val="1"/>
          <w:sz w:val="28"/>
          <w:szCs w:val="28"/>
          <w:u w:val="single"/>
        </w:rPr>
        <w:t>Pantalla: Inicial-</w:t>
      </w:r>
      <w:r w:rsidRPr="0193E65C" w:rsidR="283C7E15">
        <w:rPr>
          <w:b w:val="1"/>
          <w:bCs w:val="1"/>
          <w:sz w:val="28"/>
          <w:szCs w:val="28"/>
          <w:u w:val="single"/>
        </w:rPr>
        <w:t>Médico</w:t>
      </w:r>
      <w:r w:rsidRPr="0193E65C" w:rsidR="586CB48B">
        <w:rPr>
          <w:b w:val="1"/>
          <w:bCs w:val="1"/>
          <w:sz w:val="28"/>
          <w:szCs w:val="28"/>
          <w:u w:val="single"/>
        </w:rPr>
        <w:t>-Paciente-Encontrado</w:t>
      </w:r>
    </w:p>
    <w:p w:rsidR="586CB48B" w:rsidP="0193E65C" w:rsidRDefault="586CB48B" w14:paraId="3E2D6B43" w14:textId="16289189">
      <w:pPr>
        <w:pStyle w:val="Normal"/>
      </w:pPr>
      <w:r w:rsidR="586CB48B">
        <w:rPr/>
        <w:t xml:space="preserve">Notas: </w:t>
      </w:r>
      <w:r w:rsidR="7776D43B">
        <w:rPr/>
        <w:t>Aquí</w:t>
      </w:r>
      <w:r w:rsidR="586CB48B">
        <w:rPr/>
        <w:t xml:space="preserve"> podemos ver las 3 ventanas que se muestran como consecuencia de hacer </w:t>
      </w:r>
      <w:r w:rsidR="586CB48B">
        <w:rPr/>
        <w:t>click</w:t>
      </w:r>
      <w:r w:rsidR="586CB48B">
        <w:rPr/>
        <w:t xml:space="preserve"> tanto en "Cargar Estado Turno", "Historia </w:t>
      </w:r>
      <w:r w:rsidR="5415247E">
        <w:rPr/>
        <w:t>Clínica</w:t>
      </w:r>
      <w:r w:rsidR="586CB48B">
        <w:rPr/>
        <w:t xml:space="preserve"> (Observaciones)", y "Ver Turnos (del paciente)".</w:t>
      </w:r>
    </w:p>
    <w:p w:rsidR="586CB48B" w:rsidP="0193E65C" w:rsidRDefault="586CB48B" w14:paraId="790899EC" w14:textId="28F7A783">
      <w:pPr>
        <w:pStyle w:val="Normal"/>
      </w:pPr>
      <w:r w:rsidR="586CB48B">
        <w:rPr/>
        <w:t xml:space="preserve"> </w:t>
      </w:r>
    </w:p>
    <w:p w:rsidR="0193E65C" w:rsidP="0193E65C" w:rsidRDefault="0193E65C" w14:paraId="30CD367E" w14:textId="6C8D770D">
      <w:pPr>
        <w:pStyle w:val="Normal"/>
      </w:pPr>
    </w:p>
    <w:p w:rsidR="0193E65C" w:rsidP="0193E65C" w:rsidRDefault="0193E65C" w14:paraId="5643C173" w14:textId="40CD0A52">
      <w:pPr>
        <w:pStyle w:val="Normal"/>
      </w:pPr>
    </w:p>
    <w:p w:rsidR="0193E65C" w:rsidP="0193E65C" w:rsidRDefault="0193E65C" w14:paraId="45BB3956" w14:textId="4678416E">
      <w:pPr>
        <w:pStyle w:val="Normal"/>
      </w:pPr>
    </w:p>
    <w:p w:rsidR="0193E65C" w:rsidP="0193E65C" w:rsidRDefault="0193E65C" w14:paraId="4EE0B3E6" w14:textId="4C22A659">
      <w:pPr>
        <w:pStyle w:val="Normal"/>
      </w:pPr>
    </w:p>
    <w:p w:rsidR="0193E65C" w:rsidP="0193E65C" w:rsidRDefault="0193E65C" w14:paraId="61DD3BA2" w14:textId="5429459F">
      <w:pPr>
        <w:pStyle w:val="Normal"/>
      </w:pPr>
    </w:p>
    <w:p w:rsidR="586CB48B" w:rsidP="0193E65C" w:rsidRDefault="586CB48B" w14:paraId="6DC8BAEE" w14:textId="5216F5D9">
      <w:pPr>
        <w:pStyle w:val="Normal"/>
      </w:pPr>
      <w:r w:rsidR="586CB48B">
        <w:rPr/>
        <w:t xml:space="preserve">Sin mucho </w:t>
      </w:r>
      <w:r w:rsidR="2F5B8EA6">
        <w:rPr/>
        <w:t>más</w:t>
      </w:r>
      <w:r w:rsidR="586CB48B">
        <w:rPr/>
        <w:t xml:space="preserve"> que detallar, solo agrego el comentario de que en la ventana de "Ver Turnos", el Medico puede ver los turnos, medico, especialidad y </w:t>
      </w:r>
      <w:r w:rsidR="33C34273">
        <w:rPr/>
        <w:t>observación</w:t>
      </w:r>
      <w:r w:rsidR="586CB48B">
        <w:rPr/>
        <w:t xml:space="preserve"> cargada en los </w:t>
      </w:r>
      <w:r w:rsidR="0C0267CD">
        <w:rPr/>
        <w:t>turnos previos</w:t>
      </w:r>
      <w:r w:rsidR="586CB48B">
        <w:rPr/>
        <w:t xml:space="preserve"> que </w:t>
      </w:r>
      <w:r w:rsidR="30BA6EBE">
        <w:rPr/>
        <w:t>allí</w:t>
      </w:r>
      <w:r w:rsidR="586CB48B">
        <w:rPr/>
        <w:t xml:space="preserve"> se muestran en el </w:t>
      </w:r>
      <w:r w:rsidR="586CB48B">
        <w:rPr/>
        <w:t>datatable</w:t>
      </w:r>
      <w:r w:rsidR="586CB48B">
        <w:rPr/>
        <w:t>.</w:t>
      </w:r>
    </w:p>
    <w:p w:rsidR="586CB48B" w:rsidP="0193E65C" w:rsidRDefault="586CB48B" w14:paraId="236C9AEF" w14:textId="5DFC9599">
      <w:pPr>
        <w:pStyle w:val="Normal"/>
      </w:pPr>
      <w:r w:rsidR="586CB48B">
        <w:rPr/>
        <w:t xml:space="preserve"> </w:t>
      </w:r>
      <w:r w:rsidR="586CB48B">
        <w:rPr/>
        <w:t xml:space="preserve">En la Ventana de "Historia </w:t>
      </w:r>
      <w:r w:rsidR="2B229C20">
        <w:rPr/>
        <w:t>Clínica</w:t>
      </w:r>
      <w:r w:rsidR="586CB48B">
        <w:rPr/>
        <w:t xml:space="preserve">", el medico puede cargar la </w:t>
      </w:r>
      <w:r w:rsidR="39A2D441">
        <w:rPr/>
        <w:t>observación</w:t>
      </w:r>
      <w:r w:rsidR="586CB48B">
        <w:rPr/>
        <w:t xml:space="preserve"> del turno atendido haciendo un </w:t>
      </w:r>
      <w:r w:rsidR="586CB48B">
        <w:rPr/>
        <w:t>click</w:t>
      </w:r>
      <w:r w:rsidR="586CB48B">
        <w:rPr/>
        <w:t xml:space="preserve"> en el </w:t>
      </w:r>
      <w:r w:rsidR="61A181A4">
        <w:rPr/>
        <w:t>botón</w:t>
      </w:r>
      <w:r w:rsidR="586CB48B">
        <w:rPr/>
        <w:t xml:space="preserve"> llamado "Cargar Nueva </w:t>
      </w:r>
      <w:r w:rsidR="0B33661E">
        <w:rPr/>
        <w:t>Observación</w:t>
      </w:r>
      <w:r w:rsidR="586CB48B">
        <w:rPr/>
        <w:t xml:space="preserve">", y se habilitara una nueva fila en el </w:t>
      </w:r>
      <w:r w:rsidR="586CB48B">
        <w:rPr/>
        <w:t>datatable</w:t>
      </w:r>
      <w:r w:rsidR="586CB48B">
        <w:rPr/>
        <w:t xml:space="preserve"> con la fecha actual, la </w:t>
      </w:r>
      <w:r w:rsidR="300A7F98">
        <w:rPr/>
        <w:t>especialización</w:t>
      </w:r>
      <w:r w:rsidR="586CB48B">
        <w:rPr/>
        <w:t xml:space="preserve"> del </w:t>
      </w:r>
      <w:r w:rsidR="12D6C339">
        <w:rPr/>
        <w:t>Médico</w:t>
      </w:r>
      <w:r w:rsidR="586CB48B">
        <w:rPr/>
        <w:t xml:space="preserve">, y el casillero listo para ingresar la nueva </w:t>
      </w:r>
      <w:r w:rsidR="6A23448B">
        <w:rPr/>
        <w:t>Observación</w:t>
      </w:r>
      <w:r w:rsidR="586CB48B">
        <w:rPr/>
        <w:t xml:space="preserve">. </w:t>
      </w:r>
      <w:r w:rsidR="586CB48B">
        <w:rPr/>
        <w:t>Todo esto, siempre y cuando el "Estado Turno" que haya sido cargado como "Presente".</w:t>
      </w:r>
    </w:p>
    <w:p w:rsidR="0193E65C" w:rsidP="0193E65C" w:rsidRDefault="0193E65C" w14:paraId="6D8F32F3" w14:textId="418C0C66">
      <w:pPr>
        <w:pStyle w:val="Normal"/>
      </w:pPr>
    </w:p>
    <w:p w:rsidR="586CB48B" w:rsidP="0193E65C" w:rsidRDefault="586CB48B" w14:paraId="31A6961F" w14:textId="1EACC3FE">
      <w:pPr>
        <w:pStyle w:val="Normal"/>
      </w:pPr>
      <w:r w:rsidR="586CB48B">
        <w:drawing>
          <wp:inline wp14:editId="65A813C8" wp14:anchorId="5B3441D9">
            <wp:extent cx="6878847" cy="4557236"/>
            <wp:effectExtent l="0" t="0" r="0" b="0"/>
            <wp:docPr id="1250389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f25dc28ea644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847" cy="455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93E65C" w:rsidP="0193E65C" w:rsidRDefault="0193E65C" w14:paraId="092EE5F7" w14:textId="3484BF15">
      <w:pPr>
        <w:pStyle w:val="Normal"/>
      </w:pPr>
    </w:p>
    <w:p w:rsidR="0193E65C" w:rsidP="0193E65C" w:rsidRDefault="0193E65C" w14:paraId="2B8CE51E" w14:textId="59A63CD4">
      <w:pPr>
        <w:pStyle w:val="Normal"/>
        <w:rPr>
          <w:b w:val="1"/>
          <w:bCs w:val="1"/>
          <w:u w:val="single"/>
        </w:rPr>
      </w:pPr>
    </w:p>
    <w:p w:rsidR="0193E65C" w:rsidP="0193E65C" w:rsidRDefault="0193E65C" w14:paraId="4B3B0CC2" w14:textId="2F581632">
      <w:pPr>
        <w:pStyle w:val="Normal"/>
        <w:rPr>
          <w:b w:val="1"/>
          <w:bCs w:val="1"/>
          <w:u w:val="single"/>
        </w:rPr>
      </w:pPr>
    </w:p>
    <w:p w:rsidR="0193E65C" w:rsidP="0193E65C" w:rsidRDefault="0193E65C" w14:paraId="4E12E0C2" w14:textId="2057350D">
      <w:pPr>
        <w:pStyle w:val="Normal"/>
        <w:rPr>
          <w:b w:val="1"/>
          <w:bCs w:val="1"/>
          <w:u w:val="single"/>
        </w:rPr>
      </w:pPr>
    </w:p>
    <w:p w:rsidR="0193E65C" w:rsidP="0193E65C" w:rsidRDefault="0193E65C" w14:paraId="2DCBF8D3" w14:textId="75D41641">
      <w:pPr>
        <w:pStyle w:val="Normal"/>
        <w:rPr>
          <w:b w:val="1"/>
          <w:bCs w:val="1"/>
          <w:u w:val="single"/>
        </w:rPr>
      </w:pPr>
    </w:p>
    <w:p w:rsidR="0193E65C" w:rsidP="0193E65C" w:rsidRDefault="0193E65C" w14:paraId="69ACACA9" w14:textId="2811557F">
      <w:pPr>
        <w:pStyle w:val="Normal"/>
        <w:rPr>
          <w:b w:val="1"/>
          <w:bCs w:val="1"/>
          <w:u w:val="single"/>
        </w:rPr>
      </w:pPr>
    </w:p>
    <w:p w:rsidR="0193E65C" w:rsidP="0193E65C" w:rsidRDefault="0193E65C" w14:paraId="58876EB2" w14:textId="1937CBF7">
      <w:pPr>
        <w:pStyle w:val="Normal"/>
        <w:rPr>
          <w:b w:val="1"/>
          <w:bCs w:val="1"/>
          <w:u w:val="single"/>
        </w:rPr>
      </w:pPr>
    </w:p>
    <w:p w:rsidR="0193E65C" w:rsidP="0193E65C" w:rsidRDefault="0193E65C" w14:paraId="347AFECE" w14:textId="11B0ABAE">
      <w:pPr>
        <w:pStyle w:val="Normal"/>
        <w:rPr>
          <w:b w:val="1"/>
          <w:bCs w:val="1"/>
          <w:u w:val="single"/>
        </w:rPr>
      </w:pPr>
    </w:p>
    <w:p w:rsidR="0193E65C" w:rsidP="0193E65C" w:rsidRDefault="0193E65C" w14:paraId="290C0227" w14:textId="79147EE9">
      <w:pPr>
        <w:pStyle w:val="Normal"/>
        <w:rPr>
          <w:b w:val="1"/>
          <w:bCs w:val="1"/>
          <w:u w:val="single"/>
        </w:rPr>
      </w:pPr>
    </w:p>
    <w:p w:rsidR="0193E65C" w:rsidP="0193E65C" w:rsidRDefault="0193E65C" w14:paraId="14525F6E" w14:textId="181C88CB">
      <w:pPr>
        <w:pStyle w:val="Normal"/>
        <w:rPr>
          <w:b w:val="1"/>
          <w:bCs w:val="1"/>
          <w:u w:val="single"/>
        </w:rPr>
      </w:pPr>
    </w:p>
    <w:p w:rsidR="0193E65C" w:rsidP="0193E65C" w:rsidRDefault="0193E65C" w14:paraId="446185DB" w14:textId="0E5C182A">
      <w:pPr>
        <w:pStyle w:val="Normal"/>
        <w:rPr>
          <w:b w:val="1"/>
          <w:bCs w:val="1"/>
          <w:u w:val="single"/>
        </w:rPr>
      </w:pPr>
    </w:p>
    <w:p w:rsidR="6475AE66" w:rsidP="0193E65C" w:rsidRDefault="6475AE66" w14:paraId="28D96FDF" w14:textId="21F9CF29">
      <w:pPr>
        <w:pStyle w:val="Normal"/>
        <w:rPr>
          <w:b w:val="1"/>
          <w:bCs w:val="1"/>
          <w:u w:val="single"/>
        </w:rPr>
      </w:pPr>
      <w:r w:rsidRPr="0193E65C" w:rsidR="6475AE66">
        <w:rPr>
          <w:b w:val="1"/>
          <w:bCs w:val="1"/>
          <w:u w:val="single"/>
        </w:rPr>
        <w:t xml:space="preserve">Pagina </w:t>
      </w:r>
      <w:r w:rsidRPr="0193E65C" w:rsidR="6475AE66">
        <w:rPr>
          <w:b w:val="1"/>
          <w:bCs w:val="1"/>
          <w:u w:val="single"/>
        </w:rPr>
        <w:t>Gestión</w:t>
      </w:r>
      <w:r w:rsidRPr="0193E65C" w:rsidR="6475AE66">
        <w:rPr>
          <w:b w:val="1"/>
          <w:bCs w:val="1"/>
          <w:u w:val="single"/>
        </w:rPr>
        <w:t xml:space="preserve"> de reportes</w:t>
      </w:r>
    </w:p>
    <w:p w:rsidR="0193E65C" w:rsidP="0193E65C" w:rsidRDefault="0193E65C" w14:paraId="267AE9BE" w14:textId="4157DF5A">
      <w:pPr>
        <w:pStyle w:val="Normal"/>
      </w:pPr>
    </w:p>
    <w:p w:rsidR="6475AE66" w:rsidP="0193E65C" w:rsidRDefault="6475AE66" w14:paraId="04FB3B1C" w14:textId="75A33EFA">
      <w:pPr>
        <w:pStyle w:val="Normal"/>
      </w:pPr>
      <w:r w:rsidR="6475AE66">
        <w:drawing>
          <wp:inline wp14:editId="7559DC5D" wp14:anchorId="703B635F">
            <wp:extent cx="6693954" cy="3990975"/>
            <wp:effectExtent l="0" t="0" r="0" b="0"/>
            <wp:docPr id="221738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6f571a2cb847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312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693954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93E65C" w:rsidP="0193E65C" w:rsidRDefault="0193E65C" w14:paraId="10355348" w14:textId="664FE5A4">
      <w:pPr>
        <w:pStyle w:val="Normal"/>
      </w:pPr>
    </w:p>
    <w:p w:rsidR="0193E65C" w:rsidP="0193E65C" w:rsidRDefault="0193E65C" w14:paraId="1A3FB371" w14:textId="0DE08360">
      <w:pPr>
        <w:pStyle w:val="Normal"/>
      </w:pPr>
    </w:p>
    <w:p w:rsidR="0193E65C" w:rsidP="0193E65C" w:rsidRDefault="0193E65C" w14:paraId="769F3480" w14:textId="70BE57DD">
      <w:pPr>
        <w:pStyle w:val="Normal"/>
      </w:pPr>
    </w:p>
    <w:p w:rsidR="0193E65C" w:rsidP="0193E65C" w:rsidRDefault="0193E65C" w14:paraId="5C66E2C5" w14:textId="02E8D331">
      <w:pPr>
        <w:pStyle w:val="Normal"/>
      </w:pPr>
    </w:p>
    <w:p w:rsidR="0193E65C" w:rsidP="0193E65C" w:rsidRDefault="0193E65C" w14:paraId="0E2D7801" w14:textId="1B70AEFD">
      <w:pPr>
        <w:pStyle w:val="Normal"/>
      </w:pPr>
    </w:p>
    <w:p w:rsidR="0193E65C" w:rsidP="0193E65C" w:rsidRDefault="0193E65C" w14:paraId="27362359" w14:textId="01AA9410">
      <w:pPr>
        <w:pStyle w:val="Normal"/>
      </w:pPr>
    </w:p>
    <w:p w:rsidR="0193E65C" w:rsidP="0193E65C" w:rsidRDefault="0193E65C" w14:paraId="33C17EB8" w14:textId="72DCA936">
      <w:pPr>
        <w:pStyle w:val="Normal"/>
      </w:pPr>
    </w:p>
    <w:p w:rsidR="0193E65C" w:rsidP="0193E65C" w:rsidRDefault="0193E65C" w14:paraId="6EF23E39" w14:textId="181BFBC9">
      <w:pPr>
        <w:pStyle w:val="Normal"/>
      </w:pPr>
    </w:p>
    <w:p w:rsidR="0193E65C" w:rsidP="0193E65C" w:rsidRDefault="0193E65C" w14:paraId="53498B37" w14:textId="787B76A4">
      <w:pPr>
        <w:pStyle w:val="Normal"/>
      </w:pPr>
    </w:p>
    <w:p w:rsidR="0193E65C" w:rsidP="0193E65C" w:rsidRDefault="0193E65C" w14:paraId="6E7C6EDB" w14:textId="59A7F7D4">
      <w:pPr>
        <w:pStyle w:val="Normal"/>
      </w:pPr>
    </w:p>
    <w:p w:rsidR="0193E65C" w:rsidP="0193E65C" w:rsidRDefault="0193E65C" w14:paraId="0E40A58B" w14:textId="107C7C89">
      <w:pPr>
        <w:pStyle w:val="Normal"/>
      </w:pPr>
    </w:p>
    <w:p w:rsidR="0193E65C" w:rsidP="0193E65C" w:rsidRDefault="0193E65C" w14:paraId="7B59DDEF" w14:textId="200CC713">
      <w:pPr>
        <w:pStyle w:val="Normal"/>
      </w:pPr>
    </w:p>
    <w:p w:rsidR="6475AE66" w:rsidP="0193E65C" w:rsidRDefault="6475AE66" w14:paraId="3223EEFC" w14:textId="271A1F56">
      <w:pPr>
        <w:pStyle w:val="Normal"/>
        <w:rPr>
          <w:b w:val="1"/>
          <w:bCs w:val="1"/>
          <w:u w:val="single"/>
        </w:rPr>
      </w:pPr>
      <w:r w:rsidRPr="0193E65C" w:rsidR="6475AE66">
        <w:rPr>
          <w:b w:val="1"/>
          <w:bCs w:val="1"/>
          <w:u w:val="single"/>
        </w:rPr>
        <w:t>Pagina OK</w:t>
      </w:r>
    </w:p>
    <w:p w:rsidR="6475AE66" w:rsidP="0193E65C" w:rsidRDefault="6475AE66" w14:paraId="3E6200DE" w14:textId="66860A23">
      <w:pPr>
        <w:pStyle w:val="Normal"/>
      </w:pPr>
      <w:r w:rsidR="6475AE66">
        <w:drawing>
          <wp:inline wp14:editId="5260F6AA" wp14:anchorId="147A2097">
            <wp:extent cx="5979986" cy="3600450"/>
            <wp:effectExtent l="0" t="0" r="0" b="0"/>
            <wp:docPr id="713935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66c92ecd8448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986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93E65C" w:rsidP="0193E65C" w:rsidRDefault="0193E65C" w14:paraId="75E8CB86" w14:textId="1A0388AE">
      <w:pPr>
        <w:pStyle w:val="Normal"/>
        <w:rPr>
          <w:b w:val="1"/>
          <w:bCs w:val="1"/>
          <w:u w:val="single"/>
        </w:rPr>
      </w:pPr>
    </w:p>
    <w:p w:rsidR="1A0E9D44" w:rsidP="0193E65C" w:rsidRDefault="1A0E9D44" w14:paraId="67BD7255" w14:textId="0C241843">
      <w:pPr>
        <w:pStyle w:val="Normal"/>
        <w:rPr>
          <w:b w:val="1"/>
          <w:bCs w:val="1"/>
          <w:u w:val="single"/>
        </w:rPr>
      </w:pPr>
      <w:r w:rsidRPr="0193E65C" w:rsidR="1A0E9D44">
        <w:rPr>
          <w:b w:val="1"/>
          <w:bCs w:val="1"/>
          <w:u w:val="single"/>
        </w:rPr>
        <w:t>Pa</w:t>
      </w:r>
      <w:r w:rsidRPr="0193E65C" w:rsidR="6475AE66">
        <w:rPr>
          <w:b w:val="1"/>
          <w:bCs w:val="1"/>
          <w:u w:val="single"/>
        </w:rPr>
        <w:t>gina Error</w:t>
      </w:r>
    </w:p>
    <w:p w:rsidR="0193E65C" w:rsidP="0193E65C" w:rsidRDefault="0193E65C" w14:paraId="174CC10F" w14:textId="6289F41A">
      <w:pPr>
        <w:pStyle w:val="Normal"/>
        <w:rPr>
          <w:b w:val="1"/>
          <w:bCs w:val="1"/>
          <w:u w:val="single"/>
        </w:rPr>
      </w:pPr>
    </w:p>
    <w:p w:rsidR="6475AE66" w:rsidP="0193E65C" w:rsidRDefault="6475AE66" w14:paraId="40392183" w14:textId="0303816A">
      <w:pPr>
        <w:pStyle w:val="Normal"/>
      </w:pPr>
      <w:r w:rsidR="6475AE66">
        <w:drawing>
          <wp:inline wp14:editId="11BECDCD" wp14:anchorId="3CCDF618">
            <wp:extent cx="6139081" cy="3619500"/>
            <wp:effectExtent l="0" t="0" r="0" b="0"/>
            <wp:docPr id="2073225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0a3dc69a3c4a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081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6C2">
      <w:pgSz w:w="11906" w:h="16838" w:orient="portrait"/>
      <w:pgMar w:top="720" w:right="720" w:bottom="720" w:left="720" w:header="708" w:footer="708" w:gutter="0"/>
      <w:cols w:space="708"/>
      <w:docGrid w:linePitch="360"/>
      <w:headerReference w:type="default" r:id="Rd1ec87dd08334970"/>
      <w:footerReference w:type="default" r:id="R938150171e8d4c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1B2354" w:rsidP="001B2354" w:rsidRDefault="001B2354" w14:paraId="0A37501D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1B2354" w:rsidP="001B2354" w:rsidRDefault="001B2354" w14:paraId="5DAB6C7B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</w:tblGrid>
    <w:tr w:rsidR="0193E65C" w:rsidTr="0193E65C" w14:paraId="0C8C42E3">
      <w:trPr>
        <w:trHeight w:val="300"/>
      </w:trPr>
      <w:tc>
        <w:tcPr>
          <w:tcW w:w="2830" w:type="dxa"/>
          <w:tcMar/>
        </w:tcPr>
        <w:p w:rsidR="0193E65C" w:rsidP="0193E65C" w:rsidRDefault="0193E65C" w14:paraId="4425ADE5" w14:textId="5F103834">
          <w:pPr>
            <w:pStyle w:val="Encabezado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0193E65C" w:rsidP="0193E65C" w:rsidRDefault="0193E65C" w14:paraId="1825CBF1" w14:textId="09371BF0">
          <w:pPr>
            <w:pStyle w:val="Encabezado"/>
            <w:bidi w:val="0"/>
            <w:ind w:right="-115"/>
            <w:jc w:val="right"/>
          </w:pPr>
        </w:p>
      </w:tc>
    </w:tr>
  </w:tbl>
  <w:p w:rsidR="0193E65C" w:rsidP="0193E65C" w:rsidRDefault="0193E65C" w14:paraId="048D4BEF" w14:textId="3EB14F82">
    <w:pPr>
      <w:pStyle w:val="Piedepgina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1B2354" w:rsidP="001B2354" w:rsidRDefault="001B2354" w14:paraId="02EB378F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1B2354" w:rsidP="001B2354" w:rsidRDefault="001B2354" w14:paraId="6A05A809" wp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p w:rsidR="0193E65C" w:rsidP="0193E65C" w:rsidRDefault="0193E65C" w14:paraId="4F618FC7" w14:textId="14CFC893">
    <w:pPr>
      <w:pStyle w:val="Encabezado"/>
    </w:pPr>
    <w:r w:rsidR="0193E65C">
      <w:rPr/>
      <w:t xml:space="preserve">                                                  </w:t>
    </w:r>
    <w:r w:rsidR="0193E65C">
      <w:drawing>
        <wp:inline wp14:editId="7E8094CE" wp14:anchorId="1063D355">
          <wp:extent cx="2677027" cy="570270"/>
          <wp:effectExtent l="0" t="0" r="0" b="0"/>
          <wp:docPr id="1629493911" name="" title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"/>
                  <pic:cNvPicPr/>
                </pic:nvPicPr>
                <pic:blipFill>
                  <a:blip r:embed="R8f64ec75f66b471a">
                    <a:extLst>
                      <a:ext xmlns:a="http://schemas.openxmlformats.org/drawingml/2006/main" uri="{28A0092B-C50C-407E-A947-70E740481C1C}">
                        <a14:useLocalDpi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77027" cy="5702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intelligence2.xml><?xml version="1.0" encoding="utf-8"?>
<int2:intelligence xmlns:int2="http://schemas.microsoft.com/office/intelligence/2020/intelligence">
  <int2:observations>
    <int2:textHash int2:hashCode="xt322ux2PW5+mz" int2:id="X01nJFOf">
      <int2:state int2:type="AugLoop_Text_Critique" int2:value="Rejected"/>
    </int2:textHash>
  </int2:observations>
  <int2:intelligenceSettings/>
</int2:intelligenc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removePersonalInformation/>
  <w:removeDateAndTime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354"/>
    <w:rsid w:val="001B2354"/>
    <w:rsid w:val="002F26C2"/>
    <w:rsid w:val="004E376A"/>
    <w:rsid w:val="00C393D9"/>
    <w:rsid w:val="012AE52D"/>
    <w:rsid w:val="0193E65C"/>
    <w:rsid w:val="01DD8753"/>
    <w:rsid w:val="070BCDF9"/>
    <w:rsid w:val="07FA7BA4"/>
    <w:rsid w:val="0A42E262"/>
    <w:rsid w:val="0B33661E"/>
    <w:rsid w:val="0B7FCA29"/>
    <w:rsid w:val="0C0267CD"/>
    <w:rsid w:val="0C5A6EB4"/>
    <w:rsid w:val="0D1D92C8"/>
    <w:rsid w:val="0D6C3CAA"/>
    <w:rsid w:val="0D7A8324"/>
    <w:rsid w:val="0E0EC4AA"/>
    <w:rsid w:val="0F08AF1B"/>
    <w:rsid w:val="112D0101"/>
    <w:rsid w:val="123FADCD"/>
    <w:rsid w:val="12D6C339"/>
    <w:rsid w:val="14B02F0F"/>
    <w:rsid w:val="16A48F16"/>
    <w:rsid w:val="16F9F693"/>
    <w:rsid w:val="18156DE7"/>
    <w:rsid w:val="186F269B"/>
    <w:rsid w:val="1A0E9D44"/>
    <w:rsid w:val="1B5ED7DC"/>
    <w:rsid w:val="1C24989D"/>
    <w:rsid w:val="1C6BC32C"/>
    <w:rsid w:val="1FB4074D"/>
    <w:rsid w:val="21C43497"/>
    <w:rsid w:val="249F71DD"/>
    <w:rsid w:val="283C7E15"/>
    <w:rsid w:val="28FF946D"/>
    <w:rsid w:val="2B229C20"/>
    <w:rsid w:val="2C693D21"/>
    <w:rsid w:val="2D30283C"/>
    <w:rsid w:val="2F5B8EA6"/>
    <w:rsid w:val="2FF7FD7A"/>
    <w:rsid w:val="300A7F98"/>
    <w:rsid w:val="30BA6EBE"/>
    <w:rsid w:val="31327CC9"/>
    <w:rsid w:val="322C8398"/>
    <w:rsid w:val="325B5C9A"/>
    <w:rsid w:val="33C34273"/>
    <w:rsid w:val="33F2CC45"/>
    <w:rsid w:val="342F7107"/>
    <w:rsid w:val="34B10C55"/>
    <w:rsid w:val="36861E3F"/>
    <w:rsid w:val="37449C1B"/>
    <w:rsid w:val="38E06C7C"/>
    <w:rsid w:val="39302CEC"/>
    <w:rsid w:val="397050B9"/>
    <w:rsid w:val="39A2D441"/>
    <w:rsid w:val="3A7A9AF4"/>
    <w:rsid w:val="3AB32F54"/>
    <w:rsid w:val="3B97D253"/>
    <w:rsid w:val="3C8C6096"/>
    <w:rsid w:val="3C986F67"/>
    <w:rsid w:val="3CA7B200"/>
    <w:rsid w:val="3FBE70AB"/>
    <w:rsid w:val="40221EA2"/>
    <w:rsid w:val="41C8D0E6"/>
    <w:rsid w:val="442D9873"/>
    <w:rsid w:val="46A85C79"/>
    <w:rsid w:val="4728FC0B"/>
    <w:rsid w:val="48F7639D"/>
    <w:rsid w:val="495CCDF3"/>
    <w:rsid w:val="4A2BBD58"/>
    <w:rsid w:val="4B8F70EB"/>
    <w:rsid w:val="4D5AE608"/>
    <w:rsid w:val="4E504562"/>
    <w:rsid w:val="4EA49BFF"/>
    <w:rsid w:val="4EE8F0DE"/>
    <w:rsid w:val="51AF0C6E"/>
    <w:rsid w:val="51E5247C"/>
    <w:rsid w:val="52DA10FF"/>
    <w:rsid w:val="536B532A"/>
    <w:rsid w:val="5404BD87"/>
    <w:rsid w:val="5415247E"/>
    <w:rsid w:val="54DEB21F"/>
    <w:rsid w:val="54DFE92E"/>
    <w:rsid w:val="5535253C"/>
    <w:rsid w:val="56D0F59D"/>
    <w:rsid w:val="57651A23"/>
    <w:rsid w:val="583AECDA"/>
    <w:rsid w:val="586CB48B"/>
    <w:rsid w:val="5DF1600A"/>
    <w:rsid w:val="5E0F1802"/>
    <w:rsid w:val="5EA15AFE"/>
    <w:rsid w:val="5FC15B4C"/>
    <w:rsid w:val="602EE4E5"/>
    <w:rsid w:val="605D5491"/>
    <w:rsid w:val="60E7E2BA"/>
    <w:rsid w:val="611CBE23"/>
    <w:rsid w:val="61A181A4"/>
    <w:rsid w:val="64545EE5"/>
    <w:rsid w:val="6475AE66"/>
    <w:rsid w:val="6504BE80"/>
    <w:rsid w:val="65BC0E87"/>
    <w:rsid w:val="66BEB619"/>
    <w:rsid w:val="67127874"/>
    <w:rsid w:val="678E4329"/>
    <w:rsid w:val="67DC0A4F"/>
    <w:rsid w:val="696517DC"/>
    <w:rsid w:val="6A23448B"/>
    <w:rsid w:val="6A530CBE"/>
    <w:rsid w:val="6D790ED8"/>
    <w:rsid w:val="70A42E03"/>
    <w:rsid w:val="7312DEF4"/>
    <w:rsid w:val="75A009D0"/>
    <w:rsid w:val="75C874C6"/>
    <w:rsid w:val="7776D43B"/>
    <w:rsid w:val="786B787D"/>
    <w:rsid w:val="7A711E0E"/>
    <w:rsid w:val="7C0CEE6F"/>
    <w:rsid w:val="7C1F2FFD"/>
    <w:rsid w:val="7D49491A"/>
    <w:rsid w:val="7EF84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156DE7"/>
  <w15:chartTrackingRefBased/>
  <w15:docId w15:val="{97D823FE-C5B3-4936-A359-A8EA1C29659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B2354"/>
  </w:style>
  <w:style w:type="paragraph" w:styleId="Piedepgina">
    <w:name w:val="footer"/>
    <w:basedOn w:val="Normal"/>
    <w:link w:val="Piedepgina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B2354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image" Target="/media/image.png" Id="R138dafb7fa474610" /><Relationship Type="http://schemas.openxmlformats.org/officeDocument/2006/relationships/image" Target="/media/image2.png" Id="Re082c6cbf7d049c4" /><Relationship Type="http://schemas.openxmlformats.org/officeDocument/2006/relationships/image" Target="/media/image3.png" Id="R6d8b6afbfc054d3e" /><Relationship Type="http://schemas.openxmlformats.org/officeDocument/2006/relationships/image" Target="/media/image4.png" Id="R7c89c3b181a046e6" /><Relationship Type="http://schemas.openxmlformats.org/officeDocument/2006/relationships/image" Target="/media/image5.png" Id="Raeba14e439a34a21" /><Relationship Type="http://schemas.openxmlformats.org/officeDocument/2006/relationships/image" Target="/media/image6.png" Id="R93f25dc28ea644e0" /><Relationship Type="http://schemas.openxmlformats.org/officeDocument/2006/relationships/image" Target="/media/image7.png" Id="R2d6f571a2cb8478e" /><Relationship Type="http://schemas.openxmlformats.org/officeDocument/2006/relationships/image" Target="/media/image8.png" Id="R2366c92ecd8448cd" /><Relationship Type="http://schemas.openxmlformats.org/officeDocument/2006/relationships/image" Target="/media/image9.png" Id="Ra10a3dc69a3c4acd" /><Relationship Type="http://schemas.openxmlformats.org/officeDocument/2006/relationships/header" Target="header.xml" Id="Rd1ec87dd08334970" /><Relationship Type="http://schemas.openxmlformats.org/officeDocument/2006/relationships/footer" Target="footer.xml" Id="R938150171e8d4c88" /><Relationship Type="http://schemas.microsoft.com/office/2020/10/relationships/intelligence" Target="intelligence2.xml" Id="Rd811746d1ce749d9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a.png" Id="R8f64ec75f66b471a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Analia Villarreal</dc:creator>
  <keywords/>
  <dc:description/>
  <lastModifiedBy>Analia Villarreal</lastModifiedBy>
  <revision>2</revision>
  <dcterms:created xsi:type="dcterms:W3CDTF">2023-06-11T22:03:24.1794558Z</dcterms:created>
  <dcterms:modified xsi:type="dcterms:W3CDTF">2023-06-11T23:06:23.1813869Z</dcterms:modified>
</coreProperties>
</file>