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C4330" w:rsidR="00543938" w:rsidP="0067470B" w:rsidRDefault="00543938" w14:paraId="7ACA24F9" w14:textId="77777777">
      <w:pPr>
        <w:tabs>
          <w:tab w:val="left" w:pos="5880"/>
        </w:tabs>
        <w:autoSpaceDE w:val="0"/>
        <w:autoSpaceDN w:val="0"/>
        <w:adjustRightInd w:val="0"/>
        <w:spacing w:after="0" w:line="480" w:lineRule="auto"/>
        <w:ind w:right="34"/>
        <w:jc w:val="center"/>
        <w:rPr>
          <w:rFonts w:ascii="Times New Roman" w:hAnsi="Times New Roman"/>
          <w:b/>
          <w:bCs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CENTRO ESTADUAL DE EDUCAÇÃO TECNOLÓGICA “PAULA SOUZA”</w:t>
      </w:r>
    </w:p>
    <w:p w:rsidRPr="00BE02A0" w:rsidR="00543938" w:rsidP="0067470B" w:rsidRDefault="00543938" w14:paraId="239A5770" w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FACULDADE DE TECNOLOGIA DE TAQUARITINGA</w:t>
      </w:r>
    </w:p>
    <w:p w:rsidRPr="008D3272" w:rsidR="00543938" w:rsidP="284133C3" w:rsidRDefault="007064F1" w14:paraId="32314F1D" w14:textId="4A02D471">
      <w:pPr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284133C3">
        <w:rPr>
          <w:rFonts w:ascii="Times New Roman" w:hAnsi="Times New Roman"/>
          <w:b/>
          <w:bCs/>
          <w:sz w:val="24"/>
          <w:szCs w:val="24"/>
        </w:rPr>
        <w:t xml:space="preserve">CURSO SUPERIOR DE </w:t>
      </w:r>
      <w:r w:rsidRPr="284133C3" w:rsidR="00543938">
        <w:rPr>
          <w:rFonts w:ascii="Times New Roman" w:hAnsi="Times New Roman"/>
          <w:b/>
          <w:bCs/>
          <w:sz w:val="24"/>
          <w:szCs w:val="24"/>
        </w:rPr>
        <w:t xml:space="preserve">TECNOLOGIA EM </w:t>
      </w:r>
      <w:r w:rsidRPr="284133C3" w:rsidR="098F0A11">
        <w:rPr>
          <w:rFonts w:ascii="Times New Roman" w:hAnsi="Times New Roman"/>
          <w:b/>
          <w:bCs/>
          <w:sz w:val="24"/>
          <w:szCs w:val="24"/>
        </w:rPr>
        <w:t>ANÁLISE E DESENVOLVIMENTO DE SISTEMAS</w:t>
      </w:r>
    </w:p>
    <w:p w:rsidRPr="005C4330" w:rsidR="00D25625" w:rsidP="0067470B" w:rsidRDefault="00D25625" w14:paraId="672A6659" w14:textId="77777777">
      <w:pPr>
        <w:rPr>
          <w:rFonts w:ascii="Times New Roman" w:hAnsi="Times New Roman"/>
          <w:sz w:val="24"/>
          <w:szCs w:val="24"/>
        </w:rPr>
      </w:pPr>
    </w:p>
    <w:p w:rsidRPr="005C4330" w:rsidR="0067470B" w:rsidP="0067470B" w:rsidRDefault="0067470B" w14:paraId="0A37501D" w14:textId="77777777">
      <w:pPr>
        <w:rPr>
          <w:rFonts w:ascii="Times New Roman" w:hAnsi="Times New Roman"/>
          <w:sz w:val="24"/>
          <w:szCs w:val="24"/>
        </w:rPr>
      </w:pPr>
    </w:p>
    <w:p w:rsidRPr="005C4330" w:rsidR="0067470B" w:rsidP="0067470B" w:rsidRDefault="0067470B" w14:paraId="5DAB6C7B" w14:textId="77777777">
      <w:pPr>
        <w:rPr>
          <w:rFonts w:ascii="Times New Roman" w:hAnsi="Times New Roman"/>
          <w:sz w:val="24"/>
          <w:szCs w:val="24"/>
        </w:rPr>
      </w:pPr>
    </w:p>
    <w:p w:rsidRPr="005C4330" w:rsidR="00D25625" w:rsidP="0067470B" w:rsidRDefault="00D25625" w14:paraId="02EB378F" w14:textId="77777777">
      <w:pPr>
        <w:rPr>
          <w:rFonts w:ascii="Times New Roman" w:hAnsi="Times New Roman"/>
          <w:sz w:val="24"/>
          <w:szCs w:val="24"/>
        </w:rPr>
      </w:pPr>
    </w:p>
    <w:p w:rsidR="008D3272" w:rsidP="008D3272" w:rsidRDefault="008D3272" w14:paraId="6A05A809" w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D3272" w:rsidP="008D3272" w:rsidRDefault="008D3272" w14:paraId="5A39BBE3" w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D3272" w:rsidP="008D3272" w:rsidRDefault="008D3272" w14:paraId="41C8F396" w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D3272" w:rsidP="008D3272" w:rsidRDefault="008D3272" w14:paraId="72A3D3EC" w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D3272" w:rsidP="008D3272" w:rsidRDefault="49E6F40F" w14:paraId="0568C283" w14:textId="28481A31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COBECO - COTAÇÃO DE BENS DE CONSUMO</w:t>
      </w:r>
    </w:p>
    <w:p w:rsidRPr="00FC509A" w:rsidR="008D3272" w:rsidP="008D3272" w:rsidRDefault="008D3272" w14:paraId="0D0B940D" w14:textId="7777777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8D3272" w:rsidP="008D3272" w:rsidRDefault="008D3272" w14:paraId="0E27B00A" w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Pr="00FC509A" w:rsidR="008D3272" w:rsidP="008D3272" w:rsidRDefault="059118FB" w14:paraId="60AD69D7" w14:textId="66CFD6AE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LEONARDO DAVID SILVA SETTI</w:t>
      </w:r>
    </w:p>
    <w:p w:rsidRPr="00FC509A" w:rsidR="008D3272" w:rsidP="008D3272" w:rsidRDefault="059118FB" w14:paraId="4F3BE3F3" w14:textId="1F2A9633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FABRICIO DE LIMA CABRAL</w:t>
      </w:r>
    </w:p>
    <w:p w:rsidRPr="00FC509A" w:rsidR="008D3272" w:rsidP="008D3272" w:rsidRDefault="059118FB" w14:paraId="30FD7F8B" w14:textId="69C00EC7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NICHOLAS ANTHONY FERREIRA BRAZ</w:t>
      </w:r>
    </w:p>
    <w:p w:rsidRPr="00FC509A" w:rsidR="008D3272" w:rsidP="008D3272" w:rsidRDefault="059118FB" w14:paraId="1C55F9BA" w14:textId="032BBE21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EDUARDO PEREIRA PASSARELLI</w:t>
      </w:r>
    </w:p>
    <w:p w:rsidRPr="00FC509A" w:rsidR="008D3272" w:rsidP="008D3272" w:rsidRDefault="059118FB" w14:paraId="63C09BE3" w14:textId="5C429D15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NICOLAS HENRIQUE MALLOUK</w:t>
      </w:r>
    </w:p>
    <w:p w:rsidRPr="00FC509A" w:rsidR="008D3272" w:rsidP="008D3272" w:rsidRDefault="49E6F40F" w14:paraId="5302051F" w14:textId="5A9B1B1F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Pr="00FC509A" w:rsidR="008D3272" w:rsidP="008D3272" w:rsidRDefault="008D3272" w14:paraId="60061E4C" w14:textId="7777777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Pr="00FC509A" w:rsidR="008D3272" w:rsidP="284133C3" w:rsidRDefault="008D3272" w14:paraId="708B44A1" w14:textId="4423FCA4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 xml:space="preserve">PROF.(A) ORIENTADOR(A): </w:t>
      </w:r>
      <w:r w:rsidRPr="284133C3" w:rsidR="0CD5DE3C">
        <w:rPr>
          <w:rFonts w:ascii="Times New Roman" w:hAnsi="Times New Roman"/>
          <w:b/>
          <w:bCs/>
          <w:sz w:val="24"/>
          <w:szCs w:val="24"/>
        </w:rPr>
        <w:t>THAIS CRISTINA CASAGRANDE</w:t>
      </w:r>
    </w:p>
    <w:p w:rsidRPr="005C4330" w:rsidR="0067470B" w:rsidRDefault="0067470B" w14:paraId="44EAFD9C" w14:textId="77777777">
      <w:pPr>
        <w:rPr>
          <w:rFonts w:ascii="Times New Roman" w:hAnsi="Times New Roman"/>
          <w:sz w:val="24"/>
          <w:szCs w:val="24"/>
        </w:rPr>
      </w:pPr>
    </w:p>
    <w:p w:rsidRPr="005C4330" w:rsidR="0067470B" w:rsidRDefault="0067470B" w14:paraId="4B94D5A5" w14:textId="77777777">
      <w:pPr>
        <w:rPr>
          <w:rFonts w:ascii="Times New Roman" w:hAnsi="Times New Roman"/>
          <w:sz w:val="24"/>
          <w:szCs w:val="24"/>
        </w:rPr>
      </w:pPr>
    </w:p>
    <w:p w:rsidR="005C4330" w:rsidRDefault="005C4330" w14:paraId="3DEEC669" w14:textId="77777777">
      <w:pPr>
        <w:rPr>
          <w:rFonts w:ascii="Times New Roman" w:hAnsi="Times New Roman"/>
          <w:sz w:val="24"/>
          <w:szCs w:val="24"/>
        </w:rPr>
      </w:pPr>
    </w:p>
    <w:p w:rsidR="00191E4E" w:rsidRDefault="00191E4E" w14:paraId="3656B9AB" w14:textId="77777777">
      <w:pPr>
        <w:rPr>
          <w:rFonts w:ascii="Times New Roman" w:hAnsi="Times New Roman"/>
          <w:sz w:val="24"/>
          <w:szCs w:val="24"/>
        </w:rPr>
      </w:pPr>
    </w:p>
    <w:p w:rsidR="00191E4E" w:rsidRDefault="00191E4E" w14:paraId="45FB0818" w14:textId="77777777">
      <w:pPr>
        <w:rPr>
          <w:rFonts w:ascii="Times New Roman" w:hAnsi="Times New Roman"/>
          <w:sz w:val="24"/>
          <w:szCs w:val="24"/>
        </w:rPr>
      </w:pPr>
    </w:p>
    <w:p w:rsidR="008D3272" w:rsidRDefault="008D3272" w14:paraId="049F31CB" w14:textId="77777777">
      <w:pPr>
        <w:rPr>
          <w:rFonts w:ascii="Times New Roman" w:hAnsi="Times New Roman"/>
          <w:sz w:val="24"/>
          <w:szCs w:val="24"/>
        </w:rPr>
      </w:pPr>
    </w:p>
    <w:p w:rsidR="008D3272" w:rsidRDefault="008D3272" w14:paraId="53128261" w14:textId="77777777">
      <w:pPr>
        <w:rPr>
          <w:rFonts w:ascii="Times New Roman" w:hAnsi="Times New Roman"/>
          <w:sz w:val="24"/>
          <w:szCs w:val="24"/>
        </w:rPr>
      </w:pPr>
    </w:p>
    <w:p w:rsidR="00191E4E" w:rsidRDefault="00191E4E" w14:paraId="62486C05" w14:textId="77777777">
      <w:pPr>
        <w:rPr>
          <w:rFonts w:ascii="Times New Roman" w:hAnsi="Times New Roman"/>
          <w:sz w:val="24"/>
          <w:szCs w:val="24"/>
        </w:rPr>
      </w:pPr>
    </w:p>
    <w:p w:rsidR="008D3272" w:rsidRDefault="008D3272" w14:paraId="4101652C" w14:textId="77777777">
      <w:pPr>
        <w:rPr>
          <w:rFonts w:ascii="Times New Roman" w:hAnsi="Times New Roman"/>
          <w:sz w:val="24"/>
          <w:szCs w:val="24"/>
        </w:rPr>
      </w:pPr>
    </w:p>
    <w:p w:rsidR="00191E4E" w:rsidRDefault="00191E4E" w14:paraId="4B99056E" w14:textId="77777777">
      <w:pPr>
        <w:rPr>
          <w:rFonts w:ascii="Times New Roman" w:hAnsi="Times New Roman"/>
          <w:sz w:val="24"/>
          <w:szCs w:val="24"/>
        </w:rPr>
      </w:pPr>
    </w:p>
    <w:p w:rsidRPr="005C4330" w:rsidR="0067470B" w:rsidP="0067470B" w:rsidRDefault="0067470B" w14:paraId="5A068756" w14:textId="77777777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/>
          <w:bCs/>
          <w:sz w:val="24"/>
          <w:szCs w:val="24"/>
        </w:rPr>
      </w:pPr>
      <w:r w:rsidRPr="284133C3">
        <w:rPr>
          <w:rFonts w:ascii="Times New Roman" w:hAnsi="Times New Roman"/>
          <w:b/>
          <w:bCs/>
          <w:sz w:val="24"/>
          <w:szCs w:val="24"/>
        </w:rPr>
        <w:t>TAQUARITINGA</w:t>
      </w:r>
      <w:r w:rsidRPr="284133C3" w:rsidR="000B1321">
        <w:rPr>
          <w:rFonts w:ascii="Times New Roman" w:hAnsi="Times New Roman"/>
          <w:b/>
          <w:bCs/>
          <w:sz w:val="24"/>
          <w:szCs w:val="24"/>
        </w:rPr>
        <w:t xml:space="preserve"> - </w:t>
      </w:r>
      <w:r w:rsidRPr="284133C3" w:rsidR="00602A21">
        <w:rPr>
          <w:rFonts w:ascii="Times New Roman" w:hAnsi="Times New Roman"/>
          <w:b/>
          <w:bCs/>
          <w:sz w:val="24"/>
          <w:szCs w:val="24"/>
        </w:rPr>
        <w:t>S</w:t>
      </w:r>
      <w:r w:rsidRPr="284133C3" w:rsidR="00A67291">
        <w:rPr>
          <w:rFonts w:ascii="Times New Roman" w:hAnsi="Times New Roman"/>
          <w:b/>
          <w:bCs/>
          <w:sz w:val="24"/>
          <w:szCs w:val="24"/>
        </w:rPr>
        <w:t>.</w:t>
      </w:r>
      <w:r w:rsidRPr="284133C3" w:rsidR="00602A21">
        <w:rPr>
          <w:rFonts w:ascii="Times New Roman" w:hAnsi="Times New Roman"/>
          <w:b/>
          <w:bCs/>
          <w:sz w:val="24"/>
          <w:szCs w:val="24"/>
        </w:rPr>
        <w:t>P.</w:t>
      </w:r>
    </w:p>
    <w:p w:rsidR="3FE90B09" w:rsidP="284133C3" w:rsidRDefault="3FE90B09" w14:paraId="20E6059A" w14:textId="7FAA9801">
      <w:pPr>
        <w:spacing w:after="0" w:line="480" w:lineRule="auto"/>
        <w:ind w:left="-108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2026</w:t>
      </w:r>
    </w:p>
    <w:p w:rsidR="284133C3" w:rsidP="284133C3" w:rsidRDefault="284133C3" w14:paraId="2D083BC1" w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3FE90B09" w:rsidP="284133C3" w:rsidRDefault="3FE90B09" w14:paraId="273406BC" w14:textId="66CFD6AE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LEONARDO DAVID SILVA SETTI</w:t>
      </w:r>
    </w:p>
    <w:p w:rsidR="3FE90B09" w:rsidP="284133C3" w:rsidRDefault="3FE90B09" w14:paraId="2119DAEA" w14:textId="1F2A9633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FABRICIO DE LIMA CABRAL</w:t>
      </w:r>
    </w:p>
    <w:p w:rsidR="3FE90B09" w:rsidP="284133C3" w:rsidRDefault="3FE90B09" w14:paraId="3329CD5F" w14:textId="69C00EC7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NICHOLAS ANTHONY FERREIRA BRAZ</w:t>
      </w:r>
    </w:p>
    <w:p w:rsidR="3FE90B09" w:rsidP="284133C3" w:rsidRDefault="3FE90B09" w14:paraId="6D3488BD" w14:textId="032BBE21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EDUARDO PEREIRA PASSARELLI</w:t>
      </w:r>
    </w:p>
    <w:p w:rsidR="3FE90B09" w:rsidP="284133C3" w:rsidRDefault="3FE90B09" w14:paraId="0879803C" w14:textId="5C429D15">
      <w:pPr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NICOLAS HENRIQUE MALLOUK</w:t>
      </w:r>
    </w:p>
    <w:p w:rsidR="284133C3" w:rsidP="284133C3" w:rsidRDefault="284133C3" w14:paraId="15BAC671" w14:textId="22E0FE56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Pr="005C4330" w:rsidR="007E049A" w:rsidP="284133C3" w:rsidRDefault="007E049A" w14:paraId="0FB78278" w14:textId="3808FD8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Pr="005C4330" w:rsidR="007E049A" w:rsidP="007E049A" w:rsidRDefault="007E049A" w14:paraId="1FC39945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:rsidRPr="005C4330" w:rsidR="007E049A" w:rsidP="007E049A" w:rsidRDefault="007E049A" w14:paraId="0562CB0E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:rsidRPr="005C4330" w:rsidR="007E049A" w:rsidP="007E049A" w:rsidRDefault="007E049A" w14:paraId="34CE0A41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:rsidRPr="005C4330" w:rsidR="00602A21" w:rsidP="00602A21" w:rsidRDefault="3FE90B09" w14:paraId="7C2CE320" w14:textId="5978DC84">
      <w:pPr>
        <w:autoSpaceDE w:val="0"/>
        <w:autoSpaceDN w:val="0"/>
        <w:adjustRightInd w:val="0"/>
        <w:spacing w:after="0" w:line="360" w:lineRule="auto"/>
        <w:jc w:val="center"/>
      </w:pPr>
      <w:r w:rsidRPr="284133C3">
        <w:rPr>
          <w:rFonts w:ascii="Times New Roman" w:hAnsi="Times New Roman"/>
          <w:b/>
          <w:bCs/>
          <w:sz w:val="24"/>
          <w:szCs w:val="24"/>
        </w:rPr>
        <w:t>CO</w:t>
      </w:r>
      <w:r w:rsidRPr="284133C3" w:rsidR="1984549C">
        <w:rPr>
          <w:rFonts w:ascii="Times New Roman" w:hAnsi="Times New Roman"/>
          <w:b/>
          <w:bCs/>
          <w:sz w:val="24"/>
          <w:szCs w:val="24"/>
        </w:rPr>
        <w:t>B</w:t>
      </w:r>
      <w:r w:rsidRPr="284133C3">
        <w:rPr>
          <w:rFonts w:ascii="Times New Roman" w:hAnsi="Times New Roman"/>
          <w:b/>
          <w:bCs/>
          <w:sz w:val="24"/>
          <w:szCs w:val="24"/>
        </w:rPr>
        <w:t>ECO - COTAÇÃO DE BENS DE CONSUMO</w:t>
      </w:r>
    </w:p>
    <w:p w:rsidRPr="005C4330" w:rsidR="007E049A" w:rsidP="007E049A" w:rsidRDefault="007E049A" w14:paraId="62EBF3C5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6D98A12B" w14:textId="77777777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:rsidRPr="009766D5" w:rsidR="007E049A" w:rsidP="007E049A" w:rsidRDefault="007E049A" w14:paraId="2946DB82" w14:textId="77777777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:rsidRPr="009766D5" w:rsidR="007E049A" w:rsidP="007E049A" w:rsidRDefault="007E049A" w14:paraId="5997CC1D" w14:textId="77777777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:rsidRPr="009766D5" w:rsidR="007E049A" w:rsidP="007E049A" w:rsidRDefault="007E049A" w14:paraId="110FFD37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6B699379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3FE9F23F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1F72F646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08CE6F91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61CDCEAD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6BB9E253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9766D5" w:rsidR="007E049A" w:rsidP="007E049A" w:rsidRDefault="007E049A" w14:paraId="23DE523C" w14:textId="77777777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Pr="008D3272" w:rsidR="008D3272" w:rsidP="284133C3" w:rsidRDefault="008D3272" w14:paraId="0266A8D8" w14:textId="16A90138">
      <w:pPr>
        <w:autoSpaceDE w:val="0"/>
        <w:autoSpaceDN w:val="0"/>
        <w:adjustRightInd w:val="0"/>
        <w:spacing w:after="0" w:line="240" w:lineRule="auto"/>
        <w:ind w:left="4536" w:right="743"/>
        <w:jc w:val="both"/>
        <w:rPr>
          <w:rFonts w:ascii="Times New Roman" w:hAnsi="Times New Roman"/>
          <w:b/>
          <w:bCs/>
          <w:color w:val="FF0000"/>
          <w:sz w:val="20"/>
          <w:szCs w:val="20"/>
        </w:rPr>
      </w:pPr>
      <w:r w:rsidRPr="284133C3">
        <w:rPr>
          <w:rFonts w:ascii="Times New Roman" w:hAnsi="Times New Roman"/>
          <w:sz w:val="20"/>
          <w:szCs w:val="20"/>
        </w:rPr>
        <w:t>Monografia apresentada</w:t>
      </w:r>
      <w:r w:rsidRPr="284133C3">
        <w:rPr>
          <w:rFonts w:ascii="Times New Roman" w:hAnsi="Times New Roman"/>
          <w:color w:val="000000" w:themeColor="text1"/>
          <w:sz w:val="20"/>
          <w:szCs w:val="20"/>
        </w:rPr>
        <w:t xml:space="preserve"> à Faculdade de Tecnologia de Taquaritinga, como parte dos requisitos para a obtenção do </w:t>
      </w:r>
      <w:r w:rsidRPr="284133C3" w:rsidR="5E1B0BEF">
        <w:rPr>
          <w:rFonts w:ascii="Times New Roman" w:hAnsi="Times New Roman"/>
          <w:color w:val="000000" w:themeColor="text1"/>
          <w:sz w:val="20"/>
          <w:szCs w:val="20"/>
        </w:rPr>
        <w:t>título</w:t>
      </w:r>
      <w:r w:rsidRPr="284133C3">
        <w:rPr>
          <w:rFonts w:ascii="Times New Roman" w:hAnsi="Times New Roman"/>
          <w:color w:val="000000" w:themeColor="text1"/>
          <w:sz w:val="20"/>
          <w:szCs w:val="20"/>
        </w:rPr>
        <w:t xml:space="preserve"> de </w:t>
      </w:r>
      <w:r w:rsidRPr="284133C3" w:rsidR="1938F8AC">
        <w:rPr>
          <w:rFonts w:ascii="Times New Roman" w:hAnsi="Times New Roman"/>
          <w:color w:val="000000" w:themeColor="text1"/>
          <w:sz w:val="20"/>
          <w:szCs w:val="20"/>
        </w:rPr>
        <w:t>Tecnólogo</w:t>
      </w:r>
      <w:r w:rsidRPr="284133C3">
        <w:rPr>
          <w:rFonts w:ascii="Times New Roman" w:hAnsi="Times New Roman"/>
          <w:color w:val="000000" w:themeColor="text1"/>
          <w:sz w:val="20"/>
          <w:szCs w:val="20"/>
        </w:rPr>
        <w:t xml:space="preserve"> em </w:t>
      </w:r>
      <w:r w:rsidRPr="284133C3" w:rsidR="677C63BD">
        <w:rPr>
          <w:rFonts w:ascii="Times New Roman" w:hAnsi="Times New Roman"/>
          <w:color w:val="000000" w:themeColor="text1"/>
          <w:sz w:val="20"/>
          <w:szCs w:val="20"/>
        </w:rPr>
        <w:t>Análise e Desenvolvimento de Sistemas.</w:t>
      </w:r>
    </w:p>
    <w:p w:rsidRPr="008D3272" w:rsidR="008D3272" w:rsidP="000B1321" w:rsidRDefault="008D3272" w14:paraId="52E56223" w14:textId="77777777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bCs/>
          <w:color w:val="000000"/>
          <w:sz w:val="20"/>
          <w:szCs w:val="20"/>
        </w:rPr>
      </w:pPr>
    </w:p>
    <w:p w:rsidRPr="008D3272" w:rsidR="008D3272" w:rsidP="284133C3" w:rsidRDefault="744710FE" w14:paraId="1D10764A" w14:textId="05B76428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color w:val="000000"/>
          <w:sz w:val="20"/>
          <w:szCs w:val="20"/>
        </w:rPr>
      </w:pPr>
      <w:r w:rsidRPr="284133C3">
        <w:rPr>
          <w:rFonts w:ascii="Times New Roman" w:hAnsi="Times New Roman"/>
          <w:sz w:val="20"/>
          <w:szCs w:val="20"/>
        </w:rPr>
        <w:t>O</w:t>
      </w:r>
      <w:r w:rsidRPr="284133C3" w:rsidR="008D3272">
        <w:rPr>
          <w:rFonts w:ascii="Times New Roman" w:hAnsi="Times New Roman"/>
          <w:sz w:val="20"/>
          <w:szCs w:val="20"/>
        </w:rPr>
        <w:t>rientadora: Profa</w:t>
      </w:r>
      <w:r w:rsidRPr="284133C3" w:rsidR="008D3272">
        <w:rPr>
          <w:rFonts w:ascii="Times New Roman" w:hAnsi="Times New Roman"/>
          <w:color w:val="000000" w:themeColor="text1"/>
          <w:sz w:val="20"/>
          <w:szCs w:val="20"/>
        </w:rPr>
        <w:t xml:space="preserve">. </w:t>
      </w:r>
      <w:r w:rsidRPr="284133C3" w:rsidR="6787F7F9">
        <w:rPr>
          <w:rFonts w:ascii="Times New Roman" w:hAnsi="Times New Roman"/>
          <w:color w:val="000000" w:themeColor="text1"/>
          <w:sz w:val="20"/>
          <w:szCs w:val="20"/>
        </w:rPr>
        <w:t>Thais Cristina Casagrande</w:t>
      </w:r>
      <w:r w:rsidRPr="284133C3" w:rsidR="008D3272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:rsidR="005C3C92" w:rsidP="009A7497" w:rsidRDefault="005C3C92" w14:paraId="7D34F5C7" w14:textId="77777777">
      <w:pPr>
        <w:spacing w:after="0" w:line="240" w:lineRule="auto"/>
        <w:rPr>
          <w:vanish/>
          <w:color w:val="000000"/>
        </w:rPr>
      </w:pPr>
      <w:bookmarkStart w:name="OLE_LINK12" w:id="0"/>
      <w:bookmarkStart w:name="OLE_LINK13" w:id="1"/>
      <w:bookmarkEnd w:id="0"/>
      <w:bookmarkEnd w:id="1"/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2"/>
        <w:gridCol w:w="828"/>
      </w:tblGrid>
      <w:tr w:rsidR="00364A2B" w:rsidTr="284133C3" w14:paraId="2916C19D" w14:textId="77777777">
        <w:tc>
          <w:tcPr>
            <w:tcW w:w="6662" w:type="dxa"/>
          </w:tcPr>
          <w:p w:rsidRPr="00FE17D0" w:rsidR="00364A2B" w:rsidP="0062271C" w:rsidRDefault="00364A2B" w14:paraId="187F57B8" w14:textId="64ECDCCD">
            <w:pPr>
              <w:pStyle w:val="Ttulo"/>
              <w:spacing w:line="360" w:lineRule="auto"/>
              <w:jc w:val="left"/>
              <w:rPr>
                <w:b w:val="0"/>
                <w:bCs w:val="0"/>
                <w:u w:val="single"/>
              </w:rPr>
            </w:pPr>
          </w:p>
        </w:tc>
        <w:tc>
          <w:tcPr>
            <w:tcW w:w="828" w:type="dxa"/>
          </w:tcPr>
          <w:p w:rsidR="00364A2B" w:rsidP="0062271C" w:rsidRDefault="00364A2B" w14:paraId="54738AF4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284133C3" w14:paraId="46ABBD8F" w14:textId="77777777">
        <w:tc>
          <w:tcPr>
            <w:tcW w:w="6662" w:type="dxa"/>
          </w:tcPr>
          <w:p w:rsidR="00364A2B" w:rsidP="0062271C" w:rsidRDefault="00364A2B" w14:paraId="464FCBC1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</w:p>
        </w:tc>
        <w:tc>
          <w:tcPr>
            <w:tcW w:w="828" w:type="dxa"/>
          </w:tcPr>
          <w:p w:rsidR="00364A2B" w:rsidP="0062271C" w:rsidRDefault="00364A2B" w14:paraId="5C8C6B09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284133C3" w14:paraId="3382A365" w14:textId="77777777">
        <w:tc>
          <w:tcPr>
            <w:tcW w:w="6662" w:type="dxa"/>
          </w:tcPr>
          <w:p w:rsidR="00364A2B" w:rsidP="0062271C" w:rsidRDefault="00364A2B" w14:paraId="62199465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</w:p>
        </w:tc>
        <w:tc>
          <w:tcPr>
            <w:tcW w:w="828" w:type="dxa"/>
          </w:tcPr>
          <w:p w:rsidR="00364A2B" w:rsidP="0062271C" w:rsidRDefault="00364A2B" w14:paraId="0DA123B1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284133C3" w14:paraId="4C4CEA3D" w14:textId="77777777">
        <w:tc>
          <w:tcPr>
            <w:tcW w:w="6662" w:type="dxa"/>
          </w:tcPr>
          <w:p w:rsidR="00364A2B" w:rsidP="0062271C" w:rsidRDefault="00FE17D0" w14:paraId="38C1F859" w14:textId="6E37645C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dadas</w:t>
            </w:r>
          </w:p>
        </w:tc>
        <w:tc>
          <w:tcPr>
            <w:tcW w:w="828" w:type="dxa"/>
          </w:tcPr>
          <w:p w:rsidR="00364A2B" w:rsidP="0062271C" w:rsidRDefault="00364A2B" w14:paraId="0C8FE7CE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284133C3" w14:paraId="41004F19" w14:textId="77777777">
        <w:tc>
          <w:tcPr>
            <w:tcW w:w="6662" w:type="dxa"/>
          </w:tcPr>
          <w:p w:rsidRPr="0007736B" w:rsidR="00364A2B" w:rsidP="0007736B" w:rsidRDefault="00364A2B" w14:paraId="6E36661F" w14:textId="77777777">
            <w:pPr>
              <w:pStyle w:val="Corpodetexto"/>
              <w:rPr>
                <w:lang w:eastAsia="ar-SA"/>
              </w:rPr>
            </w:pPr>
          </w:p>
        </w:tc>
        <w:tc>
          <w:tcPr>
            <w:tcW w:w="828" w:type="dxa"/>
          </w:tcPr>
          <w:p w:rsidR="00364A2B" w:rsidP="0062271C" w:rsidRDefault="00364A2B" w14:paraId="38645DC7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</w:tbl>
    <w:tbl>
      <w:tblPr>
        <w:tblpPr w:leftFromText="141" w:rightFromText="141" w:vertAnchor="text" w:horzAnchor="page" w:tblpX="276" w:tblpY="-874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662"/>
        <w:gridCol w:w="828"/>
      </w:tblGrid>
      <w:tr w:rsidR="00364A2B" w:rsidTr="00364A2B" w14:paraId="2A210BC2" w14:textId="77777777">
        <w:tc>
          <w:tcPr>
            <w:tcW w:w="1488" w:type="dxa"/>
          </w:tcPr>
          <w:p w:rsidR="00364A2B" w:rsidP="00364A2B" w:rsidRDefault="00364A2B" w14:paraId="67E1C7E8" w14:textId="77777777">
            <w:pPr>
              <w:pStyle w:val="Ttulo"/>
              <w:spacing w:line="360" w:lineRule="auto"/>
              <w:jc w:val="left"/>
            </w:pPr>
          </w:p>
        </w:tc>
        <w:tc>
          <w:tcPr>
            <w:tcW w:w="6662" w:type="dxa"/>
          </w:tcPr>
          <w:p w:rsidR="00364A2B" w:rsidP="00364A2B" w:rsidRDefault="00364A2B" w14:paraId="5BBF000C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</w:p>
        </w:tc>
        <w:tc>
          <w:tcPr>
            <w:tcW w:w="828" w:type="dxa"/>
          </w:tcPr>
          <w:p w:rsidR="00364A2B" w:rsidP="00364A2B" w:rsidRDefault="00364A2B" w14:paraId="4971B45C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00364A2B" w14:paraId="2EC9AB8A" w14:textId="77777777">
        <w:tc>
          <w:tcPr>
            <w:tcW w:w="1488" w:type="dxa"/>
          </w:tcPr>
          <w:p w:rsidR="00364A2B" w:rsidP="00364A2B" w:rsidRDefault="00364A2B" w14:paraId="50CCDF40" w14:textId="77777777">
            <w:pPr>
              <w:pStyle w:val="Ttulo"/>
              <w:spacing w:line="360" w:lineRule="auto"/>
              <w:jc w:val="left"/>
            </w:pPr>
          </w:p>
        </w:tc>
        <w:tc>
          <w:tcPr>
            <w:tcW w:w="6662" w:type="dxa"/>
          </w:tcPr>
          <w:p w:rsidR="00364A2B" w:rsidP="00364A2B" w:rsidRDefault="00364A2B" w14:paraId="5E9D88EB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</w:p>
        </w:tc>
        <w:tc>
          <w:tcPr>
            <w:tcW w:w="828" w:type="dxa"/>
          </w:tcPr>
          <w:p w:rsidR="00364A2B" w:rsidP="00364A2B" w:rsidRDefault="00364A2B" w14:paraId="5C9A8413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00364A2B" w14:paraId="2401B96F" w14:textId="77777777">
        <w:tc>
          <w:tcPr>
            <w:tcW w:w="1488" w:type="dxa"/>
          </w:tcPr>
          <w:p w:rsidR="00364A2B" w:rsidP="00364A2B" w:rsidRDefault="00364A2B" w14:paraId="09C6906C" w14:textId="77777777">
            <w:pPr>
              <w:pStyle w:val="Ttulo"/>
              <w:spacing w:line="360" w:lineRule="auto"/>
              <w:jc w:val="left"/>
            </w:pPr>
          </w:p>
        </w:tc>
        <w:tc>
          <w:tcPr>
            <w:tcW w:w="6662" w:type="dxa"/>
          </w:tcPr>
          <w:p w:rsidRPr="00364A2B" w:rsidR="00364A2B" w:rsidP="00364A2B" w:rsidRDefault="00364A2B" w14:paraId="219F370F" w14:textId="37470D69">
            <w:pPr>
              <w:pStyle w:val="Corpodetexto"/>
              <w:rPr>
                <w:lang w:eastAsia="ar-SA"/>
              </w:rPr>
            </w:pPr>
          </w:p>
        </w:tc>
        <w:tc>
          <w:tcPr>
            <w:tcW w:w="828" w:type="dxa"/>
          </w:tcPr>
          <w:p w:rsidR="00364A2B" w:rsidP="00364A2B" w:rsidRDefault="00364A2B" w14:paraId="740FFA49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00364A2B" w14:paraId="142674ED" w14:textId="77777777">
        <w:tc>
          <w:tcPr>
            <w:tcW w:w="1488" w:type="dxa"/>
          </w:tcPr>
          <w:p w:rsidR="00364A2B" w:rsidP="00364A2B" w:rsidRDefault="00364A2B" w14:paraId="713394FD" w14:textId="77777777">
            <w:pPr>
              <w:pStyle w:val="Ttulo"/>
              <w:spacing w:line="360" w:lineRule="auto"/>
              <w:jc w:val="left"/>
            </w:pPr>
          </w:p>
        </w:tc>
        <w:tc>
          <w:tcPr>
            <w:tcW w:w="6662" w:type="dxa"/>
          </w:tcPr>
          <w:p w:rsidR="00364A2B" w:rsidP="00364A2B" w:rsidRDefault="00364A2B" w14:paraId="62E79A8E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</w:p>
        </w:tc>
        <w:tc>
          <w:tcPr>
            <w:tcW w:w="828" w:type="dxa"/>
          </w:tcPr>
          <w:p w:rsidR="00364A2B" w:rsidP="00364A2B" w:rsidRDefault="00364A2B" w14:paraId="6A21221C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  <w:tr w:rsidR="00364A2B" w:rsidTr="00364A2B" w14:paraId="37A03694" w14:textId="77777777">
        <w:tc>
          <w:tcPr>
            <w:tcW w:w="1488" w:type="dxa"/>
          </w:tcPr>
          <w:p w:rsidR="00364A2B" w:rsidP="00364A2B" w:rsidRDefault="00364A2B" w14:paraId="22605907" w14:textId="77777777">
            <w:pPr>
              <w:pStyle w:val="Ttulo"/>
              <w:spacing w:line="360" w:lineRule="auto"/>
              <w:jc w:val="left"/>
            </w:pPr>
          </w:p>
        </w:tc>
        <w:tc>
          <w:tcPr>
            <w:tcW w:w="6662" w:type="dxa"/>
          </w:tcPr>
          <w:p w:rsidR="00364A2B" w:rsidP="00364A2B" w:rsidRDefault="00364A2B" w14:paraId="65442C78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</w:rPr>
            </w:pPr>
          </w:p>
        </w:tc>
        <w:tc>
          <w:tcPr>
            <w:tcW w:w="828" w:type="dxa"/>
          </w:tcPr>
          <w:p w:rsidR="00364A2B" w:rsidP="00364A2B" w:rsidRDefault="00364A2B" w14:paraId="036AEA03" w14:textId="77777777">
            <w:pPr>
              <w:pStyle w:val="Ttulo"/>
              <w:spacing w:line="360" w:lineRule="auto"/>
              <w:rPr>
                <w:b w:val="0"/>
                <w:bCs w:val="0"/>
              </w:rPr>
            </w:pPr>
          </w:p>
        </w:tc>
      </w:tr>
    </w:tbl>
    <w:tbl>
      <w:tblPr>
        <w:tblW w:w="897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6663"/>
        <w:gridCol w:w="1111"/>
      </w:tblGrid>
      <w:tr w:rsidRPr="005508AD" w:rsidR="00020847" w:rsidTr="6A79A005" w14:paraId="1728B4D0" w14:textId="77777777">
        <w:tc>
          <w:tcPr>
            <w:tcW w:w="1204" w:type="dxa"/>
            <w:tcMar/>
            <w:vAlign w:val="center"/>
          </w:tcPr>
          <w:p w:rsidRPr="005508AD" w:rsidR="00020847" w:rsidP="0062271C" w:rsidRDefault="00020847" w14:paraId="34959D4B" w14:textId="7777777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63" w:type="dxa"/>
            <w:tcMar/>
            <w:vAlign w:val="center"/>
          </w:tcPr>
          <w:p w:rsidR="00020847" w:rsidP="0062271C" w:rsidRDefault="00020847" w14:paraId="1D5BDC0D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  <w:szCs w:val="24"/>
              </w:rPr>
            </w:pPr>
          </w:p>
          <w:p w:rsidR="00FE17D0" w:rsidP="00FE17D0" w:rsidRDefault="00FE17D0" w14:paraId="1EBBDE85" w14:textId="77777777">
            <w:pPr>
              <w:pStyle w:val="Subttulo"/>
            </w:pPr>
          </w:p>
          <w:p w:rsidR="00FE17D0" w:rsidP="00FE17D0" w:rsidRDefault="00FE17D0" w14:paraId="47BA013B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0F8D2802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201EB098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6B0F61C2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7C05EEFE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647267C1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59A4F05F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33108369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3419627E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6E399F44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181B171A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7CB41A27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04364955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152E8235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76286CFE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41346546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24BA360B" w14:textId="77777777">
            <w:pPr>
              <w:pStyle w:val="Corpodetexto"/>
              <w:rPr>
                <w:lang w:eastAsia="ar-SA"/>
              </w:rPr>
            </w:pPr>
          </w:p>
          <w:p w:rsidR="00FE17D0" w:rsidP="00FE17D0" w:rsidRDefault="00FE17D0" w14:paraId="2CDF74A3" w14:textId="77777777">
            <w:pPr>
              <w:pStyle w:val="Corpodetexto"/>
              <w:rPr>
                <w:lang w:eastAsia="ar-SA"/>
              </w:rPr>
            </w:pPr>
          </w:p>
          <w:p w:rsidRPr="00FE17D0" w:rsidR="00FE17D0" w:rsidP="6A79A005" w:rsidRDefault="00FE17D0" w14:paraId="4539B4D1" w14:textId="16A557BE">
            <w:pPr>
              <w:pStyle w:val="Corpodetexto"/>
              <w:rPr>
                <w:lang w:eastAsia="ar-SA"/>
              </w:rPr>
            </w:pPr>
          </w:p>
          <w:p w:rsidRPr="00FE17D0" w:rsidR="00FE17D0" w:rsidP="00FE17D0" w:rsidRDefault="00FE17D0" w14:paraId="7BD58BA2" w14:textId="0477E56B">
            <w:pPr>
              <w:pStyle w:val="Corpodetexto"/>
              <w:rPr>
                <w:lang w:eastAsia="ar-SA"/>
              </w:rPr>
            </w:pPr>
          </w:p>
        </w:tc>
        <w:tc>
          <w:tcPr>
            <w:tcW w:w="1111" w:type="dxa"/>
            <w:tcMar/>
            <w:vAlign w:val="center"/>
          </w:tcPr>
          <w:p w:rsidRPr="005508AD" w:rsidR="00020847" w:rsidP="0062271C" w:rsidRDefault="00020847" w14:paraId="4357A966" w14:textId="77777777">
            <w:pPr>
              <w:pStyle w:val="Ttulo"/>
              <w:spacing w:line="360" w:lineRule="auto"/>
              <w:rPr>
                <w:b w:val="0"/>
                <w:bCs w:val="0"/>
                <w:szCs w:val="24"/>
              </w:rPr>
            </w:pPr>
          </w:p>
        </w:tc>
      </w:tr>
      <w:tr w:rsidRPr="005508AD" w:rsidR="00020847" w:rsidTr="6A79A005" w14:paraId="44690661" w14:textId="77777777">
        <w:tc>
          <w:tcPr>
            <w:tcW w:w="1204" w:type="dxa"/>
            <w:tcMar/>
            <w:vAlign w:val="center"/>
          </w:tcPr>
          <w:p w:rsidRPr="005508AD" w:rsidR="00020847" w:rsidP="0062271C" w:rsidRDefault="00020847" w14:paraId="74539910" w14:textId="77777777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63" w:type="dxa"/>
            <w:tcMar/>
            <w:vAlign w:val="center"/>
          </w:tcPr>
          <w:p w:rsidRPr="005508AD" w:rsidR="00020847" w:rsidP="0062271C" w:rsidRDefault="00020847" w14:paraId="5A7E0CF2" w14:textId="77777777">
            <w:pPr>
              <w:pStyle w:val="Ttulo"/>
              <w:spacing w:line="360" w:lineRule="auto"/>
              <w:jc w:val="left"/>
              <w:rPr>
                <w:b w:val="0"/>
                <w:bCs w:val="0"/>
                <w:szCs w:val="24"/>
              </w:rPr>
            </w:pPr>
          </w:p>
        </w:tc>
        <w:tc>
          <w:tcPr>
            <w:tcW w:w="1111" w:type="dxa"/>
            <w:tcMar/>
            <w:vAlign w:val="center"/>
          </w:tcPr>
          <w:p w:rsidRPr="005508AD" w:rsidR="00020847" w:rsidP="0062271C" w:rsidRDefault="00020847" w14:paraId="60FA6563" w14:textId="77777777">
            <w:pPr>
              <w:pStyle w:val="Ttulo"/>
              <w:spacing w:line="360" w:lineRule="auto"/>
              <w:rPr>
                <w:b w:val="0"/>
                <w:bCs w:val="0"/>
                <w:szCs w:val="24"/>
              </w:rPr>
            </w:pPr>
          </w:p>
        </w:tc>
      </w:tr>
    </w:tbl>
    <w:p w:rsidRPr="005508AD" w:rsidR="005C3C92" w:rsidP="008F3775" w:rsidRDefault="005C3C92" w14:paraId="078B034E" w14:textId="2B5F1001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:rsidRPr="005508AD" w:rsidR="00824DD7" w:rsidP="007064F1" w:rsidRDefault="00824DD7" w14:paraId="44A1A359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508AD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SUMÁRIO</w:t>
      </w:r>
    </w:p>
    <w:p w:rsidRPr="005508AD" w:rsidR="00184D7B" w:rsidP="007064F1" w:rsidRDefault="00184D7B" w14:paraId="492506DD" w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Pr="00CE6537" w:rsidR="00CE6537" w:rsidRDefault="000F0C7F" w14:paraId="3963A7AF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r w:rsidRPr="00CE6537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CE6537" w:rsidR="00011BEB">
        <w:rPr>
          <w:rFonts w:ascii="Times New Roman" w:hAnsi="Times New Roman"/>
          <w:b/>
          <w:bCs/>
          <w:sz w:val="24"/>
          <w:szCs w:val="24"/>
        </w:rPr>
        <w:instrText xml:space="preserve"> TOC \o "1-1" \h \z \u </w:instrText>
      </w:r>
      <w:r w:rsidRPr="00CE6537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history="1" w:anchor="_Toc484420157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1 INTRODUÇÃO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_Toc484420157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14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28B85E02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58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  <w:lang w:eastAsia="pt-BR"/>
          </w:rPr>
          <w:t>2 FUNDAMENTAÇÃO TEÓRICA [TÍTULO DA SEÇÃO]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_Toc484420158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15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23AF17B4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59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2.1 Título de subseção/subtítulo da seção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_Toc484420159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15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7504573D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0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2.2 Título de subseção/subtítulo da seção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_Toc484420160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15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706A2BA1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1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3 PROCEDIMENTOS METODOLÓGICOS (OU MATERIAIS E MÉTODOS) [TÍTULO DA SEÇÃO]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_Toc484420161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16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7535CD8A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2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3.1 Título de subseção/subtítulo da seção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_Toc484420162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16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13F1AB72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3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3.2 Título de subseção/subtítulo da seção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_Toc484420163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16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7E2F8E5F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4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4 RESULTADOS E DISCUSSÃO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_Toc484420164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17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02A37A80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5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4.1 Título de subseção/subtítulo da seção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_Toc484420165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17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218C2CDF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6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4.2 Título de subseção/subtítulo da seção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_Toc484420166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17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7B8CC615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7">
        <w:r w:rsidRPr="00CE6537" w:rsidR="00CE6537">
          <w:rPr>
            <w:rStyle w:val="Hyperlink"/>
            <w:rFonts w:ascii="Times New Roman" w:hAnsi="Times New Roman" w:eastAsia="Times New Roman"/>
            <w:b/>
            <w:noProof/>
            <w:sz w:val="24"/>
            <w:szCs w:val="24"/>
            <w:lang w:eastAsia="pt-BR"/>
          </w:rPr>
          <w:t>5 CONCLUSÃO (OU CONSIDERAÇÕES FINAIS)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_Toc484420167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18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7A9773F6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8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REFERÊNCIAS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_Toc484420168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19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5A9DA20C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69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APÊNDICES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_Toc484420169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20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1832E4A0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70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APÊNDICE A – TERMO DE ORIGINALIDADE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_Toc484420170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21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5D5206EE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71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ANEXOS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_Toc484420171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22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CE6537" w:rsidR="00CE6537" w:rsidRDefault="00851165" w14:paraId="53530754" w14:textId="77777777">
      <w:pPr>
        <w:pStyle w:val="Sumrio1"/>
        <w:rPr>
          <w:rFonts w:ascii="Times New Roman" w:hAnsi="Times New Roman" w:eastAsiaTheme="minorEastAsia"/>
          <w:b/>
          <w:noProof/>
          <w:sz w:val="24"/>
          <w:szCs w:val="24"/>
          <w:lang w:eastAsia="pt-BR"/>
        </w:rPr>
      </w:pPr>
      <w:hyperlink w:history="1" w:anchor="_Toc484420172">
        <w:r w:rsidRPr="00CE6537" w:rsidR="00CE6537">
          <w:rPr>
            <w:rStyle w:val="Hyperlink"/>
            <w:rFonts w:ascii="Times New Roman" w:hAnsi="Times New Roman"/>
            <w:b/>
            <w:noProof/>
            <w:sz w:val="24"/>
            <w:szCs w:val="24"/>
          </w:rPr>
          <w:t>ANEXO A – DECLARAÇÃO DE AUTORIZAÇÃO DA EMPRESA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ab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begin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instrText xml:space="preserve"> PAGEREF _Toc484420172 \h </w:instrTex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separate"/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t>23</w:t>
        </w:r>
        <w:r w:rsidRPr="00CE6537" w:rsidR="00CE6537">
          <w:rPr>
            <w:rFonts w:ascii="Times New Roman" w:hAnsi="Times New Roman"/>
            <w:b/>
            <w:noProof/>
            <w:webHidden/>
            <w:sz w:val="24"/>
            <w:szCs w:val="24"/>
          </w:rPr>
          <w:fldChar w:fldCharType="end"/>
        </w:r>
      </w:hyperlink>
    </w:p>
    <w:p w:rsidRPr="009766D5" w:rsidR="00824DD7" w:rsidP="00011BEB" w:rsidRDefault="000F0C7F" w14:paraId="31CD0C16" w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E6537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:rsidRPr="009766D5" w:rsidR="00824DD7" w:rsidP="00D33A37" w:rsidRDefault="00824DD7" w14:paraId="7FD8715F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6BDFDFC2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41F9AE5E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00F03A6D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6930E822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20E36DAB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32D85219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0CE19BC3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63966B72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23536548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271AE1F2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9766D5" w:rsidR="00824DD7" w:rsidP="00D33A37" w:rsidRDefault="00824DD7" w14:paraId="4AE5B7AF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361534" w:rsidP="00D33A37" w:rsidRDefault="00361534" w14:paraId="3955E093" w14:textId="7777777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  <w:sectPr w:rsidR="00361534" w:rsidSect="00824DD7">
          <w:type w:val="continuous"/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</w:p>
    <w:p w:rsidR="00824DD7" w:rsidP="284133C3" w:rsidRDefault="00191E4E" w14:paraId="1DA3AC24" w14:textId="05BE4A2F">
      <w:pPr>
        <w:pStyle w:val="Ttulo1"/>
      </w:pPr>
      <w:bookmarkStart w:name="_Toc443474157" w:id="2"/>
      <w:bookmarkStart w:name="_Toc484420157" w:id="3"/>
      <w:r>
        <w:lastRenderedPageBreak/>
        <w:t xml:space="preserve">1 </w:t>
      </w:r>
      <w:r w:rsidR="78A961AF">
        <w:t>OBJETIVO DO PROJETO</w:t>
      </w:r>
      <w:bookmarkEnd w:id="2"/>
      <w:bookmarkEnd w:id="3"/>
    </w:p>
    <w:p w:rsidRPr="00EC1056" w:rsidR="00EC1056" w:rsidP="00EC1056" w:rsidRDefault="00EC1056" w14:paraId="70309C20" w14:textId="77777777"/>
    <w:p w:rsidRPr="002B516C" w:rsidR="00FE17D0" w:rsidP="284133C3" w:rsidRDefault="00FE17D0" w14:paraId="09D3C9E8" w14:textId="63227785">
      <w:pPr>
        <w:pStyle w:val="Default"/>
        <w:spacing w:line="360" w:lineRule="auto"/>
        <w:ind w:firstLine="709"/>
        <w:jc w:val="both"/>
      </w:pPr>
      <w:r>
        <w:t>O COBECO (Cotação de Bens de Consumo) é uma aplicação web que tem como objetivo geral permitir que usuários realizem cotações online de produtos diversos do mercado varejista, consumindo APIs públicas de comércio eletrônico e reunindo os resultados em uma plataforma única de comparação, facilitando a tomada de decisão de compra por meio da transparência de preços e prazos entre diferentes lojistas. A aplicação contará com uma página inicial (home) leve e informativa, exibindo exemplos de dados retornados, tabelas de produtos e depoimentos de outros usuários sobre a experiência de uso, funcionando como uma vitrine que apresenta a proposta do sistema antes mesmo do cadastro. Após criar uma conta, o usuário será redirecionado à área denominada "plataforma", onde poderá montar listas personalizadas de produtos e solicitar cotações, sendo que essas pesquisas ficarão armazenadas em um banco de dados para consulta futura. O sistema também terá como objetivo comparar automaticamente os resultados obtidos entre os diferentes lojistas consultados, destacando as melhores opções disponíveis com base em dois critérios principais: preço e prazo de entrega. Por fim, busca-se garantir que toda essa experiência seja simples, rápida e confiável para o usuário, mesmo diante da complexidade envolvida na integração com múltiplas fontes externas de dados.</w:t>
      </w:r>
    </w:p>
    <w:p w:rsidR="002B516C" w:rsidP="00364A2B" w:rsidRDefault="002B516C" w14:paraId="379CA55B" w14:textId="2932C342">
      <w:pPr>
        <w:spacing w:after="0" w:line="360" w:lineRule="auto"/>
        <w:ind w:firstLine="709"/>
        <w:jc w:val="both"/>
      </w:pPr>
      <w:bookmarkStart w:name="_Toc443474158" w:id="4"/>
      <w:r w:rsidRPr="284133C3">
        <w:rPr>
          <w:rFonts w:ascii="Times New Roman" w:hAnsi="Times New Roman"/>
          <w:sz w:val="24"/>
          <w:szCs w:val="24"/>
        </w:rPr>
        <w:t xml:space="preserve"> </w:t>
      </w:r>
    </w:p>
    <w:p w:rsidR="008B49D9" w:rsidP="008B49D9" w:rsidRDefault="008B49D9" w14:paraId="19A6812D" w14:textId="6301B103">
      <w:pPr>
        <w:pStyle w:val="Ttulo1"/>
        <w:suppressAutoHyphens/>
        <w:rPr>
          <w:szCs w:val="24"/>
          <w:lang w:eastAsia="pt-BR"/>
        </w:rPr>
      </w:pPr>
      <w:bookmarkStart w:name="_Toc484420158" w:id="5"/>
      <w:r w:rsidRPr="00DA4FC7">
        <w:rPr>
          <w:szCs w:val="24"/>
          <w:lang w:eastAsia="pt-BR"/>
        </w:rPr>
        <w:t xml:space="preserve">2 </w:t>
      </w:r>
      <w:bookmarkEnd w:id="5"/>
      <w:r w:rsidR="00364A2B">
        <w:rPr>
          <w:szCs w:val="24"/>
          <w:lang w:eastAsia="pt-BR"/>
        </w:rPr>
        <w:t>ESCOPO</w:t>
      </w:r>
    </w:p>
    <w:p w:rsidRPr="00411B66" w:rsidR="00411B66" w:rsidP="00411B66" w:rsidRDefault="00411B66" w14:paraId="52F0ABB0" w14:textId="77777777">
      <w:pPr>
        <w:rPr>
          <w:lang w:eastAsia="pt-BR"/>
        </w:rPr>
      </w:pPr>
    </w:p>
    <w:p w:rsidR="008B49D9" w:rsidP="00FE17D0" w:rsidRDefault="00FE17D0" w14:paraId="71DCB018" w14:textId="7E157D45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FE17D0">
        <w:rPr>
          <w:rFonts w:ascii="Times New Roman" w:hAnsi="Times New Roman"/>
          <w:sz w:val="24"/>
          <w:szCs w:val="24"/>
        </w:rPr>
        <w:t xml:space="preserve">O escopo do COBECO contempla o desenvolvimento de uma aplicação web composta por uma página inicial pública, com dados de exemplo, tabelas ilustrativas e depoimentos, e por uma área restrita denominada "plataforma", acessível somente após o cadastro e login do usuário, na qual será possível criar, editar e excluir listas de produtos, realizar cotações individuais ou de listas inteiras, visualizar um histórico das pesquisas já realizadas e acessar um painel comparativo com filtros como menor preço, menor prazo de entrega ou melhor custo-benefício. Do ponto de vista técnico, o projeto envolve a definição da arquitetura da aplicação, a escolha e documentação de uma ou mais APIs públicas de produtos e varejo a serem utilizadas, a modelagem do banco de dados responsável por armazenar usuários, listas, produtos e o histórico de cotações, além da definição de estratégias para lidar com limites de requisição e eventual indisponibilidade das APIs externas consultadas. Também fazem parte do escopo requisitos não funcionais relacionados a desempenho, segurança dos dados do </w:t>
      </w:r>
      <w:r w:rsidRPr="00FE17D0">
        <w:rPr>
          <w:rFonts w:ascii="Times New Roman" w:hAnsi="Times New Roman"/>
          <w:sz w:val="24"/>
          <w:szCs w:val="24"/>
        </w:rPr>
        <w:lastRenderedPageBreak/>
        <w:t xml:space="preserve">usuário, usabilidade em diferentes </w:t>
      </w:r>
      <w:r w:rsidRPr="00411B66">
        <w:rPr>
          <w:rFonts w:ascii="Times New Roman" w:hAnsi="Times New Roman"/>
          <w:sz w:val="24"/>
          <w:szCs w:val="24"/>
          <w:u w:val="single"/>
        </w:rPr>
        <w:t>dispositivos</w:t>
      </w:r>
      <w:r w:rsidRPr="00FE17D0">
        <w:rPr>
          <w:rFonts w:ascii="Times New Roman" w:hAnsi="Times New Roman"/>
          <w:sz w:val="24"/>
          <w:szCs w:val="24"/>
        </w:rPr>
        <w:t xml:space="preserve"> e capacidade de crescimento da plataforma conforme o aumento de usuários. Ficam fora do escopo deste projeto, ao menos em sua primeira versão, a realização da compra diretamente pela aplicação — que atuará apenas direcionando o usuário ao site do lojista —, a garantia de preços em tempo real independentemente da atualização das fontes externas, o desenvolvimento de um aplicativo mobile nativo e qualquer forma de intermediação de pagamento entre usuário e lojista. Como entregáveis, espera-se produzir a documentação de escopo e requisitos, protótipos das telas principais, o modelo de dados da aplicação e a versão funcional do sistema, sempre considerando como premissa a disponibilidade e a estabilidade das APIs públicas escolhidas para o projeto.</w:t>
      </w:r>
    </w:p>
    <w:p w:rsidR="00EC1056" w:rsidP="00FE17D0" w:rsidRDefault="00EC1056" w14:paraId="1973ACF1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Pr="00DD0556" w:rsidR="008B49D9" w:rsidP="00DD0556" w:rsidRDefault="008B49D9" w14:paraId="69D8291B" w14:textId="201B924C">
      <w:pPr>
        <w:pStyle w:val="Ttulo1"/>
        <w:jc w:val="both"/>
      </w:pPr>
      <w:bookmarkStart w:name="_Toc484420161" w:id="6"/>
      <w:r w:rsidRPr="00DD0556">
        <w:t xml:space="preserve">3 </w:t>
      </w:r>
      <w:bookmarkEnd w:id="6"/>
      <w:r w:rsidR="00EC1056">
        <w:t>REQUISITOS</w:t>
      </w:r>
    </w:p>
    <w:p w:rsidR="008B49D9" w:rsidP="00EC1056" w:rsidRDefault="008B49D9" w14:paraId="6810F0D1" w14:textId="6A40EC1C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411B66" w:rsidP="00411B66" w:rsidRDefault="00411B66" w14:paraId="57AECFF4" w14:textId="31775947">
      <w:pPr>
        <w:spacing w:after="0" w:line="36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  <w:r w:rsidRPr="00411B66">
        <w:rPr>
          <w:rFonts w:ascii="Times New Roman" w:hAnsi="Times New Roman" w:eastAsia="Times New Roman"/>
          <w:sz w:val="24"/>
          <w:szCs w:val="24"/>
          <w:lang w:eastAsia="pt-BR"/>
        </w:rPr>
        <w:t>Os requisitos do COBECO foram levantados a partir dos objetivos e do escopo previamente definidos e encontram-se organizados em três categorias: requisitos funcionais, que descrevem as funcionalidades que o sistema deve oferecer; requisitos não funcionais, que expressam restrições e atributos de qualidade da solução; e requisitos desejáveis, que não integram a versão mínima viável, mas agregam valor ao produto e poderão ser incorporados em evoluções futuras.</w:t>
      </w:r>
    </w:p>
    <w:p w:rsidRPr="00DA4FC7" w:rsidR="00411B66" w:rsidP="00EC1056" w:rsidRDefault="00411B66" w14:paraId="2A1EA6A4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DD0556" w:rsidRDefault="008B49D9" w14:paraId="6DADF62B" w14:textId="04F6C085">
      <w:pPr>
        <w:pStyle w:val="Ttulo1"/>
      </w:pPr>
      <w:bookmarkStart w:name="_Toc484420162" w:id="7"/>
      <w:r w:rsidRPr="004D4C7F">
        <w:t xml:space="preserve">3.1 </w:t>
      </w:r>
      <w:bookmarkEnd w:id="7"/>
      <w:r w:rsidR="00EC1056">
        <w:t>Funcionais</w:t>
      </w:r>
    </w:p>
    <w:p w:rsidRPr="00072AA3" w:rsidR="008B49D9" w:rsidP="008B49D9" w:rsidRDefault="008B49D9" w14:paraId="74E797DC" w14:textId="77777777">
      <w:pPr>
        <w:spacing w:after="0" w:line="360" w:lineRule="auto"/>
      </w:pPr>
    </w:p>
    <w:p w:rsidR="008B49D9" w:rsidP="008B49D9" w:rsidRDefault="00411B66" w14:paraId="25AF7EAE" w14:textId="1D492DA5">
      <w:pPr>
        <w:spacing w:after="0" w:line="360" w:lineRule="auto"/>
        <w:ind w:firstLine="709"/>
        <w:jc w:val="both"/>
        <w:rPr>
          <w:rFonts w:ascii="Times New Roman" w:hAnsi="Times New Roman" w:eastAsia="Times New Roman"/>
          <w:bCs/>
          <w:sz w:val="24"/>
          <w:szCs w:val="24"/>
          <w:lang w:eastAsia="pt-BR"/>
        </w:rPr>
      </w:pPr>
      <w:r w:rsidRPr="00411B66">
        <w:rPr>
          <w:rFonts w:ascii="Times New Roman" w:hAnsi="Times New Roman" w:eastAsia="Times New Roman"/>
          <w:bCs/>
          <w:sz w:val="24"/>
          <w:szCs w:val="24"/>
          <w:lang w:eastAsia="pt-BR"/>
        </w:rPr>
        <w:t>Os requisitos funcionais correspondem às ações que o sistema deve executar para atender às necessidades dos usuários. Encontram-se agrupados conforme os módulos da aplicação, sendo apresentados nos Quadros 1 a 5.</w:t>
      </w:r>
    </w:p>
    <w:p w:rsidRPr="00411B66" w:rsidR="00411B66" w:rsidP="00411B66" w:rsidRDefault="00411B66" w14:paraId="7D64E28B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11B66">
        <w:rPr>
          <w:rFonts w:ascii="Times New Roman" w:hAnsi="Times New Roman"/>
          <w:b/>
          <w:sz w:val="24"/>
          <w:szCs w:val="24"/>
        </w:rPr>
        <w:t>3.1.1 Área pública e controle de acesso</w:t>
      </w:r>
    </w:p>
    <w:p w:rsidRPr="00411B66" w:rsidR="00411B66" w:rsidP="000F1964" w:rsidRDefault="00411B66" w14:paraId="2253FA8A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name="_GoBack" w:id="8"/>
      <w:bookmarkEnd w:id="8"/>
      <w:r w:rsidRPr="00411B66">
        <w:rPr>
          <w:rFonts w:ascii="Times New Roman" w:hAnsi="Times New Roman"/>
          <w:sz w:val="24"/>
          <w:szCs w:val="24"/>
        </w:rPr>
        <w:t>Quadro 1 – Requisitos funcionais da área pública e do controle de acesso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411B66" w:rsidR="00411B66" w:rsidTr="008A3CC1" w14:paraId="2D35A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ABF4658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6FA5903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Pr="00411B66" w:rsidR="00411B66" w:rsidTr="008A3CC1" w14:paraId="1E2AA3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E55705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EC3874F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apresentar página inicial pública contendo explicação sobre o funcionamento da ferramenta, exemplos de dados retornados pelas APIs, tabelas ilustrativas de produtos e relatos de usuários sobre a experiência de uso.</w:t>
            </w:r>
          </w:p>
        </w:tc>
      </w:tr>
      <w:tr w:rsidRPr="00411B66" w:rsidR="00411B66" w:rsidTr="008A3CC1" w14:paraId="271693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4C058F7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RF02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221D5DF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o cadastro de novos usuários mediante informação de nome, endereço de e-mail e senha, validando o formato do e-mail e a não duplicidade do registro.</w:t>
            </w:r>
          </w:p>
        </w:tc>
      </w:tr>
      <w:tr w:rsidRPr="00411B66" w:rsidR="00411B66" w:rsidTr="008A3CC1" w14:paraId="00A4C6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819AE12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C37B842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autenticação do usuário por e-mail e senha, redirecionando-o à área denominada plataforma.</w:t>
            </w:r>
          </w:p>
        </w:tc>
      </w:tr>
      <w:tr w:rsidRPr="00411B66" w:rsidR="00411B66" w:rsidTr="008A3CC1" w14:paraId="7D23E9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C5AF0DE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7D763FE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o encerramento seguro da sessão do usuário.</w:t>
            </w:r>
          </w:p>
        </w:tc>
      </w:tr>
      <w:tr w:rsidRPr="00411B66" w:rsidR="00411B66" w:rsidTr="008A3CC1" w14:paraId="24BFEF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5BEF8DA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A5D9F94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oferecer mecanismo de redefinição de senha por meio do e-mail cadastrado.</w:t>
            </w:r>
          </w:p>
        </w:tc>
      </w:tr>
      <w:tr w:rsidRPr="00411B66" w:rsidR="00411B66" w:rsidTr="008A3CC1" w14:paraId="7FECBC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2558E38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73DFBAB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bloquear o acesso às rotas da plataforma a usuários não autenticados.</w:t>
            </w:r>
          </w:p>
        </w:tc>
      </w:tr>
    </w:tbl>
    <w:p w:rsidR="00411B66" w:rsidP="000F1964" w:rsidRDefault="00411B66" w14:paraId="01F26D75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Fonte: elaborado pelo autor (2026).</w:t>
      </w:r>
    </w:p>
    <w:p w:rsidRPr="00411B66" w:rsidR="00411B66" w:rsidP="00411B66" w:rsidRDefault="00411B66" w14:paraId="158A074F" w14:textId="2C2426D4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11B66">
        <w:rPr>
          <w:rFonts w:ascii="Times New Roman" w:hAnsi="Times New Roman"/>
          <w:b/>
          <w:sz w:val="24"/>
          <w:szCs w:val="24"/>
        </w:rPr>
        <w:t>3.1.2 Gestão de listas e produtos</w:t>
      </w:r>
    </w:p>
    <w:p w:rsidRPr="00411B66" w:rsidR="00411B66" w:rsidP="000F1964" w:rsidRDefault="00411B66" w14:paraId="6B472DAD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Quadro 2 – Requisitos funcionais de gestão de listas e produtos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411B66" w:rsidR="00411B66" w:rsidTr="008A3CC1" w14:paraId="3DB01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4B026BB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14CAA888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Pr="00411B66" w:rsidR="00411B66" w:rsidTr="008A3CC1" w14:paraId="017BF3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8BB36FD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3139624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que o usuário autenticado crie listas nomeadas de produtos destinadas à cotação.</w:t>
            </w:r>
          </w:p>
        </w:tc>
      </w:tr>
      <w:tr w:rsidRPr="00411B66" w:rsidR="00411B66" w:rsidTr="008A3CC1" w14:paraId="2CE74B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B39F1DD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90055C5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inclusão de itens em uma lista de forma individual ou em lote.</w:t>
            </w:r>
          </w:p>
        </w:tc>
      </w:tr>
      <w:tr w:rsidRPr="00411B66" w:rsidR="00411B66" w:rsidTr="008A3CC1" w14:paraId="495C0E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049843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RF09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F61E35B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alteração do nome da lista, bem como a edição e a remoção dos itens nela contidos.</w:t>
            </w:r>
          </w:p>
        </w:tc>
      </w:tr>
      <w:tr w:rsidRPr="00411B66" w:rsidR="00411B66" w:rsidTr="008A3CC1" w14:paraId="0A1B27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BB081CC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D705935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duplicação de uma lista existente.</w:t>
            </w:r>
          </w:p>
        </w:tc>
      </w:tr>
      <w:tr w:rsidRPr="00411B66" w:rsidR="00411B66" w:rsidTr="008A3CC1" w14:paraId="12D69B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ED5FD04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2585C39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exclusão de listas, mediante confirmação da ação pelo usuário.</w:t>
            </w:r>
          </w:p>
        </w:tc>
      </w:tr>
      <w:tr w:rsidRPr="00411B66" w:rsidR="00411B66" w:rsidTr="008A3CC1" w14:paraId="4B4B75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E06F8DF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C8667DD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exibir todas as listas pertencentes ao usuário autenticado.</w:t>
            </w:r>
          </w:p>
        </w:tc>
      </w:tr>
    </w:tbl>
    <w:p w:rsidRPr="00411B66" w:rsidR="00411B66" w:rsidP="000F1964" w:rsidRDefault="00411B66" w14:paraId="28F5340B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Fonte: elaborado pelo autor (2026).</w:t>
      </w:r>
    </w:p>
    <w:p w:rsidRPr="00411B66" w:rsidR="00411B66" w:rsidP="00411B66" w:rsidRDefault="00411B66" w14:paraId="61DA4989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411B66">
        <w:rPr>
          <w:rFonts w:ascii="Times New Roman" w:hAnsi="Times New Roman"/>
          <w:b/>
          <w:sz w:val="24"/>
          <w:szCs w:val="24"/>
        </w:rPr>
        <w:t>3.1.3 Cotação e comparação de preços</w:t>
      </w:r>
    </w:p>
    <w:p w:rsidRPr="00411B66" w:rsidR="00411B66" w:rsidP="000F1964" w:rsidRDefault="00411B66" w14:paraId="0E43E7D0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Quadro 3 – Requisitos funcionais de cotação e comparação de preços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411B66" w:rsidR="00411B66" w:rsidTr="008A3CC1" w14:paraId="41039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E20BE4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930679C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Pr="00411B66" w:rsidR="00411B66" w:rsidTr="008A3CC1" w14:paraId="0C2B4F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319CDF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FFF31EE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solicitação de cotação de um produto isolado.</w:t>
            </w:r>
          </w:p>
        </w:tc>
      </w:tr>
      <w:tr w:rsidRPr="00411B66" w:rsidR="00411B66" w:rsidTr="008A3CC1" w14:paraId="4DA356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4A70AF8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75CC94C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solicitação de cotação de todos os itens de uma lista em uma única operação.</w:t>
            </w:r>
          </w:p>
        </w:tc>
      </w:tr>
      <w:tr w:rsidRPr="00411B66" w:rsidR="00411B66" w:rsidTr="008A3CC1" w14:paraId="02F456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E3B64CB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17967ADE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consultar as APIs públicas de varejo integradas para obter preços, lojistas e prazos de entrega.</w:t>
            </w:r>
          </w:p>
        </w:tc>
      </w:tr>
      <w:tr w:rsidRPr="00411B66" w:rsidR="00411B66" w:rsidTr="008A3CC1" w14:paraId="6A3A35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29B4A79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A84F86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apresentar painel comparativo contendo nome do produto, lojista, preço, prazo de entrega e link de redirecionamento à loja de origem.</w:t>
            </w:r>
          </w:p>
        </w:tc>
      </w:tr>
      <w:tr w:rsidRPr="00411B66" w:rsidR="00411B66" w:rsidTr="008A3CC1" w14:paraId="54659C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6347D6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36BB8EE4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ordenação e a filtragem dos resultados por menor preço, menor prazo de entrega e melhor relação entre ambos.</w:t>
            </w:r>
          </w:p>
        </w:tc>
      </w:tr>
      <w:tr w:rsidRPr="00411B66" w:rsidR="00411B66" w:rsidTr="008A3CC1" w14:paraId="34FC4E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939004D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ACD672E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destacar automaticamente a opção mais vantajosa em cada critério de comparação.</w:t>
            </w:r>
          </w:p>
        </w:tc>
      </w:tr>
      <w:tr w:rsidRPr="00411B66" w:rsidR="00411B66" w:rsidTr="008A3CC1" w14:paraId="7FB7C1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E591857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RF19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B07A7A8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redirecionar o usuário ao site do lojista para a conclusão da compra, sem processá-la internamente.</w:t>
            </w:r>
          </w:p>
        </w:tc>
      </w:tr>
    </w:tbl>
    <w:p w:rsidRPr="00411B66" w:rsidR="00411B66" w:rsidP="000F1964" w:rsidRDefault="00411B66" w14:paraId="47742F8F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Fonte: elaborado pelo autor (2026).</w:t>
      </w:r>
    </w:p>
    <w:p w:rsidRPr="000F1964" w:rsidR="00411B66" w:rsidP="000F1964" w:rsidRDefault="00411B66" w14:paraId="4F5165E1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F1964">
        <w:rPr>
          <w:rFonts w:ascii="Times New Roman" w:hAnsi="Times New Roman"/>
          <w:b/>
          <w:sz w:val="24"/>
          <w:szCs w:val="24"/>
        </w:rPr>
        <w:t>3.1.4 Histórico e persistência de dados</w:t>
      </w:r>
    </w:p>
    <w:p w:rsidRPr="00411B66" w:rsidR="00411B66" w:rsidP="000F1964" w:rsidRDefault="00411B66" w14:paraId="00BE35EB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Quadro 4 – Requisitos funcionais de histórico e persistência de dados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411B66" w:rsidR="00411B66" w:rsidTr="008A3CC1" w14:paraId="20834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1C272F4C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64E2F8F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Pr="00411B66" w:rsidR="00411B66" w:rsidTr="008A3CC1" w14:paraId="54F305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67D4450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RF20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EB29B0C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persistir em banco de dados todas as cotações realizadas pelo usuário.</w:t>
            </w:r>
          </w:p>
        </w:tc>
      </w:tr>
      <w:tr w:rsidRPr="00411B66" w:rsidR="00411B66" w:rsidTr="008A3CC1" w14:paraId="24661A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A30BA9F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A7422C2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visualização e a reabertura de pesquisas anteriormente realizadas.</w:t>
            </w:r>
          </w:p>
        </w:tc>
      </w:tr>
      <w:tr w:rsidRPr="00411B66" w:rsidR="00411B66" w:rsidTr="008A3CC1" w14:paraId="272F4C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C0FEEE1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0A4C2B8C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comparação entre cotações de um mesmo produto realizadas em datas distintas.</w:t>
            </w:r>
          </w:p>
        </w:tc>
      </w:tr>
      <w:tr w:rsidRPr="00411B66" w:rsidR="00411B66" w:rsidTr="008A3CC1" w14:paraId="2CD32B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C942F77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3BEDCCB6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permitir a exclusão de registros do histórico de cotações do usuário.</w:t>
            </w:r>
          </w:p>
        </w:tc>
      </w:tr>
    </w:tbl>
    <w:p w:rsidRPr="00411B66" w:rsidR="00411B66" w:rsidP="000F1964" w:rsidRDefault="00411B66" w14:paraId="3C45F37B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Fonte: elaborado pelo autor (2026).</w:t>
      </w:r>
    </w:p>
    <w:p w:rsidRPr="000F1964" w:rsidR="00411B66" w:rsidP="000F1964" w:rsidRDefault="00411B66" w14:paraId="629A92BE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0F1964">
        <w:rPr>
          <w:rFonts w:ascii="Times New Roman" w:hAnsi="Times New Roman"/>
          <w:b/>
          <w:sz w:val="24"/>
          <w:szCs w:val="24"/>
        </w:rPr>
        <w:t>3.1.5 Tratamento de exceções</w:t>
      </w:r>
    </w:p>
    <w:p w:rsidRPr="00411B66" w:rsidR="00411B66" w:rsidP="000F1964" w:rsidRDefault="00411B66" w14:paraId="5EFC73CA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lastRenderedPageBreak/>
        <w:t>Quadro 5 – Requisitos funcionais de tratamento de exceções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411B66" w:rsidR="00411B66" w:rsidTr="008A3CC1" w14:paraId="31069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15F2F463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249631F0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Descrição do requisito</w:t>
            </w:r>
          </w:p>
        </w:tc>
      </w:tr>
      <w:tr w:rsidRPr="00411B66" w:rsidR="00411B66" w:rsidTr="008A3CC1" w14:paraId="778A59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41A7909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6A232F9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informar ao usuário a indisponibilidade de uma fonte externa, sem interromper a exibição dos demais resultados obtidos.</w:t>
            </w:r>
          </w:p>
        </w:tc>
      </w:tr>
      <w:tr w:rsidRPr="00411B66" w:rsidR="00411B66" w:rsidTr="008A3CC1" w14:paraId="1B7A0D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1188B102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43FB51B3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exibir mensagem apropriada quando nenhum lojista retornar dados para o produto pesquisado.</w:t>
            </w:r>
          </w:p>
        </w:tc>
      </w:tr>
      <w:tr w:rsidRPr="00411B66" w:rsidR="00411B66" w:rsidTr="008A3CC1" w14:paraId="6AC0BC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34706025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562529C8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sinalizar os casos em que informações como preço ou prazo de entrega não forem retornadas pela API consultada.</w:t>
            </w:r>
          </w:p>
        </w:tc>
      </w:tr>
      <w:tr w:rsidRPr="00411B66" w:rsidR="00411B66" w:rsidTr="008A3CC1" w14:paraId="000D16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7F044C87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b/>
                <w:bCs/>
                <w:sz w:val="24"/>
                <w:szCs w:val="24"/>
              </w:rPr>
              <w:t>RF27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411B66" w:rsidR="00411B66" w:rsidP="00411B66" w:rsidRDefault="00411B66" w14:paraId="62F8DB97" w14:textId="77777777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1B66">
              <w:rPr>
                <w:rFonts w:ascii="Times New Roman" w:hAnsi="Times New Roman"/>
                <w:sz w:val="24"/>
                <w:szCs w:val="24"/>
              </w:rPr>
              <w:t>O sistema deve identificar o estouro da cota de requisições das APIs e comunicá-lo ao usuário de forma clara.</w:t>
            </w:r>
          </w:p>
        </w:tc>
      </w:tr>
    </w:tbl>
    <w:p w:rsidRPr="00411B66" w:rsidR="00411B66" w:rsidP="000F1964" w:rsidRDefault="00411B66" w14:paraId="1116EDDF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11B66">
        <w:rPr>
          <w:rFonts w:ascii="Times New Roman" w:hAnsi="Times New Roman"/>
          <w:sz w:val="24"/>
          <w:szCs w:val="24"/>
        </w:rPr>
        <w:t>Fonte: elaborado pelo autor (2026).</w:t>
      </w:r>
    </w:p>
    <w:p w:rsidR="00411B66" w:rsidP="008B49D9" w:rsidRDefault="00411B66" w14:paraId="1B68D8ED" w14:textId="7777777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8B49D9" w:rsidP="00DD0556" w:rsidRDefault="008B49D9" w14:paraId="5FC6BFE3" w14:textId="3FCA740F">
      <w:pPr>
        <w:pStyle w:val="Ttulo1"/>
      </w:pPr>
      <w:bookmarkStart w:name="_Toc484420163" w:id="9"/>
      <w:r w:rsidRPr="004D4C7F">
        <w:t>3.</w:t>
      </w:r>
      <w:r>
        <w:t>2</w:t>
      </w:r>
      <w:r w:rsidRPr="004D4C7F">
        <w:t xml:space="preserve"> </w:t>
      </w:r>
      <w:bookmarkEnd w:id="9"/>
      <w:r w:rsidR="00EC1056">
        <w:t>Não-Funcionais</w:t>
      </w:r>
    </w:p>
    <w:p w:rsidRPr="00072AA3" w:rsidR="008B49D9" w:rsidP="008B49D9" w:rsidRDefault="008B49D9" w14:paraId="2633CEB9" w14:textId="77777777">
      <w:pPr>
        <w:spacing w:after="0" w:line="360" w:lineRule="auto"/>
      </w:pPr>
    </w:p>
    <w:p w:rsidRPr="000F1964" w:rsidR="000F1964" w:rsidP="000F1964" w:rsidRDefault="000F1964" w14:paraId="400453B9" w14:textId="77777777">
      <w:pPr>
        <w:pStyle w:val="Recuodecorpodetexto2"/>
      </w:pPr>
      <w:r w:rsidRPr="000F1964">
        <w:t>Os requisitos não funcionais estabelecem os atributos de qualidade e as restrições sob as quais o sistema deve operar, abrangendo segurança, desempenho, usabilidade e características de arquitetura, conforme apresentado nos Quadros 6 a 9.</w:t>
      </w:r>
    </w:p>
    <w:p w:rsidRPr="000F1964" w:rsidR="000F1964" w:rsidP="000F1964" w:rsidRDefault="000F1964" w14:paraId="010CC3CA" w14:textId="77777777">
      <w:pPr>
        <w:pStyle w:val="Recuodecorpodetexto2"/>
        <w:ind w:firstLine="0"/>
        <w:rPr>
          <w:b/>
        </w:rPr>
      </w:pPr>
      <w:r w:rsidRPr="000F1964">
        <w:rPr>
          <w:b/>
        </w:rPr>
        <w:t>3.2.1 Segurança e privacidade</w:t>
      </w:r>
    </w:p>
    <w:p w:rsidRPr="000F1964" w:rsidR="000F1964" w:rsidP="000F1964" w:rsidRDefault="000F1964" w14:paraId="61BFDF38" w14:textId="77777777">
      <w:pPr>
        <w:pStyle w:val="Recuodecorpodetexto2"/>
        <w:ind w:firstLine="0"/>
      </w:pPr>
      <w:r w:rsidRPr="000F1964">
        <w:t>Quadro 6 – Requisitos não funcionais de segurança e privacidade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0F1964" w:rsidR="000F1964" w:rsidTr="008A3CC1" w14:paraId="61783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8E34216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16B03A8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Descrição do requisito</w:t>
            </w:r>
          </w:p>
        </w:tc>
      </w:tr>
      <w:tr w:rsidRPr="000F1964" w:rsidR="000F1964" w:rsidTr="008A3CC1" w14:paraId="637BAB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5AF04539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E9C7685" w14:textId="77777777">
            <w:pPr>
              <w:pStyle w:val="Recuodecorpodetexto2"/>
              <w:ind w:firstLine="709"/>
            </w:pPr>
            <w:r w:rsidRPr="000F1964">
              <w:t xml:space="preserve">As senhas dos usuários devem ser armazenadas mediante algoritmo de </w:t>
            </w:r>
            <w:proofErr w:type="spellStart"/>
            <w:r w:rsidRPr="000F1964">
              <w:t>hash</w:t>
            </w:r>
            <w:proofErr w:type="spellEnd"/>
            <w:r w:rsidRPr="000F1964">
              <w:t xml:space="preserve"> seguro, jamais em texto puro.</w:t>
            </w:r>
          </w:p>
        </w:tc>
      </w:tr>
      <w:tr w:rsidRPr="000F1964" w:rsidR="000F1964" w:rsidTr="008A3CC1" w14:paraId="2F0689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A7C9460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854F9F9" w14:textId="77777777">
            <w:pPr>
              <w:pStyle w:val="Recuodecorpodetexto2"/>
              <w:ind w:firstLine="709"/>
            </w:pPr>
            <w:r w:rsidRPr="000F1964">
              <w:t>O tratamento de dados pessoais deve observar a Lei Geral de Proteção de Dados, incluindo o consentimento do titular e a possibilidade de exclusão da conta.</w:t>
            </w:r>
          </w:p>
        </w:tc>
      </w:tr>
      <w:tr w:rsidRPr="000F1964" w:rsidR="000F1964" w:rsidTr="008A3CC1" w14:paraId="16D7CD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8E0FD66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5A6604ED" w14:textId="77777777">
            <w:pPr>
              <w:pStyle w:val="Recuodecorpodetexto2"/>
              <w:ind w:firstLine="709"/>
            </w:pPr>
            <w:r w:rsidRPr="000F1964">
              <w:t>Toda a comunicação entre cliente e servidor deve ocorrer sob protocolo HTTPS.</w:t>
            </w:r>
          </w:p>
        </w:tc>
      </w:tr>
      <w:tr w:rsidRPr="000F1964" w:rsidR="000F1964" w:rsidTr="008A3CC1" w14:paraId="7B1EEA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70027CD7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A7C3C38" w14:textId="77777777">
            <w:pPr>
              <w:pStyle w:val="Recuodecorpodetexto2"/>
              <w:ind w:firstLine="709"/>
            </w:pPr>
            <w:r w:rsidRPr="000F1964">
              <w:t>As sessões de usuário devem expirar após período de inatividade previamente definido.</w:t>
            </w:r>
          </w:p>
        </w:tc>
      </w:tr>
    </w:tbl>
    <w:p w:rsidRPr="000F1964" w:rsidR="000F1964" w:rsidP="000F1964" w:rsidRDefault="000F1964" w14:paraId="6C13B594" w14:textId="77777777">
      <w:pPr>
        <w:pStyle w:val="Recuodecorpodetexto2"/>
        <w:ind w:firstLine="0"/>
      </w:pPr>
      <w:r w:rsidRPr="000F1964">
        <w:t>Fonte: elaborado pelo autor (2026).</w:t>
      </w:r>
    </w:p>
    <w:p w:rsidRPr="000F1964" w:rsidR="000F1964" w:rsidP="000F1964" w:rsidRDefault="000F1964" w14:paraId="4B29DD49" w14:textId="77777777">
      <w:pPr>
        <w:pStyle w:val="Recuodecorpodetexto2"/>
        <w:ind w:firstLine="0"/>
        <w:rPr>
          <w:b/>
        </w:rPr>
      </w:pPr>
      <w:r w:rsidRPr="000F1964">
        <w:rPr>
          <w:b/>
        </w:rPr>
        <w:lastRenderedPageBreak/>
        <w:t>3.2.2 Desempenho e disponibilidade</w:t>
      </w:r>
    </w:p>
    <w:p w:rsidRPr="000F1964" w:rsidR="000F1964" w:rsidP="000F1964" w:rsidRDefault="000F1964" w14:paraId="201B105D" w14:textId="77777777">
      <w:pPr>
        <w:pStyle w:val="Recuodecorpodetexto2"/>
        <w:ind w:firstLine="0"/>
      </w:pPr>
      <w:r w:rsidRPr="000F1964">
        <w:t>Quadro 7 – Requisitos não funcionais de desempenho e disponibilidade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0F1964" w:rsidR="000F1964" w:rsidTr="008A3CC1" w14:paraId="5EBBF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94F8744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B05207C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Descrição do requisito</w:t>
            </w:r>
          </w:p>
        </w:tc>
      </w:tr>
      <w:tr w:rsidRPr="000F1964" w:rsidR="000F1964" w:rsidTr="008A3CC1" w14:paraId="71C0A6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B977A0C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D31FCEC" w14:textId="77777777">
            <w:pPr>
              <w:pStyle w:val="Recuodecorpodetexto2"/>
              <w:ind w:firstLine="709"/>
            </w:pPr>
            <w:r w:rsidRPr="000F1964">
              <w:t>As cotações devem ser retornadas em tempo compatível com uma navegação fluida, ainda que envolvam múltiplos itens.</w:t>
            </w:r>
          </w:p>
        </w:tc>
      </w:tr>
      <w:tr w:rsidRPr="000F1964" w:rsidR="000F1964" w:rsidTr="008A3CC1" w14:paraId="310FD5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6B4E2C6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46C7D4D" w14:textId="77777777">
            <w:pPr>
              <w:pStyle w:val="Recuodecorpodetexto2"/>
              <w:ind w:firstLine="709"/>
            </w:pPr>
            <w:r w:rsidRPr="000F1964">
              <w:t>O sistema deve utilizar mecanismos de cache a fim de evitar chamadas redundantes às APIs externas.</w:t>
            </w:r>
          </w:p>
        </w:tc>
      </w:tr>
      <w:tr w:rsidRPr="000F1964" w:rsidR="000F1964" w:rsidTr="008A3CC1" w14:paraId="3B6803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78729D8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75D252D" w14:textId="77777777">
            <w:pPr>
              <w:pStyle w:val="Recuodecorpodetexto2"/>
              <w:ind w:firstLine="709"/>
            </w:pPr>
            <w:r w:rsidRPr="000F1964">
              <w:t>A indisponibilidade de uma API externa não deve comprometer o funcionamento geral da aplicação.</w:t>
            </w:r>
          </w:p>
        </w:tc>
      </w:tr>
      <w:tr w:rsidRPr="000F1964" w:rsidR="000F1964" w:rsidTr="008A3CC1" w14:paraId="2B7C5A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066516C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04E6B70" w14:textId="77777777">
            <w:pPr>
              <w:pStyle w:val="Recuodecorpodetexto2"/>
              <w:ind w:firstLine="709"/>
            </w:pPr>
            <w:r w:rsidRPr="000F1964">
              <w:t>A arquitetura deve suportar o crescimento do número de usuários, listas e registros de cotação.</w:t>
            </w:r>
          </w:p>
        </w:tc>
      </w:tr>
    </w:tbl>
    <w:p w:rsidRPr="000F1964" w:rsidR="000F1964" w:rsidP="000F1964" w:rsidRDefault="000F1964" w14:paraId="5CB98C51" w14:textId="77777777">
      <w:pPr>
        <w:pStyle w:val="Recuodecorpodetexto2"/>
        <w:ind w:firstLine="0"/>
      </w:pPr>
      <w:r w:rsidRPr="000F1964">
        <w:t>Fonte: elaborado pelo autor (2026).</w:t>
      </w:r>
    </w:p>
    <w:p w:rsidRPr="000F1964" w:rsidR="000F1964" w:rsidP="000F1964" w:rsidRDefault="000F1964" w14:paraId="5548E52D" w14:textId="77777777">
      <w:pPr>
        <w:pStyle w:val="Recuodecorpodetexto2"/>
        <w:ind w:firstLine="0"/>
        <w:rPr>
          <w:b/>
        </w:rPr>
      </w:pPr>
      <w:r w:rsidRPr="000F1964">
        <w:rPr>
          <w:b/>
        </w:rPr>
        <w:t>3.2.3 Usabilidade e interface</w:t>
      </w:r>
    </w:p>
    <w:p w:rsidRPr="000F1964" w:rsidR="000F1964" w:rsidP="000F1964" w:rsidRDefault="000F1964" w14:paraId="688CE2CF" w14:textId="77777777">
      <w:pPr>
        <w:pStyle w:val="Recuodecorpodetexto2"/>
        <w:ind w:firstLine="0"/>
      </w:pPr>
      <w:r w:rsidRPr="000F1964">
        <w:t>Quadro 8 – Requisitos não funcionais de usabilidade e interface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0F1964" w:rsidR="000F1964" w:rsidTr="008A3CC1" w14:paraId="589DC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7FE61BE0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9C86A2B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Descrição do requisito</w:t>
            </w:r>
          </w:p>
        </w:tc>
      </w:tr>
      <w:tr w:rsidRPr="000F1964" w:rsidR="000F1964" w:rsidTr="008A3CC1" w14:paraId="7BFEB2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91976F4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RNF09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0F54256" w14:textId="77777777">
            <w:pPr>
              <w:pStyle w:val="Recuodecorpodetexto2"/>
              <w:ind w:firstLine="709"/>
            </w:pPr>
            <w:r w:rsidRPr="000F1964">
              <w:t>A interface deve adaptar-se a diferentes tamanhos de tela, incluindo dispositivos móveis.</w:t>
            </w:r>
          </w:p>
        </w:tc>
      </w:tr>
      <w:tr w:rsidRPr="000F1964" w:rsidR="000F1964" w:rsidTr="008A3CC1" w14:paraId="6E1BDB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75245969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RNF10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E870D74" w14:textId="77777777">
            <w:pPr>
              <w:pStyle w:val="Recuodecorpodetexto2"/>
              <w:ind w:firstLine="709"/>
            </w:pPr>
            <w:r w:rsidRPr="000F1964">
              <w:t>A página inicial deve priorizar carregamento rápido e organização visual clara.</w:t>
            </w:r>
          </w:p>
        </w:tc>
      </w:tr>
      <w:tr w:rsidRPr="000F1964" w:rsidR="000F1964" w:rsidTr="008A3CC1" w14:paraId="2EDA98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DCC3E4F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RNF11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5F7F39D5" w14:textId="77777777">
            <w:pPr>
              <w:pStyle w:val="Recuodecorpodetexto2"/>
              <w:ind w:firstLine="709"/>
            </w:pPr>
            <w:r w:rsidRPr="000F1964">
              <w:t>O sistema deve exibir indicadores de carregamento e mensagens de erro compreensíveis ao usuário.</w:t>
            </w:r>
          </w:p>
        </w:tc>
      </w:tr>
      <w:tr w:rsidRPr="000F1964" w:rsidR="000F1964" w:rsidTr="008A3CC1" w14:paraId="70065F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30A746B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RNF12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320E538" w14:textId="77777777">
            <w:pPr>
              <w:pStyle w:val="Recuodecorpodetexto2"/>
              <w:ind w:firstLine="709"/>
            </w:pPr>
            <w:r w:rsidRPr="000F1964">
              <w:t>A aplicação deve observar boas práticas de acessibilidade, tais como contraste adequado, navegação por teclado e uso de textos alternativos.</w:t>
            </w:r>
          </w:p>
        </w:tc>
      </w:tr>
    </w:tbl>
    <w:p w:rsidRPr="000F1964" w:rsidR="000F1964" w:rsidP="000F1964" w:rsidRDefault="000F1964" w14:paraId="3F8E4AA5" w14:textId="77777777">
      <w:pPr>
        <w:pStyle w:val="Recuodecorpodetexto2"/>
        <w:ind w:firstLine="0"/>
      </w:pPr>
      <w:r w:rsidRPr="000F1964">
        <w:t>Fonte: elaborado pelo autor (2026).</w:t>
      </w:r>
    </w:p>
    <w:p w:rsidRPr="000F1964" w:rsidR="000F1964" w:rsidP="000F1964" w:rsidRDefault="000F1964" w14:paraId="50D282AB" w14:textId="77777777">
      <w:pPr>
        <w:pStyle w:val="Recuodecorpodetexto2"/>
        <w:ind w:firstLine="0"/>
        <w:rPr>
          <w:b/>
        </w:rPr>
      </w:pPr>
      <w:r w:rsidRPr="000F1964">
        <w:rPr>
          <w:b/>
        </w:rPr>
        <w:t>3.2.4 Arquitetura e manutenção</w:t>
      </w:r>
    </w:p>
    <w:p w:rsidRPr="000F1964" w:rsidR="000F1964" w:rsidP="000F1964" w:rsidRDefault="000F1964" w14:paraId="36EBB516" w14:textId="77777777">
      <w:pPr>
        <w:pStyle w:val="Recuodecorpodetexto2"/>
        <w:ind w:firstLine="0"/>
      </w:pPr>
      <w:r w:rsidRPr="000F1964">
        <w:t>Quadro 9 – Requisitos não funcionais de arquitetura e manutenção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0F1964" w:rsidR="000F1964" w:rsidTr="008A3CC1" w14:paraId="1A9AA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B8ED41A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16BAB63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Descrição do requisito</w:t>
            </w:r>
          </w:p>
        </w:tc>
      </w:tr>
      <w:tr w:rsidRPr="000F1964" w:rsidR="000F1964" w:rsidTr="008A3CC1" w14:paraId="49CDF9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956D312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RNF13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52EC2ED8" w14:textId="77777777">
            <w:pPr>
              <w:pStyle w:val="Recuodecorpodetexto2"/>
              <w:ind w:firstLine="709"/>
            </w:pPr>
            <w:r w:rsidRPr="000F1964">
              <w:t xml:space="preserve">A solução deve manter separação entre as camadas de </w:t>
            </w:r>
            <w:r w:rsidRPr="000F1964">
              <w:lastRenderedPageBreak/>
              <w:t>apresentação, de aplicação e de dados.</w:t>
            </w:r>
          </w:p>
        </w:tc>
      </w:tr>
      <w:tr w:rsidRPr="000F1964" w:rsidR="000F1964" w:rsidTr="008A3CC1" w14:paraId="41198A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7DF3EA95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lastRenderedPageBreak/>
              <w:t>RNF14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17B452D" w14:textId="77777777">
            <w:pPr>
              <w:pStyle w:val="Recuodecorpodetexto2"/>
              <w:ind w:firstLine="709"/>
            </w:pPr>
            <w:r w:rsidRPr="000F1964">
              <w:t>A persistência deve utilizar modelo relacional contemplando usuários, listas, produtos, lojistas e histórico de cotações.</w:t>
            </w:r>
          </w:p>
        </w:tc>
      </w:tr>
      <w:tr w:rsidRPr="000F1964" w:rsidR="000F1964" w:rsidTr="008A3CC1" w14:paraId="0B99F6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BDC1D65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RNF15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660689C" w14:textId="77777777">
            <w:pPr>
              <w:pStyle w:val="Recuodecorpodetexto2"/>
              <w:ind w:firstLine="709"/>
            </w:pPr>
            <w:r w:rsidRPr="000F1964">
              <w:t>A camada de integração deve permitir a inclusão ou a substituição de APIs sem impacto estrutural na aplicação.</w:t>
            </w:r>
          </w:p>
        </w:tc>
      </w:tr>
      <w:tr w:rsidRPr="000F1964" w:rsidR="000F1964" w:rsidTr="008A3CC1" w14:paraId="71564E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C7F22DC" w14:textId="77777777">
            <w:pPr>
              <w:pStyle w:val="Recuodecorpodetexto2"/>
              <w:ind w:firstLine="709"/>
            </w:pPr>
            <w:r w:rsidRPr="000F1964">
              <w:rPr>
                <w:b/>
              </w:rPr>
              <w:t>RNF16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46928FE" w14:textId="77777777">
            <w:pPr>
              <w:pStyle w:val="Recuodecorpodetexto2"/>
              <w:ind w:firstLine="709"/>
            </w:pPr>
            <w:r w:rsidRPr="000F1964">
              <w:t>O projeto deve manter documentação atualizada de arquitetura, modelo de dados e integrações.</w:t>
            </w:r>
          </w:p>
        </w:tc>
      </w:tr>
    </w:tbl>
    <w:p w:rsidRPr="000F1964" w:rsidR="000F1964" w:rsidP="000F1964" w:rsidRDefault="000F1964" w14:paraId="17069207" w14:textId="77777777">
      <w:pPr>
        <w:pStyle w:val="Recuodecorpodetexto2"/>
        <w:ind w:firstLine="0"/>
      </w:pPr>
      <w:r w:rsidRPr="000F1964">
        <w:t>Fonte: elaborado pelo autor (2026).</w:t>
      </w:r>
    </w:p>
    <w:p w:rsidR="008B49D9" w:rsidP="000F1964" w:rsidRDefault="00675D68" w14:paraId="65BE1F1D" w14:textId="1F32D47D">
      <w:pPr>
        <w:pStyle w:val="Recuodecorpodetexto2"/>
        <w:ind w:firstLine="709"/>
      </w:pPr>
      <w:r w:rsidRPr="002B516C">
        <w:t xml:space="preserve"> </w:t>
      </w:r>
    </w:p>
    <w:p w:rsidR="008B49D9" w:rsidP="000F1964" w:rsidRDefault="00EC1056" w14:paraId="6AFAB436" w14:textId="4B526B44">
      <w:pPr>
        <w:pStyle w:val="Ttulo1"/>
      </w:pPr>
      <w:r w:rsidRPr="004D4C7F">
        <w:t>3.</w:t>
      </w:r>
      <w:r w:rsidR="00411B66">
        <w:t>3</w:t>
      </w:r>
      <w:r w:rsidRPr="004D4C7F">
        <w:t xml:space="preserve"> </w:t>
      </w:r>
      <w:r w:rsidR="00411B66">
        <w:t>Desejáveis</w:t>
      </w:r>
    </w:p>
    <w:p w:rsidRPr="000F1964" w:rsidR="000F1964" w:rsidP="000F1964" w:rsidRDefault="000F1964" w14:paraId="33E9EB31" w14:textId="77777777"/>
    <w:p w:rsidRPr="000F1964" w:rsidR="000F1964" w:rsidP="000F1964" w:rsidRDefault="000F1964" w14:paraId="49AC77D3" w14:textId="77777777">
      <w:pPr>
        <w:spacing w:after="0" w:line="36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  <w:r w:rsidRPr="000F1964">
        <w:rPr>
          <w:rFonts w:ascii="Times New Roman" w:hAnsi="Times New Roman" w:eastAsia="Times New Roman"/>
          <w:sz w:val="24"/>
          <w:szCs w:val="24"/>
          <w:lang w:eastAsia="pt-BR"/>
        </w:rPr>
        <w:t>Os requisitos desejáveis não são obrigatórios para a entrega da versão mínima viável do sistema, porém agregam valor ao produto e poderão ser incorporados em versões posteriores, conforme a disponibilidade de tempo e de recursos da equipe. Tais requisitos são apresentados no Quadro 10.</w:t>
      </w:r>
    </w:p>
    <w:p w:rsidRPr="000F1964" w:rsidR="000F1964" w:rsidP="000F1964" w:rsidRDefault="000F1964" w14:paraId="787DB835" w14:textId="77777777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  <w:r w:rsidRPr="000F1964">
        <w:rPr>
          <w:rFonts w:ascii="Times New Roman" w:hAnsi="Times New Roman" w:eastAsia="Times New Roman"/>
          <w:sz w:val="24"/>
          <w:szCs w:val="24"/>
          <w:lang w:eastAsia="pt-BR"/>
        </w:rPr>
        <w:t>Quadro 10 – Requisitos desejáveis</w:t>
      </w:r>
    </w:p>
    <w:tbl>
      <w:tblPr>
        <w:tblW w:w="90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0"/>
      </w:tblGrid>
      <w:tr w:rsidRPr="000F1964" w:rsidR="000F1964" w:rsidTr="008A3CC1" w14:paraId="0D80C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A10D24D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737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2608FFE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Descrição do requisito</w:t>
            </w:r>
          </w:p>
        </w:tc>
      </w:tr>
      <w:tr w:rsidRPr="000F1964" w:rsidR="000F1964" w:rsidTr="008A3CC1" w14:paraId="0B2210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0C6F4B4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0BA66FF7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Autenticação por meio de contas de terceiros, tais como Google ou serviços equivalentes.</w:t>
            </w:r>
          </w:p>
        </w:tc>
      </w:tr>
      <w:tr w:rsidRPr="000F1964" w:rsidR="000F1964" w:rsidTr="008A3CC1" w14:paraId="2722C8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4E599CE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74A4415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Notificação ao usuário quando um produto monitorado atingir valor inferior a um limite previamente definido.</w:t>
            </w:r>
          </w:p>
        </w:tc>
      </w:tr>
      <w:tr w:rsidRPr="000F1964" w:rsidR="000F1964" w:rsidTr="008A3CC1" w14:paraId="4CF2A4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7C6250B3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RD03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2BECE06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Representação gráfica da variação do preço de um produto ao longo do tempo.</w:t>
            </w:r>
          </w:p>
        </w:tc>
      </w:tr>
      <w:tr w:rsidRPr="000F1964" w:rsidR="000F1964" w:rsidTr="008A3CC1" w14:paraId="44AA79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3A57625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RD04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DB21A5E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Exportação dos resultados de cotação em formato de documento portátil ou planilha eletrônica.</w:t>
            </w:r>
          </w:p>
        </w:tc>
      </w:tr>
      <w:tr w:rsidRPr="000F1964" w:rsidR="000F1964" w:rsidTr="008A3CC1" w14:paraId="71E3DD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5B01B01A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RD05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ACDBD4B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Compartilhamento de listas de produtos com outros usuários ou por meio de link público.</w:t>
            </w:r>
          </w:p>
        </w:tc>
      </w:tr>
      <w:tr w:rsidRPr="000F1964" w:rsidR="000F1964" w:rsidTr="008A3CC1" w14:paraId="3F2D64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DA26BD2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RD06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B0F25E3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 xml:space="preserve">Registro de depoimentos pelo próprio usuário, alimentando a seção de </w:t>
            </w: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lastRenderedPageBreak/>
              <w:t>relatos exibida na página inicial.</w:t>
            </w:r>
          </w:p>
        </w:tc>
      </w:tr>
      <w:tr w:rsidRPr="000F1964" w:rsidR="000F1964" w:rsidTr="008A3CC1" w14:paraId="0EE180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B64712F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lastRenderedPageBreak/>
              <w:t>RD07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756FAD4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Perfil administrativo destinado ao gerenciamento das APIs integradas, ao monitoramento de uso e à moderação de depoimentos.</w:t>
            </w:r>
          </w:p>
        </w:tc>
      </w:tr>
      <w:tr w:rsidRPr="000F1964" w:rsidR="000F1964" w:rsidTr="008A3CC1" w14:paraId="30A911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7C037896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RD08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C360D4D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Recomendação automática de produtos com base no histórico de pesquisas do usuário.</w:t>
            </w:r>
          </w:p>
        </w:tc>
      </w:tr>
      <w:tr w:rsidRPr="000F1964" w:rsidR="000F1964" w:rsidTr="008A3CC1" w14:paraId="7F4EED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6119BC5F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RD09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35C845F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Refinamento do prazo e do custo de entrega conforme o código de endereçamento postal informado.</w:t>
            </w:r>
          </w:p>
        </w:tc>
      </w:tr>
      <w:tr w:rsidRPr="000F1964" w:rsidR="000F1964" w:rsidTr="008A3CC1" w14:paraId="63D3A1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120001E7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RD10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2555B37E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Alternância entre temas visuais claro e escuro na interface.</w:t>
            </w:r>
          </w:p>
        </w:tc>
      </w:tr>
      <w:tr w:rsidRPr="000F1964" w:rsidR="000F1964" w:rsidTr="008A3CC1" w14:paraId="4E4B87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8EA2BBD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RD11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5A9CD95C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Suporte a múltiplos idiomas e moedas.</w:t>
            </w:r>
          </w:p>
        </w:tc>
      </w:tr>
      <w:tr w:rsidRPr="000F1964" w:rsidR="000F1964" w:rsidTr="008A3CC1" w14:paraId="2A7295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42905A26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b/>
                <w:bCs/>
                <w:sz w:val="24"/>
                <w:szCs w:val="24"/>
                <w:lang w:eastAsia="pt-BR"/>
              </w:rPr>
              <w:t>RD12</w:t>
            </w:r>
          </w:p>
        </w:tc>
        <w:tc>
          <w:tcPr>
            <w:tcW w:w="73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Pr="000F1964" w:rsidR="000F1964" w:rsidP="000F1964" w:rsidRDefault="000F1964" w14:paraId="36DF2A9D" w14:textId="77777777">
            <w:pPr>
              <w:spacing w:after="0" w:line="360" w:lineRule="auto"/>
              <w:jc w:val="both"/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</w:pPr>
            <w:r w:rsidRPr="000F1964">
              <w:rPr>
                <w:rFonts w:ascii="Times New Roman" w:hAnsi="Times New Roman" w:eastAsia="Times New Roman"/>
                <w:sz w:val="24"/>
                <w:szCs w:val="24"/>
                <w:lang w:eastAsia="pt-BR"/>
              </w:rPr>
              <w:t>Desenvolvimento de aplicativo móvel nativo para as plataformas Android e iOS.</w:t>
            </w:r>
          </w:p>
        </w:tc>
      </w:tr>
    </w:tbl>
    <w:p w:rsidR="008B49D9" w:rsidP="00EC1056" w:rsidRDefault="000F1964" w14:paraId="308F224F" w14:textId="08DCB433">
      <w:pPr>
        <w:spacing w:after="0" w:line="360" w:lineRule="auto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  <w:r w:rsidRPr="000F1964">
        <w:rPr>
          <w:rFonts w:ascii="Times New Roman" w:hAnsi="Times New Roman" w:eastAsia="Times New Roman"/>
          <w:sz w:val="24"/>
          <w:szCs w:val="24"/>
          <w:lang w:eastAsia="pt-BR"/>
        </w:rPr>
        <w:t>Fonte: elaborado pelo autor (2026).</w:t>
      </w:r>
    </w:p>
    <w:p w:rsidR="008B49D9" w:rsidP="008B49D9" w:rsidRDefault="008B49D9" w14:paraId="5E6D6F63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Pr="00DD0556" w:rsidR="008B49D9" w:rsidP="00DD0556" w:rsidRDefault="008B49D9" w14:paraId="14451D1F" w14:textId="77777777">
      <w:pPr>
        <w:pStyle w:val="Ttulo1"/>
      </w:pPr>
      <w:bookmarkStart w:name="_Toc484420164" w:id="10"/>
      <w:r w:rsidRPr="00DD0556">
        <w:t>4 RESULTADOS E DISCUSSÃO</w:t>
      </w:r>
      <w:bookmarkEnd w:id="10"/>
    </w:p>
    <w:p w:rsidRPr="00DA4FC7" w:rsidR="008B49D9" w:rsidP="008B49D9" w:rsidRDefault="008B49D9" w14:paraId="7B969857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Pr="00DA4FC7" w:rsidR="008B49D9" w:rsidP="008B49D9" w:rsidRDefault="008B49D9" w14:paraId="1D631F06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  <w:r w:rsidRPr="00AA0285">
        <w:rPr>
          <w:rFonts w:ascii="Times New Roman" w:hAnsi="Times New Roman"/>
          <w:sz w:val="24"/>
          <w:szCs w:val="24"/>
        </w:rPr>
        <w:t>Apresentar de forma textual e</w:t>
      </w:r>
      <w:r>
        <w:rPr>
          <w:rFonts w:ascii="Times New Roman" w:hAnsi="Times New Roman"/>
          <w:sz w:val="24"/>
          <w:szCs w:val="24"/>
        </w:rPr>
        <w:t>/ou</w:t>
      </w:r>
      <w:r w:rsidRPr="00AA0285">
        <w:rPr>
          <w:rFonts w:ascii="Times New Roman" w:hAnsi="Times New Roman"/>
          <w:sz w:val="24"/>
          <w:szCs w:val="24"/>
        </w:rPr>
        <w:t xml:space="preserve"> visual (</w:t>
      </w:r>
      <w:r>
        <w:rPr>
          <w:rFonts w:ascii="Times New Roman" w:hAnsi="Times New Roman"/>
          <w:sz w:val="24"/>
          <w:szCs w:val="24"/>
        </w:rPr>
        <w:t xml:space="preserve">ilustrações e/ou </w:t>
      </w:r>
      <w:r w:rsidRPr="00AA0285">
        <w:rPr>
          <w:rFonts w:ascii="Times New Roman" w:hAnsi="Times New Roman"/>
          <w:sz w:val="24"/>
          <w:szCs w:val="24"/>
        </w:rPr>
        <w:t>tabelas) os resultados da pesquisa.</w:t>
      </w:r>
      <w:r>
        <w:rPr>
          <w:rFonts w:ascii="Times New Roman" w:hAnsi="Times New Roman"/>
          <w:sz w:val="24"/>
          <w:szCs w:val="24"/>
        </w:rPr>
        <w:t xml:space="preserve"> </w:t>
      </w:r>
      <w:r w:rsidRPr="00AA0285">
        <w:rPr>
          <w:rFonts w:ascii="Times New Roman" w:hAnsi="Times New Roman"/>
          <w:sz w:val="24"/>
          <w:szCs w:val="24"/>
        </w:rPr>
        <w:t>Fazer uma análise crítica dos resultados da pesquisa</w:t>
      </w:r>
      <w:r>
        <w:rPr>
          <w:rFonts w:ascii="Times New Roman" w:hAnsi="Times New Roman"/>
          <w:sz w:val="24"/>
          <w:szCs w:val="24"/>
        </w:rPr>
        <w:t xml:space="preserve"> com </w:t>
      </w:r>
      <w:r w:rsidRPr="00AA0285">
        <w:rPr>
          <w:rFonts w:ascii="Times New Roman" w:hAnsi="Times New Roman"/>
          <w:sz w:val="24"/>
          <w:szCs w:val="24"/>
        </w:rPr>
        <w:t>base nos estudos</w:t>
      </w:r>
      <w:r>
        <w:rPr>
          <w:rFonts w:ascii="Times New Roman" w:hAnsi="Times New Roman"/>
          <w:sz w:val="24"/>
          <w:szCs w:val="24"/>
        </w:rPr>
        <w:t xml:space="preserve"> </w:t>
      </w:r>
      <w:r w:rsidRPr="00AA0285">
        <w:rPr>
          <w:rFonts w:ascii="Times New Roman" w:hAnsi="Times New Roman"/>
          <w:sz w:val="24"/>
          <w:szCs w:val="24"/>
        </w:rPr>
        <w:t xml:space="preserve">discutidos na seção </w:t>
      </w:r>
      <w:r>
        <w:rPr>
          <w:rFonts w:ascii="Times New Roman" w:hAnsi="Times New Roman"/>
          <w:sz w:val="24"/>
          <w:szCs w:val="24"/>
        </w:rPr>
        <w:t>Fundamentação Teórica</w:t>
      </w:r>
      <w:r w:rsidRPr="00AA0285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bem como por meio de outros trabalhos semelhantes são exemplos que contemplam esta seção. </w:t>
      </w:r>
      <w:r w:rsidRPr="00AA0285">
        <w:rPr>
          <w:rFonts w:ascii="Times New Roman" w:hAnsi="Times New Roman"/>
          <w:sz w:val="24"/>
          <w:szCs w:val="24"/>
        </w:rPr>
        <w:t>Ou seja, os resultados da sua pesquisa confirmam a teoria, complementam a teoria, refutam a teoria, apresentam condições de co</w:t>
      </w:r>
      <w:r>
        <w:rPr>
          <w:rFonts w:ascii="Times New Roman" w:hAnsi="Times New Roman"/>
          <w:sz w:val="24"/>
          <w:szCs w:val="24"/>
        </w:rPr>
        <w:t>ntorno para entender a teoria e assim por diante</w:t>
      </w:r>
      <w:r w:rsidRPr="00AA028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É possível inserir subseções (4.1, 4.2, 4.3, 4,4 ...) para discutir os resultados, facilitando, desta forma, a sua organização.  </w:t>
      </w:r>
    </w:p>
    <w:p w:rsidRPr="00AA0285" w:rsidR="008B49D9" w:rsidP="008B49D9" w:rsidRDefault="008B49D9" w14:paraId="0FE634FD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DD0556" w:rsidRDefault="008B49D9" w14:paraId="2275E652" w14:textId="77777777">
      <w:pPr>
        <w:pStyle w:val="Ttulo1"/>
      </w:pPr>
      <w:bookmarkStart w:name="_Toc484420165" w:id="11"/>
      <w:r w:rsidRPr="00DA4FC7">
        <w:t xml:space="preserve">4.1 </w:t>
      </w:r>
      <w:r w:rsidRPr="004D4C7F">
        <w:t>Título de subseção</w:t>
      </w:r>
      <w:r>
        <w:t>/subtítulo da seção</w:t>
      </w:r>
      <w:bookmarkEnd w:id="11"/>
    </w:p>
    <w:p w:rsidRPr="00DA4FC7" w:rsidR="008B49D9" w:rsidP="008B49D9" w:rsidRDefault="008B49D9" w14:paraId="62A1F980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Pr="002B516C" w:rsidR="00675D68" w:rsidP="00675D68" w:rsidRDefault="00675D68" w14:paraId="272B13E3" w14:textId="77777777">
      <w:pPr>
        <w:pStyle w:val="Recuodecorpodetexto2"/>
        <w:ind w:firstLine="709"/>
      </w:pPr>
      <w:r w:rsidRPr="002B516C"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:rsidR="008B49D9" w:rsidP="008B49D9" w:rsidRDefault="008B49D9" w14:paraId="300079F4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8B49D9" w:rsidP="00DD0556" w:rsidRDefault="008B49D9" w14:paraId="2333C988" w14:textId="77777777">
      <w:pPr>
        <w:pStyle w:val="Ttulo1"/>
      </w:pPr>
      <w:bookmarkStart w:name="_Toc484420166" w:id="12"/>
      <w:r w:rsidRPr="00DA4FC7">
        <w:t>4.</w:t>
      </w:r>
      <w:r>
        <w:t>2</w:t>
      </w:r>
      <w:r w:rsidRPr="00DA4FC7">
        <w:t xml:space="preserve"> </w:t>
      </w:r>
      <w:r w:rsidRPr="004D4C7F">
        <w:t>Título de subseção</w:t>
      </w:r>
      <w:r>
        <w:t>/subtítulo da seção</w:t>
      </w:r>
      <w:bookmarkEnd w:id="12"/>
    </w:p>
    <w:p w:rsidRPr="00DA4FC7" w:rsidR="008B49D9" w:rsidP="008B49D9" w:rsidRDefault="008B49D9" w14:paraId="299D8616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Pr="002B516C" w:rsidR="00675D68" w:rsidP="00675D68" w:rsidRDefault="00675D68" w14:paraId="48C49F52" w14:textId="77777777">
      <w:pPr>
        <w:pStyle w:val="Recuodecorpodetexto2"/>
        <w:ind w:firstLine="709"/>
      </w:pPr>
      <w:r w:rsidRPr="002B516C"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:rsidR="008B49D9" w:rsidP="008B49D9" w:rsidRDefault="008B49D9" w14:paraId="29D6B04F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  <w:r w:rsidRPr="00DA4FC7">
        <w:rPr>
          <w:rFonts w:ascii="Times New Roman" w:hAnsi="Times New Roman" w:eastAsia="Times New Roman"/>
          <w:sz w:val="24"/>
          <w:szCs w:val="24"/>
          <w:lang w:eastAsia="pt-BR"/>
        </w:rPr>
        <w:t xml:space="preserve"> </w:t>
      </w:r>
    </w:p>
    <w:p w:rsidR="008B49D9" w:rsidP="008B49D9" w:rsidRDefault="008B49D9" w14:paraId="491D2769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6F5CD9ED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4EF7FBD7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740C982E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15C78039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527D639D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5101B52C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="008B49D9" w:rsidP="008B49D9" w:rsidRDefault="008B49D9" w14:paraId="3C8EC45C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  <w:lang w:eastAsia="pt-BR"/>
        </w:rPr>
      </w:pPr>
    </w:p>
    <w:p w:rsidRPr="00DA4FC7" w:rsidR="008B49D9" w:rsidP="00DD0556" w:rsidRDefault="008B49D9" w14:paraId="32A10254" w14:textId="77777777">
      <w:pPr>
        <w:pStyle w:val="Ttulo1"/>
        <w:rPr>
          <w:rFonts w:eastAsia="Times New Roman"/>
          <w:lang w:eastAsia="pt-BR"/>
        </w:rPr>
      </w:pPr>
      <w:bookmarkStart w:name="_Toc484420167" w:id="13"/>
      <w:r>
        <w:rPr>
          <w:rFonts w:eastAsia="Times New Roman"/>
          <w:lang w:eastAsia="pt-BR"/>
        </w:rPr>
        <w:t>5 CONCLUSÃO (OU CONSIDERAÇÕES FINAIS)</w:t>
      </w:r>
      <w:bookmarkEnd w:id="13"/>
    </w:p>
    <w:p w:rsidRPr="00DA4FC7" w:rsidR="008B49D9" w:rsidP="008B49D9" w:rsidRDefault="008B49D9" w14:paraId="326DC100" w14:textId="7777777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8B49D9" w:rsidP="008B49D9" w:rsidRDefault="008B49D9" w14:paraId="14812E48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95C50">
        <w:rPr>
          <w:rFonts w:ascii="Times New Roman" w:hAnsi="Times New Roman"/>
          <w:sz w:val="24"/>
          <w:szCs w:val="24"/>
        </w:rPr>
        <w:t xml:space="preserve">Fazer uma breve síntese do objetivo </w:t>
      </w:r>
      <w:r w:rsidR="007659A8">
        <w:rPr>
          <w:rFonts w:ascii="Times New Roman" w:hAnsi="Times New Roman"/>
          <w:sz w:val="24"/>
          <w:szCs w:val="24"/>
        </w:rPr>
        <w:t>do trabalho</w:t>
      </w:r>
      <w:r w:rsidRPr="00195C50">
        <w:rPr>
          <w:rFonts w:ascii="Times New Roman" w:hAnsi="Times New Roman"/>
          <w:sz w:val="24"/>
          <w:szCs w:val="24"/>
        </w:rPr>
        <w:t xml:space="preserve"> e como el</w:t>
      </w:r>
      <w:r>
        <w:rPr>
          <w:rFonts w:ascii="Times New Roman" w:hAnsi="Times New Roman"/>
          <w:sz w:val="24"/>
          <w:szCs w:val="24"/>
        </w:rPr>
        <w:t>e foi alcançado, d</w:t>
      </w:r>
      <w:r w:rsidRPr="00195C50">
        <w:rPr>
          <w:rFonts w:ascii="Times New Roman" w:hAnsi="Times New Roman"/>
          <w:sz w:val="24"/>
          <w:szCs w:val="24"/>
        </w:rPr>
        <w:t xml:space="preserve">estacar os principais resultados </w:t>
      </w:r>
      <w:r>
        <w:rPr>
          <w:rFonts w:ascii="Times New Roman" w:hAnsi="Times New Roman"/>
          <w:sz w:val="24"/>
          <w:szCs w:val="24"/>
        </w:rPr>
        <w:t>obtidos, bem como s</w:t>
      </w:r>
      <w:r w:rsidRPr="00195C50">
        <w:rPr>
          <w:rFonts w:ascii="Times New Roman" w:hAnsi="Times New Roman"/>
          <w:sz w:val="24"/>
          <w:szCs w:val="24"/>
        </w:rPr>
        <w:t>ugerir pesquisas futuras e comentar as limitações do estudo</w:t>
      </w:r>
      <w:r>
        <w:rPr>
          <w:rFonts w:ascii="Times New Roman" w:hAnsi="Times New Roman"/>
          <w:sz w:val="24"/>
          <w:szCs w:val="24"/>
        </w:rPr>
        <w:t xml:space="preserve"> são exemplos para construir esta seção</w:t>
      </w:r>
      <w:r w:rsidRPr="00195C50">
        <w:rPr>
          <w:rFonts w:ascii="Times New Roman" w:hAnsi="Times New Roman"/>
          <w:sz w:val="24"/>
          <w:szCs w:val="24"/>
        </w:rPr>
        <w:t>. Ou seja, a conclusão (ou as considerações finais) é a parte final do texto, onde são apresentadas conclusões ou as considerações finais correspondentes aos objetivos ou hipóteses</w:t>
      </w:r>
      <w:r>
        <w:rPr>
          <w:rFonts w:ascii="Times New Roman" w:hAnsi="Times New Roman"/>
          <w:sz w:val="24"/>
          <w:szCs w:val="24"/>
        </w:rPr>
        <w:t xml:space="preserve"> propostas</w:t>
      </w:r>
      <w:r w:rsidRPr="00195C50">
        <w:rPr>
          <w:rFonts w:ascii="Times New Roman" w:hAnsi="Times New Roman"/>
          <w:sz w:val="24"/>
          <w:szCs w:val="24"/>
        </w:rPr>
        <w:t xml:space="preserve">. É um processo de síntese dos principais resultados, com as críticas do autor e as contribuições </w:t>
      </w:r>
      <w:r>
        <w:rPr>
          <w:rFonts w:ascii="Times New Roman" w:hAnsi="Times New Roman"/>
          <w:sz w:val="24"/>
          <w:szCs w:val="24"/>
        </w:rPr>
        <w:t xml:space="preserve">do </w:t>
      </w:r>
      <w:r w:rsidRPr="00195C50">
        <w:rPr>
          <w:rFonts w:ascii="Times New Roman" w:hAnsi="Times New Roman"/>
          <w:sz w:val="24"/>
          <w:szCs w:val="24"/>
        </w:rPr>
        <w:t>trabalho</w:t>
      </w:r>
      <w:r>
        <w:rPr>
          <w:rFonts w:ascii="Times New Roman" w:hAnsi="Times New Roman"/>
          <w:sz w:val="24"/>
          <w:szCs w:val="24"/>
        </w:rPr>
        <w:t xml:space="preserve"> realizado</w:t>
      </w:r>
      <w:r w:rsidRPr="00195C50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Portanto, na </w:t>
      </w:r>
      <w:r w:rsidRPr="00195C50">
        <w:rPr>
          <w:rFonts w:ascii="Times New Roman" w:hAnsi="Times New Roman"/>
          <w:sz w:val="24"/>
          <w:szCs w:val="24"/>
        </w:rPr>
        <w:t>conclusão</w:t>
      </w:r>
      <w:r>
        <w:rPr>
          <w:rFonts w:ascii="Times New Roman" w:hAnsi="Times New Roman"/>
          <w:sz w:val="24"/>
          <w:szCs w:val="24"/>
        </w:rPr>
        <w:t xml:space="preserve">, torna-se necessário responder aos objetivos e as </w:t>
      </w:r>
      <w:r w:rsidRPr="00195C50">
        <w:rPr>
          <w:rFonts w:ascii="Times New Roman" w:hAnsi="Times New Roman"/>
          <w:sz w:val="24"/>
          <w:szCs w:val="24"/>
        </w:rPr>
        <w:t>hipóteses do trabalho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Pr="002B516C" w:rsidR="00675D68" w:rsidP="00675D68" w:rsidRDefault="00675D68" w14:paraId="4E6339BE" w14:textId="77777777">
      <w:pPr>
        <w:pStyle w:val="Recuodecorpodetexto2"/>
        <w:ind w:firstLine="709"/>
      </w:pPr>
      <w:r w:rsidRPr="002B516C"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:rsidR="008B49D9" w:rsidP="008B49D9" w:rsidRDefault="008B49D9" w14:paraId="0A821549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66FDCF4E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3BEE236D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0CCC0888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4A990D24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603CC4DB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5BAD3425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0C7D08AC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37A31054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7DC8C081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0477E574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3FD9042A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052D4810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62D3F89E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2780AF0D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46FC4A0D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4DC2ECC6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79796693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47297C67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8B49D9" w:rsidP="008B49D9" w:rsidRDefault="008B49D9" w14:paraId="048740F3" w14:textId="77777777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Pr="00DD0556" w:rsidR="008B49D9" w:rsidP="00DD0556" w:rsidRDefault="008B49D9" w14:paraId="7508AC33" w14:textId="77777777">
      <w:pPr>
        <w:pStyle w:val="Ttulo1"/>
        <w:jc w:val="center"/>
      </w:pPr>
      <w:bookmarkStart w:name="_Toc484420168" w:id="14"/>
      <w:r w:rsidRPr="00DD0556">
        <w:t>REFERÊNCIAS</w:t>
      </w:r>
      <w:bookmarkEnd w:id="14"/>
    </w:p>
    <w:p w:rsidRPr="009878FE" w:rsidR="008B49D9" w:rsidP="008B49D9" w:rsidRDefault="008B49D9" w14:paraId="51371A77" w14:textId="77777777">
      <w:pPr>
        <w:spacing w:after="0" w:line="240" w:lineRule="auto"/>
        <w:jc w:val="both"/>
        <w:rPr>
          <w:rFonts w:ascii="Times New Roman" w:hAnsi="Times New Roman"/>
        </w:rPr>
      </w:pPr>
    </w:p>
    <w:p w:rsidRPr="00E02574" w:rsidR="007E5871" w:rsidP="007E5871" w:rsidRDefault="007E5871" w14:paraId="7FB0C132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b/>
          <w:color w:val="FF0000"/>
          <w:sz w:val="24"/>
          <w:szCs w:val="24"/>
        </w:rPr>
        <w:t xml:space="preserve">Bibliografia - </w:t>
      </w:r>
      <w:r w:rsidRPr="00E02574">
        <w:rPr>
          <w:rFonts w:ascii="Times New Roman" w:hAnsi="Times New Roman"/>
          <w:color w:val="FF0000"/>
          <w:sz w:val="24"/>
          <w:szCs w:val="24"/>
        </w:rPr>
        <w:t>são livros, textos, artigos, periódicos e outros, consultados para a elaboração da monografia. Cada especificação do material pesquisado e utilizado deve estar de acordo com as NORMAS DA ABNT.</w:t>
      </w:r>
    </w:p>
    <w:p w:rsidRPr="00E02574" w:rsidR="007E5871" w:rsidP="007E5871" w:rsidRDefault="007E5871" w14:paraId="732434A0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Pr="00E02574" w:rsidR="007E5871" w:rsidP="007E5871" w:rsidRDefault="007E5871" w14:paraId="37665FE2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>Elementos essenciais:</w:t>
      </w:r>
    </w:p>
    <w:p w:rsidRPr="00E02574" w:rsidR="007E5871" w:rsidP="007E5871" w:rsidRDefault="007E5871" w14:paraId="7C488E36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b/>
          <w:color w:val="FF0000"/>
          <w:sz w:val="24"/>
          <w:szCs w:val="24"/>
        </w:rPr>
        <w:t xml:space="preserve">LIVROS/MANUAIS/DICIONÁRIOS/CATÁLOGOS/ENCICLOPÉDIAS/TRABALHOS ACADÊMICOS (teses, dissertações, monografias): </w:t>
      </w:r>
      <w:r w:rsidRPr="00E02574">
        <w:rPr>
          <w:rFonts w:ascii="Times New Roman" w:hAnsi="Times New Roman"/>
          <w:color w:val="FF0000"/>
          <w:sz w:val="24"/>
          <w:szCs w:val="24"/>
        </w:rPr>
        <w:t>Autor (es); título; edição; local; editora; data de publicação.</w:t>
      </w:r>
    </w:p>
    <w:p w:rsidRPr="00E02574" w:rsidR="007E5871" w:rsidP="007E5871" w:rsidRDefault="007E5871" w14:paraId="2328BB07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Pr="00E02574" w:rsidR="007E5871" w:rsidP="007E5871" w:rsidRDefault="007E5871" w14:paraId="2BA7151A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Exemplo: </w:t>
      </w:r>
    </w:p>
    <w:p w:rsidRPr="00E02574" w:rsidR="007E5871" w:rsidP="007E5871" w:rsidRDefault="007E5871" w14:paraId="137AA8B3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GOMES, L. G. F. F. </w:t>
      </w:r>
      <w:r w:rsidRPr="00E02574">
        <w:rPr>
          <w:rFonts w:ascii="Times New Roman" w:hAnsi="Times New Roman"/>
          <w:b/>
          <w:color w:val="FF0000"/>
          <w:sz w:val="24"/>
          <w:szCs w:val="24"/>
        </w:rPr>
        <w:t>Novela e sociedade no Brasil.</w:t>
      </w:r>
      <w:r w:rsidRPr="00E02574">
        <w:rPr>
          <w:rFonts w:ascii="Times New Roman" w:hAnsi="Times New Roman"/>
          <w:color w:val="FF0000"/>
          <w:sz w:val="24"/>
          <w:szCs w:val="24"/>
        </w:rPr>
        <w:t xml:space="preserve"> Niterói: </w:t>
      </w:r>
      <w:proofErr w:type="spellStart"/>
      <w:r w:rsidRPr="00E02574">
        <w:rPr>
          <w:rFonts w:ascii="Times New Roman" w:hAnsi="Times New Roman"/>
          <w:color w:val="FF0000"/>
          <w:sz w:val="24"/>
          <w:szCs w:val="24"/>
        </w:rPr>
        <w:t>EdUFF</w:t>
      </w:r>
      <w:proofErr w:type="spellEnd"/>
      <w:r w:rsidRPr="00E02574">
        <w:rPr>
          <w:rFonts w:ascii="Times New Roman" w:hAnsi="Times New Roman"/>
          <w:color w:val="FF0000"/>
          <w:sz w:val="24"/>
          <w:szCs w:val="24"/>
        </w:rPr>
        <w:t>, 1998.</w:t>
      </w:r>
    </w:p>
    <w:p w:rsidRPr="00E02574" w:rsidR="007E5871" w:rsidP="007E5871" w:rsidRDefault="007E5871" w14:paraId="256AC6DA" w14:textId="77777777">
      <w:pPr>
        <w:spacing w:after="0" w:line="240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Pr="00E02574" w:rsidR="007E5871" w:rsidP="007E5871" w:rsidRDefault="007E5871" w14:paraId="0489436B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b/>
          <w:color w:val="FF0000"/>
          <w:sz w:val="24"/>
          <w:szCs w:val="24"/>
        </w:rPr>
        <w:t xml:space="preserve">ARTIGO/MATÉRIA DE REVISTA/BOLETIM: </w:t>
      </w:r>
      <w:r w:rsidRPr="00E02574">
        <w:rPr>
          <w:rFonts w:ascii="Times New Roman" w:hAnsi="Times New Roman"/>
          <w:color w:val="FF0000"/>
          <w:sz w:val="24"/>
          <w:szCs w:val="24"/>
        </w:rPr>
        <w:t>Autor (es); título da parte; artigo ou matéria; título da publicação; local de publicação; volume e/ou ano; número ou fascículo; página inicial e final.</w:t>
      </w:r>
    </w:p>
    <w:p w:rsidRPr="00E02574" w:rsidR="007E5871" w:rsidP="007E5871" w:rsidRDefault="007E5871" w14:paraId="38AA98D6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Pr="00E02574" w:rsidR="007E5871" w:rsidP="007E5871" w:rsidRDefault="007E5871" w14:paraId="41BBFE0C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Exemplo: </w:t>
      </w:r>
    </w:p>
    <w:p w:rsidRPr="00E02574" w:rsidR="007E5871" w:rsidP="007E5871" w:rsidRDefault="007E5871" w14:paraId="4CB59BAF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GURGEL, C. Reforma do estado e segurança pública. </w:t>
      </w:r>
      <w:r w:rsidRPr="00E02574">
        <w:rPr>
          <w:rFonts w:ascii="Times New Roman" w:hAnsi="Times New Roman"/>
          <w:b/>
          <w:color w:val="FF0000"/>
          <w:sz w:val="24"/>
          <w:szCs w:val="24"/>
        </w:rPr>
        <w:t>Política e Administração.</w:t>
      </w:r>
      <w:r w:rsidRPr="00E02574">
        <w:rPr>
          <w:rFonts w:ascii="Times New Roman" w:hAnsi="Times New Roman"/>
          <w:color w:val="FF0000"/>
          <w:sz w:val="24"/>
          <w:szCs w:val="24"/>
        </w:rPr>
        <w:t xml:space="preserve"> Rio de Janeiro, v.3, n.2, p.15-21, set. 1997.</w:t>
      </w:r>
    </w:p>
    <w:p w:rsidRPr="00E02574" w:rsidR="007E5871" w:rsidP="007E5871" w:rsidRDefault="007E5871" w14:paraId="665A1408" w14:textId="77777777">
      <w:pPr>
        <w:spacing w:after="0" w:line="240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Pr="00E02574" w:rsidR="007E5871" w:rsidP="007E5871" w:rsidRDefault="007E5871" w14:paraId="11A26BFA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b/>
          <w:color w:val="FF0000"/>
          <w:sz w:val="24"/>
          <w:szCs w:val="24"/>
        </w:rPr>
        <w:lastRenderedPageBreak/>
        <w:t>MEIOS ELETRÔNICOS</w:t>
      </w:r>
      <w:r w:rsidRPr="00E02574">
        <w:rPr>
          <w:rFonts w:ascii="Times New Roman" w:hAnsi="Times New Roman"/>
          <w:color w:val="FF0000"/>
          <w:sz w:val="24"/>
          <w:szCs w:val="24"/>
        </w:rPr>
        <w:t>: Autor (es); título da parte; artigo ou matéria; título da publicação; local de publicação; volume e/ou ano; número ou fascículo; página inicial e final; disponível em (link); acesso em (data).</w:t>
      </w:r>
    </w:p>
    <w:p w:rsidRPr="00E02574" w:rsidR="007E5871" w:rsidP="007E5871" w:rsidRDefault="007E5871" w14:paraId="71049383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Pr="00E02574" w:rsidR="007E5871" w:rsidP="007E5871" w:rsidRDefault="007E5871" w14:paraId="2B22AC44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Exemplo: </w:t>
      </w:r>
    </w:p>
    <w:p w:rsidRPr="00E02574" w:rsidR="007E5871" w:rsidP="007E5871" w:rsidRDefault="007E5871" w14:paraId="3919689C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GURGEL, C. Reforma do estado e segurança pública. </w:t>
      </w:r>
      <w:r w:rsidRPr="00E02574">
        <w:rPr>
          <w:rFonts w:ascii="Times New Roman" w:hAnsi="Times New Roman"/>
          <w:b/>
          <w:color w:val="FF0000"/>
          <w:sz w:val="24"/>
          <w:szCs w:val="24"/>
        </w:rPr>
        <w:t>Política e Administração.</w:t>
      </w:r>
      <w:r w:rsidRPr="00E02574">
        <w:rPr>
          <w:rFonts w:ascii="Times New Roman" w:hAnsi="Times New Roman"/>
          <w:color w:val="FF0000"/>
          <w:sz w:val="24"/>
          <w:szCs w:val="24"/>
        </w:rPr>
        <w:t xml:space="preserve"> Rio de Janeiro, v.3, n.2, p.15-21, set. 1997. Disponível em: &lt;</w:t>
      </w:r>
      <w:hyperlink w:history="1" r:id="rId8">
        <w:r w:rsidRPr="00E02574">
          <w:rPr>
            <w:rStyle w:val="Hyperlink"/>
            <w:rFonts w:ascii="Times New Roman" w:hAnsi="Times New Roman"/>
            <w:color w:val="FF0000"/>
            <w:sz w:val="24"/>
            <w:szCs w:val="24"/>
          </w:rPr>
          <w:t>http://www.politicaeadministracao.com.br</w:t>
        </w:r>
      </w:hyperlink>
      <w:r w:rsidRPr="00E02574">
        <w:rPr>
          <w:rFonts w:ascii="Times New Roman" w:hAnsi="Times New Roman"/>
          <w:color w:val="FF0000"/>
          <w:sz w:val="24"/>
          <w:szCs w:val="24"/>
        </w:rPr>
        <w:t>&gt;. Acesso em: 11 abr. 2018.</w:t>
      </w:r>
    </w:p>
    <w:p w:rsidRPr="00E02574" w:rsidR="007E5871" w:rsidP="007E5871" w:rsidRDefault="007E5871" w14:paraId="4D16AC41" w14:textId="77777777">
      <w:pPr>
        <w:spacing w:after="0" w:line="240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Pr="00E02574" w:rsidR="007E5871" w:rsidP="007E5871" w:rsidRDefault="007E5871" w14:paraId="71221B45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b/>
          <w:color w:val="FF0000"/>
          <w:sz w:val="24"/>
          <w:szCs w:val="24"/>
        </w:rPr>
        <w:t xml:space="preserve">Obs.: </w:t>
      </w:r>
      <w:r w:rsidRPr="00E02574">
        <w:rPr>
          <w:rFonts w:ascii="Times New Roman" w:hAnsi="Times New Roman"/>
          <w:color w:val="FF0000"/>
          <w:sz w:val="24"/>
          <w:szCs w:val="24"/>
        </w:rPr>
        <w:t>quando não houver autor, colocar: título do artigo; título do site; local; data (dia, mês e ano); disponível em (link); acesso em (data).</w:t>
      </w:r>
    </w:p>
    <w:p w:rsidRPr="00E02574" w:rsidR="007E5871" w:rsidP="007E5871" w:rsidRDefault="007E5871" w14:paraId="12A4EA11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:rsidRPr="00E02574" w:rsidR="007E5871" w:rsidP="007E5871" w:rsidRDefault="007E5871" w14:paraId="4D653718" w14:textId="77777777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E02574">
        <w:rPr>
          <w:rFonts w:ascii="Times New Roman" w:hAnsi="Times New Roman"/>
          <w:color w:val="FF0000"/>
          <w:sz w:val="24"/>
          <w:szCs w:val="24"/>
        </w:rPr>
        <w:t xml:space="preserve">ARRANJO tributário. </w:t>
      </w:r>
      <w:r w:rsidRPr="00E02574">
        <w:rPr>
          <w:rFonts w:ascii="Times New Roman" w:hAnsi="Times New Roman"/>
          <w:b/>
          <w:color w:val="FF0000"/>
          <w:sz w:val="24"/>
          <w:szCs w:val="24"/>
        </w:rPr>
        <w:t xml:space="preserve">Diário do Nordeste Online. </w:t>
      </w:r>
      <w:r w:rsidRPr="00E02574">
        <w:rPr>
          <w:rFonts w:ascii="Times New Roman" w:hAnsi="Times New Roman"/>
          <w:color w:val="FF0000"/>
          <w:sz w:val="24"/>
          <w:szCs w:val="24"/>
        </w:rPr>
        <w:t xml:space="preserve">Fortaleza, 27 </w:t>
      </w:r>
      <w:proofErr w:type="spellStart"/>
      <w:r w:rsidRPr="00E02574">
        <w:rPr>
          <w:rFonts w:ascii="Times New Roman" w:hAnsi="Times New Roman"/>
          <w:color w:val="FF0000"/>
          <w:sz w:val="24"/>
          <w:szCs w:val="24"/>
        </w:rPr>
        <w:t>nov</w:t>
      </w:r>
      <w:proofErr w:type="spellEnd"/>
      <w:r w:rsidRPr="00E02574">
        <w:rPr>
          <w:rFonts w:ascii="Times New Roman" w:hAnsi="Times New Roman"/>
          <w:color w:val="FF0000"/>
          <w:sz w:val="24"/>
          <w:szCs w:val="24"/>
        </w:rPr>
        <w:t xml:space="preserve"> 1998. Disponível em: &lt;</w:t>
      </w:r>
      <w:hyperlink w:history="1" r:id="rId9">
        <w:r w:rsidRPr="00E02574">
          <w:rPr>
            <w:rStyle w:val="Hyperlink"/>
            <w:rFonts w:ascii="Times New Roman" w:hAnsi="Times New Roman"/>
            <w:color w:val="FF0000"/>
            <w:sz w:val="24"/>
            <w:szCs w:val="24"/>
          </w:rPr>
          <w:t>http://www.diariodonordeste.com.br</w:t>
        </w:r>
      </w:hyperlink>
      <w:proofErr w:type="gramStart"/>
      <w:r w:rsidRPr="00E02574">
        <w:rPr>
          <w:rFonts w:ascii="Times New Roman" w:hAnsi="Times New Roman"/>
          <w:color w:val="FF0000"/>
          <w:sz w:val="24"/>
          <w:szCs w:val="24"/>
        </w:rPr>
        <w:t>&gt; .</w:t>
      </w:r>
      <w:proofErr w:type="gramEnd"/>
      <w:r w:rsidRPr="00E02574">
        <w:rPr>
          <w:rFonts w:ascii="Times New Roman" w:hAnsi="Times New Roman"/>
          <w:color w:val="FF0000"/>
          <w:sz w:val="24"/>
          <w:szCs w:val="24"/>
        </w:rPr>
        <w:t xml:space="preserve"> Acesso em: 28 nov. 1998.</w:t>
      </w:r>
    </w:p>
    <w:p w:rsidRPr="00E02574" w:rsidR="007E5871" w:rsidP="007E5871" w:rsidRDefault="007E5871" w14:paraId="5A1EA135" w14:textId="77777777">
      <w:pPr>
        <w:spacing w:after="0" w:line="240" w:lineRule="auto"/>
        <w:jc w:val="both"/>
        <w:rPr>
          <w:rFonts w:ascii="Times New Roman" w:hAnsi="Times New Roman"/>
          <w:color w:val="FF0000"/>
        </w:rPr>
      </w:pPr>
    </w:p>
    <w:p w:rsidRPr="00E02574" w:rsidR="007E5871" w:rsidP="007E5871" w:rsidRDefault="007E5871" w14:paraId="58717D39" w14:textId="77777777">
      <w:pPr>
        <w:spacing w:after="0" w:line="240" w:lineRule="auto"/>
        <w:jc w:val="both"/>
        <w:rPr>
          <w:rFonts w:ascii="Times New Roman" w:hAnsi="Times New Roman"/>
          <w:color w:val="FF0000"/>
        </w:rPr>
      </w:pPr>
    </w:p>
    <w:p w:rsidRPr="00E02574" w:rsidR="007E5871" w:rsidP="007E5871" w:rsidRDefault="007E5871" w14:paraId="34892A24" w14:textId="77777777">
      <w:pPr>
        <w:spacing w:after="0" w:line="240" w:lineRule="auto"/>
        <w:jc w:val="both"/>
        <w:rPr>
          <w:rFonts w:ascii="Times New Roman" w:hAnsi="Times New Roman"/>
          <w:b/>
          <w:color w:val="FF0000"/>
        </w:rPr>
      </w:pPr>
      <w:r w:rsidRPr="00E02574">
        <w:rPr>
          <w:rFonts w:ascii="Times New Roman" w:hAnsi="Times New Roman"/>
          <w:b/>
          <w:color w:val="FF0000"/>
        </w:rPr>
        <w:t>CASO NECESSITE UTILIZAR OUTRAS REGRAS PARA REFERÊNCIAS, UTILIZAR A NBR6023:2002</w:t>
      </w:r>
    </w:p>
    <w:p w:rsidRPr="007E5871" w:rsidR="007E5871" w:rsidP="007E5871" w:rsidRDefault="007E5871" w14:paraId="5338A720" w14:textId="77777777"/>
    <w:bookmarkEnd w:id="4"/>
    <w:p w:rsidR="00050D63" w:rsidP="00050D63" w:rsidRDefault="00050D63" w14:paraId="61DAA4D5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2AEAF47F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281B37BA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2E500C74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74CD1D1F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1C5BEDD8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02915484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03B94F49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6D846F5D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62F015AF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1B15DD1D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6E681184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230165FA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7CB33CA5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17414610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781DF2CB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16788234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57A6A0F0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7DF0CA62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44BA3426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175D53C2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84D7B" w:rsidP="00050D63" w:rsidRDefault="00184D7B" w14:paraId="7DB1D1D4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020847" w:rsidP="00DD0556" w:rsidRDefault="00020847" w14:paraId="0841E4F5" w14:textId="77777777">
      <w:pPr>
        <w:pStyle w:val="Ttulo1"/>
        <w:jc w:val="center"/>
      </w:pPr>
      <w:bookmarkStart w:name="_Toc221517023" w:id="15"/>
      <w:bookmarkStart w:name="_Toc443474162" w:id="16"/>
    </w:p>
    <w:p w:rsidRPr="00DD0556" w:rsidR="00184D7B" w:rsidP="00DD0556" w:rsidRDefault="00184D7B" w14:paraId="3E715D4F" w14:textId="77777777">
      <w:pPr>
        <w:pStyle w:val="Ttulo1"/>
        <w:jc w:val="center"/>
      </w:pPr>
      <w:bookmarkStart w:name="_Toc484420169" w:id="17"/>
      <w:r w:rsidRPr="00DD0556">
        <w:t>APÊNDICES</w:t>
      </w:r>
      <w:bookmarkEnd w:id="15"/>
      <w:bookmarkEnd w:id="16"/>
      <w:bookmarkEnd w:id="17"/>
    </w:p>
    <w:p w:rsidR="00184D7B" w:rsidP="00184D7B" w:rsidRDefault="00184D7B" w14:paraId="711A9A35" w14:textId="77777777"/>
    <w:p w:rsidR="00184D7B" w:rsidP="00184D7B" w:rsidRDefault="00184D7B" w14:paraId="4EE333D4" w14:textId="77777777"/>
    <w:p w:rsidR="00184D7B" w:rsidP="00184D7B" w:rsidRDefault="00184D7B" w14:paraId="0D6BC734" w14:textId="77777777"/>
    <w:p w:rsidR="00184D7B" w:rsidP="00184D7B" w:rsidRDefault="00184D7B" w14:paraId="34A104AC" w14:textId="77777777"/>
    <w:p w:rsidR="00184D7B" w:rsidP="00184D7B" w:rsidRDefault="00184D7B" w14:paraId="114B4F84" w14:textId="77777777"/>
    <w:p w:rsidR="00184D7B" w:rsidP="00184D7B" w:rsidRDefault="00184D7B" w14:paraId="1AABDC09" w14:textId="77777777"/>
    <w:p w:rsidR="00184D7B" w:rsidP="00184D7B" w:rsidRDefault="00184D7B" w14:paraId="3F82752B" w14:textId="77777777"/>
    <w:p w:rsidR="00184D7B" w:rsidP="00184D7B" w:rsidRDefault="00184D7B" w14:paraId="6CA203BD" w14:textId="77777777"/>
    <w:p w:rsidR="00184D7B" w:rsidP="00184D7B" w:rsidRDefault="00184D7B" w14:paraId="1EEB5C65" w14:textId="77777777"/>
    <w:p w:rsidR="00184D7B" w:rsidP="00184D7B" w:rsidRDefault="00184D7B" w14:paraId="27EFE50A" w14:textId="77777777"/>
    <w:p w:rsidR="00184D7B" w:rsidP="00184D7B" w:rsidRDefault="00184D7B" w14:paraId="44D1216F" w14:textId="77777777"/>
    <w:p w:rsidR="00184D7B" w:rsidP="00184D7B" w:rsidRDefault="00184D7B" w14:paraId="3517F98F" w14:textId="77777777"/>
    <w:p w:rsidR="00184D7B" w:rsidP="00184D7B" w:rsidRDefault="00184D7B" w14:paraId="34223B45" w14:textId="77777777"/>
    <w:p w:rsidR="00184D7B" w:rsidP="00184D7B" w:rsidRDefault="00184D7B" w14:paraId="539CD7A1" w14:textId="77777777"/>
    <w:p w:rsidR="00184D7B" w:rsidP="00184D7B" w:rsidRDefault="00184D7B" w14:paraId="6A9A2604" w14:textId="77777777"/>
    <w:p w:rsidR="00675D68" w:rsidP="00675D68" w:rsidRDefault="00675D68" w14:paraId="4C6F335B" w14:textId="77777777">
      <w:pPr>
        <w:pStyle w:val="Ttulo1"/>
        <w:jc w:val="center"/>
      </w:pPr>
      <w:bookmarkStart w:name="_Toc484420170" w:id="18"/>
      <w:r>
        <w:t xml:space="preserve">APÊNDICE A </w:t>
      </w:r>
      <w:r w:rsidR="00020847">
        <w:t>–</w:t>
      </w:r>
      <w:r>
        <w:t xml:space="preserve"> T</w:t>
      </w:r>
      <w:r w:rsidR="00020847">
        <w:t>ERMO DE ORIGINALIDADE</w:t>
      </w:r>
      <w:bookmarkEnd w:id="18"/>
    </w:p>
    <w:p w:rsidR="00020847" w:rsidP="00020847" w:rsidRDefault="00020847" w14:paraId="3DD220FA" w14:textId="77777777"/>
    <w:p w:rsidRPr="00020847" w:rsidR="00020847" w:rsidP="00020847" w:rsidRDefault="00020847" w14:paraId="3A760FC5" w14:textId="77777777">
      <w:pPr>
        <w:spacing w:after="0" w:line="36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020847">
        <w:rPr>
          <w:rFonts w:ascii="Times New Roman" w:hAnsi="Times New Roman"/>
          <w:b/>
          <w:sz w:val="24"/>
          <w:szCs w:val="24"/>
        </w:rPr>
        <w:t>TERMO DE ORIGINALIDADE</w:t>
      </w:r>
    </w:p>
    <w:p w:rsidRPr="00020847" w:rsidR="00020847" w:rsidP="00020847" w:rsidRDefault="00020847" w14:paraId="7B186A81" w14:textId="77777777">
      <w:pPr>
        <w:spacing w:after="0" w:line="36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Pr="00020847" w:rsidR="00020847" w:rsidP="00020847" w:rsidRDefault="00020847" w14:paraId="74E51AD4" w14:textId="7777777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0847">
        <w:rPr>
          <w:rFonts w:ascii="Times New Roman" w:hAnsi="Times New Roman"/>
          <w:sz w:val="24"/>
          <w:szCs w:val="24"/>
        </w:rPr>
        <w:t xml:space="preserve">Eu, [nome completo do(a) aluno(a)], RG [    ], CPF [     ], aluno(a) regularmente matriculado(a) no </w:t>
      </w:r>
      <w:r w:rsidRPr="00020847">
        <w:rPr>
          <w:rFonts w:ascii="Times New Roman" w:hAnsi="Times New Roman"/>
          <w:b/>
          <w:sz w:val="24"/>
          <w:szCs w:val="24"/>
        </w:rPr>
        <w:t>Curso Superior de Tecnologia em</w:t>
      </w:r>
      <w:r>
        <w:rPr>
          <w:rFonts w:ascii="Times New Roman" w:hAnsi="Times New Roman"/>
          <w:b/>
          <w:sz w:val="24"/>
          <w:szCs w:val="24"/>
        </w:rPr>
        <w:t xml:space="preserve"> [Nome do Curso]</w:t>
      </w:r>
      <w:r w:rsidRPr="00020847"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020847">
        <w:rPr>
          <w:rFonts w:ascii="Times New Roman" w:hAnsi="Times New Roman"/>
          <w:sz w:val="24"/>
          <w:szCs w:val="24"/>
        </w:rPr>
        <w:t>da Faculdade de Tecnologia (FATEC), de Taquaritinga/SP, declaro que</w:t>
      </w:r>
      <w:r>
        <w:rPr>
          <w:rFonts w:ascii="Times New Roman" w:hAnsi="Times New Roman"/>
          <w:sz w:val="24"/>
          <w:szCs w:val="24"/>
        </w:rPr>
        <w:t xml:space="preserve"> minha monografia</w:t>
      </w:r>
      <w:r w:rsidRPr="00020847">
        <w:rPr>
          <w:rFonts w:ascii="Times New Roman" w:hAnsi="Times New Roman"/>
          <w:sz w:val="24"/>
          <w:szCs w:val="24"/>
        </w:rPr>
        <w:t xml:space="preserve"> intitulado [</w:t>
      </w:r>
      <w:r w:rsidRPr="00020847">
        <w:rPr>
          <w:rFonts w:ascii="Times New Roman" w:hAnsi="Times New Roman"/>
          <w:b/>
          <w:sz w:val="24"/>
          <w:szCs w:val="24"/>
        </w:rPr>
        <w:t>inserir o título</w:t>
      </w:r>
      <w:r w:rsidRPr="00020847">
        <w:rPr>
          <w:rFonts w:ascii="Times New Roman" w:hAnsi="Times New Roman"/>
          <w:sz w:val="24"/>
          <w:szCs w:val="24"/>
        </w:rPr>
        <w:t xml:space="preserve">] é </w:t>
      </w:r>
      <w:r w:rsidRPr="00020847">
        <w:rPr>
          <w:rFonts w:ascii="Times New Roman" w:hAnsi="Times New Roman"/>
          <w:b/>
          <w:sz w:val="24"/>
          <w:szCs w:val="24"/>
        </w:rPr>
        <w:t>ORIGINAL</w:t>
      </w:r>
      <w:r w:rsidRPr="00020847">
        <w:rPr>
          <w:rFonts w:ascii="Times New Roman" w:hAnsi="Times New Roman"/>
          <w:sz w:val="24"/>
          <w:szCs w:val="24"/>
        </w:rPr>
        <w:t xml:space="preserve">. </w:t>
      </w:r>
    </w:p>
    <w:p w:rsidRPr="00020847" w:rsidR="00020847" w:rsidP="00020847" w:rsidRDefault="00020847" w14:paraId="0CB1E32A" w14:textId="7777777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0847">
        <w:rPr>
          <w:rFonts w:ascii="Times New Roman" w:hAnsi="Times New Roman"/>
          <w:sz w:val="24"/>
          <w:szCs w:val="24"/>
        </w:rPr>
        <w:t xml:space="preserve">Declaro que recebi orientação sobre as normas da Associação Brasileira de Normas Técnicas (ABNT), que tenho conhecimento sobre o manual de trabalho de conclusão de curso da </w:t>
      </w:r>
      <w:r>
        <w:rPr>
          <w:rFonts w:ascii="Times New Roman" w:hAnsi="Times New Roman"/>
          <w:sz w:val="24"/>
          <w:szCs w:val="24"/>
        </w:rPr>
        <w:t>FATEC/</w:t>
      </w:r>
      <w:proofErr w:type="spellStart"/>
      <w:r>
        <w:rPr>
          <w:rFonts w:ascii="Times New Roman" w:hAnsi="Times New Roman"/>
          <w:sz w:val="24"/>
          <w:szCs w:val="24"/>
        </w:rPr>
        <w:t>Tq</w:t>
      </w:r>
      <w:proofErr w:type="spellEnd"/>
      <w:r w:rsidRPr="00020847">
        <w:rPr>
          <w:rFonts w:ascii="Times New Roman" w:hAnsi="Times New Roman"/>
          <w:sz w:val="24"/>
          <w:szCs w:val="24"/>
        </w:rPr>
        <w:t xml:space="preserve"> e que fui orientado sobre a questão do plágio.</w:t>
      </w:r>
    </w:p>
    <w:p w:rsidRPr="00020847" w:rsidR="00020847" w:rsidP="00020847" w:rsidRDefault="00020847" w14:paraId="448025D1" w14:textId="7777777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0847">
        <w:rPr>
          <w:rFonts w:ascii="Times New Roman" w:hAnsi="Times New Roman"/>
          <w:sz w:val="24"/>
          <w:szCs w:val="24"/>
        </w:rPr>
        <w:lastRenderedPageBreak/>
        <w:t xml:space="preserve"> Portanto, estou ciente das consequências legais cabíveis em caso de detectado PLÁGIO (Lei Federal nº 9.610, de 19 de fevereiro de 1998, que altera, atualiza e consolida a legislação sobre direitos autorais, publicada no D.O.U. de 20 de fevereiro de 1998, Seção I, pág. 3) e assumo integralmente quaisquer tipos de consequências, em quaisquer âmbitos, oriundas </w:t>
      </w:r>
      <w:r>
        <w:rPr>
          <w:rFonts w:ascii="Times New Roman" w:hAnsi="Times New Roman"/>
          <w:sz w:val="24"/>
          <w:szCs w:val="24"/>
        </w:rPr>
        <w:t>de minha monografia</w:t>
      </w:r>
      <w:r w:rsidRPr="00020847">
        <w:rPr>
          <w:rFonts w:ascii="Times New Roman" w:hAnsi="Times New Roman"/>
          <w:sz w:val="24"/>
          <w:szCs w:val="24"/>
        </w:rPr>
        <w:t>, objeto desse termo de originalidade.</w:t>
      </w:r>
    </w:p>
    <w:p w:rsidRPr="00020847" w:rsidR="00020847" w:rsidP="00020847" w:rsidRDefault="00020847" w14:paraId="61F364EF" w14:textId="77777777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020847">
        <w:rPr>
          <w:rFonts w:ascii="Times New Roman" w:hAnsi="Times New Roman"/>
          <w:sz w:val="24"/>
          <w:szCs w:val="24"/>
        </w:rPr>
        <w:t>Taquaritinga/SP, [inserir dia, m</w:t>
      </w:r>
      <w:r w:rsidR="00DC0180">
        <w:rPr>
          <w:rFonts w:ascii="Times New Roman" w:hAnsi="Times New Roman"/>
          <w:sz w:val="24"/>
          <w:szCs w:val="24"/>
        </w:rPr>
        <w:t>ês</w:t>
      </w:r>
      <w:r w:rsidRPr="00020847">
        <w:rPr>
          <w:rFonts w:ascii="Times New Roman" w:hAnsi="Times New Roman"/>
          <w:sz w:val="24"/>
          <w:szCs w:val="24"/>
        </w:rPr>
        <w:t xml:space="preserve"> e ano].</w:t>
      </w:r>
    </w:p>
    <w:p w:rsidRPr="00020847" w:rsidR="00020847" w:rsidP="00020847" w:rsidRDefault="00020847" w14:paraId="4F24943C" w14:textId="77777777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Pr="00020847" w:rsidR="00020847" w:rsidP="00020847" w:rsidRDefault="00020847" w14:paraId="6AD9664E" w14:textId="77777777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Pr="00020847" w:rsidR="00020847" w:rsidP="00020847" w:rsidRDefault="00020847" w14:paraId="2BBF0CF9" w14:textId="77777777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020847">
        <w:rPr>
          <w:rFonts w:ascii="Times New Roman" w:hAnsi="Times New Roman"/>
          <w:sz w:val="24"/>
          <w:szCs w:val="24"/>
        </w:rPr>
        <w:t>[Nome completo do(a) aluno(a)]</w:t>
      </w:r>
    </w:p>
    <w:p w:rsidRPr="00020847" w:rsidR="00020847" w:rsidP="00020847" w:rsidRDefault="00020847" w14:paraId="5E6729E3" w14:textId="77777777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020847">
        <w:rPr>
          <w:rFonts w:ascii="Times New Roman" w:hAnsi="Times New Roman"/>
          <w:sz w:val="24"/>
          <w:szCs w:val="24"/>
        </w:rPr>
        <w:t>[Assinatura do(a) aluno(a)]</w:t>
      </w:r>
    </w:p>
    <w:p w:rsidRPr="00020847" w:rsidR="00020847" w:rsidP="00020847" w:rsidRDefault="00020847" w14:paraId="6BF7610E" w14:textId="77777777"/>
    <w:p w:rsidR="00184D7B" w:rsidP="00184D7B" w:rsidRDefault="00184D7B" w14:paraId="25DC539F" w14:textId="77777777"/>
    <w:p w:rsidR="00184D7B" w:rsidP="00184D7B" w:rsidRDefault="00184D7B" w14:paraId="63E83F18" w14:textId="77777777"/>
    <w:p w:rsidR="00184D7B" w:rsidP="00184D7B" w:rsidRDefault="00184D7B" w14:paraId="6FBAD364" w14:textId="77777777"/>
    <w:p w:rsidR="00184D7B" w:rsidP="00184D7B" w:rsidRDefault="00184D7B" w14:paraId="5DC4596E" w14:textId="77777777"/>
    <w:p w:rsidR="00184D7B" w:rsidP="00184D7B" w:rsidRDefault="00184D7B" w14:paraId="71E9947C" w14:textId="77777777"/>
    <w:p w:rsidR="00184D7B" w:rsidP="00184D7B" w:rsidRDefault="00184D7B" w14:paraId="1413D853" w14:textId="77777777"/>
    <w:p w:rsidR="00184D7B" w:rsidP="00184D7B" w:rsidRDefault="00184D7B" w14:paraId="2A7A9836" w14:textId="77777777"/>
    <w:p w:rsidR="00184D7B" w:rsidP="00184D7B" w:rsidRDefault="00184D7B" w14:paraId="47CE7A2C" w14:textId="77777777"/>
    <w:p w:rsidR="00675D68" w:rsidP="00184D7B" w:rsidRDefault="00675D68" w14:paraId="2C7DA92C" w14:textId="77777777"/>
    <w:p w:rsidR="00675D68" w:rsidP="00184D7B" w:rsidRDefault="00675D68" w14:paraId="3F904CCB" w14:textId="77777777"/>
    <w:p w:rsidR="00675D68" w:rsidP="00184D7B" w:rsidRDefault="00675D68" w14:paraId="040360B8" w14:textId="77777777"/>
    <w:p w:rsidR="00675D68" w:rsidP="00184D7B" w:rsidRDefault="00675D68" w14:paraId="17A1CA98" w14:textId="77777777"/>
    <w:p w:rsidR="00675D68" w:rsidP="00184D7B" w:rsidRDefault="00675D68" w14:paraId="1A55251A" w14:textId="77777777"/>
    <w:p w:rsidR="00675D68" w:rsidP="00184D7B" w:rsidRDefault="00675D68" w14:paraId="4F6D2C48" w14:textId="77777777"/>
    <w:p w:rsidR="00675D68" w:rsidP="00184D7B" w:rsidRDefault="00675D68" w14:paraId="31F27C88" w14:textId="77777777"/>
    <w:p w:rsidR="00675D68" w:rsidP="00184D7B" w:rsidRDefault="00675D68" w14:paraId="79B88F8C" w14:textId="77777777"/>
    <w:p w:rsidR="00675D68" w:rsidP="00184D7B" w:rsidRDefault="00675D68" w14:paraId="145C11DD" w14:textId="77777777"/>
    <w:p w:rsidR="00675D68" w:rsidP="00184D7B" w:rsidRDefault="00675D68" w14:paraId="6B40E7A7" w14:textId="77777777"/>
    <w:p w:rsidR="00675D68" w:rsidP="00184D7B" w:rsidRDefault="00675D68" w14:paraId="3FFF7D4A" w14:textId="77777777"/>
    <w:p w:rsidR="00675D68" w:rsidP="00184D7B" w:rsidRDefault="00675D68" w14:paraId="287B69A3" w14:textId="77777777"/>
    <w:p w:rsidR="00675D68" w:rsidP="00184D7B" w:rsidRDefault="00675D68" w14:paraId="63A0829D" w14:textId="77777777"/>
    <w:p w:rsidR="00184D7B" w:rsidP="00184D7B" w:rsidRDefault="00184D7B" w14:paraId="5A17919B" w14:textId="77777777">
      <w:pPr>
        <w:pStyle w:val="Ttulo1"/>
        <w:jc w:val="center"/>
      </w:pPr>
      <w:bookmarkStart w:name="_Toc221517024" w:id="19"/>
      <w:bookmarkStart w:name="_Toc443474163" w:id="20"/>
      <w:bookmarkStart w:name="_Toc484420171" w:id="21"/>
      <w:r w:rsidRPr="00184D7B">
        <w:t>ANEXOS</w:t>
      </w:r>
      <w:bookmarkEnd w:id="19"/>
      <w:bookmarkEnd w:id="20"/>
      <w:bookmarkEnd w:id="21"/>
    </w:p>
    <w:p w:rsidR="00675D68" w:rsidP="00675D68" w:rsidRDefault="00675D68" w14:paraId="39CA8924" w14:textId="77777777"/>
    <w:p w:rsidR="00675D68" w:rsidP="00675D68" w:rsidRDefault="00675D68" w14:paraId="1BB6F150" w14:textId="77777777"/>
    <w:p w:rsidR="00675D68" w:rsidP="00675D68" w:rsidRDefault="00675D68" w14:paraId="04338875" w14:textId="77777777"/>
    <w:p w:rsidR="00675D68" w:rsidP="00675D68" w:rsidRDefault="00675D68" w14:paraId="2CCB938B" w14:textId="77777777"/>
    <w:p w:rsidR="00675D68" w:rsidP="00675D68" w:rsidRDefault="00675D68" w14:paraId="796B98D5" w14:textId="77777777"/>
    <w:p w:rsidR="00675D68" w:rsidP="00675D68" w:rsidRDefault="00675D68" w14:paraId="344BE600" w14:textId="77777777"/>
    <w:p w:rsidR="00675D68" w:rsidP="00675D68" w:rsidRDefault="00675D68" w14:paraId="7EE3B4B9" w14:textId="77777777"/>
    <w:p w:rsidR="00675D68" w:rsidP="00675D68" w:rsidRDefault="00675D68" w14:paraId="17D63EA2" w14:textId="77777777"/>
    <w:p w:rsidR="00675D68" w:rsidP="00675D68" w:rsidRDefault="00675D68" w14:paraId="52E608EF" w14:textId="77777777"/>
    <w:p w:rsidR="00675D68" w:rsidP="00675D68" w:rsidRDefault="00675D68" w14:paraId="074E47F7" w14:textId="77777777"/>
    <w:p w:rsidR="00675D68" w:rsidP="00675D68" w:rsidRDefault="00675D68" w14:paraId="4A852BA6" w14:textId="77777777"/>
    <w:p w:rsidR="00675D68" w:rsidP="00675D68" w:rsidRDefault="00675D68" w14:paraId="1299FC03" w14:textId="77777777"/>
    <w:p w:rsidR="00675D68" w:rsidP="00675D68" w:rsidRDefault="00675D68" w14:paraId="53508331" w14:textId="77777777"/>
    <w:p w:rsidR="00675D68" w:rsidP="00675D68" w:rsidRDefault="00675D68" w14:paraId="4C694B97" w14:textId="77777777"/>
    <w:p w:rsidR="00675D68" w:rsidP="00675D68" w:rsidRDefault="00675D68" w14:paraId="7604D06C" w14:textId="77777777">
      <w:pPr>
        <w:pStyle w:val="Ttulo1"/>
        <w:jc w:val="center"/>
      </w:pPr>
      <w:bookmarkStart w:name="_Toc484420172" w:id="22"/>
      <w:r>
        <w:t xml:space="preserve">ANEXO A </w:t>
      </w:r>
      <w:r w:rsidR="00F560F3">
        <w:t>–</w:t>
      </w:r>
      <w:r>
        <w:t xml:space="preserve"> </w:t>
      </w:r>
      <w:r w:rsidR="00F560F3">
        <w:t>DECLARAÇÃO DE AUTORIZAÇÃO DA EMPRESA</w:t>
      </w:r>
      <w:bookmarkEnd w:id="22"/>
    </w:p>
    <w:p w:rsidR="00F560F3" w:rsidP="00F560F3" w:rsidRDefault="00F560F3" w14:paraId="5EB26D91" w14:textId="7777777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F560F3" w:rsidR="00F560F3" w:rsidP="00F560F3" w:rsidRDefault="00F560F3" w14:paraId="0236672E" w14:textId="77777777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F560F3">
        <w:rPr>
          <w:rFonts w:ascii="Times New Roman" w:hAnsi="Times New Roman"/>
          <w:b/>
          <w:bCs/>
          <w:sz w:val="24"/>
          <w:szCs w:val="24"/>
        </w:rPr>
        <w:t>[Timbre da empresa]</w:t>
      </w:r>
    </w:p>
    <w:p w:rsidR="00F560F3" w:rsidP="00F560F3" w:rsidRDefault="00F560F3" w14:paraId="3BC8F9AD" w14:textId="7777777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F560F3" w:rsidR="00F560F3" w:rsidP="00F560F3" w:rsidRDefault="00F560F3" w14:paraId="3ABA1B5F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/>
          <w:b/>
          <w:bCs/>
          <w:sz w:val="24"/>
          <w:szCs w:val="24"/>
        </w:rPr>
      </w:pPr>
      <w:r w:rsidRPr="00F560F3">
        <w:rPr>
          <w:rFonts w:ascii="Times New Roman" w:hAnsi="Times New Roman"/>
          <w:b/>
          <w:bCs/>
          <w:sz w:val="24"/>
          <w:szCs w:val="24"/>
        </w:rPr>
        <w:t xml:space="preserve">DECLARAÇÃO </w:t>
      </w:r>
      <w:r w:rsidRPr="00F560F3">
        <w:rPr>
          <w:rFonts w:ascii="Times New Roman" w:hAnsi="Times New Roman"/>
          <w:b/>
          <w:sz w:val="24"/>
          <w:szCs w:val="24"/>
        </w:rPr>
        <w:t>DE AUTORIZAÇÃO</w:t>
      </w:r>
    </w:p>
    <w:p w:rsidRPr="00F560F3" w:rsidR="00F560F3" w:rsidP="00F560F3" w:rsidRDefault="00F560F3" w14:paraId="18D160CB" w14:textId="77777777">
      <w:pPr>
        <w:spacing w:after="0" w:line="360" w:lineRule="auto"/>
        <w:ind w:firstLine="709"/>
        <w:rPr>
          <w:rFonts w:ascii="Times New Roman" w:hAnsi="Times New Roman" w:eastAsia="Times New Roman"/>
          <w:sz w:val="24"/>
          <w:szCs w:val="24"/>
        </w:rPr>
      </w:pPr>
    </w:p>
    <w:p w:rsidRPr="00F560F3" w:rsidR="00F560F3" w:rsidP="00F560F3" w:rsidRDefault="00F560F3" w14:paraId="70AD5372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 w:rsidRPr="00F560F3">
        <w:rPr>
          <w:rFonts w:ascii="Times New Roman" w:hAnsi="Times New Roman"/>
          <w:sz w:val="24"/>
          <w:szCs w:val="24"/>
        </w:rPr>
        <w:t xml:space="preserve">Autorizamos para os devidos fins, o(a) </w:t>
      </w:r>
      <w:r>
        <w:rPr>
          <w:rFonts w:ascii="Times New Roman" w:hAnsi="Times New Roman"/>
          <w:sz w:val="24"/>
          <w:szCs w:val="24"/>
        </w:rPr>
        <w:t>senhor(a)</w:t>
      </w:r>
      <w:r w:rsidRPr="00F560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[inserir nome do(a) aluno(a)]</w:t>
      </w:r>
      <w:r w:rsidRPr="00F560F3">
        <w:rPr>
          <w:rFonts w:ascii="Times New Roman" w:hAnsi="Times New Roman"/>
          <w:sz w:val="24"/>
          <w:szCs w:val="24"/>
        </w:rPr>
        <w:t xml:space="preserve">, R.G. </w:t>
      </w:r>
      <w:r>
        <w:rPr>
          <w:rFonts w:ascii="Times New Roman" w:hAnsi="Times New Roman"/>
          <w:sz w:val="24"/>
          <w:szCs w:val="24"/>
        </w:rPr>
        <w:t>[00.000.000-0]</w:t>
      </w:r>
      <w:r w:rsidRPr="00F560F3">
        <w:rPr>
          <w:rFonts w:ascii="Times New Roman" w:hAnsi="Times New Roman"/>
          <w:sz w:val="24"/>
          <w:szCs w:val="24"/>
        </w:rPr>
        <w:t xml:space="preserve">, a divulgar o nome, os dados e as fotos da Empresa </w:t>
      </w:r>
      <w:r>
        <w:rPr>
          <w:rFonts w:ascii="Times New Roman" w:hAnsi="Times New Roman"/>
          <w:sz w:val="24"/>
          <w:szCs w:val="24"/>
        </w:rPr>
        <w:t>[inserir nome da empresa]</w:t>
      </w:r>
      <w:r w:rsidRPr="00F560F3">
        <w:rPr>
          <w:rFonts w:ascii="Times New Roman" w:hAnsi="Times New Roman"/>
          <w:sz w:val="24"/>
          <w:szCs w:val="24"/>
        </w:rPr>
        <w:t xml:space="preserve">, CNPJ </w:t>
      </w:r>
      <w:r>
        <w:rPr>
          <w:rFonts w:ascii="Times New Roman" w:hAnsi="Times New Roman"/>
          <w:sz w:val="24"/>
          <w:szCs w:val="24"/>
        </w:rPr>
        <w:t>[00.000.000.000/000]</w:t>
      </w:r>
      <w:r w:rsidRPr="00F560F3">
        <w:rPr>
          <w:rFonts w:ascii="Times New Roman" w:hAnsi="Times New Roman"/>
          <w:sz w:val="24"/>
          <w:szCs w:val="24"/>
        </w:rPr>
        <w:t>, em seu Trabalho de Conclusão de Curso</w:t>
      </w:r>
      <w:r>
        <w:rPr>
          <w:rFonts w:ascii="Times New Roman" w:hAnsi="Times New Roman"/>
          <w:sz w:val="24"/>
          <w:szCs w:val="24"/>
        </w:rPr>
        <w:t>:[monografia, relatório técnico científico ou artigo]</w:t>
      </w:r>
      <w:r w:rsidRPr="00F560F3">
        <w:rPr>
          <w:rFonts w:ascii="Times New Roman" w:hAnsi="Times New Roman"/>
          <w:sz w:val="24"/>
          <w:szCs w:val="24"/>
        </w:rPr>
        <w:t xml:space="preserve">, intitulado </w:t>
      </w:r>
      <w:r>
        <w:rPr>
          <w:rFonts w:ascii="Times New Roman" w:hAnsi="Times New Roman"/>
          <w:sz w:val="24"/>
          <w:szCs w:val="24"/>
        </w:rPr>
        <w:t>[inserir título do trabalho]</w:t>
      </w:r>
      <w:r w:rsidRPr="00F560F3">
        <w:rPr>
          <w:rFonts w:ascii="Times New Roman" w:hAnsi="Times New Roman"/>
          <w:sz w:val="24"/>
          <w:szCs w:val="24"/>
        </w:rPr>
        <w:t>, a ser apresentado na Faculdade de Tecnologia de Taquaritinga</w:t>
      </w:r>
      <w:r>
        <w:rPr>
          <w:rFonts w:ascii="Times New Roman" w:hAnsi="Times New Roman"/>
          <w:sz w:val="24"/>
          <w:szCs w:val="24"/>
        </w:rPr>
        <w:t>/SP</w:t>
      </w:r>
      <w:r w:rsidRPr="00F560F3">
        <w:rPr>
          <w:rFonts w:ascii="Times New Roman" w:hAnsi="Times New Roman"/>
          <w:sz w:val="24"/>
          <w:szCs w:val="24"/>
        </w:rPr>
        <w:t xml:space="preserve">. </w:t>
      </w:r>
    </w:p>
    <w:p w:rsidRPr="00F560F3" w:rsidR="00F560F3" w:rsidP="00F560F3" w:rsidRDefault="00F560F3" w14:paraId="426B46B1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 w:rsidRPr="00F560F3">
        <w:rPr>
          <w:rFonts w:ascii="Times New Roman" w:hAnsi="Times New Roman"/>
          <w:sz w:val="24"/>
          <w:szCs w:val="24"/>
        </w:rPr>
        <w:lastRenderedPageBreak/>
        <w:t>O(a) aluno(a) compromete-se a não utilizar/divulgar, por nenhum meio, os dados confidenciais da referida empresa.</w:t>
      </w:r>
    </w:p>
    <w:p w:rsidR="00F560F3" w:rsidP="00F560F3" w:rsidRDefault="00F560F3" w14:paraId="61AC30FB" w14:textId="77777777">
      <w:pPr>
        <w:spacing w:after="0" w:line="360" w:lineRule="auto"/>
        <w:ind w:firstLine="709"/>
        <w:jc w:val="right"/>
        <w:rPr>
          <w:rFonts w:ascii="Times New Roman" w:hAnsi="Times New Roman"/>
          <w:iCs/>
          <w:sz w:val="24"/>
          <w:szCs w:val="24"/>
        </w:rPr>
      </w:pPr>
    </w:p>
    <w:p w:rsidRPr="00F560F3" w:rsidR="00F560F3" w:rsidP="00F560F3" w:rsidRDefault="00F560F3" w14:paraId="3DD3A294" w14:textId="77777777">
      <w:pPr>
        <w:spacing w:after="0" w:line="360" w:lineRule="auto"/>
        <w:ind w:firstLine="709"/>
        <w:jc w:val="right"/>
        <w:rPr>
          <w:rFonts w:ascii="Times New Roman" w:hAnsi="Times New Roman" w:eastAsia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[</w:t>
      </w:r>
      <w:r w:rsidRPr="00F560F3">
        <w:rPr>
          <w:rFonts w:ascii="Times New Roman" w:hAnsi="Times New Roman"/>
          <w:iCs/>
          <w:sz w:val="24"/>
          <w:szCs w:val="24"/>
        </w:rPr>
        <w:t>Cidade</w:t>
      </w:r>
      <w:r>
        <w:rPr>
          <w:rFonts w:ascii="Times New Roman" w:hAnsi="Times New Roman"/>
          <w:iCs/>
          <w:sz w:val="24"/>
          <w:szCs w:val="24"/>
        </w:rPr>
        <w:t>/Estado</w:t>
      </w:r>
      <w:r w:rsidRPr="00F560F3">
        <w:rPr>
          <w:rFonts w:ascii="Times New Roman" w:hAnsi="Times New Roman"/>
          <w:iCs/>
          <w:sz w:val="24"/>
          <w:szCs w:val="24"/>
        </w:rPr>
        <w:t>, data</w:t>
      </w:r>
      <w:r>
        <w:rPr>
          <w:rFonts w:ascii="Times New Roman" w:hAnsi="Times New Roman"/>
          <w:iCs/>
          <w:sz w:val="24"/>
          <w:szCs w:val="24"/>
        </w:rPr>
        <w:t>]</w:t>
      </w:r>
      <w:r w:rsidRPr="00F560F3">
        <w:rPr>
          <w:rFonts w:ascii="Times New Roman" w:hAnsi="Times New Roman"/>
          <w:iCs/>
          <w:sz w:val="24"/>
          <w:szCs w:val="24"/>
        </w:rPr>
        <w:t>.</w:t>
      </w:r>
    </w:p>
    <w:p w:rsidRPr="00F560F3" w:rsidR="00F560F3" w:rsidP="00F560F3" w:rsidRDefault="00F560F3" w14:paraId="26B1A375" w14:textId="77777777">
      <w:pPr>
        <w:spacing w:after="0" w:line="360" w:lineRule="auto"/>
        <w:ind w:firstLine="709"/>
        <w:rPr>
          <w:rFonts w:ascii="Times New Roman" w:hAnsi="Times New Roman" w:eastAsia="Times New Roman"/>
          <w:sz w:val="24"/>
          <w:szCs w:val="24"/>
        </w:rPr>
      </w:pPr>
    </w:p>
    <w:p w:rsidRPr="00F560F3" w:rsidR="00F560F3" w:rsidP="00F560F3" w:rsidRDefault="00F560F3" w14:paraId="2E300537" w14:textId="77777777">
      <w:pPr>
        <w:spacing w:after="0" w:line="360" w:lineRule="auto"/>
        <w:jc w:val="center"/>
        <w:rPr>
          <w:rFonts w:ascii="Times New Roman" w:hAnsi="Times New Roman" w:eastAsia="Times New Roman"/>
          <w:iCs/>
          <w:sz w:val="24"/>
          <w:szCs w:val="24"/>
        </w:rPr>
      </w:pPr>
      <w:r w:rsidRPr="00F560F3">
        <w:rPr>
          <w:rFonts w:ascii="Times New Roman" w:hAnsi="Times New Roman"/>
          <w:iCs/>
          <w:sz w:val="24"/>
          <w:szCs w:val="24"/>
        </w:rPr>
        <w:t>Assinatura do responsável (reconhecer firma)</w:t>
      </w:r>
    </w:p>
    <w:p w:rsidRPr="00F560F3" w:rsidR="00F560F3" w:rsidP="00F560F3" w:rsidRDefault="00F560F3" w14:paraId="5C1A326D" w14:textId="77777777">
      <w:pPr>
        <w:spacing w:after="0" w:line="360" w:lineRule="auto"/>
        <w:jc w:val="center"/>
        <w:rPr>
          <w:rFonts w:ascii="Times New Roman" w:hAnsi="Times New Roman" w:eastAsia="Times New Roman"/>
          <w:sz w:val="24"/>
          <w:szCs w:val="24"/>
        </w:rPr>
      </w:pPr>
      <w:r w:rsidRPr="00F560F3">
        <w:rPr>
          <w:rFonts w:ascii="Times New Roman" w:hAnsi="Times New Roman"/>
          <w:sz w:val="24"/>
          <w:szCs w:val="24"/>
        </w:rPr>
        <w:t>_______________________________________</w:t>
      </w:r>
    </w:p>
    <w:p w:rsidRPr="00F560F3" w:rsidR="00F560F3" w:rsidP="00F560F3" w:rsidRDefault="00F560F3" w14:paraId="6DF51223" w14:textId="77777777">
      <w:pPr>
        <w:spacing w:after="0" w:line="360" w:lineRule="auto"/>
        <w:jc w:val="center"/>
        <w:rPr>
          <w:rFonts w:ascii="Times New Roman" w:hAnsi="Times New Roman" w:eastAsia="Times New Roman"/>
          <w:iCs/>
          <w:sz w:val="24"/>
          <w:szCs w:val="24"/>
        </w:rPr>
      </w:pPr>
      <w:r w:rsidRPr="00F560F3">
        <w:rPr>
          <w:rFonts w:ascii="Times New Roman" w:hAnsi="Times New Roman"/>
          <w:iCs/>
          <w:sz w:val="24"/>
          <w:szCs w:val="24"/>
        </w:rPr>
        <w:t>Nome do responsável</w:t>
      </w:r>
    </w:p>
    <w:p w:rsidRPr="00F560F3" w:rsidR="00F560F3" w:rsidP="00F560F3" w:rsidRDefault="00F560F3" w14:paraId="122243A1" w14:textId="77777777">
      <w:pPr>
        <w:spacing w:after="0" w:line="360" w:lineRule="auto"/>
        <w:jc w:val="center"/>
        <w:rPr>
          <w:rFonts w:ascii="Times New Roman" w:hAnsi="Times New Roman" w:eastAsia="Times New Roman"/>
          <w:iCs/>
          <w:sz w:val="24"/>
          <w:szCs w:val="24"/>
        </w:rPr>
      </w:pPr>
      <w:r w:rsidRPr="00F560F3">
        <w:rPr>
          <w:rFonts w:ascii="Times New Roman" w:hAnsi="Times New Roman"/>
          <w:iCs/>
          <w:sz w:val="24"/>
          <w:szCs w:val="24"/>
        </w:rPr>
        <w:t>Cargo do responsável</w:t>
      </w:r>
    </w:p>
    <w:p w:rsidRPr="00F560F3" w:rsidR="00F560F3" w:rsidP="00F560F3" w:rsidRDefault="00F560F3" w14:paraId="18C5EDF9" w14:textId="77777777">
      <w:pPr>
        <w:spacing w:after="0" w:line="360" w:lineRule="auto"/>
        <w:jc w:val="center"/>
        <w:rPr>
          <w:rFonts w:ascii="Times New Roman" w:hAnsi="Times New Roman" w:eastAsia="Times New Roman"/>
          <w:iCs/>
          <w:sz w:val="24"/>
          <w:szCs w:val="24"/>
        </w:rPr>
      </w:pPr>
      <w:r w:rsidRPr="00F560F3">
        <w:rPr>
          <w:rFonts w:ascii="Times New Roman" w:hAnsi="Times New Roman"/>
          <w:iCs/>
          <w:sz w:val="24"/>
          <w:szCs w:val="24"/>
        </w:rPr>
        <w:t>R.G. do responsável</w:t>
      </w:r>
    </w:p>
    <w:p w:rsidRPr="00F560F3" w:rsidR="00F560F3" w:rsidP="00F560F3" w:rsidRDefault="00F560F3" w14:paraId="211FC6EA" w14:textId="77777777">
      <w:pPr>
        <w:spacing w:after="0" w:line="360" w:lineRule="auto"/>
        <w:ind w:firstLine="709"/>
        <w:jc w:val="both"/>
        <w:rPr>
          <w:sz w:val="24"/>
          <w:szCs w:val="24"/>
        </w:rPr>
      </w:pPr>
    </w:p>
    <w:p w:rsidRPr="00F560F3" w:rsidR="00F560F3" w:rsidP="00F560F3" w:rsidRDefault="00F560F3" w14:paraId="764ED501" w14:textId="77777777">
      <w:pPr>
        <w:spacing w:after="0" w:line="360" w:lineRule="auto"/>
        <w:ind w:firstLine="709"/>
        <w:rPr>
          <w:sz w:val="24"/>
          <w:szCs w:val="24"/>
        </w:rPr>
      </w:pPr>
    </w:p>
    <w:p w:rsidRPr="00184D7B" w:rsidR="00184D7B" w:rsidP="00184D7B" w:rsidRDefault="00184D7B" w14:paraId="0AB93745" w14:textId="77777777">
      <w:pPr>
        <w:pStyle w:val="Ttulo1"/>
        <w:jc w:val="center"/>
      </w:pPr>
    </w:p>
    <w:p w:rsidRPr="00184D7B" w:rsidR="00184D7B" w:rsidP="00184D7B" w:rsidRDefault="00851165" w14:paraId="54E09FE5" w14:textId="77777777">
      <w:r>
        <w:rPr>
          <w:noProof/>
          <w:sz w:val="24"/>
          <w:szCs w:val="24"/>
          <w:lang w:eastAsia="pt-BR"/>
        </w:rPr>
        <w:pict w14:anchorId="5710B82D">
          <v:rect id="_x0000_s1027" style="position:absolute;margin-left:278pt;margin-top:9.45pt;width:177.7pt;height:153.8pt;z-index:251658240;visibility:visible;mso-wrap-distance-left:0;mso-wrap-distance-right:0;mso-position-vertical-relative:line" strokeweight=".8pt">
            <v:stroke joinstyle="round"/>
            <v:textbox style="mso-next-textbox:#_x0000_s1027">
              <w:txbxContent>
                <w:p w:rsidR="0062271C" w:rsidP="00F560F3" w:rsidRDefault="0062271C" w14:paraId="49635555" w14:textId="77777777">
                  <w:pPr>
                    <w:jc w:val="center"/>
                    <w:rPr>
                      <w:rFonts w:ascii="Bookman Old Style" w:hAnsi="Bookman Old Style" w:eastAsia="Bookman Old Style" w:cs="Bookman Old Style"/>
                    </w:rPr>
                  </w:pPr>
                </w:p>
                <w:p w:rsidR="0062271C" w:rsidP="00F560F3" w:rsidRDefault="0062271C" w14:paraId="17A53FC6" w14:textId="77777777">
                  <w:pPr>
                    <w:jc w:val="center"/>
                    <w:rPr>
                      <w:rFonts w:ascii="Bookman Old Style" w:hAnsi="Bookman Old Style" w:eastAsia="Bookman Old Style" w:cs="Bookman Old Style"/>
                      <w:i/>
                      <w:iCs/>
                    </w:rPr>
                  </w:pPr>
                </w:p>
                <w:p w:rsidR="0062271C" w:rsidP="00F560F3" w:rsidRDefault="0062271C" w14:paraId="67A67586" w14:textId="77777777">
                  <w:pPr>
                    <w:jc w:val="center"/>
                    <w:rPr>
                      <w:rFonts w:ascii="Bookman Old Style" w:hAnsi="Bookman Old Style" w:eastAsia="Bookman Old Style" w:cs="Bookman Old Style"/>
                      <w:i/>
                      <w:iCs/>
                    </w:rPr>
                  </w:pPr>
                  <w:r>
                    <w:rPr>
                      <w:rFonts w:ascii="Bookman Old Style" w:hAnsi="Bookman Old Style"/>
                      <w:i/>
                      <w:iCs/>
                    </w:rPr>
                    <w:t xml:space="preserve">CARIMBO COM CNPJ </w:t>
                  </w:r>
                </w:p>
                <w:p w:rsidR="0062271C" w:rsidP="00F560F3" w:rsidRDefault="0062271C" w14:paraId="57B52DE2" w14:textId="77777777">
                  <w:pPr>
                    <w:jc w:val="center"/>
                    <w:rPr>
                      <w:rFonts w:ascii="Bookman Old Style" w:hAnsi="Bookman Old Style" w:eastAsia="Bookman Old Style" w:cs="Bookman Old Style"/>
                      <w:i/>
                      <w:iCs/>
                    </w:rPr>
                  </w:pPr>
                  <w:r>
                    <w:rPr>
                      <w:rFonts w:ascii="Bookman Old Style" w:hAnsi="Bookman Old Style"/>
                      <w:i/>
                      <w:iCs/>
                    </w:rPr>
                    <w:t>DA EMPRESA</w:t>
                  </w:r>
                </w:p>
              </w:txbxContent>
            </v:textbox>
          </v:rect>
        </w:pict>
      </w:r>
    </w:p>
    <w:p w:rsidRPr="009766D5" w:rsidR="00184D7B" w:rsidP="00050D63" w:rsidRDefault="00184D7B" w14:paraId="1CDEAE01" w14:textId="7777777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Pr="009766D5" w:rsidR="00184D7B" w:rsidSect="0062271C">
      <w:headerReference w:type="default" r:id="rId10"/>
      <w:pgSz w:w="11906" w:h="16838" w:orient="portrait" w:code="9"/>
      <w:pgMar w:top="1701" w:right="1134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1165" w:rsidP="00824DD7" w:rsidRDefault="00851165" w14:paraId="070403A6" w14:textId="77777777">
      <w:pPr>
        <w:spacing w:after="0" w:line="240" w:lineRule="auto"/>
      </w:pPr>
      <w:r>
        <w:separator/>
      </w:r>
    </w:p>
  </w:endnote>
  <w:endnote w:type="continuationSeparator" w:id="0">
    <w:p w:rsidR="00851165" w:rsidP="00824DD7" w:rsidRDefault="00851165" w14:paraId="3F4300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1165" w:rsidP="00824DD7" w:rsidRDefault="00851165" w14:paraId="07C76615" w14:textId="77777777">
      <w:pPr>
        <w:spacing w:after="0" w:line="240" w:lineRule="auto"/>
      </w:pPr>
      <w:r>
        <w:separator/>
      </w:r>
    </w:p>
  </w:footnote>
  <w:footnote w:type="continuationSeparator" w:id="0">
    <w:p w:rsidR="00851165" w:rsidP="00824DD7" w:rsidRDefault="00851165" w14:paraId="33EEBF1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94056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Pr="00361534" w:rsidR="0062271C" w:rsidRDefault="000F0C7F" w14:paraId="5AC1C800" w14:textId="77777777">
        <w:pPr>
          <w:pStyle w:val="Cabealho"/>
          <w:jc w:val="right"/>
          <w:rPr>
            <w:rFonts w:ascii="Times New Roman" w:hAnsi="Times New Roman"/>
            <w:sz w:val="24"/>
            <w:szCs w:val="24"/>
          </w:rPr>
        </w:pPr>
        <w:r w:rsidRPr="00361534">
          <w:rPr>
            <w:rFonts w:ascii="Times New Roman" w:hAnsi="Times New Roman"/>
            <w:sz w:val="24"/>
            <w:szCs w:val="24"/>
          </w:rPr>
          <w:fldChar w:fldCharType="begin"/>
        </w:r>
        <w:r w:rsidRPr="00361534" w:rsidR="0062271C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361534">
          <w:rPr>
            <w:rFonts w:ascii="Times New Roman" w:hAnsi="Times New Roman"/>
            <w:sz w:val="24"/>
            <w:szCs w:val="24"/>
          </w:rPr>
          <w:fldChar w:fldCharType="separate"/>
        </w:r>
        <w:r w:rsidR="007E5871">
          <w:rPr>
            <w:rFonts w:ascii="Times New Roman" w:hAnsi="Times New Roman"/>
            <w:noProof/>
            <w:sz w:val="24"/>
            <w:szCs w:val="24"/>
          </w:rPr>
          <w:t>23</w:t>
        </w:r>
        <w:r w:rsidRPr="00361534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:rsidR="0062271C" w:rsidRDefault="0062271C" w14:paraId="401A7268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052C3"/>
    <w:multiLevelType w:val="hybridMultilevel"/>
    <w:tmpl w:val="7E9807BC"/>
    <w:lvl w:ilvl="0" w:tplc="04160005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hint="default" w:ascii="Wingdings" w:hAnsi="Wingdings"/>
      </w:rPr>
    </w:lvl>
  </w:abstractNum>
  <w:abstractNum w:abstractNumId="1" w15:restartNumberingAfterBreak="0">
    <w:nsid w:val="35DA1938"/>
    <w:multiLevelType w:val="hybridMultilevel"/>
    <w:tmpl w:val="CF30D8FE"/>
    <w:lvl w:ilvl="0" w:tplc="2D800352">
      <w:start w:val="1"/>
      <w:numFmt w:val="decimal"/>
      <w:lvlText w:val="%1"/>
      <w:lvlJc w:val="left"/>
      <w:pPr>
        <w:ind w:left="720" w:hanging="360"/>
      </w:pPr>
      <w:rPr>
        <w:rFonts w:hint="default" w:eastAsia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D1456"/>
    <w:multiLevelType w:val="hybridMultilevel"/>
    <w:tmpl w:val="AE4E845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6443F0"/>
    <w:multiLevelType w:val="hybridMultilevel"/>
    <w:tmpl w:val="2820AA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3E74"/>
    <w:multiLevelType w:val="hybridMultilevel"/>
    <w:tmpl w:val="57363B4C"/>
    <w:lvl w:ilvl="0" w:tplc="0416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7548"/>
        </w:tabs>
        <w:ind w:left="754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8268"/>
        </w:tabs>
        <w:ind w:left="8268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341"/>
    <w:rsid w:val="0000032A"/>
    <w:rsid w:val="00011BEB"/>
    <w:rsid w:val="00020847"/>
    <w:rsid w:val="00050D63"/>
    <w:rsid w:val="0007736B"/>
    <w:rsid w:val="00077620"/>
    <w:rsid w:val="000B1321"/>
    <w:rsid w:val="000F0C7F"/>
    <w:rsid w:val="000F1964"/>
    <w:rsid w:val="00117EB8"/>
    <w:rsid w:val="00123935"/>
    <w:rsid w:val="00140550"/>
    <w:rsid w:val="00180768"/>
    <w:rsid w:val="00184D7B"/>
    <w:rsid w:val="00191E4E"/>
    <w:rsid w:val="001D244D"/>
    <w:rsid w:val="00217EA9"/>
    <w:rsid w:val="002355EF"/>
    <w:rsid w:val="0025333B"/>
    <w:rsid w:val="002554A5"/>
    <w:rsid w:val="002952D4"/>
    <w:rsid w:val="002B516C"/>
    <w:rsid w:val="002C073B"/>
    <w:rsid w:val="002E3206"/>
    <w:rsid w:val="00316202"/>
    <w:rsid w:val="00361534"/>
    <w:rsid w:val="00364A2B"/>
    <w:rsid w:val="003657AD"/>
    <w:rsid w:val="0038042A"/>
    <w:rsid w:val="003A526D"/>
    <w:rsid w:val="003B1203"/>
    <w:rsid w:val="003C407E"/>
    <w:rsid w:val="00411062"/>
    <w:rsid w:val="00411B66"/>
    <w:rsid w:val="00423545"/>
    <w:rsid w:val="00446263"/>
    <w:rsid w:val="00447FDE"/>
    <w:rsid w:val="00450A85"/>
    <w:rsid w:val="00476D4E"/>
    <w:rsid w:val="004C2DCC"/>
    <w:rsid w:val="004C4385"/>
    <w:rsid w:val="005102FC"/>
    <w:rsid w:val="00537C0D"/>
    <w:rsid w:val="00543938"/>
    <w:rsid w:val="005508AD"/>
    <w:rsid w:val="00553730"/>
    <w:rsid w:val="00584841"/>
    <w:rsid w:val="00597EB8"/>
    <w:rsid w:val="005B5EF3"/>
    <w:rsid w:val="005C3C92"/>
    <w:rsid w:val="005C4330"/>
    <w:rsid w:val="005D7847"/>
    <w:rsid w:val="005E65CA"/>
    <w:rsid w:val="00602A21"/>
    <w:rsid w:val="0062271C"/>
    <w:rsid w:val="00634F8D"/>
    <w:rsid w:val="00642A72"/>
    <w:rsid w:val="0067470B"/>
    <w:rsid w:val="00675D68"/>
    <w:rsid w:val="006A1D1B"/>
    <w:rsid w:val="006D632C"/>
    <w:rsid w:val="006E5F51"/>
    <w:rsid w:val="007064F1"/>
    <w:rsid w:val="00730ABA"/>
    <w:rsid w:val="00733223"/>
    <w:rsid w:val="007659A8"/>
    <w:rsid w:val="00780AD4"/>
    <w:rsid w:val="007B33CF"/>
    <w:rsid w:val="007C6E70"/>
    <w:rsid w:val="007E049A"/>
    <w:rsid w:val="007E5871"/>
    <w:rsid w:val="00824DD7"/>
    <w:rsid w:val="00830E9A"/>
    <w:rsid w:val="00851165"/>
    <w:rsid w:val="008614C4"/>
    <w:rsid w:val="00862F3C"/>
    <w:rsid w:val="00866944"/>
    <w:rsid w:val="00897F74"/>
    <w:rsid w:val="008B49D9"/>
    <w:rsid w:val="008B6E74"/>
    <w:rsid w:val="008C1E6E"/>
    <w:rsid w:val="008D2D14"/>
    <w:rsid w:val="008D3272"/>
    <w:rsid w:val="008F3775"/>
    <w:rsid w:val="00922A77"/>
    <w:rsid w:val="009766D5"/>
    <w:rsid w:val="009A7497"/>
    <w:rsid w:val="009F4490"/>
    <w:rsid w:val="00A20341"/>
    <w:rsid w:val="00A67291"/>
    <w:rsid w:val="00AE2FD0"/>
    <w:rsid w:val="00AF5B47"/>
    <w:rsid w:val="00B05909"/>
    <w:rsid w:val="00B709E0"/>
    <w:rsid w:val="00B734EA"/>
    <w:rsid w:val="00B958DD"/>
    <w:rsid w:val="00BA693F"/>
    <w:rsid w:val="00BE02A0"/>
    <w:rsid w:val="00C32F10"/>
    <w:rsid w:val="00C7588B"/>
    <w:rsid w:val="00C973F1"/>
    <w:rsid w:val="00CA7DAB"/>
    <w:rsid w:val="00CC10B0"/>
    <w:rsid w:val="00CC67B5"/>
    <w:rsid w:val="00CE6537"/>
    <w:rsid w:val="00D25625"/>
    <w:rsid w:val="00D33A37"/>
    <w:rsid w:val="00D34046"/>
    <w:rsid w:val="00D6533E"/>
    <w:rsid w:val="00D92E71"/>
    <w:rsid w:val="00DB2F29"/>
    <w:rsid w:val="00DC0180"/>
    <w:rsid w:val="00DD0556"/>
    <w:rsid w:val="00DD4961"/>
    <w:rsid w:val="00DF0EDC"/>
    <w:rsid w:val="00E30D80"/>
    <w:rsid w:val="00E73BBB"/>
    <w:rsid w:val="00E96AF2"/>
    <w:rsid w:val="00EC1056"/>
    <w:rsid w:val="00F17C68"/>
    <w:rsid w:val="00F560F3"/>
    <w:rsid w:val="00F750B7"/>
    <w:rsid w:val="00F87ADA"/>
    <w:rsid w:val="00F93440"/>
    <w:rsid w:val="00FC54A3"/>
    <w:rsid w:val="00FD0252"/>
    <w:rsid w:val="00FE17D0"/>
    <w:rsid w:val="02C662E7"/>
    <w:rsid w:val="02CB0C7E"/>
    <w:rsid w:val="059118FB"/>
    <w:rsid w:val="06D10C29"/>
    <w:rsid w:val="098F0A11"/>
    <w:rsid w:val="0BADA3EA"/>
    <w:rsid w:val="0CD5DE3C"/>
    <w:rsid w:val="0E303BDE"/>
    <w:rsid w:val="12FB6FEF"/>
    <w:rsid w:val="15DC47A1"/>
    <w:rsid w:val="1791DA50"/>
    <w:rsid w:val="1938F8AC"/>
    <w:rsid w:val="1984549C"/>
    <w:rsid w:val="281AC85D"/>
    <w:rsid w:val="284133C3"/>
    <w:rsid w:val="2AC3A4C8"/>
    <w:rsid w:val="2C766634"/>
    <w:rsid w:val="324DC1B1"/>
    <w:rsid w:val="3FE90B09"/>
    <w:rsid w:val="4286041E"/>
    <w:rsid w:val="4809F9E5"/>
    <w:rsid w:val="49E6F40F"/>
    <w:rsid w:val="4C0E21E1"/>
    <w:rsid w:val="515A9119"/>
    <w:rsid w:val="59131C2C"/>
    <w:rsid w:val="5E1B0BEF"/>
    <w:rsid w:val="648A2F81"/>
    <w:rsid w:val="655BF81E"/>
    <w:rsid w:val="677C63BD"/>
    <w:rsid w:val="6787F7F9"/>
    <w:rsid w:val="6A79A005"/>
    <w:rsid w:val="7136F234"/>
    <w:rsid w:val="741A19E5"/>
    <w:rsid w:val="744710FE"/>
    <w:rsid w:val="78A961AF"/>
    <w:rsid w:val="7A3FA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941140"/>
  <w15:docId w15:val="{68049DFF-94C9-4A13-B178-34D23BF7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43938"/>
    <w:rPr>
      <w:rFonts w:ascii="Calibri" w:hAnsi="Calibri" w:eastAsia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0556"/>
    <w:pPr>
      <w:keepNext/>
      <w:keepLines/>
      <w:spacing w:after="0" w:line="360" w:lineRule="auto"/>
      <w:outlineLvl w:val="0"/>
    </w:pPr>
    <w:rPr>
      <w:rFonts w:ascii="Times New Roman" w:hAnsi="Times New Roman"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9D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3C92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C92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C92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D0556"/>
    <w:rPr>
      <w:rFonts w:ascii="Times New Roman" w:hAnsi="Times New Roman" w:eastAsiaTheme="majorEastAsia" w:cstheme="majorBidi"/>
      <w:b/>
      <w:bCs/>
      <w:sz w:val="24"/>
      <w:szCs w:val="28"/>
    </w:rPr>
  </w:style>
  <w:style w:type="paragraph" w:styleId="Cabealho">
    <w:name w:val="header"/>
    <w:basedOn w:val="Normal"/>
    <w:link w:val="CabealhoChar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24DD7"/>
    <w:rPr>
      <w:rFonts w:ascii="Calibri" w:hAnsi="Calibri" w:eastAsia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24DD7"/>
    <w:rPr>
      <w:rFonts w:ascii="Calibri" w:hAnsi="Calibri" w:eastAsia="Calibri" w:cs="Times New Roma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84D7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84D7B"/>
    <w:pPr>
      <w:tabs>
        <w:tab w:val="right" w:leader="dot" w:pos="9061"/>
      </w:tabs>
      <w:spacing w:after="0" w:line="360" w:lineRule="auto"/>
      <w:jc w:val="both"/>
    </w:pPr>
  </w:style>
  <w:style w:type="character" w:styleId="Hyperlink">
    <w:name w:val="Hyperlink"/>
    <w:basedOn w:val="Fontepargpadro"/>
    <w:uiPriority w:val="99"/>
    <w:unhideWhenUsed/>
    <w:rsid w:val="00184D7B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184D7B"/>
    <w:rPr>
      <w:rFonts w:ascii="Tahoma" w:hAnsi="Tahoma" w:eastAsia="Calibri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355EF"/>
    <w:pPr>
      <w:ind w:left="720"/>
      <w:contextualSpacing/>
    </w:pPr>
  </w:style>
  <w:style w:type="paragraph" w:styleId="Default" w:customStyle="1">
    <w:name w:val="Default"/>
    <w:rsid w:val="00642A72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semiHidden/>
    <w:rsid w:val="008B49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Recuodecorpodetexto3">
    <w:name w:val="Body Text Indent 3"/>
    <w:basedOn w:val="Normal"/>
    <w:link w:val="Recuodecorpodetexto3Char"/>
    <w:semiHidden/>
    <w:rsid w:val="002B516C"/>
    <w:pPr>
      <w:spacing w:after="0" w:line="240" w:lineRule="auto"/>
      <w:ind w:left="2268"/>
    </w:pPr>
    <w:rPr>
      <w:rFonts w:ascii="Times New Roman" w:hAnsi="Times New Roman" w:eastAsia="Times New Roman"/>
      <w:bCs/>
      <w:szCs w:val="24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semiHidden/>
    <w:rsid w:val="002B516C"/>
    <w:rPr>
      <w:rFonts w:ascii="Times New Roman" w:hAnsi="Times New Roman" w:eastAsia="Times New Roman" w:cs="Times New Roman"/>
      <w:bCs/>
      <w:szCs w:val="24"/>
      <w:lang w:eastAsia="pt-BR"/>
    </w:rPr>
  </w:style>
  <w:style w:type="paragraph" w:styleId="ndice" w:customStyle="1">
    <w:name w:val="Índice"/>
    <w:basedOn w:val="Normal"/>
    <w:rsid w:val="002B516C"/>
    <w:pPr>
      <w:suppressLineNumbers/>
      <w:suppressAutoHyphens/>
      <w:spacing w:after="0" w:line="240" w:lineRule="auto"/>
    </w:pPr>
    <w:rPr>
      <w:rFonts w:ascii="Times New Roman" w:hAnsi="Times New Roman" w:eastAsia="Times New Roman" w:cs="Tahoma"/>
      <w:sz w:val="24"/>
      <w:szCs w:val="24"/>
      <w:lang w:eastAsia="ar-SA"/>
    </w:rPr>
  </w:style>
  <w:style w:type="paragraph" w:styleId="Recuodecorpodetexto2">
    <w:name w:val="Body Text Indent 2"/>
    <w:basedOn w:val="Normal"/>
    <w:link w:val="Recuodecorpodetexto2Char"/>
    <w:semiHidden/>
    <w:rsid w:val="002B516C"/>
    <w:pPr>
      <w:spacing w:after="0" w:line="360" w:lineRule="auto"/>
      <w:ind w:firstLine="708"/>
      <w:jc w:val="both"/>
    </w:pPr>
    <w:rPr>
      <w:rFonts w:ascii="Times New Roman" w:hAnsi="Times New Roman" w:eastAsia="Times New Roman"/>
      <w:bCs/>
      <w:sz w:val="24"/>
      <w:szCs w:val="24"/>
      <w:lang w:eastAsia="pt-BR"/>
    </w:rPr>
  </w:style>
  <w:style w:type="character" w:styleId="Recuodecorpodetexto2Char" w:customStyle="1">
    <w:name w:val="Recuo de corpo de texto 2 Char"/>
    <w:basedOn w:val="Fontepargpadro"/>
    <w:link w:val="Recuodecorpodetexto2"/>
    <w:semiHidden/>
    <w:rsid w:val="002B516C"/>
    <w:rPr>
      <w:rFonts w:ascii="Times New Roman" w:hAnsi="Times New Roman" w:eastAsia="Times New Roman" w:cs="Times New Roman"/>
      <w:bCs/>
      <w:sz w:val="24"/>
      <w:szCs w:val="24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C3C92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C3C92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C3C92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C3C92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5C3C92"/>
    <w:rPr>
      <w:rFonts w:ascii="Calibri" w:hAnsi="Calibri" w:eastAsia="Calibri" w:cs="Times New Roman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C3C92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5C3C92"/>
    <w:rPr>
      <w:rFonts w:ascii="Calibri" w:hAnsi="Calibri" w:eastAsia="Calibri" w:cs="Times New Roman"/>
    </w:rPr>
  </w:style>
  <w:style w:type="paragraph" w:styleId="Ttulo">
    <w:name w:val="Title"/>
    <w:basedOn w:val="Normal"/>
    <w:next w:val="Subttulo"/>
    <w:link w:val="TtuloChar"/>
    <w:qFormat/>
    <w:rsid w:val="005C3C92"/>
    <w:pPr>
      <w:suppressAutoHyphens/>
      <w:spacing w:after="0" w:line="240" w:lineRule="auto"/>
      <w:jc w:val="center"/>
    </w:pPr>
    <w:rPr>
      <w:rFonts w:ascii="Times New Roman" w:hAnsi="Times New Roman" w:eastAsia="Times New Roman"/>
      <w:b/>
      <w:bCs/>
      <w:sz w:val="24"/>
      <w:szCs w:val="20"/>
      <w:lang w:eastAsia="ar-SA"/>
    </w:rPr>
  </w:style>
  <w:style w:type="character" w:styleId="TtuloChar" w:customStyle="1">
    <w:name w:val="Título Char"/>
    <w:basedOn w:val="Fontepargpadro"/>
    <w:link w:val="Ttulo"/>
    <w:rsid w:val="005C3C92"/>
    <w:rPr>
      <w:rFonts w:ascii="Times New Roman" w:hAnsi="Times New Roman" w:eastAsia="Times New Roman" w:cs="Times New Roman"/>
      <w:b/>
      <w:bCs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5C3C92"/>
    <w:pPr>
      <w:keepNext/>
      <w:suppressAutoHyphens/>
      <w:spacing w:before="240" w:after="120" w:line="240" w:lineRule="auto"/>
      <w:jc w:val="center"/>
    </w:pPr>
    <w:rPr>
      <w:rFonts w:ascii="Arial" w:hAnsi="Arial" w:eastAsia="MS Mincho" w:cs="Tahoma"/>
      <w:i/>
      <w:iCs/>
      <w:sz w:val="28"/>
      <w:szCs w:val="28"/>
      <w:lang w:eastAsia="ar-SA"/>
    </w:rPr>
  </w:style>
  <w:style w:type="character" w:styleId="SubttuloChar" w:customStyle="1">
    <w:name w:val="Subtítulo Char"/>
    <w:basedOn w:val="Fontepargpadro"/>
    <w:link w:val="Subttulo"/>
    <w:rsid w:val="005C3C92"/>
    <w:rPr>
      <w:rFonts w:ascii="Arial" w:hAnsi="Arial" w:eastAsia="MS Mincho" w:cs="Tahoma"/>
      <w:i/>
      <w:iCs/>
      <w:sz w:val="28"/>
      <w:szCs w:val="28"/>
      <w:lang w:eastAsia="ar-SA"/>
    </w:rPr>
  </w:style>
  <w:style w:type="paragraph" w:styleId="NormalGladis" w:customStyle="1">
    <w:name w:val="NormalGladis"/>
    <w:basedOn w:val="Normal"/>
    <w:rsid w:val="005C3C92"/>
    <w:pPr>
      <w:suppressAutoHyphens/>
      <w:spacing w:after="0" w:line="240" w:lineRule="auto"/>
      <w:jc w:val="both"/>
    </w:pPr>
    <w:rPr>
      <w:rFonts w:ascii="Times New Roman" w:hAnsi="Times New Roman" w:eastAsia="Times New Roman"/>
      <w:sz w:val="24"/>
      <w:szCs w:val="20"/>
      <w:lang w:val="pt-PT" w:eastAsia="ar-SA"/>
    </w:rPr>
  </w:style>
  <w:style w:type="paragraph" w:styleId="NormalWeb">
    <w:name w:val="Normal (Web)"/>
    <w:basedOn w:val="Normal"/>
    <w:semiHidden/>
    <w:rsid w:val="005C3C92"/>
    <w:pPr>
      <w:suppressAutoHyphens/>
      <w:spacing w:before="280" w:after="280" w:line="240" w:lineRule="auto"/>
    </w:pPr>
    <w:rPr>
      <w:rFonts w:ascii="Arial Unicode MS" w:hAnsi="Arial Unicode MS" w:eastAsia="Arial Unicode MS" w:cs="Arial Unicode MS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politicaeadministracao.com.br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://www.diariodonordeste.com.br" TargetMode="Externa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51A6D-6071-44B7-AAD1-97736DFFC7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Angelita Moutin Segoria Gasparotto</dc:creator>
  <lastModifiedBy>FABRICIO DE LIMA CABRAL</lastModifiedBy>
  <revision>23</revision>
  <dcterms:created xsi:type="dcterms:W3CDTF">2017-04-25T19:28:00.0000000Z</dcterms:created>
  <dcterms:modified xsi:type="dcterms:W3CDTF">2026-08-22T01:33:12.4656502Z</dcterms:modified>
</coreProperties>
</file>