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CENTRO ESTADUAL DE EDUCAÇÃO TECNOLÓGICA “PAULA SOUZA”</w:t>
      </w: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FACULDADE DE TECNOLOGIA DE TAQUARITINGA</w:t>
      </w: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 SUPERIOR DE TECNOLOGIA EM ANÁLISE E DESENVOLVIMENTO</w:t>
      </w: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 SISTEMAS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DESENVOLVIMENTO DE UM APLICATIVO INFORMATIVO SOBRE GRÃOS DE CAFÉ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right"/>
        <w:rPr>
          <w:rFonts w:ascii="Arial" w:hAnsi="Arial" w:cs="Arial"/>
          <w:b/>
          <w:bCs/>
        </w:rPr>
      </w:pPr>
    </w:p>
    <w:p>
      <w:pPr>
        <w:ind w:left="4956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ERICK APARECIDO BOLIGNANI</w:t>
      </w:r>
    </w:p>
    <w:p>
      <w:pPr>
        <w:ind w:left="4956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NIKSON MIGUEL HERNANDES COLHADO</w:t>
      </w:r>
    </w:p>
    <w:p>
      <w:pPr>
        <w:ind w:left="4956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MARIA VITÓRIA SANTOS DE ARRUDA </w:t>
      </w:r>
    </w:p>
    <w:p>
      <w:pPr>
        <w:ind w:left="4956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LEONARDO DAVID SILVA SETTI</w:t>
      </w:r>
    </w:p>
    <w:p>
      <w:pPr>
        <w:ind w:left="4956"/>
        <w:jc w:val="right"/>
        <w:rPr>
          <w:rFonts w:ascii="Arial" w:hAnsi="Arial" w:cs="Arial"/>
        </w:rPr>
      </w:pPr>
    </w:p>
    <w:p>
      <w:pPr>
        <w:ind w:left="4956"/>
        <w:jc w:val="right"/>
        <w:rPr>
          <w:rFonts w:ascii="Arial" w:hAnsi="Arial" w:cs="Arial"/>
        </w:rPr>
      </w:pPr>
    </w:p>
    <w:p>
      <w:pPr>
        <w:ind w:left="4956"/>
        <w:jc w:val="right"/>
        <w:rPr>
          <w:rFonts w:ascii="Arial" w:hAnsi="Arial" w:cs="Arial"/>
        </w:rPr>
      </w:pPr>
    </w:p>
    <w:p>
      <w:pPr>
        <w:ind w:left="4956"/>
        <w:jc w:val="right"/>
        <w:rPr>
          <w:rFonts w:ascii="Arial" w:hAnsi="Arial" w:cs="Arial"/>
        </w:rPr>
      </w:pPr>
    </w:p>
    <w:p>
      <w:pPr>
        <w:ind w:left="4956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PROF. ORIENTADOR: GIULIANO SCOMBATTI PINTO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jc w:val="center"/>
        <w:rPr>
          <w:rFonts w:ascii="Arial" w:hAnsi="Arial" w:cs="Arial"/>
          <w:b/>
          <w:bCs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TAQUARITINGA - S.P.</w:t>
      </w: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2023</w:t>
      </w: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FIGURAS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TABELAS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Sumário</w:t>
          </w:r>
        </w:p>
        <w:p>
          <w:pPr>
            <w:rPr>
              <w:rFonts w:ascii="Times New Roman" w:hAnsi="Times New Roman" w:cs="Times New Roman"/>
              <w:lang w:eastAsia="pt-BR"/>
            </w:rPr>
          </w:pP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"_Toc147925996"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1 INTRODUÇÃO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_Toc147925996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"_Toc147925997"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2 OBJETIVO DO PROJETO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_Toc147925997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"_Toc147925998"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3 REQUISITOS FUNCIONAIS DO SISTEMA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_Toc147925998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"_Toc147925999"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4 REQUISITOS NÃO FUNCIONAIS DO SISTEMA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_Toc147925999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9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"_Toc147926000"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5 REQUISITOS DE INTERFACE DO SISTEMA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"_Toc147926001"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 HISTÓRIA DE USUÁRIOS E ÉPICOS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"_Toc147926002"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6.1</w:t>
          </w:r>
          <w:r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ÉPICO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"_Toc147926003"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6.1.1</w:t>
          </w:r>
          <w:r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Autenticação e Segurança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"_Toc147926004"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6.1.2</w:t>
          </w:r>
          <w:r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Experiência do Usuário e Navegação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"_Toc147926005"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6.1.3</w:t>
          </w:r>
          <w:r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Café e Avaliações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6.1.4</w:t>
          </w:r>
          <w:r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Administração e Configurações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6.1.5</w:t>
          </w:r>
          <w:r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Comercial e Transações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6.1.6</w:t>
          </w:r>
          <w:r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Segurança e Conformidade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"_Toc147926009"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6.2</w:t>
          </w:r>
          <w:r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HISTÓRIAS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_Toc147926009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"_Toc147926010"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1. Cadastro de Conta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"_Toc147926011"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2. Tela de Login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"_Toc147926012"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3. Recuperação de Senha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"_Toc147926013"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4. Navegação e Pesquisa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"_Toc147926014"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5. Detalhes do Grão de Café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"_Toc147926015"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6. Filtragem Avançada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"_Toc147926016"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7. Feedback sobre Grãos de Café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"_Toc147926017"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8. Dicas de Preparo e Apreciação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"_Toc147926018"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9. Interatividade entre Usuários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"_Toc147926019"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10. Ranking dos Melhores Cafés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_Toc147926019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"_Toc147926020"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11. Detalhes dos Cafés no Ranking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"_Toc147926021"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12. Classificações e Avaliações dos Usuários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"_Toc147926022"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13. Gestão de Contas de Usuários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"_Toc147926023"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14. Gerenciamento de Conteúdo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"_Toc147926024"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15. Notificações e Anúncios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"_Toc147926025"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16. Atualização Contínua de Informações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"_Toc147926026"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17. Sincronização Automática com Fontes Confiáveis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"_Toc147926027"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18. Histórico de Atualizações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"_Toc147926028"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19. Configuração de Notificações para Usuários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"_Toc147926029"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20. Envio de Notificações pelos Administradores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_Toc147926029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"_Toc147926030"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21. Notificações Personalizadas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"_Toc147926031"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22. Garantia de Segurança dos Dados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"_Toc147926032"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23. Política de Privacidade Clara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"_Toc147926033"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24. Consentimento do Usuário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"_Toc147926034"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25. Acesso ao Canal de Suporte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"_Toc147926035"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26. Respostas Prontas do Suporte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"_Toc147926036"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27. Acompanhamento de Consultas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"_Toc147926037"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28. Métodos de Pagamento e Cálculo de Frete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"_Toc147926038"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29. Gerenciador de Descontos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"_Toc147926039"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30. Políticas de Troca e Devolução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_Toc147926039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"_Toc147926040"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31. Segurança Robusta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_Toc147926040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"_Toc147926041"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32. Compatibilidade com Dispositivos e Navegadores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_Toc147926041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"_Toc147926042"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33. Usabilidade Intuitiva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_Toc147926042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"_Toc147926043"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34. Backup Regular e Recuperação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_Toc147926043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ascii="Times New Roman" w:hAnsi="Times New Roman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"_Toc147926044"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/>
              <w:b/>
              <w:bCs/>
              <w:lang w:val="en-US"/>
            </w:rPr>
            <w:t>35. Acessibilidade para Usuários com Deficiência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_Toc147926044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"_Toc147926045"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7 PERSONAS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_Toc147926045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"_Toc147926046"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8 ARQUITETURA DO SISTEMA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_Toc147926046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"_Toc147926047"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8.1 MVC (Model-View-Controller)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_Toc147926047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HYPERLINK \l "_Toc147926048"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9 CASO DE USO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_Toc147926048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14792599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 INTRODUÇÃO</w:t>
      </w:r>
      <w:bookmarkEnd w:id="0"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aplicativo foi cuidadosamente desenvolvido para proporcionar aos entusiastas do café, produtores, torrefadores e consumidores uma fonte abrangente de informações sobre um dos produtos mais amados e comercializados em todo o mundo: o café.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café é muito mais do que uma simples bebida; é uma cultura, uma história e uma ciência. Com uma história rica que remonta a séculos e origens que se estendem por todo o globo, os grãos de café têm desempenhado um papel significativo na vida de muitas pessoas. Desde o momento em que o café é cultivado nos campos até a xícara que você segura nas mãos, cada etapa desse processo é repleta de nuances, sabores distintos e práticas sustentáveis.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aplicativo tem como objetivo fornecer informações detalhadas sobre todos os aspectos relacionados ao café, desde a botânica das plantas de café até os métodos de preparação e degustação. Nele, você encontrará dados sobre as principais variedades de grãos, técnicas de torrefação, métodos de preparo e até mesmo dicas sobre como apreciar todas as complexidades sensoriais que o café tem a oferecer.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este aplicativo também pretende promover a conscientização sobre questões de sustentabilidade na indústria do café, destacando práticas agrícolas responsáveis, comércio justo e o impacto ambiental da produção de café. Esperamos compartilhar nossa paixão pelo café, capacitando o usuário a descobrir e apreciar o mundo fascinante dos grãos de café.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14792599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 OBJETIVO DO PROJETO</w:t>
      </w:r>
      <w:bookmarkEnd w:id="1"/>
    </w:p>
    <w:p/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aplicativo será desenvolvido com o propósito de fornecer aos amantes de café uma fonte abrangente de informações sobre esse universo fascinante. Nossa missão é educar, inspirar e conectar os usuários por meio do conhecimento sobre grãos de café. Abaixo estão nossos objetivos: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Fornecer Informações Abrangentes:</w:t>
      </w:r>
      <w:r>
        <w:rPr>
          <w:rFonts w:ascii="Times New Roman" w:hAnsi="Times New Roman" w:cs="Times New Roman"/>
          <w:sz w:val="24"/>
          <w:szCs w:val="24"/>
        </w:rPr>
        <w:t xml:space="preserve"> Nosso primeiro objetivo é disponibilizar informações completas e precisas sobre os diferentes tipos de grãos de café, suas origens, variedades, processos de cultivo e métodos de processamento. Queremos que nossos usuários se tornem especialistas em café.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Educar os Usuários:</w:t>
      </w:r>
      <w:r>
        <w:rPr>
          <w:rFonts w:ascii="Times New Roman" w:hAnsi="Times New Roman" w:cs="Times New Roman"/>
          <w:sz w:val="24"/>
          <w:szCs w:val="24"/>
        </w:rPr>
        <w:t xml:space="preserve"> Buscamos educar os usuários sobre as nuances do café, desde dicas de preparo e degustação até os efeitos da altitude no sabor. Queremos que nossos usuários apreciem o café de uma forma mais profunda.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Promover a Sustentabilidade:</w:t>
      </w:r>
      <w:r>
        <w:rPr>
          <w:rFonts w:ascii="Times New Roman" w:hAnsi="Times New Roman" w:cs="Times New Roman"/>
          <w:sz w:val="24"/>
          <w:szCs w:val="24"/>
        </w:rPr>
        <w:t xml:space="preserve"> Nossa missão inclui destacar a importância da produção sustentável de café, enfatizando práticas ecológicas e iniciativas de comércio justo para conscientizar nossos usuários sobre as questões ambientais e sociais relacionadas ao café.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Explorar Tendências e Novidades:</w:t>
      </w:r>
      <w:r>
        <w:rPr>
          <w:rFonts w:ascii="Times New Roman" w:hAnsi="Times New Roman" w:cs="Times New Roman"/>
          <w:sz w:val="24"/>
          <w:szCs w:val="24"/>
        </w:rPr>
        <w:t xml:space="preserve"> Queremos manter nossos usuários atualizados sobre as últimas tendências no mundo do café, apresentando métodos de preparo inovadores, novas origens de café e técnicas de torrefação.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Facilitar a Escolha do Café:</w:t>
      </w:r>
      <w:r>
        <w:rPr>
          <w:rFonts w:ascii="Times New Roman" w:hAnsi="Times New Roman" w:cs="Times New Roman"/>
          <w:sz w:val="24"/>
          <w:szCs w:val="24"/>
        </w:rPr>
        <w:t xml:space="preserve"> Nosso objetivo é auxiliar os usuários na escolha do café ideal com base em seu gosto pessoal, fornecendo recomendações personalizadas com base nas preferências de sabor e aroma.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Criar uma Comunidade de Amantes de Café:</w:t>
      </w:r>
      <w:r>
        <w:rPr>
          <w:rFonts w:ascii="Times New Roman" w:hAnsi="Times New Roman" w:cs="Times New Roman"/>
          <w:sz w:val="24"/>
          <w:szCs w:val="24"/>
        </w:rPr>
        <w:t xml:space="preserve"> Queremos criar uma comunidade engajada de amantes de café, onde os usuários possam compartilhar experiências, receitas, avaliações de cafés e trocar informações valiosas.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compromisso é tornar o aplicativo informativo sobre grãos de café uma referência no universo do café, atendendo às expectativas dos nossos usuários e oferecendo uma experiência enriquecedora e envolvente para todos os apaixonados por café. </w:t>
      </w:r>
    </w:p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14792599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 REQUISITOS FUNCIONAIS DO SISTEMA</w:t>
      </w:r>
      <w:bookmarkEnd w:id="2"/>
    </w:p>
    <w:p>
      <w:pPr>
        <w:rPr>
          <w:b/>
          <w:bCs/>
        </w:rPr>
      </w:pPr>
    </w:p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desenvolver este aplicativo definimos de forma clara as funcionalidades que o sistema deve ter. Estes são os requisitos funcionais importantes:</w:t>
      </w:r>
    </w:p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Tela de Login e Registro: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Criar uma conta no aplicativo.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Deve haver uma tela de login para os usuários registrados acessarem o aplicativo.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Opção de recuperar senha, caso a esqueçam.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Visualização de Dados dos Grãos de Café: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Navegar pesquisar informações detalhadas sobre diferentes tipos de grãos de café.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Cada grão de café terá uma página com informações como origem, sabor, aroma, processo de produção, e outros detalhes relevantes.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Filtro de grãos de café com base em critérios como região de origem, variedade, perfil de sabor, etc.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Feedbacks e Dicas: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Leitura e fornecimento de feedbacks sobre os grãos de café.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aplicativo pode fornecer dicas e sugestões sobre como preparar e apreciar diferentes tipos de café.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Rank dos Melhores Cafés: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aplicativo deve exibir um ranking dos melhores grãos de café com base em critérios como avaliações dos usuários, pontuação de sabor, popularidade, etc.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Poder acessar informações sobre os cafés que ocupam as principais posições no ranking.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Visualização de Preços: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Poder ver informações sobre os preços dos grãos de café em diferentes lojas ou fornecedores.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Haver a opção de comparar preços de diferentes regiões do mundo para um mesmo tipo de café.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Administração de Usuários: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Devem ter a capacidade de gerenciar os usuários, incluindo a suspensão ou exclusão de contas de usuários problemáticos.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Deve haver uma interface de administração para adicionar, editar ou remover conteúdo relacionado aos grãos de café.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Enviar notificações ou anúncios para os usuários.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Manutenção de Dados Atualizados: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Capacidade de atualizar constantemente as informações sobre os grãos de café, incluindo novas variedades, avaliações e preços.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Ser capaz de sincronizar automaticamente os dados com fontes confiáveis para manter as informações atualizadas.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Sistema de Notificações: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Poder optar por receber notificações sobre novos grãos de café, promoções ou atualizações importantes.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Poder enviar notificações para todos os usuários ou segmentos específicos.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Segurança e Privacidade: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aplicativo deve garantir a segurança dos dados dos usuários, incluindo informações de login e dados pessoais.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Deve haver uma política de privacidade clara e os usuários devem dar consentimento para o uso de seus dados.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Suporte ao Cliente: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Acesso a um canal de suporte ao cliente para relatar problemas, fazer perguntas ou obter assistência.</w:t>
      </w:r>
    </w:p>
    <w:p>
      <w:pPr>
        <w:pStyle w:val="15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suporte ao cliente deve responder prontamente às consultas dos usuários.</w:t>
      </w: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" w:name="_Toc147925999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 REQUISITOS NÃO FUNCIONAIS DO SISTEMA</w:t>
      </w:r>
      <w:bookmarkEnd w:id="3"/>
    </w:p>
    <w:p>
      <w:pPr>
        <w:rPr>
          <w:b/>
          <w:bCs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 seguir, apresentamos os principais requisitos não funcionais que serão fundamentais para a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operação do aplicativo: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Desempenho: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aplicativo deve ser responsivo e rápido, com tempos de carregamento curtos para garantir uma experiência de usuário fluida.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Escalabilidade: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sistema deve ser projetado para escalabilidade, para que possa lidar com um aumento significativo no número de usuários e no volume de dados sem degradação do desempenho.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Disponibilidade: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aplicativo deve estar disponível 24 horas por dia, 7 dias por semana, com tempo de inatividade planejado mínimo para manutenção.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Segurança: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Deve ser implementada autenticação segura para proteger as contas dos usuários e informações pessoais.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Os dados dos usuários devem ser criptografados durante a transmissão e armazenamento.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Medidas de segurança devem ser implementadas para proteger contra ataques de injeção SQL e ataques de força bruta.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Compatibilidade: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aplicativo deve ser compatível com uma variedade de dispositivos móveis (iOS, Android) e navegadores da web (Chrome, Safari, Firefox, etc.).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Usabilidade: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A interface do usuário deve ser intuitiva e amigável, garantindo que os usuários possam navegar facilmente pelo aplicativo.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Backup e Recuperação: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Deve ser implementado um sistema de backup regular para proteger os dados do aplicativo contra perda ou corrupção.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Deve haver um plano de recuperação de desastres para restaurar rapidamente o sistema em caso de falha catastrófica.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Localização e Internacionalização: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aplicativo deve suportar múltiplos idiomas e moedas, permitindo que os usuários de diferentes regiões utilizem o sistema com facilidade.</w:t>
      </w: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Padrões de Design e Experiência do Usuário (UI/UX):</w:t>
      </w:r>
    </w:p>
    <w:p>
      <w:pPr>
        <w:pStyle w:val="1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aplicativo deve seguir diretrizes de design de interface do usuário (UI) e proporcionar uma experiência do usuário (UX) intuitiva e consistente.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14792600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 REQUISITOS DE INTERFACE DO SISTEMA</w:t>
      </w:r>
      <w:bookmarkEnd w:id="4"/>
    </w:p>
    <w:p>
      <w:pPr>
        <w:rPr>
          <w:b/>
          <w:bCs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de interface são uma parte crucial do processo de desenvolvimento de software, pois determinam como os usuários interagem com o sistema, influenciando diretamente a satisfação e a eficácia da experiência do usuário. Aqui estão os 3 principais requisitos de interface do sistema: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15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gráfica de usuário de fácil utilização;</w:t>
      </w:r>
    </w:p>
    <w:p>
      <w:pPr>
        <w:pStyle w:val="15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Exibir erro em caso de inconsistência nos dados do sistema</w:t>
      </w:r>
    </w:p>
    <w:p>
      <w:pPr>
        <w:pStyle w:val="15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para acesso ao sistema.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" w:name="_Toc147926001"/>
      <w:r>
        <w:rPr>
          <w:rFonts w:ascii="Times New Roman" w:hAnsi="Times New Roman" w:cs="Times New Roman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 HISTÓRIA DE USUÁRIOS</w:t>
      </w:r>
      <w:bookmarkEnd w:id="5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/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CLIENTE: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1 -Cliente, o que? </w:t>
      </w:r>
      <w:r>
        <w:rPr>
          <w:rFonts w:ascii="Times New Roman" w:hAnsi="Times New Roman" w:eastAsia="Times New Roman" w:cs="Times New Roman"/>
          <w:sz w:val="24"/>
          <w:szCs w:val="24"/>
        </w:rPr>
        <w:t>Como cliente, desejo criar uma conta pessoal no site para acessar recursos personalizados.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Cliente, para que? </w:t>
      </w:r>
      <w:r>
        <w:rPr>
          <w:rFonts w:ascii="Times New Roman" w:hAnsi="Times New Roman" w:eastAsia="Times New Roman" w:cs="Times New Roman"/>
          <w:sz w:val="24"/>
          <w:szCs w:val="24"/>
        </w:rPr>
        <w:t>Para salvar minhas receitas favoritas, deixar comentários, receber atualizações e participar de eventos exclusivos.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2 - Cliente, o que? </w:t>
      </w:r>
      <w:r>
        <w:rPr>
          <w:rFonts w:ascii="Times New Roman" w:hAnsi="Times New Roman" w:eastAsia="Times New Roman" w:cs="Times New Roman"/>
          <w:sz w:val="24"/>
          <w:szCs w:val="24"/>
        </w:rPr>
        <w:t>Como cliente, desejo ter a opção de modificar as informações da minha conta pessoal no site.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Cliente, para que? </w:t>
      </w:r>
      <w:r>
        <w:rPr>
          <w:rFonts w:ascii="Times New Roman" w:hAnsi="Times New Roman" w:eastAsia="Times New Roman" w:cs="Times New Roman"/>
          <w:sz w:val="24"/>
          <w:szCs w:val="24"/>
        </w:rPr>
        <w:t>Para atualizar meus dados pessoais, como endereço de e-mail e senha, conforme necessário.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3 - Cliente, o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Como cliente, quero a opção de excluir minha conta no site, se assim desejar.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Cliente, para que? </w:t>
      </w:r>
      <w:r>
        <w:rPr>
          <w:rFonts w:ascii="Times New Roman" w:hAnsi="Times New Roman" w:eastAsia="Times New Roman" w:cs="Times New Roman"/>
          <w:sz w:val="24"/>
          <w:szCs w:val="24"/>
        </w:rPr>
        <w:t>Para encerrar minha participação no site e remover minhas informações pessoais da plataforma.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4 - Cliente, o que?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Como cliente registrado, desejo criar uma lista de minhas receitas de café favoritas no site.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Cliente, para que?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Para facilitar o acesso rápido às receitas que mais gosto.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5 - Cliente, o que?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Como cliente, quero poder deixar comentários e avaliações nas receitas que experimentei.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Cliente, para que?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compartilhar minhas opiniões sobre as receitas com outros entusiastas do café.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6 - Cliente, o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Como cliente, desejo encontrar uma seção dedicada a informações sobre café orgânico e de comércio justo.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Cliente, para que? </w:t>
      </w:r>
      <w:r>
        <w:rPr>
          <w:rFonts w:ascii="Times New Roman" w:hAnsi="Times New Roman" w:eastAsia="Times New Roman" w:cs="Times New Roman"/>
          <w:sz w:val="24"/>
          <w:szCs w:val="24"/>
        </w:rPr>
        <w:t>Para aprender mais sobre práticas sustentáveis na indústria do café e fazer escolhas conscientes.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7 - Cliente, o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Como cliente, quero um mecanismo de pesquisa avançado para encontrar receitas específicas com base em ingredientes ou métodos de preparação.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Cliente, para que? </w:t>
      </w:r>
      <w:r>
        <w:rPr>
          <w:rFonts w:ascii="Times New Roman" w:hAnsi="Times New Roman" w:eastAsia="Times New Roman" w:cs="Times New Roman"/>
          <w:sz w:val="24"/>
          <w:szCs w:val="24"/>
        </w:rPr>
        <w:t>Para personalizar minha experiência de busca por receitas de café.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8 - Cliente, o que? </w:t>
      </w:r>
      <w:r>
        <w:rPr>
          <w:rFonts w:ascii="Times New Roman" w:hAnsi="Times New Roman" w:eastAsia="Times New Roman" w:cs="Times New Roman"/>
          <w:sz w:val="24"/>
          <w:szCs w:val="24"/>
        </w:rPr>
        <w:t>Como cliente, desejo receber notificações sobre eventos de degustação de café em minha área.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Cliente, para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Para participar de eventos locais e expandir meu conhecimento sobre o café.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ADMINISTRADOR: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1 - Administrador, o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Como administrador, desejo ter a capacidade de modificar ou excluir contas de usuários no site.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Administrador, para que? </w:t>
      </w:r>
      <w:r>
        <w:rPr>
          <w:rFonts w:ascii="Times New Roman" w:hAnsi="Times New Roman" w:eastAsia="Times New Roman" w:cs="Times New Roman"/>
          <w:sz w:val="24"/>
          <w:szCs w:val="24"/>
        </w:rPr>
        <w:t>Para gerenciar contas de usuários de acordo com as políticas do site, garantindo um ambiente seguro e respeitoso para a comunidade.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2 - Administrador, o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Como administrador, quero gerenciar as contas de usuário e as permissões de acesso.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Administrador, para que? </w:t>
      </w:r>
      <w:r>
        <w:rPr>
          <w:rFonts w:ascii="Times New Roman" w:hAnsi="Times New Roman" w:eastAsia="Times New Roman" w:cs="Times New Roman"/>
          <w:sz w:val="24"/>
          <w:szCs w:val="24"/>
        </w:rPr>
        <w:t>Para garantir a segurança e a integridade do site e do conteúdo.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3 - Administrador, o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Como administrador, quero poder adicionar novos artigos e conteúdo relacionado ao café ao site.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Administrador, para que?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manter o site informativo e relevante para os visitantes.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4 - Administrador, o que? </w:t>
      </w:r>
      <w:r>
        <w:rPr>
          <w:rFonts w:ascii="Times New Roman" w:hAnsi="Times New Roman" w:eastAsia="Times New Roman" w:cs="Times New Roman"/>
          <w:sz w:val="24"/>
          <w:szCs w:val="24"/>
        </w:rPr>
        <w:t>Como administrador, quero um painel de controle para moderar comentários e avaliações de usuários.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Administrador, para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Para manter um ambiente online saudável e respeitoso.</w:t>
      </w:r>
    </w:p>
    <w:p>
      <w:pPr>
        <w:spacing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5 - Administrador, o que? </w:t>
      </w:r>
      <w:r>
        <w:rPr>
          <w:rFonts w:ascii="Times New Roman" w:hAnsi="Times New Roman" w:eastAsia="Times New Roman" w:cs="Times New Roman"/>
          <w:sz w:val="24"/>
          <w:szCs w:val="24"/>
        </w:rPr>
        <w:t>Como administrador, desejo receber relatórios de métricas de tráfego e feedback dos usuários regularmente.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Administrador, para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Para avaliar o sucesso do site e identificar áreas de melhoria.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6 - Administrador, o que? </w:t>
      </w:r>
      <w:r>
        <w:rPr>
          <w:rFonts w:ascii="Times New Roman" w:hAnsi="Times New Roman" w:eastAsia="Times New Roman" w:cs="Times New Roman"/>
          <w:sz w:val="24"/>
          <w:szCs w:val="24"/>
        </w:rPr>
        <w:t>Como administrador, desejo garantir que o site esteja em conformidade com a LGPD em relação à coleta, armazenamento e processamento de dados pessoais dos usuários.</w:t>
      </w:r>
    </w:p>
    <w:p>
      <w:p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Administrador, para que?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Para proteger a privacidade dos usuários e evitar problemas legais, garantindo que o site cumpra todas as regulamentações da LGPD.</w:t>
      </w:r>
    </w:p>
    <w:p>
      <w:pPr>
        <w:rPr>
          <w:b/>
          <w:bCs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14792604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 PERSONAS</w:t>
      </w:r>
      <w:bookmarkEnd w:id="6"/>
    </w:p>
    <w:p/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determinação de personas é uma parte fundamental do processo de design do aplicativo, pois ajuda a compreender as necessidades, motivações e comportamentos dos usuários. Estas são algumas das personas que utilizaram o aplicativo:</w:t>
      </w:r>
    </w:p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2973705</wp:posOffset>
                </wp:positionV>
                <wp:extent cx="2081530" cy="635"/>
                <wp:effectExtent l="0" t="0" r="0" b="0"/>
                <wp:wrapSquare wrapText="bothSides"/>
                <wp:docPr id="20285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SEQ Figura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Foto 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6" o:spt="202" type="#_x0000_t202" style="position:absolute;left:0pt;margin-left:287.05pt;margin-top:234.15pt;height:0.05pt;width:163.9pt;mso-wrap-distance-bottom:0pt;mso-wrap-distance-left:9pt;mso-wrap-distance-right:9pt;mso-wrap-distance-top:0pt;z-index:251662336;mso-width-relative:page;mso-height-relative:page;" fillcolor="#FFFFFF" filled="t" stroked="f" coordsize="21600,21600" o:gfxdata="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z/+SkjUCAAB9&#10;BAAADgAAAAAAAAABACAAAABAAQAAZHJzL2Uyb0RvYy54bWxQSwECFAAUAAAACACHTuJAviGXnNsA&#10;AAALAQAADwAAAAAAAAABACAAAAA4AAAAZHJzL2Rvd25yZXYueG1sUEsBAhQACgAAAAAAh07iQAAA&#10;AAAAAAAAAAAAAAQAAAAAAAAAAAAQAAAAFgAAAGRycy9QSwUGAAAAAAYABgBZAQAA5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7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SEQ Figura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- Foto Maria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3645535</wp:posOffset>
            </wp:positionH>
            <wp:positionV relativeFrom="paragraph">
              <wp:posOffset>209550</wp:posOffset>
            </wp:positionV>
            <wp:extent cx="2081530" cy="2707005"/>
            <wp:effectExtent l="0" t="0" r="0" b="0"/>
            <wp:wrapSquare wrapText="bothSides"/>
            <wp:docPr id="1117734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34454" name="Imagem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Persona Aficionado do Café:</w:t>
      </w:r>
    </w:p>
    <w:p>
      <w:pPr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Nome: Maria Santos das Dores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Idade: 38 anos</w:t>
      </w:r>
    </w:p>
    <w:p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Descrição: Maria é uma apaixonada por café. Ela adora experimentar diferentes tipos de grãos de café, métodos de preparo e está sempre em busca de informações sobre o assunto. Ela utilizará o aplicativo para descobrir novos grãos, ler análises e classificações, e compartilhar suas próprias avaliações e feedbacks.</w:t>
      </w: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2778125</wp:posOffset>
                </wp:positionV>
                <wp:extent cx="2140585" cy="635"/>
                <wp:effectExtent l="0" t="0" r="0" b="0"/>
                <wp:wrapSquare wrapText="bothSides"/>
                <wp:docPr id="17245509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SEQ Figura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Foto 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6" o:spt="202" type="#_x0000_t202" style="position:absolute;left:0pt;margin-left:282.75pt;margin-top:218.75pt;height:0.05pt;width:168.55pt;mso-wrap-distance-bottom:0pt;mso-wrap-distance-left:9pt;mso-wrap-distance-right:9pt;mso-wrap-distance-top:0pt;z-index:251663360;mso-width-relative:page;mso-height-relative:page;" fillcolor="#FFFFFF" filled="t" stroked="f" coordsize="21600,21600" o:gfxdata="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Gtcmi03AgAA&#10;gAQAAA4AAAAAAAAAAQAgAAAAPwEAAGRycy9lMm9Eb2MueG1sUEsBAhQAFAAAAAgAh07iQB51iX/a&#10;AAAACwEAAA8AAAAAAAAAAQAgAAAAOAAAAGRycy9kb3ducmV2LnhtbFBLAQIUAAoAAAAAAIdO4kAA&#10;AAAAAAAAAAAAAAAEAAAAAAAAAAAAEAAAABYAAABkcnMvUEsFBgAAAAAGAAYAWQEAAOg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7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SEQ Figura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 - Foto João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140585" cy="2706370"/>
            <wp:effectExtent l="0" t="0" r="0" b="0"/>
            <wp:wrapSquare wrapText="bothSides"/>
            <wp:docPr id="6507167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6757" name="Imagem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Persona Produtor de Café:</w:t>
      </w: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Nome: João Caetano Bolague</w:t>
      </w:r>
    </w:p>
    <w:p>
      <w:pPr>
        <w:ind w:left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Idade: 45 anos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Descrição: João é um fazendeiro de café que está constantemente interessado em aprender sobre os aspectos técnicos e de mercado da produção de café. Ele utilizará o aplicativo para acessar informações sobre preços de grãos, tendências de mercado e dicas de cultivo.</w:t>
      </w: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2774950</wp:posOffset>
                </wp:positionV>
                <wp:extent cx="2124710" cy="635"/>
                <wp:effectExtent l="0" t="0" r="0" b="0"/>
                <wp:wrapSquare wrapText="bothSides"/>
                <wp:docPr id="6920246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SEQ Figura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Foto André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6" o:spt="202" type="#_x0000_t202" style="position:absolute;left:0pt;margin-left:283.3pt;margin-top:218.5pt;height:0.05pt;width:167.3pt;mso-wrap-distance-bottom:0pt;mso-wrap-distance-left:9pt;mso-wrap-distance-right:9pt;mso-wrap-distance-top:0pt;z-index:251665408;mso-width-relative:page;mso-height-relative:page;" fillcolor="#FFFFFF" filled="t" stroked="f" coordsize="21600,21600" o:gfxdata="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FJhAmw3AgAA&#10;fwQAAA4AAAAAAAAAAQAgAAAAPwEAAGRycy9lMm9Eb2MueG1sUEsBAhQAFAAAAAgAh07iQPeRGkPa&#10;AAAACwEAAA8AAAAAAAAAAQAgAAAAOAAAAGRycy9kb3ducmV2LnhtbFBLAQIUAAoAAAAAAIdO4kAA&#10;AAAAAAAAAAAAAAAEAAAAAAAAAAAAEAAAABYAAABkcnMvUEsFBgAAAAAGAAYAWQEAAOg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7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SEQ Figura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 xml:space="preserve"> - Foto André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24710" cy="2707005"/>
            <wp:effectExtent l="0" t="0" r="8890" b="0"/>
            <wp:wrapSquare wrapText="bothSides"/>
            <wp:docPr id="20406174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17434" name="Imagem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Persona Consumidor Casual:</w:t>
      </w:r>
    </w:p>
    <w:p>
      <w:pPr>
        <w:pStyle w:val="15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Nome: André Ferreira Gulart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Idade: 28 anos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Descrição: André não é um entusiasta do café, mas gosta de tomar uma xícara ocasionalmente. Ele utilizará o aplicativo para encontrar informações simples sobre tipos de café, métodos de preparo básicos e onde comprar café de qualidade a preços acessíveis.</w:t>
      </w: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>
      <w:pPr>
        <w:pStyle w:val="15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2870835</wp:posOffset>
                </wp:positionV>
                <wp:extent cx="2108835" cy="635"/>
                <wp:effectExtent l="0" t="0" r="0" b="0"/>
                <wp:wrapSquare wrapText="bothSides"/>
                <wp:docPr id="20264637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SEQ Figura \* ARABIC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Foto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6" o:spt="202" type="#_x0000_t202" style="position:absolute;left:0pt;margin-left:284.8pt;margin-top:226.05pt;height:0.05pt;width:166.05pt;mso-wrap-distance-bottom:0pt;mso-wrap-distance-left:9pt;mso-wrap-distance-right:9pt;mso-wrap-distance-top:0pt;z-index:251667456;mso-width-relative:page;mso-height-relative:page;" fillcolor="#FFFFFF" filled="t" stroked="f" coordsize="21600,21600" o:gfxdata="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AGgtdKNwIA&#10;AIAEAAAOAAAAAAAAAAEAIAAAAEABAABkcnMvZTJvRG9jLnhtbFBLAQIUABQAAAAIAIdO4kA/giIo&#10;2wAAAAsBAAAPAAAAAAAAAAEAIAAAADgAAABkcnMvZG93bnJldi54bWxQSwECFAAKAAAAAACHTuJA&#10;AAAAAAAAAAAAAAAABAAAAAAAAAAAABAAAAAWAAAAZHJzL1BLBQYAAAAABgAGAFkBAADp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SEQ Figura \* ARABIC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 xml:space="preserve"> - Foto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108835" cy="2802255"/>
            <wp:effectExtent l="0" t="0" r="5715" b="0"/>
            <wp:wrapSquare wrapText="bothSides"/>
            <wp:docPr id="21205585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8578" name="Imagem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128" cy="2802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5"/>
        </w:numPr>
        <w:rPr>
          <w:b/>
          <w:bCs/>
          <w:lang w:eastAsia="pt-BR"/>
        </w:rPr>
      </w:pPr>
      <w:r>
        <w:rPr>
          <w:b/>
          <w:bCs/>
          <w:lang w:eastAsia="pt-BR"/>
        </w:rPr>
        <w:t>Persona Administrador do Aplicativo:</w:t>
      </w:r>
    </w:p>
    <w:p>
      <w:pPr>
        <w:rPr>
          <w:b/>
          <w:bCs/>
          <w:lang w:eastAsia="pt-BR"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Nome: Pedro Sampaio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Idade: 35 anos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Descrição: Pedro é o administrador do aplicativo. Ele é responsável por manter os dados atualizados, moderar as avaliações e gerenciar os usuários. Ele também está interessado em melhorar a experiência do usuário e está sempre em busca de feedbacks para aprimorar o aplicativo.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>
      <w:pPr>
        <w:rPr>
          <w:u w:val="single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14792604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 ARQUITETURA DO SISTEMA</w:t>
      </w:r>
      <w:bookmarkEnd w:id="7"/>
    </w:p>
    <w:p/>
    <w:p>
      <w:pPr>
        <w:ind w:firstLine="708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 arquitetura de software oferece uma série de vantagens cruciais para o desenvolvimento de aplicativos móveis. Entre os principais benefícios destacam-se a facilidade de uso e a praticidade na implementação do código, resultando em uma experiência mais agradável para os usuários finais. Por tanto, optamos por utilizar a arquitetura Model-View-Controller para desenvolver a aplicação.</w:t>
      </w:r>
    </w:p>
    <w:p>
      <w:pPr>
        <w:ind w:firstLine="708"/>
        <w:rPr>
          <w:rFonts w:ascii="Segoe UI" w:hAnsi="Segoe UI" w:cs="Segoe UI"/>
          <w:color w:val="212529"/>
          <w:shd w:val="clear" w:color="auto" w:fill="FFFFFF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14792604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8.1 MVC (Model-View-Controller)</w:t>
      </w:r>
      <w:bookmarkEnd w:id="8"/>
    </w:p>
    <w:p/>
    <w:p>
      <w:pPr>
        <w:shd w:val="clear" w:color="auto" w:fill="FFFFFF"/>
        <w:spacing w:after="100" w:afterAutospacing="1" w:line="240" w:lineRule="auto"/>
        <w:ind w:firstLine="360"/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  <w:t>O MVC, que significa Model-View-Controller, é uma das abordagens mais amplamente adotadas no desenvolvimento de arquiteturas para aplicativos móveis. Essa abordagem é estruturada em camadas, o que significa que ela distingue claramente as funcionalidades ligadas à interface do usuário daquelas relacionadas à lógica de negócios, ao controle do aplicativo e ao domínio.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eastAsia="pt-BR"/>
        </w:rPr>
        <w:t>Modelo (Model):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  <w:t xml:space="preserve"> Encarregado de reter dados e gerenciar a lógica de negócios, este componente também define as regras para modificar e operar os dados.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eastAsia="pt-BR"/>
        </w:rPr>
        <w:t>Visão (View):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  <w:t xml:space="preserve"> Como o próprio nome sugere, esta camada lida com a parte visual, exibindo os dados do modelo na interface do usuário; nesta camada, os dados do software são apresentados ao usuário de forma efetiva.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eastAsia="pt-BR"/>
        </w:rPr>
        <w:t>Controlador (Controller):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  <w:t xml:space="preserve"> Esta é a camada intermediária entre o modelo e a visão, sendo responsável por facilitar a comunicação entre eles. Ela envia e recebe comandos, solicita atualizações e notifica a camada anterior quando precisa representar o modelo de maneira eficaz.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eastAsia="pt-BR"/>
        </w:rPr>
      </w:pPr>
    </w:p>
    <w:p>
      <w:pPr>
        <w:keepNext/>
      </w:pPr>
      <w:r>
        <w:drawing>
          <wp:inline distT="0" distB="0" distL="0" distR="0">
            <wp:extent cx="5448300" cy="2276475"/>
            <wp:effectExtent l="0" t="0" r="0" b="9525"/>
            <wp:docPr id="147388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56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5</w:t>
      </w:r>
      <w:r>
        <w:fldChar w:fldCharType="end"/>
      </w:r>
      <w:r>
        <w:t xml:space="preserve"> – MVC - </w:t>
      </w:r>
      <w:r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Fonte: </w:t>
      </w:r>
      <w:r>
        <w:fldChar w:fldCharType="begin"/>
      </w:r>
      <w:r>
        <w:instrText xml:space="preserve"> HYPERLINK "https://coodesh.com/blog/dicionario/o-que-e-arquitetura-mvc/" </w:instrText>
      </w:r>
      <w:r>
        <w:fldChar w:fldCharType="separate"/>
      </w:r>
      <w:r>
        <w:rPr>
          <w:rStyle w:val="9"/>
          <w:rFonts w:ascii="Times New Roman" w:hAnsi="Times New Roman" w:cs="Times New Roman"/>
          <w:sz w:val="20"/>
          <w:szCs w:val="20"/>
        </w:rPr>
        <w:t>https://coodesh.com/blog/dicionario/o-que-e-arquitetura-mvc/</w:t>
      </w:r>
      <w:r>
        <w:rPr>
          <w:rStyle w:val="9"/>
          <w:rFonts w:ascii="Times New Roman" w:hAnsi="Times New Roman" w:cs="Times New Roman"/>
          <w:sz w:val="20"/>
          <w:szCs w:val="20"/>
        </w:rPr>
        <w:fldChar w:fldCharType="end"/>
      </w:r>
    </w:p>
    <w:p>
      <w:pPr>
        <w:rPr>
          <w:rFonts w:ascii="Times New Roman" w:hAnsi="Times New Roman" w:cs="Times New Roman"/>
          <w:i/>
          <w:iCs/>
          <w:sz w:val="20"/>
          <w:szCs w:val="20"/>
        </w:rPr>
      </w:pPr>
    </w:p>
    <w:p>
      <w:pPr>
        <w:rPr>
          <w:rFonts w:ascii="Times New Roman" w:hAnsi="Times New Roman" w:cs="Times New Roman"/>
          <w:i/>
          <w:iCs/>
          <w:sz w:val="20"/>
          <w:szCs w:val="20"/>
        </w:rPr>
      </w:pPr>
    </w:p>
    <w:p>
      <w:pPr>
        <w:rPr>
          <w:rFonts w:ascii="Times New Roman" w:hAnsi="Times New Roman" w:cs="Times New Roman"/>
          <w:i/>
          <w:iCs/>
          <w:sz w:val="20"/>
          <w:szCs w:val="20"/>
        </w:rPr>
      </w:pP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o MVC vai muito bem com projetos desenvolvidos para desktop, mobile ou web. Ele traz várias vantagens, como: mais agilidade, integração de equipes de desenvolvedores e facilidade na manutenção do código e implementação de camas de segurança.</w:t>
      </w:r>
    </w:p>
    <w:p>
      <w:pPr>
        <w:rPr>
          <w:rFonts w:ascii="Times New Roman" w:hAnsi="Times New Roman" w:cs="Times New Roman"/>
          <w:i/>
          <w:iCs/>
          <w:sz w:val="20"/>
          <w:szCs w:val="20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" w:name="_Toc14792604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 CASO DE USO</w:t>
      </w:r>
      <w:bookmarkEnd w:id="9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2620" cy="5716905"/>
            <wp:effectExtent l="0" t="0" r="11430" b="17145"/>
            <wp:docPr id="6" name="Picture 6" descr="projeto_IES3_cs_us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jeto_IES3_cs_uso.draw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/>
    <w:sectPr>
      <w:footerReference r:id="rId7" w:type="first"/>
      <w:footerReference r:id="rId5" w:type="default"/>
      <w:footerReference r:id="rId6" w:type="even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思源黑體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alibri">
    <w:altName w:val="微软雅黑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ＭＳ ゴシック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Gadugi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" name="Caixa de Texto 3" descr="Inter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3" o:spid="_x0000_s1026" o:spt="202" alt="Interno" type="#_x0000_t202" style="position:absolute;left:0pt;height:34.95pt;width:34.95pt;mso-position-horizontal:left;mso-position-horizontal-relative:page;mso-position-vertical:bottom;mso-position-vertical-relative:page;mso-wrap-style:none;z-index:251661312;v-text-anchor:bottom;mso-width-relative:page;mso-height-relative:page;" filled="f" stroked="f" coordsize="21600,21600" o:gfxdata="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npjK8LwIAAGkEAAAOAAAAAAAAAAEAIAAA&#10;ADYBAABkcnMvZTJvRG9jLnhtbFBLAQIUABQAAAAIAIdO4kCTAUOm0QAAAAMBAAAPAAAAAAAAAAEA&#10;IAAAADgAAABkcnMvZG93bnJldi54bWxQSwECFAAKAAAAAACHTuJAAAAAAAAAAAAAAAAABAAAAAAA&#10;AAAAABAAAAAWAAAAZHJzL1BLBQYAAAAABgAGAFkBAADXBQAAAAA=&#10;">
              <v:fill on="f" focussize="0,0"/>
              <v:stroke on="f"/>
              <v:imagedata o:title=""/>
              <o:lock v:ext="edit" aspectratio="f"/>
              <v:textbox inset="20pt,0mm,0mm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Caixa de Texto 2" descr="Inter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2" o:spid="_x0000_s1026" o:spt="202" alt="Interno" type="#_x0000_t202" style="position:absolute;left:0pt;height:34.95pt;width:34.95pt;mso-position-horizontal:left;mso-position-horizontal-relative:page;mso-position-vertical:bottom;mso-position-vertical-relative:page;mso-wrap-style:none;z-index:251660288;v-text-anchor:bottom;mso-width-relative:page;mso-height-relative:page;" filled="f" stroked="f" coordsize="21600,21600" o:gfxdata="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OLNuf8uAgAAaQQAAA4AAAAAAAAAAQAgAAAA&#10;NgEAAGRycy9lMm9Eb2MueG1sUEsBAhQAFAAAAAgAh07iQJMBQ6bRAAAAAwEAAA8AAAAAAAAAAQAg&#10;AAAAOAAAAGRycy9kb3ducmV2LnhtbFBLAQIUAAoAAAAAAIdO4kAAAAAAAAAAAAAAAAAEAAAAAAAA&#10;AAAAEAAAABYAAABkcnMvUEsFBgAAAAAGAAYAWQEAANYFAAAAAA==&#10;">
              <v:fill on="f" focussize="0,0"/>
              <v:stroke on="f"/>
              <v:imagedata o:title=""/>
              <o:lock v:ext="edit" aspectratio="f"/>
              <v:textbox inset="20pt,0mm,0mm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Caixa de Texto 1" descr="Inter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1" o:spid="_x0000_s1026" o:spt="202" alt="Interno" type="#_x0000_t202" style="position:absolute;left:0pt;height:34.95pt;width:34.95pt;mso-position-horizontal:left;mso-position-horizontal-relative:page;mso-position-vertical:bottom;mso-position-vertical-relative:page;mso-wrap-style:none;z-index:251659264;v-text-anchor:bottom;mso-width-relative:page;mso-height-relative:page;" filled="f" stroked="f" coordsize="21600,21600" o:gfxdata="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1wJDsuAgAAaQQAAA4AAAAAAAAAAQAgAAAA&#10;NgEAAGRycy9lMm9Eb2MueG1sUEsBAhQAFAAAAAgAh07iQJMBQ6bRAAAAAwEAAA8AAAAAAAAAAQAg&#10;AAAAOAAAAGRycy9kb3ducmV2LnhtbFBLAQIUAAoAAAAAAIdO4kAAAAAAAAAAAAAAAAAEAAAAAAAA&#10;AAAAEAAAABYAAABkcnMvUEsFBgAAAAAGAAYAWQEAANYFAAAAAA==&#10;">
              <v:fill on="f" focussize="0,0"/>
              <v:stroke on="f"/>
              <v:imagedata o:title=""/>
              <o:lock v:ext="edit" aspectratio="f"/>
              <v:textbox inset="20pt,0mm,0mm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3591A"/>
    <w:multiLevelType w:val="multilevel"/>
    <w:tmpl w:val="2D6359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1110F0D"/>
    <w:multiLevelType w:val="multilevel"/>
    <w:tmpl w:val="31110F0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7331646"/>
    <w:multiLevelType w:val="multilevel"/>
    <w:tmpl w:val="5733164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A1E0CD7"/>
    <w:multiLevelType w:val="multilevel"/>
    <w:tmpl w:val="5A1E0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CD3470E"/>
    <w:multiLevelType w:val="multilevel"/>
    <w:tmpl w:val="5CD3470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71BD325B"/>
    <w:multiLevelType w:val="multilevel"/>
    <w:tmpl w:val="71BD325B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DA1F5"/>
    <w:rsid w:val="00006C99"/>
    <w:rsid w:val="00013A87"/>
    <w:rsid w:val="000A1230"/>
    <w:rsid w:val="000A435D"/>
    <w:rsid w:val="000D7E0C"/>
    <w:rsid w:val="0018510D"/>
    <w:rsid w:val="00264C95"/>
    <w:rsid w:val="00370A8B"/>
    <w:rsid w:val="003F411B"/>
    <w:rsid w:val="003F6FC6"/>
    <w:rsid w:val="003F7D9E"/>
    <w:rsid w:val="0046652F"/>
    <w:rsid w:val="00586356"/>
    <w:rsid w:val="006A47A3"/>
    <w:rsid w:val="006D5941"/>
    <w:rsid w:val="007F6785"/>
    <w:rsid w:val="00800DFF"/>
    <w:rsid w:val="0082546A"/>
    <w:rsid w:val="0084023C"/>
    <w:rsid w:val="008B0DDD"/>
    <w:rsid w:val="008D502D"/>
    <w:rsid w:val="00A2669C"/>
    <w:rsid w:val="00A40A41"/>
    <w:rsid w:val="00AA5E07"/>
    <w:rsid w:val="00C05D82"/>
    <w:rsid w:val="00C06498"/>
    <w:rsid w:val="00C26B52"/>
    <w:rsid w:val="00C27984"/>
    <w:rsid w:val="00D56CD1"/>
    <w:rsid w:val="00DB709A"/>
    <w:rsid w:val="00DB76B1"/>
    <w:rsid w:val="00E175E5"/>
    <w:rsid w:val="00E43665"/>
    <w:rsid w:val="00EA58D2"/>
    <w:rsid w:val="00F3403D"/>
    <w:rsid w:val="00F7619E"/>
    <w:rsid w:val="00FB415C"/>
    <w:rsid w:val="0106EF6F"/>
    <w:rsid w:val="012F1602"/>
    <w:rsid w:val="03FAC832"/>
    <w:rsid w:val="072630E3"/>
    <w:rsid w:val="0B00DC4D"/>
    <w:rsid w:val="0B3A74FC"/>
    <w:rsid w:val="0E01C30F"/>
    <w:rsid w:val="0FF54F49"/>
    <w:rsid w:val="19BEF7B5"/>
    <w:rsid w:val="19E6B9A0"/>
    <w:rsid w:val="1C9BF09D"/>
    <w:rsid w:val="1F0E8D8F"/>
    <w:rsid w:val="1FAA9FEE"/>
    <w:rsid w:val="2583B2F6"/>
    <w:rsid w:val="25A56D3F"/>
    <w:rsid w:val="27FA0AB7"/>
    <w:rsid w:val="2BEC6A36"/>
    <w:rsid w:val="2C3AA499"/>
    <w:rsid w:val="2D14A9C7"/>
    <w:rsid w:val="2EF742EB"/>
    <w:rsid w:val="31AF4B34"/>
    <w:rsid w:val="31D5FED6"/>
    <w:rsid w:val="32658D12"/>
    <w:rsid w:val="342649F7"/>
    <w:rsid w:val="3911698D"/>
    <w:rsid w:val="3FAA95BB"/>
    <w:rsid w:val="40C4072E"/>
    <w:rsid w:val="457C40C9"/>
    <w:rsid w:val="485B9143"/>
    <w:rsid w:val="515A661B"/>
    <w:rsid w:val="5297E73B"/>
    <w:rsid w:val="585636AA"/>
    <w:rsid w:val="59E066E2"/>
    <w:rsid w:val="5A9F2458"/>
    <w:rsid w:val="5D20FE16"/>
    <w:rsid w:val="5D7079F0"/>
    <w:rsid w:val="5FDFF31D"/>
    <w:rsid w:val="61283EC6"/>
    <w:rsid w:val="6243EB13"/>
    <w:rsid w:val="649CA6B4"/>
    <w:rsid w:val="653EFD3E"/>
    <w:rsid w:val="668DA1F5"/>
    <w:rsid w:val="66C6DE34"/>
    <w:rsid w:val="6B74D25C"/>
    <w:rsid w:val="6C91B124"/>
    <w:rsid w:val="6E2D986E"/>
    <w:rsid w:val="6EC24AD2"/>
    <w:rsid w:val="70C577E4"/>
    <w:rsid w:val="70C62C02"/>
    <w:rsid w:val="71277548"/>
    <w:rsid w:val="774F04B0"/>
    <w:rsid w:val="77C9195A"/>
    <w:rsid w:val="7D0AE8B2"/>
    <w:rsid w:val="7F6A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40" w:after="0" w:line="256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2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BR"/>
    </w:rPr>
  </w:style>
  <w:style w:type="paragraph" w:styleId="14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  <w:lang w:eastAsia="pt-BR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ítulo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19">
    <w:name w:val="Título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/>
    </w:rPr>
  </w:style>
  <w:style w:type="character" w:customStyle="1" w:styleId="20">
    <w:name w:val="Título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1">
    <w:name w:val="Rodapé Char"/>
    <w:basedOn w:val="5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Erick Bolignani</dc:creator>
  <cp:lastModifiedBy>leonardo</cp:lastModifiedBy>
  <dcterms:modified xsi:type="dcterms:W3CDTF">2023-11-01T02:25:15Z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Interno</vt:lpwstr>
  </property>
  <property fmtid="{D5CDD505-2E9C-101B-9397-08002B2CF9AE}" pid="5" name="KSOProductBuildVer">
    <vt:lpwstr>1033-11.1.0.11704</vt:lpwstr>
  </property>
</Properties>
</file>