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FD2BE9" w14:paraId="0C240A45" wp14:textId="292499AC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r w:rsidRPr="50FD2BE9" w:rsidR="50FD2BE9">
        <w:rPr>
          <w:rFonts w:ascii="Arial" w:hAnsi="Arial" w:eastAsia="Arial" w:cs="Arial"/>
        </w:rPr>
        <w:t>Introdução</w:t>
      </w:r>
    </w:p>
    <w:p xmlns:wp14="http://schemas.microsoft.com/office/word/2010/wordml" w:rsidP="50FD2BE9" w14:paraId="44055714" wp14:textId="1071002E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50FD2BE9" w14:paraId="50E61306" wp14:textId="37CCDBA3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 xml:space="preserve">Para o desenvolvimento do sistema de almoxarifado houve um estudo em cima dos requisitos funcionais adquiridos, e com base </w:t>
      </w:r>
      <w:r w:rsidRPr="50FD2BE9" w:rsidR="50FD2BE9">
        <w:rPr>
          <w:rFonts w:ascii="Arial" w:hAnsi="Arial" w:eastAsia="Arial" w:cs="Arial"/>
        </w:rPr>
        <w:t>nos mesmos</w:t>
      </w:r>
      <w:r w:rsidRPr="50FD2BE9" w:rsidR="50FD2BE9">
        <w:rPr>
          <w:rFonts w:ascii="Arial" w:hAnsi="Arial" w:eastAsia="Arial" w:cs="Arial"/>
        </w:rPr>
        <w:t>, foram criadas tabelas para armazenar informações sobre estoque, papéis e permissões de usuários, manutenção, funções de funcionários e permissões de usuários.</w:t>
      </w:r>
    </w:p>
    <w:p xmlns:wp14="http://schemas.microsoft.com/office/word/2010/wordml" w:rsidP="50FD2BE9" w14:paraId="17ABD3DA" wp14:textId="58A1A95F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 xml:space="preserve"> </w:t>
      </w:r>
    </w:p>
    <w:p xmlns:wp14="http://schemas.microsoft.com/office/word/2010/wordml" w:rsidP="50FD2BE9" w14:paraId="1C8250C9" wp14:textId="44F3C385">
      <w:pPr>
        <w:pStyle w:val="Heading1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Lista de Tabelas</w:t>
      </w:r>
    </w:p>
    <w:p xmlns:wp14="http://schemas.microsoft.com/office/word/2010/wordml" w:rsidP="50FD2BE9" w14:paraId="2F2D125E" wp14:textId="591DABD6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 xml:space="preserve"> </w:t>
      </w:r>
    </w:p>
    <w:p xmlns:wp14="http://schemas.microsoft.com/office/word/2010/wordml" w:rsidP="50FD2BE9" w14:paraId="4540BF74" wp14:textId="6D945B2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users</w:t>
      </w:r>
      <w:r w:rsidRPr="50FD2BE9" w:rsidR="50FD2BE9">
        <w:rPr>
          <w:rFonts w:ascii="Arial" w:hAnsi="Arial" w:eastAsia="Arial" w:cs="Arial"/>
          <w:i w:val="0"/>
          <w:iCs w:val="0"/>
        </w:rPr>
        <w:t>:</w:t>
      </w:r>
      <w:r w:rsidRPr="50FD2BE9" w:rsidR="50FD2BE9">
        <w:rPr>
          <w:rFonts w:ascii="Arial" w:hAnsi="Arial" w:eastAsia="Arial" w:cs="Arial"/>
          <w:i w:val="0"/>
          <w:iCs w:val="0"/>
        </w:rPr>
        <w:t xml:space="preserve"> </w:t>
      </w:r>
      <w:r w:rsidRPr="50FD2BE9" w:rsidR="50FD2BE9">
        <w:rPr>
          <w:rFonts w:ascii="Arial" w:hAnsi="Arial" w:eastAsia="Arial" w:cs="Arial"/>
        </w:rPr>
        <w:t>tabela que armazena informações dos usuários cadastrados no sistema, incluindo nome, e-mail, senha, endereço, telefone, data de criação e data de atualização.</w:t>
      </w:r>
    </w:p>
    <w:p xmlns:wp14="http://schemas.microsoft.com/office/word/2010/wordml" w:rsidP="50FD2BE9" w14:paraId="33A86562" wp14:textId="64E4203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roles</w:t>
      </w:r>
      <w:r w:rsidRPr="50FD2BE9" w:rsidR="50FD2BE9">
        <w:rPr>
          <w:rFonts w:ascii="Arial" w:hAnsi="Arial" w:eastAsia="Arial" w:cs="Arial"/>
          <w:i w:val="0"/>
          <w:iCs w:val="0"/>
        </w:rPr>
        <w:t>:</w:t>
      </w:r>
      <w:r w:rsidRPr="50FD2BE9" w:rsidR="50FD2BE9">
        <w:rPr>
          <w:rFonts w:ascii="Arial" w:hAnsi="Arial" w:eastAsia="Arial" w:cs="Arial"/>
          <w:i w:val="0"/>
          <w:iCs w:val="0"/>
        </w:rPr>
        <w:t xml:space="preserve"> </w:t>
      </w:r>
      <w:r w:rsidRPr="50FD2BE9" w:rsidR="50FD2BE9">
        <w:rPr>
          <w:rFonts w:ascii="Arial" w:hAnsi="Arial" w:eastAsia="Arial" w:cs="Arial"/>
        </w:rPr>
        <w:t>tabela que contém as informações dos cargos disponíveis na empresa, como nome e descrição.</w:t>
      </w:r>
    </w:p>
    <w:p xmlns:wp14="http://schemas.microsoft.com/office/word/2010/wordml" w:rsidP="50FD2BE9" w14:paraId="34D2EF0E" wp14:textId="7237254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permissions</w:t>
      </w:r>
      <w:r w:rsidRPr="50FD2BE9" w:rsidR="50FD2BE9">
        <w:rPr>
          <w:rFonts w:ascii="Arial" w:hAnsi="Arial" w:eastAsia="Arial" w:cs="Arial"/>
        </w:rPr>
        <w:t>: tabela que contém as permissões disponíveis no sistema, como leitura, gravação e exclusão de informações em determinadas tabelas.</w:t>
      </w:r>
    </w:p>
    <w:p xmlns:wp14="http://schemas.microsoft.com/office/word/2010/wordml" w:rsidP="50FD2BE9" w14:paraId="0214F320" wp14:textId="218A847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user</w:t>
      </w:r>
      <w:r w:rsidRPr="50FD2BE9" w:rsidR="50FD2BE9">
        <w:rPr>
          <w:rFonts w:ascii="Arial" w:hAnsi="Arial" w:eastAsia="Arial" w:cs="Arial"/>
          <w:i w:val="1"/>
          <w:iCs w:val="1"/>
        </w:rPr>
        <w:t>_</w:t>
      </w:r>
      <w:r w:rsidRPr="50FD2BE9" w:rsidR="50FD2BE9">
        <w:rPr>
          <w:rFonts w:ascii="Arial" w:hAnsi="Arial" w:eastAsia="Arial" w:cs="Arial"/>
          <w:i w:val="1"/>
          <w:iCs w:val="1"/>
        </w:rPr>
        <w:t>permissions</w:t>
      </w:r>
      <w:r w:rsidRPr="50FD2BE9" w:rsidR="50FD2BE9">
        <w:rPr>
          <w:rFonts w:ascii="Arial" w:hAnsi="Arial" w:eastAsia="Arial" w:cs="Arial"/>
        </w:rPr>
        <w:t>: tabela que relaciona os usuários cadastrados com as permissões que eles possuem no sistema.</w:t>
      </w:r>
    </w:p>
    <w:p xmlns:wp14="http://schemas.microsoft.com/office/word/2010/wordml" w:rsidP="50FD2BE9" w14:paraId="30EFC1C8" wp14:textId="23C8C81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suppliers</w:t>
      </w:r>
      <w:r w:rsidRPr="50FD2BE9" w:rsidR="50FD2BE9">
        <w:rPr>
          <w:rFonts w:ascii="Arial" w:hAnsi="Arial" w:eastAsia="Arial" w:cs="Arial"/>
        </w:rPr>
        <w:t>: tabela que armazena informações dos fornecedores da empresa, como nome, endereço, telefone e e-mail.</w:t>
      </w:r>
    </w:p>
    <w:p xmlns:wp14="http://schemas.microsoft.com/office/word/2010/wordml" w:rsidP="50FD2BE9" w14:paraId="5876C058" wp14:textId="3D895A5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products</w:t>
      </w:r>
      <w:r w:rsidRPr="50FD2BE9" w:rsidR="50FD2BE9">
        <w:rPr>
          <w:rFonts w:ascii="Arial" w:hAnsi="Arial" w:eastAsia="Arial" w:cs="Arial"/>
        </w:rPr>
        <w:t>: tabela que contém informações dos produtos que a empresa comercializa, como nome, descrição, preço e quantidade em estoque.</w:t>
      </w:r>
    </w:p>
    <w:p xmlns:wp14="http://schemas.microsoft.com/office/word/2010/wordml" w:rsidP="50FD2BE9" w14:paraId="0833C38D" wp14:textId="429EDE0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employees</w:t>
      </w:r>
      <w:r w:rsidRPr="50FD2BE9" w:rsidR="50FD2BE9">
        <w:rPr>
          <w:rFonts w:ascii="Arial" w:hAnsi="Arial" w:eastAsia="Arial" w:cs="Arial"/>
        </w:rPr>
        <w:t>: tabela que contém as informações dos funcionários da empresa, como nome, endereço, telefone, e-mail, cargo e data de admissão.</w:t>
      </w:r>
    </w:p>
    <w:p xmlns:wp14="http://schemas.microsoft.com/office/word/2010/wordml" w:rsidP="50FD2BE9" w14:paraId="2BE4AF22" wp14:textId="4A4135F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employee</w:t>
      </w:r>
      <w:r w:rsidRPr="50FD2BE9" w:rsidR="50FD2BE9">
        <w:rPr>
          <w:rFonts w:ascii="Arial" w:hAnsi="Arial" w:eastAsia="Arial" w:cs="Arial"/>
          <w:i w:val="1"/>
          <w:iCs w:val="1"/>
        </w:rPr>
        <w:t>_</w:t>
      </w:r>
      <w:r w:rsidRPr="50FD2BE9" w:rsidR="50FD2BE9">
        <w:rPr>
          <w:rFonts w:ascii="Arial" w:hAnsi="Arial" w:eastAsia="Arial" w:cs="Arial"/>
          <w:i w:val="1"/>
          <w:iCs w:val="1"/>
        </w:rPr>
        <w:t>roles</w:t>
      </w:r>
      <w:r w:rsidRPr="50FD2BE9" w:rsidR="50FD2BE9">
        <w:rPr>
          <w:rFonts w:ascii="Arial" w:hAnsi="Arial" w:eastAsia="Arial" w:cs="Arial"/>
        </w:rPr>
        <w:t>: tabela que relaciona os funcionários cadastrados com os cargos que eles ocupam na empresa.</w:t>
      </w:r>
    </w:p>
    <w:p xmlns:wp14="http://schemas.microsoft.com/office/word/2010/wordml" w:rsidP="50FD2BE9" w14:paraId="0C1FE8EB" wp14:textId="6D29626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departments</w:t>
      </w:r>
      <w:r w:rsidRPr="50FD2BE9" w:rsidR="50FD2BE9">
        <w:rPr>
          <w:rFonts w:ascii="Arial" w:hAnsi="Arial" w:eastAsia="Arial" w:cs="Arial"/>
        </w:rPr>
        <w:t>: tabela responsável pelo armazenamento das informações dos departamentos da empresa, como nome e descrição.</w:t>
      </w:r>
    </w:p>
    <w:p xmlns:wp14="http://schemas.microsoft.com/office/word/2010/wordml" w:rsidP="50FD2BE9" w14:paraId="3098E4D0" wp14:textId="011EB9C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purchases</w:t>
      </w:r>
      <w:r w:rsidRPr="50FD2BE9" w:rsidR="50FD2BE9">
        <w:rPr>
          <w:rFonts w:ascii="Arial" w:hAnsi="Arial" w:eastAsia="Arial" w:cs="Arial"/>
        </w:rPr>
        <w:t>: tabela que armazena informações das compras realizadas pela empresa, como data da compra, fornecedor, produto, quantidade e valor.</w:t>
      </w:r>
    </w:p>
    <w:p xmlns:wp14="http://schemas.microsoft.com/office/word/2010/wordml" w:rsidP="50FD2BE9" w14:paraId="6EE228FB" wp14:textId="266E8EB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equipment</w:t>
      </w:r>
      <w:r w:rsidRPr="50FD2BE9" w:rsidR="50FD2BE9">
        <w:rPr>
          <w:rFonts w:ascii="Arial" w:hAnsi="Arial" w:eastAsia="Arial" w:cs="Arial"/>
        </w:rPr>
        <w:t>: tabela que contém informações dos equipamentos utilizados pela empresa, como nome, descrição e data de aquisição.</w:t>
      </w:r>
    </w:p>
    <w:p xmlns:wp14="http://schemas.microsoft.com/office/word/2010/wordml" w:rsidP="50FD2BE9" w14:paraId="0E28F589" wp14:textId="11F7CDF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requests</w:t>
      </w:r>
      <w:r w:rsidRPr="50FD2BE9" w:rsidR="50FD2BE9">
        <w:rPr>
          <w:rFonts w:ascii="Arial" w:hAnsi="Arial" w:eastAsia="Arial" w:cs="Arial"/>
        </w:rPr>
        <w:t>: tabela que armazena as solicitações de manutenção ou reparo dos equipamentos da empresa, contendo informações como data da solicitação, equipamento afetado, descrição do problema e status da solicitação.</w:t>
      </w:r>
    </w:p>
    <w:p xmlns:wp14="http://schemas.microsoft.com/office/word/2010/wordml" w:rsidP="50FD2BE9" w14:paraId="62E51FBB" wp14:textId="2F60645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requests</w:t>
      </w:r>
      <w:r w:rsidRPr="50FD2BE9" w:rsidR="50FD2BE9">
        <w:rPr>
          <w:rFonts w:ascii="Arial" w:hAnsi="Arial" w:eastAsia="Arial" w:cs="Arial"/>
          <w:i w:val="1"/>
          <w:iCs w:val="1"/>
        </w:rPr>
        <w:t>_</w:t>
      </w:r>
      <w:r w:rsidRPr="50FD2BE9" w:rsidR="50FD2BE9">
        <w:rPr>
          <w:rFonts w:ascii="Arial" w:hAnsi="Arial" w:eastAsia="Arial" w:cs="Arial"/>
          <w:i w:val="1"/>
          <w:iCs w:val="1"/>
        </w:rPr>
        <w:t>status</w:t>
      </w:r>
      <w:r w:rsidRPr="50FD2BE9" w:rsidR="50FD2BE9">
        <w:rPr>
          <w:rFonts w:ascii="Arial" w:hAnsi="Arial" w:eastAsia="Arial" w:cs="Arial"/>
        </w:rPr>
        <w:t>: tabela que contém os possíveis status de uma solicitação de manutenção, como "em andamento", "aguardando peças" e "concluída".</w:t>
      </w:r>
    </w:p>
    <w:p xmlns:wp14="http://schemas.microsoft.com/office/word/2010/wordml" w:rsidP="50FD2BE9" w14:paraId="75A28709" wp14:textId="5B54AE3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orders</w:t>
      </w:r>
      <w:r w:rsidRPr="50FD2BE9" w:rsidR="50FD2BE9">
        <w:rPr>
          <w:rFonts w:ascii="Arial" w:hAnsi="Arial" w:eastAsia="Arial" w:cs="Arial"/>
        </w:rPr>
        <w:t>: tabela que armazena informações das vendas realizadas pela empresa, como data da venda, produto, quantidade e valor.</w:t>
      </w:r>
    </w:p>
    <w:p xmlns:wp14="http://schemas.microsoft.com/office/word/2010/wordml" w:rsidP="50FD2BE9" w14:paraId="35595CF1" wp14:textId="73BFF90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equipment</w:t>
      </w:r>
      <w:r w:rsidRPr="50FD2BE9" w:rsidR="50FD2BE9">
        <w:rPr>
          <w:rFonts w:ascii="Arial" w:hAnsi="Arial" w:eastAsia="Arial" w:cs="Arial"/>
          <w:i w:val="1"/>
          <w:iCs w:val="1"/>
        </w:rPr>
        <w:t>_</w:t>
      </w:r>
      <w:r w:rsidRPr="50FD2BE9" w:rsidR="50FD2BE9">
        <w:rPr>
          <w:rFonts w:ascii="Arial" w:hAnsi="Arial" w:eastAsia="Arial" w:cs="Arial"/>
          <w:i w:val="1"/>
          <w:iCs w:val="1"/>
        </w:rPr>
        <w:t>allocation</w:t>
      </w:r>
      <w:r w:rsidRPr="50FD2BE9" w:rsidR="50FD2BE9">
        <w:rPr>
          <w:rFonts w:ascii="Arial" w:hAnsi="Arial" w:eastAsia="Arial" w:cs="Arial"/>
        </w:rPr>
        <w:t>: tabela que relaciona os equipamentos da empresa com os funcionários responsáveis por sua utilização.</w:t>
      </w:r>
    </w:p>
    <w:p xmlns:wp14="http://schemas.microsoft.com/office/word/2010/wordml" w:rsidP="50FD2BE9" w14:paraId="2E91704D" wp14:textId="3F21EE8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maintenance</w:t>
      </w:r>
      <w:r w:rsidRPr="50FD2BE9" w:rsidR="50FD2BE9">
        <w:rPr>
          <w:rFonts w:ascii="Arial" w:hAnsi="Arial" w:eastAsia="Arial" w:cs="Arial"/>
        </w:rPr>
        <w:t>: tabela que contém informações das manutenções realizadas nos equipamentos da empresa, como data da manutenção, equipamento afetado, descrição do problema e solução aplicada.</w:t>
      </w:r>
    </w:p>
    <w:p xmlns:wp14="http://schemas.microsoft.com/office/word/2010/wordml" w:rsidP="50FD2BE9" w14:paraId="5A598B8F" wp14:textId="1C7397C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contact</w:t>
      </w:r>
      <w:r w:rsidRPr="50FD2BE9" w:rsidR="50FD2BE9">
        <w:rPr>
          <w:rFonts w:ascii="Arial" w:hAnsi="Arial" w:eastAsia="Arial" w:cs="Arial"/>
        </w:rPr>
        <w:t>: tabela que armazena informações de contato de clientes ou fornecedores da empresa, como nome, endereço, telefone e e-mail.</w:t>
      </w:r>
    </w:p>
    <w:p xmlns:wp14="http://schemas.microsoft.com/office/word/2010/wordml" w:rsidP="50FD2BE9" w14:paraId="6D6EE2D1" wp14:textId="6BAB819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problem</w:t>
      </w:r>
      <w:r w:rsidRPr="50FD2BE9" w:rsidR="50FD2BE9">
        <w:rPr>
          <w:rFonts w:ascii="Arial" w:hAnsi="Arial" w:eastAsia="Arial" w:cs="Arial"/>
          <w:i w:val="1"/>
          <w:iCs w:val="1"/>
        </w:rPr>
        <w:t>_</w:t>
      </w:r>
      <w:r w:rsidRPr="50FD2BE9" w:rsidR="50FD2BE9">
        <w:rPr>
          <w:rFonts w:ascii="Arial" w:hAnsi="Arial" w:eastAsia="Arial" w:cs="Arial"/>
          <w:i w:val="1"/>
          <w:iCs w:val="1"/>
        </w:rPr>
        <w:t>report</w:t>
      </w:r>
      <w:r w:rsidRPr="50FD2BE9" w:rsidR="50FD2BE9">
        <w:rPr>
          <w:rFonts w:ascii="Arial" w:hAnsi="Arial" w:eastAsia="Arial" w:cs="Arial"/>
        </w:rPr>
        <w:t>: tabela que contém informações de relatos de problemas identificados pelos clientes, incluindo data do relato, produto afetado e descrição do problema.</w:t>
      </w:r>
    </w:p>
    <w:p xmlns:wp14="http://schemas.microsoft.com/office/word/2010/wordml" w:rsidP="50FD2BE9" w14:paraId="01142C72" wp14:textId="448596A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stock</w:t>
      </w:r>
      <w:r w:rsidRPr="50FD2BE9" w:rsidR="50FD2BE9">
        <w:rPr>
          <w:rFonts w:ascii="Arial" w:hAnsi="Arial" w:eastAsia="Arial" w:cs="Arial"/>
        </w:rPr>
        <w:t>: tabela que contém informações sobre a quantidade atual de produtos em estoque e o local onde eles estão armazenados.</w:t>
      </w:r>
    </w:p>
    <w:p xmlns:wp14="http://schemas.microsoft.com/office/word/2010/wordml" w:rsidP="50FD2BE9" w14:paraId="2366D895" wp14:textId="70FAA0E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  <w:i w:val="1"/>
          <w:iCs w:val="1"/>
        </w:rPr>
        <w:t>maintenance</w:t>
      </w:r>
      <w:r w:rsidRPr="50FD2BE9" w:rsidR="50FD2BE9">
        <w:rPr>
          <w:rFonts w:ascii="Arial" w:hAnsi="Arial" w:eastAsia="Arial" w:cs="Arial"/>
        </w:rPr>
        <w:t>: tabela responsável por armazenar as informações das manutenções realizadas nos equipamentos da empresa, como data da manutenção, equipamento afetado, descrição do problema e também solução aplicada essa tabela.</w:t>
      </w:r>
    </w:p>
    <w:p xmlns:wp14="http://schemas.microsoft.com/office/word/2010/wordml" w:rsidP="50FD2BE9" w14:paraId="4B9C535D" wp14:textId="301B07E6">
      <w:pPr>
        <w:pStyle w:val="Heading1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Relacionamentos</w:t>
      </w:r>
    </w:p>
    <w:p xmlns:wp14="http://schemas.microsoft.com/office/word/2010/wordml" w:rsidP="50FD2BE9" w14:paraId="42DAC236" wp14:textId="23224AE2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 xml:space="preserve"> </w:t>
      </w:r>
    </w:p>
    <w:p xmlns:wp14="http://schemas.microsoft.com/office/word/2010/wordml" w:rsidP="50FD2BE9" w14:paraId="0FBAB396" wp14:textId="259FCAAC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users</w:t>
      </w:r>
      <w:r w:rsidRPr="50FD2BE9" w:rsidR="50FD2BE9">
        <w:rPr>
          <w:rFonts w:ascii="Arial" w:hAnsi="Arial" w:eastAsia="Arial" w:cs="Arial"/>
          <w:sz w:val="22"/>
          <w:szCs w:val="22"/>
        </w:rPr>
        <w:t>" possui um relacionamento muitos para muitos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roles</w:t>
      </w:r>
      <w:r w:rsidRPr="50FD2BE9" w:rsidR="50FD2BE9">
        <w:rPr>
          <w:rFonts w:ascii="Arial" w:hAnsi="Arial" w:eastAsia="Arial" w:cs="Arial"/>
          <w:sz w:val="22"/>
          <w:szCs w:val="22"/>
        </w:rPr>
        <w:t>", intermediado pela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user_roles</w:t>
      </w:r>
      <w:r w:rsidRPr="50FD2BE9" w:rsidR="50FD2BE9">
        <w:rPr>
          <w:rFonts w:ascii="Arial" w:hAnsi="Arial" w:eastAsia="Arial" w:cs="Arial"/>
          <w:sz w:val="22"/>
          <w:szCs w:val="22"/>
        </w:rPr>
        <w:t>". Além disso,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user_permissions</w:t>
      </w:r>
      <w:r w:rsidRPr="50FD2BE9" w:rsidR="50FD2BE9">
        <w:rPr>
          <w:rFonts w:ascii="Arial" w:hAnsi="Arial" w:eastAsia="Arial" w:cs="Arial"/>
          <w:sz w:val="22"/>
          <w:szCs w:val="22"/>
        </w:rPr>
        <w:t>" também possui relacionamentos muitos para muitos com as tabelas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users</w:t>
      </w:r>
      <w:r w:rsidRPr="50FD2BE9" w:rsidR="50FD2BE9">
        <w:rPr>
          <w:rFonts w:ascii="Arial" w:hAnsi="Arial" w:eastAsia="Arial" w:cs="Arial"/>
          <w:sz w:val="22"/>
          <w:szCs w:val="22"/>
        </w:rPr>
        <w:t>" e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permissions</w:t>
      </w:r>
      <w:r w:rsidRPr="50FD2BE9" w:rsidR="50FD2BE9">
        <w:rPr>
          <w:rFonts w:ascii="Arial" w:hAnsi="Arial" w:eastAsia="Arial" w:cs="Arial"/>
          <w:sz w:val="22"/>
          <w:szCs w:val="22"/>
        </w:rPr>
        <w:t>".</w:t>
      </w:r>
    </w:p>
    <w:p xmlns:wp14="http://schemas.microsoft.com/office/word/2010/wordml" w:rsidP="50FD2BE9" w14:paraId="67642F94" wp14:textId="2C2AF4F5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suppliers</w:t>
      </w:r>
      <w:r w:rsidRPr="50FD2BE9" w:rsidR="50FD2BE9">
        <w:rPr>
          <w:rFonts w:ascii="Arial" w:hAnsi="Arial" w:eastAsia="Arial" w:cs="Arial"/>
          <w:sz w:val="22"/>
          <w:szCs w:val="22"/>
        </w:rPr>
        <w:t>" está relacionada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products</w:t>
      </w:r>
      <w:r w:rsidRPr="50FD2BE9" w:rsidR="50FD2BE9">
        <w:rPr>
          <w:rFonts w:ascii="Arial" w:hAnsi="Arial" w:eastAsia="Arial" w:cs="Arial"/>
          <w:sz w:val="22"/>
          <w:szCs w:val="22"/>
        </w:rPr>
        <w:t>" em um relacionamento de um para muitos, permitindo que um fornecedor forneça diversos produtos.</w:t>
      </w:r>
    </w:p>
    <w:p xmlns:wp14="http://schemas.microsoft.com/office/word/2010/wordml" w:rsidP="50FD2BE9" w14:paraId="118C963B" wp14:textId="29BD1B71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employees</w:t>
      </w:r>
      <w:r w:rsidRPr="50FD2BE9" w:rsidR="50FD2BE9">
        <w:rPr>
          <w:rFonts w:ascii="Arial" w:hAnsi="Arial" w:eastAsia="Arial" w:cs="Arial"/>
          <w:sz w:val="22"/>
          <w:szCs w:val="22"/>
        </w:rPr>
        <w:t>" possui um relacionamento de muitos para um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departments</w:t>
      </w:r>
      <w:r w:rsidRPr="50FD2BE9" w:rsidR="50FD2BE9">
        <w:rPr>
          <w:rFonts w:ascii="Arial" w:hAnsi="Arial" w:eastAsia="Arial" w:cs="Arial"/>
          <w:sz w:val="22"/>
          <w:szCs w:val="22"/>
        </w:rPr>
        <w:t>", permitindo que diversos funcionários pertençam ao mesmo departamento. Além disso,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employees</w:t>
      </w:r>
      <w:r w:rsidRPr="50FD2BE9" w:rsidR="50FD2BE9">
        <w:rPr>
          <w:rFonts w:ascii="Arial" w:hAnsi="Arial" w:eastAsia="Arial" w:cs="Arial"/>
          <w:sz w:val="22"/>
          <w:szCs w:val="22"/>
        </w:rPr>
        <w:t>" também tem um relacionamento muitos para muitos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roles</w:t>
      </w:r>
      <w:r w:rsidRPr="50FD2BE9" w:rsidR="50FD2BE9">
        <w:rPr>
          <w:rFonts w:ascii="Arial" w:hAnsi="Arial" w:eastAsia="Arial" w:cs="Arial"/>
          <w:sz w:val="22"/>
          <w:szCs w:val="22"/>
        </w:rPr>
        <w:t>", intermediado pela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employee_roles</w:t>
      </w:r>
      <w:r w:rsidRPr="50FD2BE9" w:rsidR="50FD2BE9">
        <w:rPr>
          <w:rFonts w:ascii="Arial" w:hAnsi="Arial" w:eastAsia="Arial" w:cs="Arial"/>
          <w:sz w:val="22"/>
          <w:szCs w:val="22"/>
        </w:rPr>
        <w:t>".</w:t>
      </w:r>
    </w:p>
    <w:p xmlns:wp14="http://schemas.microsoft.com/office/word/2010/wordml" w:rsidP="50FD2BE9" w14:paraId="7B9CF834" wp14:textId="0A317AB2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purchases</w:t>
      </w:r>
      <w:r w:rsidRPr="50FD2BE9" w:rsidR="50FD2BE9">
        <w:rPr>
          <w:rFonts w:ascii="Arial" w:hAnsi="Arial" w:eastAsia="Arial" w:cs="Arial"/>
          <w:sz w:val="22"/>
          <w:szCs w:val="22"/>
        </w:rPr>
        <w:t>" está relacionada com as tabelas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suppliers</w:t>
      </w:r>
      <w:r w:rsidRPr="50FD2BE9" w:rsidR="50FD2BE9">
        <w:rPr>
          <w:rFonts w:ascii="Arial" w:hAnsi="Arial" w:eastAsia="Arial" w:cs="Arial"/>
          <w:sz w:val="22"/>
          <w:szCs w:val="22"/>
        </w:rPr>
        <w:t>" e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products</w:t>
      </w:r>
      <w:r w:rsidRPr="50FD2BE9" w:rsidR="50FD2BE9">
        <w:rPr>
          <w:rFonts w:ascii="Arial" w:hAnsi="Arial" w:eastAsia="Arial" w:cs="Arial"/>
          <w:sz w:val="22"/>
          <w:szCs w:val="22"/>
        </w:rPr>
        <w:t>" em relacionamentos de um para muitos, permitindo que uma compra possa ter diversos produtos e um produto possa ser fornecido por diversos fornecedores.</w:t>
      </w:r>
    </w:p>
    <w:p xmlns:wp14="http://schemas.microsoft.com/office/word/2010/wordml" w:rsidP="50FD2BE9" w14:paraId="7837513C" wp14:textId="0DAAD42D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orders</w:t>
      </w:r>
      <w:r w:rsidRPr="50FD2BE9" w:rsidR="50FD2BE9">
        <w:rPr>
          <w:rFonts w:ascii="Arial" w:hAnsi="Arial" w:eastAsia="Arial" w:cs="Arial"/>
          <w:sz w:val="22"/>
          <w:szCs w:val="22"/>
        </w:rPr>
        <w:t>" está relacionada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products</w:t>
      </w:r>
      <w:r w:rsidRPr="50FD2BE9" w:rsidR="50FD2BE9">
        <w:rPr>
          <w:rFonts w:ascii="Arial" w:hAnsi="Arial" w:eastAsia="Arial" w:cs="Arial"/>
          <w:sz w:val="22"/>
          <w:szCs w:val="22"/>
        </w:rPr>
        <w:t>" em um relacionamento de um para muitos, permitindo que um pedido contenha diversos produtos.</w:t>
      </w:r>
    </w:p>
    <w:p xmlns:wp14="http://schemas.microsoft.com/office/word/2010/wordml" w:rsidP="50FD2BE9" w14:paraId="48E4D866" wp14:textId="3B251AE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equipment_allocation</w:t>
      </w:r>
      <w:r w:rsidRPr="50FD2BE9" w:rsidR="50FD2BE9">
        <w:rPr>
          <w:rFonts w:ascii="Arial" w:hAnsi="Arial" w:eastAsia="Arial" w:cs="Arial"/>
          <w:sz w:val="22"/>
          <w:szCs w:val="22"/>
        </w:rPr>
        <w:t>" está relacionada com as tabelas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equipment</w:t>
      </w:r>
      <w:r w:rsidRPr="50FD2BE9" w:rsidR="50FD2BE9">
        <w:rPr>
          <w:rFonts w:ascii="Arial" w:hAnsi="Arial" w:eastAsia="Arial" w:cs="Arial"/>
          <w:sz w:val="22"/>
          <w:szCs w:val="22"/>
        </w:rPr>
        <w:t>" e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employees</w:t>
      </w:r>
      <w:r w:rsidRPr="50FD2BE9" w:rsidR="50FD2BE9">
        <w:rPr>
          <w:rFonts w:ascii="Arial" w:hAnsi="Arial" w:eastAsia="Arial" w:cs="Arial"/>
          <w:sz w:val="22"/>
          <w:szCs w:val="22"/>
        </w:rPr>
        <w:t>" em relacionamentos de um para muitos, permitindo que um equipamento possa ser alocado para diversos funcionários e um funcionário possa ter diversos equipamentos alocados.</w:t>
      </w:r>
    </w:p>
    <w:p xmlns:wp14="http://schemas.microsoft.com/office/word/2010/wordml" w:rsidP="50FD2BE9" w14:paraId="5E5827A3" wp14:textId="2297AFB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 xml:space="preserve">A </w:t>
      </w:r>
      <w:r w:rsidRPr="50FD2BE9" w:rsidR="50FD2BE9">
        <w:rPr>
          <w:rFonts w:ascii="Arial" w:hAnsi="Arial" w:eastAsia="Arial" w:cs="Arial"/>
          <w:sz w:val="22"/>
          <w:szCs w:val="22"/>
        </w:rPr>
        <w:t>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m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aintenance</w:t>
      </w:r>
      <w:r w:rsidRPr="50FD2BE9" w:rsidR="50FD2BE9">
        <w:rPr>
          <w:rFonts w:ascii="Arial" w:hAnsi="Arial" w:eastAsia="Arial" w:cs="Arial"/>
          <w:sz w:val="22"/>
          <w:szCs w:val="22"/>
        </w:rPr>
        <w:t>"</w:t>
      </w:r>
      <w:r w:rsidRPr="50FD2BE9" w:rsidR="50FD2BE9">
        <w:rPr>
          <w:rFonts w:ascii="Arial" w:hAnsi="Arial" w:eastAsia="Arial" w:cs="Arial"/>
          <w:sz w:val="22"/>
          <w:szCs w:val="22"/>
        </w:rPr>
        <w:t xml:space="preserve"> está relacionada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quipment</w:t>
      </w:r>
      <w:r w:rsidRPr="50FD2BE9" w:rsidR="50FD2BE9">
        <w:rPr>
          <w:rFonts w:ascii="Arial" w:hAnsi="Arial" w:eastAsia="Arial" w:cs="Arial"/>
          <w:sz w:val="22"/>
          <w:szCs w:val="22"/>
        </w:rPr>
        <w:t>"</w:t>
      </w:r>
      <w:r w:rsidRPr="50FD2BE9" w:rsidR="50FD2BE9">
        <w:rPr>
          <w:rFonts w:ascii="Arial" w:hAnsi="Arial" w:eastAsia="Arial" w:cs="Arial"/>
          <w:sz w:val="22"/>
          <w:szCs w:val="22"/>
        </w:rPr>
        <w:t xml:space="preserve"> em um relacionamento de um para muitos, permitindo que um equipamento possa ter diversas manutenções. Além disso, a tabela "</w:t>
      </w:r>
      <w:r w:rsidRPr="50FD2BE9" w:rsidR="50FD2BE9">
        <w:rPr>
          <w:rFonts w:ascii="Arial" w:hAnsi="Arial" w:eastAsia="Arial" w:cs="Arial"/>
          <w:sz w:val="22"/>
          <w:szCs w:val="22"/>
        </w:rPr>
        <w:t>m</w:t>
      </w:r>
      <w:r w:rsidRPr="50FD2BE9" w:rsidR="50FD2BE9">
        <w:rPr>
          <w:rFonts w:ascii="Arial" w:hAnsi="Arial" w:eastAsia="Arial" w:cs="Arial"/>
          <w:sz w:val="22"/>
          <w:szCs w:val="22"/>
        </w:rPr>
        <w:t>aintenance</w:t>
      </w:r>
      <w:r w:rsidRPr="50FD2BE9" w:rsidR="50FD2BE9">
        <w:rPr>
          <w:rFonts w:ascii="Arial" w:hAnsi="Arial" w:eastAsia="Arial" w:cs="Arial"/>
          <w:sz w:val="22"/>
          <w:szCs w:val="22"/>
        </w:rPr>
        <w:t>"</w:t>
      </w:r>
      <w:r w:rsidRPr="50FD2BE9" w:rsidR="50FD2BE9">
        <w:rPr>
          <w:rFonts w:ascii="Arial" w:hAnsi="Arial" w:eastAsia="Arial" w:cs="Arial"/>
          <w:sz w:val="22"/>
          <w:szCs w:val="22"/>
        </w:rPr>
        <w:t xml:space="preserve"> também tem um relacionamento de muitos para um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mployees</w:t>
      </w:r>
      <w:r w:rsidRPr="50FD2BE9" w:rsidR="50FD2BE9">
        <w:rPr>
          <w:rFonts w:ascii="Arial" w:hAnsi="Arial" w:eastAsia="Arial" w:cs="Arial"/>
          <w:sz w:val="22"/>
          <w:szCs w:val="22"/>
        </w:rPr>
        <w:t>"</w:t>
      </w:r>
      <w:r w:rsidRPr="50FD2BE9" w:rsidR="50FD2BE9">
        <w:rPr>
          <w:rFonts w:ascii="Arial" w:hAnsi="Arial" w:eastAsia="Arial" w:cs="Arial"/>
          <w:sz w:val="22"/>
          <w:szCs w:val="22"/>
        </w:rPr>
        <w:t>, permitindo que diversos funcionários possam realizar a manutenção.</w:t>
      </w:r>
    </w:p>
    <w:p xmlns:wp14="http://schemas.microsoft.com/office/word/2010/wordml" w:rsidP="50FD2BE9" w14:paraId="096C8266" wp14:textId="046906F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As tabelas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contact</w:t>
      </w:r>
      <w:r w:rsidRPr="50FD2BE9" w:rsidR="50FD2BE9">
        <w:rPr>
          <w:rFonts w:ascii="Arial" w:hAnsi="Arial" w:eastAsia="Arial" w:cs="Arial"/>
          <w:sz w:val="22"/>
          <w:szCs w:val="22"/>
        </w:rPr>
        <w:t>" e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problem_report</w:t>
      </w:r>
      <w:r w:rsidRPr="50FD2BE9" w:rsidR="50FD2BE9">
        <w:rPr>
          <w:rFonts w:ascii="Arial" w:hAnsi="Arial" w:eastAsia="Arial" w:cs="Arial"/>
          <w:sz w:val="22"/>
          <w:szCs w:val="22"/>
        </w:rPr>
        <w:t>" estão relacionadas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employees</w:t>
      </w:r>
      <w:r w:rsidRPr="50FD2BE9" w:rsidR="50FD2BE9">
        <w:rPr>
          <w:rFonts w:ascii="Arial" w:hAnsi="Arial" w:eastAsia="Arial" w:cs="Arial"/>
          <w:sz w:val="22"/>
          <w:szCs w:val="22"/>
        </w:rPr>
        <w:t>" em um relacionamento de um para muitos, permitindo que um funcionário possa realizar diversos contatos e relatar diversos problemas.</w:t>
      </w:r>
    </w:p>
    <w:p xmlns:wp14="http://schemas.microsoft.com/office/word/2010/wordml" w:rsidP="50FD2BE9" w14:paraId="7EA71A3C" wp14:textId="7E096F9E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50FD2BE9" w:rsidR="50FD2BE9">
        <w:rPr>
          <w:rFonts w:ascii="Arial" w:hAnsi="Arial" w:eastAsia="Arial" w:cs="Arial"/>
          <w:sz w:val="22"/>
          <w:szCs w:val="22"/>
        </w:rPr>
        <w:t>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stock</w:t>
      </w:r>
      <w:r w:rsidRPr="50FD2BE9" w:rsidR="50FD2BE9">
        <w:rPr>
          <w:rFonts w:ascii="Arial" w:hAnsi="Arial" w:eastAsia="Arial" w:cs="Arial"/>
          <w:sz w:val="22"/>
          <w:szCs w:val="22"/>
        </w:rPr>
        <w:t>" está relacionada com a tabela "</w:t>
      </w:r>
      <w:r w:rsidRPr="50FD2BE9" w:rsidR="50FD2BE9">
        <w:rPr>
          <w:rFonts w:ascii="Arial" w:hAnsi="Arial" w:eastAsia="Arial" w:cs="Arial"/>
          <w:i w:val="1"/>
          <w:iCs w:val="1"/>
          <w:sz w:val="22"/>
          <w:szCs w:val="22"/>
        </w:rPr>
        <w:t>products</w:t>
      </w:r>
      <w:r w:rsidRPr="50FD2BE9" w:rsidR="50FD2BE9">
        <w:rPr>
          <w:rFonts w:ascii="Arial" w:hAnsi="Arial" w:eastAsia="Arial" w:cs="Arial"/>
          <w:sz w:val="22"/>
          <w:szCs w:val="22"/>
        </w:rPr>
        <w:t>" em um relacionamento de um para muitos, permitindo que um produto possa estar em diversas unidades de estoque.</w:t>
      </w:r>
    </w:p>
    <w:p xmlns:wp14="http://schemas.microsoft.com/office/word/2010/wordml" w:rsidP="50FD2BE9" w14:paraId="46B1EC16" wp14:textId="2B47B041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50FD2BE9" w14:paraId="776E3B0F" wp14:textId="2A91F7F5">
      <w:pPr>
        <w:pStyle w:val="Heading1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Índices</w:t>
      </w:r>
      <w:r w:rsidRPr="50FD2BE9" w:rsidR="50FD2BE9">
        <w:rPr>
          <w:rFonts w:ascii="Arial" w:hAnsi="Arial" w:eastAsia="Arial" w:cs="Arial"/>
        </w:rPr>
        <w:t xml:space="preserve"> e procedimentos de armazenamento e funções</w:t>
      </w:r>
    </w:p>
    <w:p xmlns:wp14="http://schemas.microsoft.com/office/word/2010/wordml" w:rsidP="50FD2BE9" w14:paraId="7DC6E46A" wp14:textId="17FC56FE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50FD2BE9" w14:paraId="31EE5CDB" wp14:textId="02EAD207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users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email</w:t>
      </w:r>
      <w:r w:rsidRPr="50FD2BE9" w:rsidR="50FD2BE9">
        <w:rPr>
          <w:rFonts w:ascii="Arial" w:hAnsi="Arial" w:eastAsia="Arial" w:cs="Arial"/>
        </w:rPr>
        <w:t>; procedures para autenticação e cadastro de usuários.</w:t>
      </w:r>
    </w:p>
    <w:p xmlns:wp14="http://schemas.microsoft.com/office/word/2010/wordml" w:rsidP="50FD2BE9" w14:paraId="7953DACD" wp14:textId="2C8E4241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roles: índice em nome; procedure para criar novos papéis.</w:t>
      </w:r>
    </w:p>
    <w:p xmlns:wp14="http://schemas.microsoft.com/office/word/2010/wordml" w:rsidP="50FD2BE9" w14:paraId="3ABF92AC" wp14:textId="15C39D72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permissions</w:t>
      </w:r>
      <w:r w:rsidRPr="50FD2BE9" w:rsidR="50FD2BE9">
        <w:rPr>
          <w:rFonts w:ascii="Arial" w:hAnsi="Arial" w:eastAsia="Arial" w:cs="Arial"/>
        </w:rPr>
        <w:t>: índice em nome; função para verificar se uma permissão existe.</w:t>
      </w:r>
    </w:p>
    <w:p xmlns:wp14="http://schemas.microsoft.com/office/word/2010/wordml" w:rsidP="50FD2BE9" w14:paraId="5F4E6B68" wp14:textId="2ADD82C2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user_permissions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user_id</w:t>
      </w:r>
      <w:r w:rsidRPr="50FD2BE9" w:rsidR="50FD2BE9">
        <w:rPr>
          <w:rFonts w:ascii="Arial" w:hAnsi="Arial" w:eastAsia="Arial" w:cs="Arial"/>
        </w:rPr>
        <w:t xml:space="preserve"> e </w:t>
      </w:r>
      <w:r w:rsidRPr="50FD2BE9" w:rsidR="50FD2BE9">
        <w:rPr>
          <w:rFonts w:ascii="Arial" w:hAnsi="Arial" w:eastAsia="Arial" w:cs="Arial"/>
        </w:rPr>
        <w:t>permission_id</w:t>
      </w:r>
      <w:r w:rsidRPr="50FD2BE9" w:rsidR="50FD2BE9">
        <w:rPr>
          <w:rFonts w:ascii="Arial" w:hAnsi="Arial" w:eastAsia="Arial" w:cs="Arial"/>
        </w:rPr>
        <w:t>; função para verificar permissões de um usuário.</w:t>
      </w:r>
    </w:p>
    <w:p xmlns:wp14="http://schemas.microsoft.com/office/word/2010/wordml" w:rsidP="50FD2BE9" w14:paraId="325BCBD1" wp14:textId="0A0FAB5F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suppliers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name</w:t>
      </w:r>
      <w:r w:rsidRPr="50FD2BE9" w:rsidR="50FD2BE9">
        <w:rPr>
          <w:rFonts w:ascii="Arial" w:hAnsi="Arial" w:eastAsia="Arial" w:cs="Arial"/>
        </w:rPr>
        <w:t>; procedure para cadastrar novos fornecedores.</w:t>
      </w:r>
    </w:p>
    <w:p xmlns:wp14="http://schemas.microsoft.com/office/word/2010/wordml" w:rsidP="50FD2BE9" w14:paraId="2224B62F" wp14:textId="589271FC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products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name</w:t>
      </w:r>
      <w:r w:rsidRPr="50FD2BE9" w:rsidR="50FD2BE9">
        <w:rPr>
          <w:rFonts w:ascii="Arial" w:hAnsi="Arial" w:eastAsia="Arial" w:cs="Arial"/>
        </w:rPr>
        <w:t>; procedure para cadastrar novos produtos.</w:t>
      </w:r>
    </w:p>
    <w:p xmlns:wp14="http://schemas.microsoft.com/office/word/2010/wordml" w:rsidP="50FD2BE9" w14:paraId="5DC0FFC9" wp14:textId="538332C3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employees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email</w:t>
      </w:r>
      <w:r w:rsidRPr="50FD2BE9" w:rsidR="50FD2BE9">
        <w:rPr>
          <w:rFonts w:ascii="Arial" w:hAnsi="Arial" w:eastAsia="Arial" w:cs="Arial"/>
        </w:rPr>
        <w:t>; procedures para cadastro e busca de funcionários.</w:t>
      </w:r>
    </w:p>
    <w:p xmlns:wp14="http://schemas.microsoft.com/office/word/2010/wordml" w:rsidP="50FD2BE9" w14:paraId="06DCB9E6" wp14:textId="1A23D831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employee_roles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employee_id</w:t>
      </w:r>
      <w:r w:rsidRPr="50FD2BE9" w:rsidR="50FD2BE9">
        <w:rPr>
          <w:rFonts w:ascii="Arial" w:hAnsi="Arial" w:eastAsia="Arial" w:cs="Arial"/>
        </w:rPr>
        <w:t xml:space="preserve"> e </w:t>
      </w:r>
      <w:r w:rsidRPr="50FD2BE9" w:rsidR="50FD2BE9">
        <w:rPr>
          <w:rFonts w:ascii="Arial" w:hAnsi="Arial" w:eastAsia="Arial" w:cs="Arial"/>
        </w:rPr>
        <w:t>role_id</w:t>
      </w:r>
      <w:r w:rsidRPr="50FD2BE9" w:rsidR="50FD2BE9">
        <w:rPr>
          <w:rFonts w:ascii="Arial" w:hAnsi="Arial" w:eastAsia="Arial" w:cs="Arial"/>
        </w:rPr>
        <w:t>; função para verificar se um funcionário possui um papel.</w:t>
      </w:r>
    </w:p>
    <w:p xmlns:wp14="http://schemas.microsoft.com/office/word/2010/wordml" w:rsidP="50FD2BE9" w14:paraId="34866B41" wp14:textId="243D2662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departments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name</w:t>
      </w:r>
      <w:r w:rsidRPr="50FD2BE9" w:rsidR="50FD2BE9">
        <w:rPr>
          <w:rFonts w:ascii="Arial" w:hAnsi="Arial" w:eastAsia="Arial" w:cs="Arial"/>
        </w:rPr>
        <w:t>; procedure para cadastrar novos departamentos.</w:t>
      </w:r>
    </w:p>
    <w:p xmlns:wp14="http://schemas.microsoft.com/office/word/2010/wordml" w:rsidP="50FD2BE9" w14:paraId="081E0040" wp14:textId="2628D46F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purchases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supplier_id</w:t>
      </w:r>
      <w:r w:rsidRPr="50FD2BE9" w:rsidR="50FD2BE9">
        <w:rPr>
          <w:rFonts w:ascii="Arial" w:hAnsi="Arial" w:eastAsia="Arial" w:cs="Arial"/>
        </w:rPr>
        <w:t>; procedure para cadastrar novas compras.</w:t>
      </w:r>
    </w:p>
    <w:p xmlns:wp14="http://schemas.microsoft.com/office/word/2010/wordml" w:rsidP="50FD2BE9" w14:paraId="7CB29152" wp14:textId="5A29861A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equipment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name</w:t>
      </w:r>
      <w:r w:rsidRPr="50FD2BE9" w:rsidR="50FD2BE9">
        <w:rPr>
          <w:rFonts w:ascii="Arial" w:hAnsi="Arial" w:eastAsia="Arial" w:cs="Arial"/>
        </w:rPr>
        <w:t>; procedure para cadastrar novo equipamento.</w:t>
      </w:r>
    </w:p>
    <w:p xmlns:wp14="http://schemas.microsoft.com/office/word/2010/wordml" w:rsidP="50FD2BE9" w14:paraId="0C08DA77" wp14:textId="6DCA1126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requests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employee_id</w:t>
      </w:r>
      <w:r w:rsidRPr="50FD2BE9" w:rsidR="50FD2BE9">
        <w:rPr>
          <w:rFonts w:ascii="Arial" w:hAnsi="Arial" w:eastAsia="Arial" w:cs="Arial"/>
        </w:rPr>
        <w:t>; procedures para criar e buscar solicitações.</w:t>
      </w:r>
    </w:p>
    <w:p xmlns:wp14="http://schemas.microsoft.com/office/word/2010/wordml" w:rsidP="50FD2BE9" w14:paraId="6F0848C1" wp14:textId="0079A08A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requests_status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name</w:t>
      </w:r>
      <w:r w:rsidRPr="50FD2BE9" w:rsidR="50FD2BE9">
        <w:rPr>
          <w:rFonts w:ascii="Arial" w:hAnsi="Arial" w:eastAsia="Arial" w:cs="Arial"/>
        </w:rPr>
        <w:t>; procedure para cadastrar novos status de solicitações.</w:t>
      </w:r>
    </w:p>
    <w:p xmlns:wp14="http://schemas.microsoft.com/office/word/2010/wordml" w:rsidP="50FD2BE9" w14:paraId="3CE7B0FC" wp14:textId="1BBB7695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orders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employee_id</w:t>
      </w:r>
      <w:r w:rsidRPr="50FD2BE9" w:rsidR="50FD2BE9">
        <w:rPr>
          <w:rFonts w:ascii="Arial" w:hAnsi="Arial" w:eastAsia="Arial" w:cs="Arial"/>
        </w:rPr>
        <w:t>; procedures para criar e buscar pedidos.</w:t>
      </w:r>
    </w:p>
    <w:p xmlns:wp14="http://schemas.microsoft.com/office/word/2010/wordml" w:rsidP="50FD2BE9" w14:paraId="2E568AC6" wp14:textId="3BCEAC5B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equipment_allocation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employee_id</w:t>
      </w:r>
      <w:r w:rsidRPr="50FD2BE9" w:rsidR="50FD2BE9">
        <w:rPr>
          <w:rFonts w:ascii="Arial" w:hAnsi="Arial" w:eastAsia="Arial" w:cs="Arial"/>
        </w:rPr>
        <w:t>; procedure para alocar equipamentos a funcionários.</w:t>
      </w:r>
    </w:p>
    <w:p xmlns:wp14="http://schemas.microsoft.com/office/word/2010/wordml" w:rsidP="50FD2BE9" w14:paraId="76BD0B90" wp14:textId="12C10691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maintenance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equipment_id</w:t>
      </w:r>
      <w:r w:rsidRPr="50FD2BE9" w:rsidR="50FD2BE9">
        <w:rPr>
          <w:rFonts w:ascii="Arial" w:hAnsi="Arial" w:eastAsia="Arial" w:cs="Arial"/>
        </w:rPr>
        <w:t>; procedures para criar e buscar manutenções.</w:t>
      </w:r>
    </w:p>
    <w:p xmlns:wp14="http://schemas.microsoft.com/office/word/2010/wordml" w:rsidP="50FD2BE9" w14:paraId="7459A6FC" wp14:textId="6640AD07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contact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email</w:t>
      </w:r>
      <w:r w:rsidRPr="50FD2BE9" w:rsidR="50FD2BE9">
        <w:rPr>
          <w:rFonts w:ascii="Arial" w:hAnsi="Arial" w:eastAsia="Arial" w:cs="Arial"/>
        </w:rPr>
        <w:t>; procedure para cadastrar novos contatos.</w:t>
      </w:r>
    </w:p>
    <w:p xmlns:wp14="http://schemas.microsoft.com/office/word/2010/wordml" w:rsidP="50FD2BE9" w14:paraId="77F8B1DE" wp14:textId="7C7FCA67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problem_report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employee_id</w:t>
      </w:r>
      <w:r w:rsidRPr="50FD2BE9" w:rsidR="50FD2BE9">
        <w:rPr>
          <w:rFonts w:ascii="Arial" w:hAnsi="Arial" w:eastAsia="Arial" w:cs="Arial"/>
        </w:rPr>
        <w:t>; procedures para criar e buscar relatórios de problemas.</w:t>
      </w:r>
    </w:p>
    <w:p xmlns:wp14="http://schemas.microsoft.com/office/word/2010/wordml" w:rsidP="50FD2BE9" w14:paraId="5C94FDD8" wp14:textId="2DEEDCAA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 xml:space="preserve">stock: índice em </w:t>
      </w:r>
      <w:r w:rsidRPr="50FD2BE9" w:rsidR="50FD2BE9">
        <w:rPr>
          <w:rFonts w:ascii="Arial" w:hAnsi="Arial" w:eastAsia="Arial" w:cs="Arial"/>
        </w:rPr>
        <w:t>product_id</w:t>
      </w:r>
      <w:r w:rsidRPr="50FD2BE9" w:rsidR="50FD2BE9">
        <w:rPr>
          <w:rFonts w:ascii="Arial" w:hAnsi="Arial" w:eastAsia="Arial" w:cs="Arial"/>
        </w:rPr>
        <w:t>; procedures para adicionar e retirar produtos do estoque.</w:t>
      </w:r>
    </w:p>
    <w:p xmlns:wp14="http://schemas.microsoft.com/office/word/2010/wordml" w:rsidP="50FD2BE9" w14:paraId="1E207724" wp14:textId="1351559A">
      <w:pPr>
        <w:pStyle w:val="Normal"/>
        <w:jc w:val="both"/>
        <w:rPr>
          <w:rFonts w:ascii="Arial" w:hAnsi="Arial" w:eastAsia="Arial" w:cs="Arial"/>
        </w:rPr>
      </w:pPr>
      <w:r w:rsidRPr="50FD2BE9" w:rsidR="50FD2BE9">
        <w:rPr>
          <w:rFonts w:ascii="Arial" w:hAnsi="Arial" w:eastAsia="Arial" w:cs="Arial"/>
        </w:rPr>
        <w:t>maintenance</w:t>
      </w:r>
      <w:r w:rsidRPr="50FD2BE9" w:rsidR="50FD2BE9">
        <w:rPr>
          <w:rFonts w:ascii="Arial" w:hAnsi="Arial" w:eastAsia="Arial" w:cs="Arial"/>
        </w:rPr>
        <w:t xml:space="preserve">: índice em </w:t>
      </w:r>
      <w:r w:rsidRPr="50FD2BE9" w:rsidR="50FD2BE9">
        <w:rPr>
          <w:rFonts w:ascii="Arial" w:hAnsi="Arial" w:eastAsia="Arial" w:cs="Arial"/>
        </w:rPr>
        <w:t>equipment_id</w:t>
      </w:r>
      <w:r w:rsidRPr="50FD2BE9" w:rsidR="50FD2BE9">
        <w:rPr>
          <w:rFonts w:ascii="Arial" w:hAnsi="Arial" w:eastAsia="Arial" w:cs="Arial"/>
        </w:rPr>
        <w:t>; procedures para criar e buscar manutenções.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TrNWZxMpMc62" int2:id="Qpf405SN">
      <int2:state int2:type="AugLoop_Text_Critique" int2:value="Rejected"/>
    </int2:textHash>
    <int2:textHash int2:hashCode="Gnpt/FvJz+2PZ0" int2:id="82VAKAwD">
      <int2:state int2:type="AugLoop_Text_Critique" int2:value="Rejected"/>
    </int2:textHash>
    <int2:textHash int2:hashCode="W33NFKT6os3VTP" int2:id="Tw8so7UI">
      <int2:state int2:type="AugLoop_Text_Critique" int2:value="Rejected"/>
    </int2:textHash>
    <int2:textHash int2:hashCode="fpJyvnB4sBgAYZ" int2:id="t36n8s04">
      <int2:state int2:type="AugLoop_Text_Critique" int2:value="Rejected"/>
    </int2:textHash>
    <int2:textHash int2:hashCode="8W/bmb3MQQow1M" int2:id="jRCIXejZ">
      <int2:state int2:type="AugLoop_Text_Critique" int2:value="Rejected"/>
    </int2:textHash>
    <int2:textHash int2:hashCode="ys5KFZ/58lEt1C" int2:id="nAlKb0bn">
      <int2:state int2:type="AugLoop_Text_Critique" int2:value="Rejected"/>
    </int2:textHash>
    <int2:textHash int2:hashCode="O4uXr52diAfkHm" int2:id="4pPfCyzM">
      <int2:state int2:type="AugLoop_Text_Critique" int2:value="Rejected"/>
    </int2:textHash>
    <int2:textHash int2:hashCode="cCdrjQUzaC/qqz" int2:id="q2fZgoSr">
      <int2:state int2:type="AugLoop_Text_Critique" int2:value="Rejected"/>
    </int2:textHash>
    <int2:textHash int2:hashCode="+9xPI/kxJbvuro" int2:id="oyMIUyBZ">
      <int2:state int2:type="AugLoop_Text_Critique" int2:value="Rejected"/>
    </int2:textHash>
    <int2:textHash int2:hashCode="540PnxFTm0l5LR" int2:id="PBcnz6c7">
      <int2:state int2:type="AugLoop_Text_Critique" int2:value="Rejected"/>
    </int2:textHash>
    <int2:textHash int2:hashCode="s2vP4C/I3jxXqL" int2:id="9okNQZGK">
      <int2:state int2:type="AugLoop_Text_Critique" int2:value="Rejected"/>
    </int2:textHash>
    <int2:textHash int2:hashCode="ZSZsYp6SbQVTk4" int2:id="H0Y9rT5q">
      <int2:state int2:type="AugLoop_Text_Critique" int2:value="Rejected"/>
    </int2:textHash>
    <int2:textHash int2:hashCode="0p0tsu+XYUZkL7" int2:id="y4VQln4M">
      <int2:state int2:type="AugLoop_Text_Critique" int2:value="Rejected"/>
    </int2:textHash>
    <int2:textHash int2:hashCode="K8DSyrYnYUTS/5" int2:id="AwXw5oLJ">
      <int2:state int2:type="AugLoop_Text_Critique" int2:value="Rejected"/>
    </int2:textHash>
    <int2:textHash int2:hashCode="vtzEDuXfMqiSui" int2:id="efn6gqVr">
      <int2:state int2:type="AugLoop_Text_Critique" int2:value="Rejected"/>
    </int2:textHash>
    <int2:textHash int2:hashCode="VPrsNm0R79rA+d" int2:id="gQS4M57V">
      <int2:state int2:type="AugLoop_Text_Critique" int2:value="Rejected"/>
    </int2:textHash>
    <int2:textHash int2:hashCode="Wbhb5qPBbL8n+L" int2:id="iQ6dCU34">
      <int2:state int2:type="AugLoop_Text_Critique" int2:value="Rejected"/>
    </int2:textHash>
    <int2:textHash int2:hashCode="aumZVSoNLcoU1i" int2:id="h2DzCOZa">
      <int2:state int2:type="AugLoop_Text_Critique" int2:value="Rejected"/>
    </int2:textHash>
    <int2:textHash int2:hashCode="llhAOBZAnmbroh" int2:id="8j9A9iAd">
      <int2:state int2:type="AugLoop_Text_Critique" int2:value="Rejected"/>
    </int2:textHash>
    <int2:textHash int2:hashCode="vryRWOSAuUlWW0" int2:id="ARmSAHHg">
      <int2:state int2:type="AugLoop_Text_Critique" int2:value="Rejected"/>
    </int2:textHash>
    <int2:textHash int2:hashCode="jK6Ye8CKES++ih" int2:id="d27LjBIW">
      <int2:state int2:type="AugLoop_Text_Critique" int2:value="Rejected"/>
    </int2:textHash>
    <int2:textHash int2:hashCode="qIt9zRqePhd3C7" int2:id="lIZ7uCF3">
      <int2:state int2:type="AugLoop_Text_Critique" int2:value="Rejected"/>
    </int2:textHash>
    <int2:textHash int2:hashCode="GnOvnnrgAYJzOy" int2:id="wgQko0n7">
      <int2:state int2:type="AugLoop_Text_Critique" int2:value="Rejected"/>
    </int2:textHash>
    <int2:textHash int2:hashCode="ByLhudbrGfWHTB" int2:id="10qFRXYu">
      <int2:state int2:type="AugLoop_Text_Critique" int2:value="Rejected"/>
    </int2:textHash>
    <int2:textHash int2:hashCode="WzDixey5Zc1XHr" int2:id="qjHpvf3z">
      <int2:state int2:type="AugLoop_Text_Critique" int2:value="Rejected"/>
    </int2:textHash>
    <int2:textHash int2:hashCode="tZqb3XMp7M6/XX" int2:id="uVA2VwwW">
      <int2:state int2:type="AugLoop_Text_Critique" int2:value="Rejected"/>
    </int2:textHash>
    <int2:textHash int2:hashCode="PCvHLwP9Wru8Ws" int2:id="B6XyyuJ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b8e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510AD"/>
    <w:rsid w:val="4AC510AD"/>
    <w:rsid w:val="50F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0AD"/>
  <w15:chartTrackingRefBased/>
  <w15:docId w15:val="{8850D3C9-9B5A-400F-9E92-38E4698D8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60d6d40704f4b8b" /><Relationship Type="http://schemas.openxmlformats.org/officeDocument/2006/relationships/numbering" Target="numbering.xml" Id="R0a02f33013b0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2023-04-30T16:49:51.6173058Z</dcterms:created>
  <dcterms:modified xsi:type="dcterms:W3CDTF">2023-04-30T17:44:24.4243545Z</dcterms:modified>
  <dc:creator>Marco Antonio Rodrigues da Silva</dc:creator>
  <lastModifiedBy>Marco Antonio Rodrigues da Silva</lastModifiedBy>
</coreProperties>
</file>