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41E5" w14:textId="451EBA8A" w:rsidR="00CB506D" w:rsidRPr="006479C8" w:rsidRDefault="006479C8" w:rsidP="006479C8">
      <w:pPr>
        <w:jc w:val="center"/>
        <w:rPr>
          <w:sz w:val="56"/>
          <w:szCs w:val="56"/>
          <w:lang w:val="pt-BR"/>
        </w:rPr>
      </w:pPr>
      <w:r w:rsidRPr="006479C8">
        <w:rPr>
          <w:sz w:val="56"/>
          <w:szCs w:val="56"/>
          <w:lang w:val="pt-BR"/>
        </w:rPr>
        <w:t xml:space="preserve">Manual de </w:t>
      </w:r>
      <w:r w:rsidR="00720131">
        <w:rPr>
          <w:sz w:val="56"/>
          <w:szCs w:val="56"/>
          <w:lang w:val="pt-BR"/>
        </w:rPr>
        <w:t>Instalação do pacote ClosedXML</w:t>
      </w:r>
    </w:p>
    <w:p w14:paraId="7B4E3471" w14:textId="77777777" w:rsidR="00DC4695" w:rsidRDefault="00DC4695">
      <w:pPr>
        <w:rPr>
          <w:rFonts w:ascii="Palatino Linotype" w:hAnsi="Palatino Linotype"/>
          <w:lang w:val="pt-BR"/>
        </w:rPr>
      </w:pPr>
    </w:p>
    <w:p w14:paraId="3C4CF831" w14:textId="77777777" w:rsidR="00DC4695" w:rsidRDefault="00DC4695">
      <w:pPr>
        <w:rPr>
          <w:rFonts w:ascii="Palatino Linotype" w:hAnsi="Palatino Linotype"/>
          <w:lang w:val="pt-BR"/>
        </w:rPr>
      </w:pPr>
    </w:p>
    <w:p w14:paraId="645E0553" w14:textId="6A90A609" w:rsidR="00AF3E65" w:rsidRDefault="00720131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Neste documento explico como realizar a instalação do pacotes necessários para extrair relatório ou o que aparecer na tela direito para o Excel</w:t>
      </w:r>
    </w:p>
    <w:p w14:paraId="4A3E86BA" w14:textId="06623435" w:rsidR="00720131" w:rsidRDefault="00720131">
      <w:pPr>
        <w:rPr>
          <w:rFonts w:ascii="Palatino Linotype" w:hAnsi="Palatino Linotype"/>
          <w:lang w:val="pt-BR"/>
        </w:rPr>
      </w:pPr>
    </w:p>
    <w:p w14:paraId="00797F4B" w14:textId="1026475A" w:rsidR="00720131" w:rsidRDefault="00720131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Antes de realizar a instalação</w:t>
      </w:r>
    </w:p>
    <w:p w14:paraId="74BE9DA8" w14:textId="4FB3205B" w:rsidR="00720131" w:rsidRDefault="00720131">
      <w:pPr>
        <w:rPr>
          <w:rFonts w:ascii="Palatino Linotype" w:hAnsi="Palatino Linotype"/>
          <w:lang w:val="pt-BR"/>
        </w:rPr>
      </w:pPr>
    </w:p>
    <w:p w14:paraId="25ED134F" w14:textId="130A85C9" w:rsidR="00720131" w:rsidRDefault="00720131">
      <w:pPr>
        <w:rPr>
          <w:rFonts w:ascii="Palatino Linotype" w:hAnsi="Palatino Linotype"/>
          <w:lang w:val="pt-BR"/>
        </w:rPr>
      </w:pPr>
    </w:p>
    <w:p w14:paraId="15BB1975" w14:textId="278C09A2" w:rsidR="00720131" w:rsidRDefault="00720131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15DAE15B" wp14:editId="24A5C423">
            <wp:extent cx="5943600" cy="3154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5FB2" w14:textId="4DC1E8DA" w:rsidR="00720131" w:rsidRDefault="00720131">
      <w:pPr>
        <w:rPr>
          <w:rFonts w:ascii="Palatino Linotype" w:hAnsi="Palatino Linotype"/>
          <w:lang w:val="pt-BR"/>
        </w:rPr>
      </w:pPr>
      <w:r>
        <w:rPr>
          <w:noProof/>
        </w:rPr>
        <w:lastRenderedPageBreak/>
        <w:drawing>
          <wp:inline distT="0" distB="0" distL="0" distR="0" wp14:anchorId="2EA79D18" wp14:editId="0B155DF3">
            <wp:extent cx="5943600" cy="4128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C82B" w14:textId="1413B4B5" w:rsidR="00720131" w:rsidRDefault="0072013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9854C0" wp14:editId="56626596">
            <wp:extent cx="5943600" cy="4164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6FC" w:rsidRPr="00BA26FC">
        <w:rPr>
          <w:noProof/>
        </w:rPr>
        <w:t xml:space="preserve"> </w:t>
      </w:r>
      <w:r w:rsidR="00BA26FC">
        <w:rPr>
          <w:noProof/>
        </w:rPr>
        <w:lastRenderedPageBreak/>
        <w:drawing>
          <wp:inline distT="0" distB="0" distL="0" distR="0" wp14:anchorId="0C38B8B7" wp14:editId="16EBC71E">
            <wp:extent cx="5943600" cy="4119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3C66" w14:textId="0B1E03C5" w:rsidR="003434E6" w:rsidRDefault="003434E6">
      <w:pPr>
        <w:rPr>
          <w:rFonts w:ascii="Palatino Linotype" w:hAnsi="Palatino Linotype"/>
          <w:lang w:val="pt-BR"/>
        </w:rPr>
      </w:pPr>
      <w:r>
        <w:rPr>
          <w:noProof/>
        </w:rPr>
        <w:lastRenderedPageBreak/>
        <w:drawing>
          <wp:inline distT="0" distB="0" distL="0" distR="0" wp14:anchorId="291CF199" wp14:editId="5809F656">
            <wp:extent cx="5943600" cy="4135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500B" w14:textId="5DA287AB" w:rsidR="00C20C27" w:rsidRDefault="00C20C27">
      <w:pPr>
        <w:rPr>
          <w:rFonts w:ascii="Palatino Linotype" w:hAnsi="Palatino Linotype"/>
          <w:lang w:val="pt-BR"/>
        </w:rPr>
      </w:pPr>
    </w:p>
    <w:p w14:paraId="3F3B8483" w14:textId="695763D0" w:rsidR="00C20C27" w:rsidRDefault="00C20C27">
      <w:pPr>
        <w:rPr>
          <w:rFonts w:ascii="Palatino Linotype" w:hAnsi="Palatino Linotype"/>
          <w:lang w:val="pt-BR"/>
        </w:rPr>
      </w:pPr>
    </w:p>
    <w:p w14:paraId="589D14AD" w14:textId="280144ED" w:rsidR="00C20C27" w:rsidRDefault="00C20C27">
      <w:pPr>
        <w:rPr>
          <w:rFonts w:ascii="Palatino Linotype" w:hAnsi="Palatino Linotype"/>
          <w:lang w:val="pt-BR"/>
        </w:rPr>
      </w:pPr>
      <w:r>
        <w:rPr>
          <w:noProof/>
        </w:rPr>
        <w:lastRenderedPageBreak/>
        <w:drawing>
          <wp:inline distT="0" distB="0" distL="0" distR="0" wp14:anchorId="26172569" wp14:editId="524F7248">
            <wp:extent cx="5943600" cy="4042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0AF8" w14:textId="3CB7A1E3" w:rsidR="003C5950" w:rsidRDefault="003C5950">
      <w:pPr>
        <w:rPr>
          <w:rFonts w:ascii="Palatino Linotype" w:hAnsi="Palatino Linotype"/>
          <w:lang w:val="pt-BR"/>
        </w:rPr>
      </w:pPr>
    </w:p>
    <w:p w14:paraId="6BCA5A7A" w14:textId="4CFDF26E" w:rsidR="003C5950" w:rsidRDefault="003C5950">
      <w:pPr>
        <w:rPr>
          <w:rFonts w:ascii="Palatino Linotype" w:hAnsi="Palatino Linotype"/>
          <w:lang w:val="pt-BR"/>
        </w:rPr>
      </w:pPr>
    </w:p>
    <w:p w14:paraId="454A4665" w14:textId="2F35BF15" w:rsidR="003C5950" w:rsidRDefault="003C59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F71E17" wp14:editId="66811BA5">
            <wp:extent cx="5943600" cy="412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3C0" w:rsidRPr="00AA23C0">
        <w:rPr>
          <w:noProof/>
        </w:rPr>
        <w:t xml:space="preserve"> </w:t>
      </w:r>
      <w:r w:rsidR="00AA23C0">
        <w:rPr>
          <w:noProof/>
        </w:rPr>
        <w:lastRenderedPageBreak/>
        <w:drawing>
          <wp:inline distT="0" distB="0" distL="0" distR="0" wp14:anchorId="2AD2C067" wp14:editId="011F429D">
            <wp:extent cx="5943600" cy="4142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4E50" w14:textId="0CF92A0F" w:rsidR="007845E5" w:rsidRDefault="007845E5">
      <w:pPr>
        <w:rPr>
          <w:noProof/>
        </w:rPr>
      </w:pPr>
    </w:p>
    <w:p w14:paraId="4DCF3081" w14:textId="6CAAA2F7" w:rsidR="007845E5" w:rsidRDefault="007845E5">
      <w:pPr>
        <w:rPr>
          <w:rFonts w:ascii="Palatino Linotype" w:hAnsi="Palatino Linotype"/>
          <w:lang w:val="pt-BR"/>
        </w:rPr>
      </w:pPr>
    </w:p>
    <w:p w14:paraId="693AD2B1" w14:textId="10B1BEF9" w:rsidR="007845E5" w:rsidRDefault="007845E5">
      <w:pPr>
        <w:rPr>
          <w:rFonts w:ascii="Palatino Linotype" w:hAnsi="Palatino Linotype"/>
          <w:lang w:val="pt-BR"/>
        </w:rPr>
      </w:pPr>
    </w:p>
    <w:p w14:paraId="0DF814CD" w14:textId="0142B4BF" w:rsidR="007845E5" w:rsidRDefault="007845E5">
      <w:pPr>
        <w:rPr>
          <w:rFonts w:ascii="Palatino Linotype" w:hAnsi="Palatino Linotype"/>
          <w:lang w:val="pt-BR"/>
        </w:rPr>
      </w:pPr>
    </w:p>
    <w:p w14:paraId="2DB4AC77" w14:textId="77777777" w:rsidR="007845E5" w:rsidRDefault="007845E5">
      <w:pPr>
        <w:rPr>
          <w:rFonts w:ascii="Palatino Linotype" w:hAnsi="Palatino Linotype"/>
          <w:lang w:val="pt-BR"/>
        </w:rPr>
      </w:pPr>
    </w:p>
    <w:p w14:paraId="771CC6AB" w14:textId="511B57D6" w:rsidR="007845E5" w:rsidRDefault="007845E5">
      <w:pPr>
        <w:rPr>
          <w:rFonts w:ascii="Palatino Linotype" w:hAnsi="Palatino Linotype"/>
          <w:lang w:val="pt-BR"/>
        </w:rPr>
      </w:pPr>
      <w:r>
        <w:rPr>
          <w:noProof/>
        </w:rPr>
        <w:lastRenderedPageBreak/>
        <w:drawing>
          <wp:inline distT="0" distB="0" distL="0" distR="0" wp14:anchorId="0FB39A55" wp14:editId="0C425AAF">
            <wp:extent cx="6057900" cy="2550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93EC" w14:textId="6E087CC7" w:rsidR="000B14C7" w:rsidRDefault="000B14C7">
      <w:pPr>
        <w:rPr>
          <w:rFonts w:ascii="Palatino Linotype" w:hAnsi="Palatino Linotype"/>
          <w:lang w:val="pt-BR"/>
        </w:rPr>
      </w:pPr>
    </w:p>
    <w:p w14:paraId="56A7D966" w14:textId="004C08AF" w:rsidR="000B14C7" w:rsidRDefault="000B14C7">
      <w:pPr>
        <w:rPr>
          <w:rFonts w:ascii="Palatino Linotype" w:hAnsi="Palatino Linotype"/>
          <w:lang w:val="pt-BR"/>
        </w:rPr>
      </w:pPr>
    </w:p>
    <w:p w14:paraId="7FF5C0E4" w14:textId="11F5E830" w:rsidR="000B14C7" w:rsidRDefault="000B14C7">
      <w:pPr>
        <w:rPr>
          <w:rFonts w:ascii="Palatino Linotype" w:hAnsi="Palatino Linotype"/>
          <w:lang w:val="pt-BR"/>
        </w:rPr>
      </w:pPr>
    </w:p>
    <w:p w14:paraId="21D936F5" w14:textId="251E0D5A" w:rsidR="000B14C7" w:rsidRDefault="000B14C7">
      <w:pPr>
        <w:rPr>
          <w:rFonts w:ascii="Palatino Linotype" w:hAnsi="Palatino Linotype"/>
          <w:lang w:val="pt-BR"/>
        </w:rPr>
      </w:pPr>
    </w:p>
    <w:p w14:paraId="0CF2FFF4" w14:textId="7B30F8FC" w:rsidR="000B14C7" w:rsidRDefault="000B14C7">
      <w:pPr>
        <w:rPr>
          <w:rFonts w:ascii="Palatino Linotype" w:hAnsi="Palatino Linotype"/>
          <w:lang w:val="pt-BR"/>
        </w:rPr>
      </w:pPr>
    </w:p>
    <w:p w14:paraId="20CCC952" w14:textId="6B54064F" w:rsidR="000B14C7" w:rsidRDefault="000B14C7">
      <w:pPr>
        <w:rPr>
          <w:rFonts w:ascii="Palatino Linotype" w:hAnsi="Palatino Linotype"/>
          <w:lang w:val="pt-BR"/>
        </w:rPr>
      </w:pPr>
    </w:p>
    <w:p w14:paraId="1182F565" w14:textId="2595E6CE" w:rsidR="000B14C7" w:rsidRDefault="000B14C7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5D1A73D2" wp14:editId="4A1D918A">
            <wp:extent cx="5943600" cy="3171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2842" w14:textId="3A492107" w:rsidR="0077709E" w:rsidRDefault="0077709E">
      <w:pPr>
        <w:rPr>
          <w:rFonts w:ascii="Palatino Linotype" w:hAnsi="Palatino Linotype"/>
          <w:lang w:val="pt-BR"/>
        </w:rPr>
      </w:pPr>
    </w:p>
    <w:p w14:paraId="2284D41A" w14:textId="2F5E1F99" w:rsidR="0077709E" w:rsidRDefault="0077709E">
      <w:pPr>
        <w:rPr>
          <w:rFonts w:ascii="Palatino Linotype" w:hAnsi="Palatino Linotype"/>
          <w:lang w:val="pt-BR"/>
        </w:rPr>
      </w:pPr>
      <w:r>
        <w:rPr>
          <w:noProof/>
        </w:rPr>
        <w:lastRenderedPageBreak/>
        <w:drawing>
          <wp:inline distT="0" distB="0" distL="0" distR="0" wp14:anchorId="7BE8CC6E" wp14:editId="3A2EC591">
            <wp:extent cx="5943600" cy="18421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F4D7" w14:textId="073AFA9A" w:rsidR="0077709E" w:rsidRDefault="0077709E">
      <w:pPr>
        <w:rPr>
          <w:rFonts w:ascii="Palatino Linotype" w:hAnsi="Palatino Linotype"/>
          <w:lang w:val="pt-BR"/>
        </w:rPr>
      </w:pPr>
    </w:p>
    <w:p w14:paraId="7CACA601" w14:textId="6F085BE7" w:rsidR="0077709E" w:rsidRDefault="0020076B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2E5E0D32" wp14:editId="6A0B6598">
            <wp:extent cx="5943600" cy="21577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B284" w14:textId="175CCDB3" w:rsidR="006E2F94" w:rsidRDefault="006E2F94">
      <w:pPr>
        <w:rPr>
          <w:rFonts w:ascii="Palatino Linotype" w:hAnsi="Palatino Linotype"/>
          <w:lang w:val="pt-BR"/>
        </w:rPr>
      </w:pPr>
    </w:p>
    <w:p w14:paraId="5E4C00C6" w14:textId="7310667C" w:rsidR="006E2F94" w:rsidRDefault="006E2F94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573885BA" wp14:editId="2E6F12F4">
            <wp:extent cx="4010025" cy="2581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A966AF" w14:textId="3FD50A09" w:rsidR="00AF3E65" w:rsidRDefault="00AF3E65">
      <w:pPr>
        <w:rPr>
          <w:rFonts w:ascii="Palatino Linotype" w:hAnsi="Palatino Linotype"/>
          <w:lang w:val="pt-BR"/>
        </w:rPr>
      </w:pPr>
    </w:p>
    <w:p w14:paraId="6AEED987" w14:textId="681BFD36" w:rsidR="00AF3E65" w:rsidRDefault="00AF3E65">
      <w:pPr>
        <w:rPr>
          <w:rFonts w:ascii="Palatino Linotype" w:hAnsi="Palatino Linotype"/>
          <w:lang w:val="pt-BR"/>
        </w:rPr>
      </w:pPr>
    </w:p>
    <w:p w14:paraId="14CDF37C" w14:textId="3C02A0FB" w:rsidR="00AF3E65" w:rsidRDefault="00AF3E65">
      <w:pPr>
        <w:rPr>
          <w:rFonts w:ascii="Palatino Linotype" w:hAnsi="Palatino Linotype"/>
          <w:lang w:val="pt-BR"/>
        </w:rPr>
      </w:pPr>
    </w:p>
    <w:p w14:paraId="4BE69B38" w14:textId="68DD8B9B" w:rsidR="00AF3E65" w:rsidRDefault="00AF3E65">
      <w:pPr>
        <w:rPr>
          <w:rFonts w:ascii="Palatino Linotype" w:hAnsi="Palatino Linotype"/>
          <w:lang w:val="pt-BR"/>
        </w:rPr>
      </w:pPr>
    </w:p>
    <w:p w14:paraId="1641B877" w14:textId="724E6A12" w:rsidR="00AF3E65" w:rsidRDefault="00AF3E65">
      <w:pPr>
        <w:rPr>
          <w:rFonts w:ascii="Palatino Linotype" w:hAnsi="Palatino Linotype"/>
          <w:lang w:val="pt-BR"/>
        </w:rPr>
      </w:pPr>
    </w:p>
    <w:p w14:paraId="45482143" w14:textId="7B30D064" w:rsidR="00AF3E65" w:rsidRDefault="00AF3E65">
      <w:pPr>
        <w:rPr>
          <w:rFonts w:ascii="Palatino Linotype" w:hAnsi="Palatino Linotype"/>
          <w:lang w:val="pt-BR"/>
        </w:rPr>
      </w:pPr>
    </w:p>
    <w:p w14:paraId="1AB7905B" w14:textId="0F29A8A3" w:rsidR="00AF3E65" w:rsidRDefault="00AF3E65">
      <w:pPr>
        <w:rPr>
          <w:rFonts w:ascii="Palatino Linotype" w:hAnsi="Palatino Linotype"/>
          <w:lang w:val="pt-BR"/>
        </w:rPr>
      </w:pPr>
    </w:p>
    <w:p w14:paraId="4C3723D2" w14:textId="7A660860" w:rsidR="00AF3E65" w:rsidRDefault="00AF3E65">
      <w:pPr>
        <w:rPr>
          <w:rFonts w:ascii="Palatino Linotype" w:hAnsi="Palatino Linotype"/>
          <w:lang w:val="pt-BR"/>
        </w:rPr>
      </w:pPr>
    </w:p>
    <w:p w14:paraId="375C49F4" w14:textId="6A8DF1E0" w:rsidR="00AF3E65" w:rsidRDefault="00AF3E65">
      <w:pPr>
        <w:rPr>
          <w:rFonts w:ascii="Palatino Linotype" w:hAnsi="Palatino Linotype"/>
          <w:lang w:val="pt-BR"/>
        </w:rPr>
      </w:pPr>
    </w:p>
    <w:p w14:paraId="4C035AE2" w14:textId="37C26033" w:rsidR="00AF3E65" w:rsidRDefault="00AF3E65">
      <w:pPr>
        <w:rPr>
          <w:rFonts w:ascii="Palatino Linotype" w:hAnsi="Palatino Linotype"/>
          <w:lang w:val="pt-BR"/>
        </w:rPr>
      </w:pPr>
    </w:p>
    <w:p w14:paraId="16A7295A" w14:textId="77777777" w:rsidR="00AF3E65" w:rsidRPr="00AF3E65" w:rsidRDefault="00AF3E65" w:rsidP="00AF3E65">
      <w:pPr>
        <w:jc w:val="center"/>
        <w:rPr>
          <w:rFonts w:ascii="Palatino Linotype" w:hAnsi="Palatino Linotype"/>
          <w:sz w:val="44"/>
          <w:szCs w:val="44"/>
          <w:lang w:val="pt-BR"/>
        </w:rPr>
      </w:pPr>
    </w:p>
    <w:p w14:paraId="6D66C53B" w14:textId="46E7121B" w:rsidR="00EB12D5" w:rsidRDefault="00EB12D5">
      <w:pPr>
        <w:rPr>
          <w:lang w:val="pt-BR"/>
        </w:rPr>
      </w:pPr>
    </w:p>
    <w:p w14:paraId="6BFEB054" w14:textId="77777777" w:rsidR="00EB12D5" w:rsidRDefault="00EB12D5">
      <w:pPr>
        <w:rPr>
          <w:lang w:val="pt-BR"/>
        </w:rPr>
      </w:pPr>
    </w:p>
    <w:sectPr w:rsidR="00EB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0E"/>
    <w:rsid w:val="0006378C"/>
    <w:rsid w:val="00070F8E"/>
    <w:rsid w:val="000B14C7"/>
    <w:rsid w:val="0020076B"/>
    <w:rsid w:val="00336894"/>
    <w:rsid w:val="003434E6"/>
    <w:rsid w:val="003C5950"/>
    <w:rsid w:val="005B0C2D"/>
    <w:rsid w:val="006479C8"/>
    <w:rsid w:val="006E2F94"/>
    <w:rsid w:val="00720131"/>
    <w:rsid w:val="0077709E"/>
    <w:rsid w:val="007845E5"/>
    <w:rsid w:val="009271AF"/>
    <w:rsid w:val="00A05DFE"/>
    <w:rsid w:val="00AA23C0"/>
    <w:rsid w:val="00AD130E"/>
    <w:rsid w:val="00AD23D4"/>
    <w:rsid w:val="00AF3E65"/>
    <w:rsid w:val="00B3437D"/>
    <w:rsid w:val="00BA26FC"/>
    <w:rsid w:val="00C20C27"/>
    <w:rsid w:val="00CB506D"/>
    <w:rsid w:val="00DC4695"/>
    <w:rsid w:val="00EB12D5"/>
    <w:rsid w:val="00FA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357C"/>
  <w15:chartTrackingRefBased/>
  <w15:docId w15:val="{D19207E5-5BDD-480A-94FF-3DCB48CE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06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3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</dc:creator>
  <cp:keywords/>
  <dc:description/>
  <cp:lastModifiedBy>Leonardo Souza</cp:lastModifiedBy>
  <cp:revision>18</cp:revision>
  <dcterms:created xsi:type="dcterms:W3CDTF">2019-03-19T14:09:00Z</dcterms:created>
  <dcterms:modified xsi:type="dcterms:W3CDTF">2019-03-27T13:39:00Z</dcterms:modified>
</cp:coreProperties>
</file>