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31" w:rsidRDefault="00071731">
      <w:r>
        <w:t>DENTRO</w:t>
      </w:r>
    </w:p>
    <w:p w:rsidR="00071731" w:rsidRDefault="00071731"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770FE26" wp14:editId="44D2E0DB">
                <wp:simplePos x="0" y="0"/>
                <wp:positionH relativeFrom="column">
                  <wp:posOffset>-137795</wp:posOffset>
                </wp:positionH>
                <wp:positionV relativeFrom="paragraph">
                  <wp:posOffset>72390</wp:posOffset>
                </wp:positionV>
                <wp:extent cx="9372600" cy="5857875"/>
                <wp:effectExtent l="0" t="0" r="19050" b="28575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72600" cy="5857875"/>
                          <a:chOff x="0" y="0"/>
                          <a:chExt cx="9372600" cy="5857875"/>
                        </a:xfrm>
                      </wpg:grpSpPr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24200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3D08" w:rsidRDefault="00D13D08" w:rsidP="00071731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EA75C9" w:rsidRPr="003D39EB" w:rsidRDefault="00EA75C9" w:rsidP="009E3E02">
                              <w:pPr>
                                <w:pStyle w:val="SemEspaamento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3D39EB">
                                <w:rPr>
                                  <w:b/>
                                  <w:sz w:val="24"/>
                                  <w:szCs w:val="24"/>
                                </w:rPr>
                                <w:t>SERVIÇO DE PROTEÇÃO SOCIAL ESPECIAL PARA PESSOAS COM DEFICIÊNCIA, IDOSAS E SUAS FAMÍLIAS</w:t>
                              </w:r>
                            </w:p>
                            <w:p w:rsidR="00450BEA" w:rsidRPr="0066643A" w:rsidRDefault="00450BEA" w:rsidP="0066643A">
                              <w:pPr>
                                <w:spacing w:after="0"/>
                                <w:ind w:firstLine="709"/>
                                <w:jc w:val="both"/>
                                <w:rPr>
                                  <w:rFonts w:eastAsia="Times New Roman" w:cs="Arial"/>
                                  <w:lang w:eastAsia="pt-BR"/>
                                </w:rPr>
                              </w:pPr>
                              <w:r w:rsidRPr="0066643A">
                                <w:rPr>
                                  <w:rFonts w:eastAsia="Times New Roman" w:cs="Arial"/>
                                  <w:lang w:eastAsia="pt-BR"/>
                                </w:rPr>
                                <w:t>Trata-se de um serviço da Política de Assistência Social - Proteção Social Especial de Média Complexidade</w:t>
                              </w:r>
                              <w:r w:rsidR="001764D8" w:rsidRPr="0066643A">
                                <w:rPr>
                                  <w:rFonts w:eastAsia="Times New Roman" w:cs="Arial"/>
                                  <w:lang w:eastAsia="pt-BR"/>
                                </w:rPr>
                                <w:t>,</w:t>
                              </w:r>
                              <w:r w:rsidRPr="0066643A">
                                <w:rPr>
                                  <w:rFonts w:eastAsia="Times New Roman" w:cs="Arial"/>
                                  <w:lang w:eastAsia="pt-BR"/>
                                </w:rPr>
                                <w:t xml:space="preserve"> que oferta atendimento e acompanhamento especializado a famílias com pessoas com deficiência e pessoas idosas com </w:t>
                              </w:r>
                              <w:r w:rsidR="009E3E02" w:rsidRPr="0066643A">
                                <w:rPr>
                                  <w:rFonts w:eastAsia="Times New Roman" w:cs="Arial"/>
                                  <w:lang w:eastAsia="pt-BR"/>
                                </w:rPr>
                                <w:t xml:space="preserve">algum </w:t>
                              </w:r>
                              <w:r w:rsidRPr="0066643A">
                                <w:rPr>
                                  <w:rFonts w:eastAsia="Times New Roman" w:cs="Arial"/>
                                  <w:lang w:eastAsia="pt-BR"/>
                                </w:rPr>
                                <w:t>grau de dependência, que tiveram suas limitações agravadas por v</w:t>
                              </w:r>
                              <w:r w:rsidR="009E3E02" w:rsidRPr="0066643A">
                                <w:rPr>
                                  <w:rFonts w:eastAsia="Times New Roman" w:cs="Arial"/>
                                  <w:lang w:eastAsia="pt-BR"/>
                                </w:rPr>
                                <w:t>iolação de direitos, tais como: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66643A">
                                <w:t>exploração</w:t>
                              </w:r>
                              <w:proofErr w:type="gramEnd"/>
                              <w:r w:rsidRPr="0066643A">
                                <w:t xml:space="preserve"> da imagem</w:t>
                              </w:r>
                              <w:r w:rsidRPr="00450BEA">
                                <w:t>;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isolamento</w:t>
                              </w:r>
                              <w:proofErr w:type="gramEnd"/>
                              <w:r w:rsidRPr="00450BEA">
                                <w:t>, confinamento;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atitudes</w:t>
                              </w:r>
                              <w:proofErr w:type="gramEnd"/>
                              <w:r w:rsidRPr="00450BEA">
                                <w:t xml:space="preserve"> discriminatórias e preconceituosas</w:t>
                              </w:r>
                              <w:r w:rsidR="005A1B75" w:rsidRPr="00450BEA">
                                <w:t xml:space="preserve"> no âmbito fami</w:t>
                              </w:r>
                              <w:r w:rsidRPr="00450BEA">
                                <w:t>lia</w:t>
                              </w:r>
                              <w:r w:rsidR="005A1B75" w:rsidRPr="00450BEA">
                                <w:t>r e/ou comunitário</w:t>
                              </w:r>
                              <w:r w:rsidRPr="00450BEA">
                                <w:t>;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falta</w:t>
                              </w:r>
                              <w:proofErr w:type="gramEnd"/>
                              <w:r w:rsidRPr="00450BEA">
                                <w:t xml:space="preserve"> e</w:t>
                              </w:r>
                              <w:r w:rsidR="005A1B75" w:rsidRPr="00450BEA">
                                <w:t xml:space="preserve">/ou dificuldades por parte do cuidador(a) para prestar os cuidados </w:t>
                              </w:r>
                              <w:r w:rsidRPr="00450BEA">
                                <w:t>adequados;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alto</w:t>
                              </w:r>
                              <w:proofErr w:type="gramEnd"/>
                              <w:r w:rsidRPr="00450BEA">
                                <w:t xml:space="preserve"> grau de estresse do cuidador;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cuidador</w:t>
                              </w:r>
                              <w:proofErr w:type="gramEnd"/>
                              <w:r w:rsidR="005A1B75" w:rsidRPr="00450BEA">
                                <w:t>(a)</w:t>
                              </w:r>
                              <w:r w:rsidRPr="00450BEA">
                                <w:t xml:space="preserve"> com algum grau de limitação pessoal que fragiliza as relações de cuidados (saúde; idade...);</w:t>
                              </w:r>
                            </w:p>
                            <w:p w:rsidR="000576AA" w:rsidRPr="00450BEA" w:rsidRDefault="000576AA" w:rsidP="009E3E02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desvalorização</w:t>
                              </w:r>
                              <w:proofErr w:type="gramEnd"/>
                              <w:r w:rsidRPr="00450BEA">
                                <w:t xml:space="preserve"> da potencialidade/ capacidade da pessoa;</w:t>
                              </w:r>
                            </w:p>
                            <w:p w:rsidR="0066643A" w:rsidRDefault="000576AA" w:rsidP="0066643A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ausência</w:t>
                              </w:r>
                              <w:proofErr w:type="gramEnd"/>
                              <w:r w:rsidRPr="00450BEA">
                                <w:t xml:space="preserve"> de cuidador</w:t>
                              </w:r>
                              <w:r w:rsidR="005A1B75" w:rsidRPr="00450BEA">
                                <w:t>(a)</w:t>
                              </w:r>
                              <w:r w:rsidRPr="00450BEA">
                                <w:t>;</w:t>
                              </w:r>
                            </w:p>
                            <w:p w:rsidR="000576AA" w:rsidRPr="00450BEA" w:rsidRDefault="000576AA" w:rsidP="0066643A">
                              <w:pPr>
                                <w:pStyle w:val="SemEspaamento"/>
                                <w:numPr>
                                  <w:ilvl w:val="0"/>
                                  <w:numId w:val="1"/>
                                </w:numPr>
                                <w:spacing w:line="276" w:lineRule="auto"/>
                                <w:ind w:left="426" w:hanging="284"/>
                              </w:pPr>
                              <w:proofErr w:type="gramStart"/>
                              <w:r w:rsidRPr="00450BEA">
                                <w:t>outras</w:t>
                              </w:r>
                              <w:proofErr w:type="gramEnd"/>
                              <w:r w:rsidRPr="00450BEA">
                                <w:t xml:space="preserve"> situações de violação de direitos.</w:t>
                              </w:r>
                            </w:p>
                            <w:p w:rsidR="000576AA" w:rsidRPr="00450BEA" w:rsidRDefault="000576AA" w:rsidP="000576AA">
                              <w:pPr>
                                <w:pStyle w:val="SemEspaamento"/>
                                <w:ind w:left="720"/>
                              </w:pPr>
                            </w:p>
                            <w:p w:rsidR="00EA75C9" w:rsidRPr="00450BEA" w:rsidRDefault="00EA75C9" w:rsidP="00EA75C9">
                              <w:pPr>
                                <w:pStyle w:val="SemEspaamento"/>
                                <w:jc w:val="both"/>
                              </w:pPr>
                            </w:p>
                            <w:p w:rsidR="00EA75C9" w:rsidRPr="00450BEA" w:rsidRDefault="00EA75C9" w:rsidP="00EA75C9">
                              <w:pPr>
                                <w:pStyle w:val="SemEspaamento"/>
                                <w:jc w:val="both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4675" y="0"/>
                            <a:ext cx="3124200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1731" w:rsidRPr="00C6355D" w:rsidRDefault="00071731" w:rsidP="00071731">
                              <w:pPr>
                                <w:jc w:val="center"/>
                                <w:rPr>
                                  <w:sz w:val="16"/>
                                  <w:szCs w:val="28"/>
                                </w:rPr>
                              </w:pPr>
                            </w:p>
                            <w:p w:rsidR="00071731" w:rsidRPr="003D39EB" w:rsidRDefault="000576AA" w:rsidP="0007173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D39EB">
                                <w:rPr>
                                  <w:b/>
                                  <w:sz w:val="28"/>
                                  <w:szCs w:val="28"/>
                                </w:rPr>
                                <w:t>OBJETIVOS DO SERVIÇO</w:t>
                              </w:r>
                            </w:p>
                            <w:p w:rsidR="000576AA" w:rsidRPr="00D13D08" w:rsidRDefault="000576AA" w:rsidP="00D13D08">
                              <w:pPr>
                                <w:pStyle w:val="PargrafodaLista"/>
                                <w:numPr>
                                  <w:ilvl w:val="0"/>
                                  <w:numId w:val="2"/>
                                </w:numPr>
                                <w:spacing w:line="240" w:lineRule="auto"/>
                                <w:ind w:left="284" w:firstLine="0"/>
                                <w:jc w:val="both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 xml:space="preserve">Potencializar </w:t>
                              </w:r>
                              <w:r w:rsidR="005A1B75">
                                <w:rPr>
                                  <w:sz w:val="24"/>
                                  <w:szCs w:val="28"/>
                                </w:rPr>
                                <w:t>as relações</w:t>
                              </w:r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 xml:space="preserve"> familiares, comunitários e sociais para a superação da situação de violação vivenciada;</w:t>
                              </w:r>
                            </w:p>
                            <w:p w:rsidR="000576AA" w:rsidRPr="00C757BC" w:rsidRDefault="000576AA" w:rsidP="00D13D08">
                              <w:pPr>
                                <w:pStyle w:val="PargrafodaLista"/>
                                <w:ind w:left="284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0576AA" w:rsidRPr="00D13D08" w:rsidRDefault="005A1B75" w:rsidP="00D13D08">
                              <w:pPr>
                                <w:pStyle w:val="PargrafodaLista"/>
                                <w:numPr>
                                  <w:ilvl w:val="0"/>
                                  <w:numId w:val="2"/>
                                </w:numPr>
                                <w:ind w:left="284" w:firstLine="0"/>
                                <w:jc w:val="both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>Prevenir</w:t>
                              </w:r>
                              <w:r w:rsidR="000576AA" w:rsidRPr="00D13D08">
                                <w:rPr>
                                  <w:sz w:val="24"/>
                                  <w:szCs w:val="28"/>
                                </w:rPr>
                                <w:t xml:space="preserve"> o agravamento da situação de violação, a institucionalização e a segregação da pessoa com deficiência e/ou idosa;</w:t>
                              </w:r>
                            </w:p>
                            <w:p w:rsidR="000576AA" w:rsidRPr="00C757BC" w:rsidRDefault="000576AA" w:rsidP="00D13D08">
                              <w:pPr>
                                <w:pStyle w:val="PargrafodaLista"/>
                                <w:ind w:left="284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602F3E" w:rsidRPr="00D13D08" w:rsidRDefault="00602F3E" w:rsidP="00D13D08">
                              <w:pPr>
                                <w:pStyle w:val="PargrafodaLista"/>
                                <w:numPr>
                                  <w:ilvl w:val="0"/>
                                  <w:numId w:val="2"/>
                                </w:numPr>
                                <w:ind w:left="284" w:firstLine="0"/>
                                <w:jc w:val="both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 xml:space="preserve">Promover acessos a benefícios, programas de transferência de renda e outros serviços </w:t>
                              </w:r>
                              <w:proofErr w:type="spellStart"/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>socioassistenciais</w:t>
                              </w:r>
                              <w:proofErr w:type="spellEnd"/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>, das demais políticas públicas setoriais e do Sistema de Garantia de Direitos;</w:t>
                              </w:r>
                            </w:p>
                            <w:p w:rsidR="00602F3E" w:rsidRPr="00C757BC" w:rsidRDefault="00602F3E" w:rsidP="00D13D08">
                              <w:pPr>
                                <w:pStyle w:val="PargrafodaLista"/>
                                <w:ind w:left="284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602F3E" w:rsidRPr="00D13D08" w:rsidRDefault="00602F3E" w:rsidP="00D13D08">
                              <w:pPr>
                                <w:pStyle w:val="PargrafodaLista"/>
                                <w:numPr>
                                  <w:ilvl w:val="0"/>
                                  <w:numId w:val="2"/>
                                </w:numPr>
                                <w:ind w:left="284" w:firstLine="0"/>
                                <w:jc w:val="both"/>
                                <w:rPr>
                                  <w:sz w:val="24"/>
                                  <w:szCs w:val="28"/>
                                </w:rPr>
                              </w:pPr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>Apoiar a família para fortalecer a sua função protetiva;</w:t>
                              </w:r>
                            </w:p>
                            <w:p w:rsidR="00602F3E" w:rsidRPr="00C757BC" w:rsidRDefault="00602F3E" w:rsidP="00D13D08">
                              <w:pPr>
                                <w:pStyle w:val="PargrafodaLista"/>
                                <w:ind w:left="284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071731" w:rsidRPr="00D13D08" w:rsidRDefault="00602F3E" w:rsidP="00D13D08">
                              <w:pPr>
                                <w:pStyle w:val="PargrafodaLista"/>
                                <w:numPr>
                                  <w:ilvl w:val="0"/>
                                  <w:numId w:val="2"/>
                                </w:numPr>
                                <w:ind w:left="284" w:firstLine="0"/>
                                <w:jc w:val="both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D13D08">
                                <w:rPr>
                                  <w:sz w:val="24"/>
                                  <w:szCs w:val="28"/>
                                </w:rPr>
                                <w:t>Viabilizar o desenvolvimento da pessoa com deficiência e/ou idosa e o acesso aos serviços básicos;</w:t>
                              </w:r>
                            </w:p>
                            <w:p w:rsidR="00602F3E" w:rsidRPr="00C757BC" w:rsidRDefault="00602F3E" w:rsidP="00D13D08">
                              <w:pPr>
                                <w:pStyle w:val="PargrafodaLista"/>
                                <w:ind w:left="284"/>
                                <w:jc w:val="both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  <w:p w:rsidR="00602F3E" w:rsidRPr="00D13D08" w:rsidRDefault="00602F3E" w:rsidP="00D13D08">
                              <w:pPr>
                                <w:pStyle w:val="PargrafodaLista"/>
                                <w:numPr>
                                  <w:ilvl w:val="0"/>
                                  <w:numId w:val="2"/>
                                </w:numPr>
                                <w:ind w:left="284" w:firstLine="0"/>
                                <w:jc w:val="both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D13D08">
                                <w:rPr>
                                  <w:sz w:val="24"/>
                                  <w:szCs w:val="24"/>
                                </w:rPr>
                                <w:t xml:space="preserve">Prevenir </w:t>
                              </w:r>
                              <w:r w:rsidR="00C757BC" w:rsidRPr="00D13D08">
                                <w:rPr>
                                  <w:sz w:val="24"/>
                                  <w:szCs w:val="24"/>
                                </w:rPr>
                                <w:t>às situações de sobrecarga e desgaste de vínculos devidos a tarefa</w:t>
                              </w:r>
                              <w:r w:rsidRPr="00D13D08">
                                <w:rPr>
                                  <w:sz w:val="24"/>
                                  <w:szCs w:val="24"/>
                                </w:rPr>
                                <w:t xml:space="preserve"> prolongada do cuidar.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248400" y="0"/>
                            <a:ext cx="3124200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1731" w:rsidRDefault="00071731" w:rsidP="00071731">
                              <w:pPr>
                                <w:jc w:val="center"/>
                              </w:pPr>
                            </w:p>
                            <w:p w:rsidR="00071731" w:rsidRPr="0066643A" w:rsidRDefault="003D39EB" w:rsidP="0007173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b/>
                                  <w:sz w:val="28"/>
                                  <w:szCs w:val="28"/>
                                </w:rPr>
                                <w:t>O ACOMPANHAMENTO DO SERVIÇO É OFERTADO ATRAVÉS DE AÇÕES DE:</w:t>
                              </w:r>
                            </w:p>
                            <w:p w:rsidR="00602F3E" w:rsidRPr="0066643A" w:rsidRDefault="00602F3E" w:rsidP="0007173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602F3E" w:rsidRPr="0066643A" w:rsidRDefault="00602F3E" w:rsidP="00602F3E">
                              <w:pPr>
                                <w:pStyle w:val="SemEspaamento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Atendimentos particularizados e</w:t>
                              </w:r>
                              <w:r w:rsidR="003D39EB" w:rsidRPr="0066643A">
                                <w:rPr>
                                  <w:sz w:val="24"/>
                                  <w:szCs w:val="24"/>
                                </w:rPr>
                                <w:t>/ou</w:t>
                              </w: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 xml:space="preserve"> em grupos;</w:t>
                              </w:r>
                            </w:p>
                            <w:p w:rsidR="00D13D08" w:rsidRPr="0066643A" w:rsidRDefault="00D13D08" w:rsidP="00D13D08">
                              <w:pPr>
                                <w:pStyle w:val="SemEspaamento"/>
                                <w:spacing w:line="276" w:lineRule="auto"/>
                                <w:ind w:left="720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602F3E" w:rsidRPr="0066643A" w:rsidRDefault="00602F3E" w:rsidP="00602F3E">
                              <w:pPr>
                                <w:pStyle w:val="SemEspaamento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Atendimentos domiciliares;</w:t>
                              </w:r>
                            </w:p>
                            <w:p w:rsidR="00D13D08" w:rsidRPr="0066643A" w:rsidRDefault="00D13D08" w:rsidP="00D13D08">
                              <w:pPr>
                                <w:pStyle w:val="SemEspaamento"/>
                                <w:spacing w:line="27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602F3E" w:rsidRPr="0066643A" w:rsidRDefault="00602F3E" w:rsidP="00602F3E">
                              <w:pPr>
                                <w:pStyle w:val="SemEspaamento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Visitas institucionais;</w:t>
                              </w:r>
                            </w:p>
                            <w:p w:rsidR="00D13D08" w:rsidRPr="0066643A" w:rsidRDefault="00D13D08" w:rsidP="00D13D08">
                              <w:pPr>
                                <w:pStyle w:val="SemEspaamento"/>
                                <w:spacing w:line="27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D13D08" w:rsidRPr="0066643A" w:rsidRDefault="00D13D08" w:rsidP="00602F3E">
                              <w:pPr>
                                <w:pStyle w:val="SemEspaamento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Acompanhamento familiar sistemático;</w:t>
                              </w:r>
                            </w:p>
                            <w:p w:rsidR="00D13D08" w:rsidRPr="0066643A" w:rsidRDefault="00D13D08" w:rsidP="00D13D08">
                              <w:pPr>
                                <w:pStyle w:val="SemEspaamento"/>
                                <w:spacing w:line="27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602F3E" w:rsidRPr="0066643A" w:rsidRDefault="00602F3E" w:rsidP="00602F3E">
                              <w:pPr>
                                <w:pStyle w:val="SemEspaamento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Arti</w:t>
                              </w:r>
                              <w:r w:rsidR="005A1B75" w:rsidRPr="0066643A">
                                <w:rPr>
                                  <w:sz w:val="24"/>
                                  <w:szCs w:val="24"/>
                                </w:rPr>
                                <w:t xml:space="preserve">culação com a rede de serviços </w:t>
                              </w:r>
                              <w:proofErr w:type="spellStart"/>
                              <w:r w:rsidR="005A1B75" w:rsidRPr="0066643A">
                                <w:rPr>
                                  <w:sz w:val="24"/>
                                  <w:szCs w:val="24"/>
                                </w:rPr>
                                <w:t>s</w:t>
                              </w: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ocioassistenciais</w:t>
                              </w:r>
                              <w:proofErr w:type="spellEnd"/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 xml:space="preserve"> e demais políticas públicas;</w:t>
                              </w:r>
                            </w:p>
                            <w:p w:rsidR="00D13D08" w:rsidRPr="0066643A" w:rsidRDefault="00D13D08" w:rsidP="00D13D08">
                              <w:pPr>
                                <w:pStyle w:val="SemEspaamento"/>
                                <w:spacing w:line="276" w:lineRule="auto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:rsidR="00602F3E" w:rsidRPr="0066643A" w:rsidRDefault="00602F3E" w:rsidP="00602F3E">
                              <w:pPr>
                                <w:pStyle w:val="SemEspaamento"/>
                                <w:numPr>
                                  <w:ilvl w:val="0"/>
                                  <w:numId w:val="3"/>
                                </w:numPr>
                                <w:spacing w:line="276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6643A">
                                <w:rPr>
                                  <w:sz w:val="24"/>
                                  <w:szCs w:val="24"/>
                                </w:rPr>
                                <w:t>Articulação com os órgãos do Sistema de Garantia de Direitos, destacando, Minist</w:t>
                              </w:r>
                              <w:r w:rsidR="002D2706" w:rsidRPr="0066643A">
                                <w:rPr>
                                  <w:sz w:val="24"/>
                                  <w:szCs w:val="24"/>
                                </w:rPr>
                                <w:t>ério Público, Poder Judiciário,</w:t>
                              </w:r>
                              <w:r w:rsidR="0066643A">
                                <w:rPr>
                                  <w:sz w:val="24"/>
                                  <w:szCs w:val="24"/>
                                </w:rPr>
                                <w:t xml:space="preserve"> Defensoria Pública e Conselho </w:t>
                              </w:r>
                              <w:r w:rsidR="002D2706" w:rsidRPr="0066643A">
                                <w:rPr>
                                  <w:sz w:val="24"/>
                                  <w:szCs w:val="24"/>
                                </w:rPr>
                                <w:t>Tutelar.</w:t>
                              </w:r>
                            </w:p>
                            <w:p w:rsidR="00071731" w:rsidRDefault="00071731" w:rsidP="0007173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07173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07173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Pr="00D947C1" w:rsidRDefault="00071731" w:rsidP="0007173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07173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07173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Pr="00D947C1" w:rsidRDefault="00071731" w:rsidP="0007173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0" o:spid="_x0000_s1026" style="position:absolute;margin-left:-10.85pt;margin-top:5.7pt;width:738pt;height:461.25pt;z-index:251665408" coordsize="93726,58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7" type="#_x0000_t202" style="position:absolute;width:31242;height:58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spTcIA&#10;AADbAAAADwAAAGRycy9kb3ducmV2LnhtbERPTWsCMRC9C/0PYQpeRLNqUbs1SikoerMqeh024+7S&#10;zWSbxHX990Yo9DaP9znzZWsq0ZDzpWUFw0ECgjizuuRcwfGw6s9A+ICssbJMCu7kYbl46cwx1fbG&#10;39TsQy5iCPsUFRQh1KmUPivIoB/YmjhyF+sMhghdLrXDWww3lRwlyUQaLDk2FFjTV0HZz/5qFMze&#10;Ns3Zb8e7Uza5VO+hN23Wv06p7mv7+QEiUBv+xX/ujY7zh/D8JR4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ylNwgAAANsAAAAPAAAAAAAAAAAAAAAAAJgCAABkcnMvZG93&#10;bnJldi54bWxQSwUGAAAAAAQABAD1AAAAhwMAAAAA&#10;">
                  <v:textbox>
                    <w:txbxContent>
                      <w:p w:rsidR="00D13D08" w:rsidRDefault="00D13D08" w:rsidP="00071731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EA75C9" w:rsidRPr="003D39EB" w:rsidRDefault="00EA75C9" w:rsidP="009E3E02">
                        <w:pPr>
                          <w:pStyle w:val="SemEspaamento"/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3D39EB">
                          <w:rPr>
                            <w:b/>
                            <w:sz w:val="24"/>
                            <w:szCs w:val="24"/>
                          </w:rPr>
                          <w:t>SERVIÇO DE PROTEÇÃO SOCIAL ESPECIAL PARA PESSOAS COM DEFICIÊNCIA, IDOSAS E SUAS FAMÍLIAS</w:t>
                        </w:r>
                      </w:p>
                      <w:p w:rsidR="00450BEA" w:rsidRPr="0066643A" w:rsidRDefault="00450BEA" w:rsidP="0066643A">
                        <w:pPr>
                          <w:spacing w:after="0"/>
                          <w:ind w:firstLine="709"/>
                          <w:jc w:val="both"/>
                          <w:rPr>
                            <w:rFonts w:eastAsia="Times New Roman" w:cs="Arial"/>
                            <w:lang w:eastAsia="pt-BR"/>
                          </w:rPr>
                        </w:pPr>
                        <w:r w:rsidRPr="0066643A">
                          <w:rPr>
                            <w:rFonts w:eastAsia="Times New Roman" w:cs="Arial"/>
                            <w:lang w:eastAsia="pt-BR"/>
                          </w:rPr>
                          <w:t>Trata-se de um serviço da Política de Assistência Social - Proteção Social Especial de Média Complexidade</w:t>
                        </w:r>
                        <w:r w:rsidR="001764D8" w:rsidRPr="0066643A">
                          <w:rPr>
                            <w:rFonts w:eastAsia="Times New Roman" w:cs="Arial"/>
                            <w:lang w:eastAsia="pt-BR"/>
                          </w:rPr>
                          <w:t>,</w:t>
                        </w:r>
                        <w:r w:rsidRPr="0066643A">
                          <w:rPr>
                            <w:rFonts w:eastAsia="Times New Roman" w:cs="Arial"/>
                            <w:lang w:eastAsia="pt-BR"/>
                          </w:rPr>
                          <w:t xml:space="preserve"> que oferta atendimento e acompanhamento especializado a famílias com pessoas com deficiência e pessoas idosas com </w:t>
                        </w:r>
                        <w:r w:rsidR="009E3E02" w:rsidRPr="0066643A">
                          <w:rPr>
                            <w:rFonts w:eastAsia="Times New Roman" w:cs="Arial"/>
                            <w:lang w:eastAsia="pt-BR"/>
                          </w:rPr>
                          <w:t xml:space="preserve">algum </w:t>
                        </w:r>
                        <w:r w:rsidRPr="0066643A">
                          <w:rPr>
                            <w:rFonts w:eastAsia="Times New Roman" w:cs="Arial"/>
                            <w:lang w:eastAsia="pt-BR"/>
                          </w:rPr>
                          <w:t>grau de dependência, que tiveram suas limitações agravadas por v</w:t>
                        </w:r>
                        <w:r w:rsidR="009E3E02" w:rsidRPr="0066643A">
                          <w:rPr>
                            <w:rFonts w:eastAsia="Times New Roman" w:cs="Arial"/>
                            <w:lang w:eastAsia="pt-BR"/>
                          </w:rPr>
                          <w:t>iolação de direitos, tais como: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66643A">
                          <w:t>exploração</w:t>
                        </w:r>
                        <w:proofErr w:type="gramEnd"/>
                        <w:r w:rsidRPr="0066643A">
                          <w:t xml:space="preserve"> da imagem</w:t>
                        </w:r>
                        <w:r w:rsidRPr="00450BEA">
                          <w:t>;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isolamento</w:t>
                        </w:r>
                        <w:proofErr w:type="gramEnd"/>
                        <w:r w:rsidRPr="00450BEA">
                          <w:t>, confinamento;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atitudes</w:t>
                        </w:r>
                        <w:proofErr w:type="gramEnd"/>
                        <w:r w:rsidRPr="00450BEA">
                          <w:t xml:space="preserve"> discriminatórias e preconceituosas</w:t>
                        </w:r>
                        <w:r w:rsidR="005A1B75" w:rsidRPr="00450BEA">
                          <w:t xml:space="preserve"> no âmbito fami</w:t>
                        </w:r>
                        <w:r w:rsidRPr="00450BEA">
                          <w:t>lia</w:t>
                        </w:r>
                        <w:r w:rsidR="005A1B75" w:rsidRPr="00450BEA">
                          <w:t>r e/ou comunitário</w:t>
                        </w:r>
                        <w:r w:rsidRPr="00450BEA">
                          <w:t>;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falta</w:t>
                        </w:r>
                        <w:proofErr w:type="gramEnd"/>
                        <w:r w:rsidRPr="00450BEA">
                          <w:t xml:space="preserve"> e</w:t>
                        </w:r>
                        <w:r w:rsidR="005A1B75" w:rsidRPr="00450BEA">
                          <w:t xml:space="preserve">/ou dificuldades por parte do cuidador(a) para prestar os cuidados </w:t>
                        </w:r>
                        <w:r w:rsidRPr="00450BEA">
                          <w:t>adequados;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alto</w:t>
                        </w:r>
                        <w:proofErr w:type="gramEnd"/>
                        <w:r w:rsidRPr="00450BEA">
                          <w:t xml:space="preserve"> grau de estresse do cuidador;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cuidador</w:t>
                        </w:r>
                        <w:proofErr w:type="gramEnd"/>
                        <w:r w:rsidR="005A1B75" w:rsidRPr="00450BEA">
                          <w:t>(a)</w:t>
                        </w:r>
                        <w:r w:rsidRPr="00450BEA">
                          <w:t xml:space="preserve"> com algum grau de limitação pessoal que fragiliza as relações de cuidados (saúde; idade...);</w:t>
                        </w:r>
                      </w:p>
                      <w:p w:rsidR="000576AA" w:rsidRPr="00450BEA" w:rsidRDefault="000576AA" w:rsidP="009E3E02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desvalorização</w:t>
                        </w:r>
                        <w:proofErr w:type="gramEnd"/>
                        <w:r w:rsidRPr="00450BEA">
                          <w:t xml:space="preserve"> da potencialidade/ capacidade da pessoa;</w:t>
                        </w:r>
                      </w:p>
                      <w:p w:rsidR="0066643A" w:rsidRDefault="000576AA" w:rsidP="0066643A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ausência</w:t>
                        </w:r>
                        <w:proofErr w:type="gramEnd"/>
                        <w:r w:rsidRPr="00450BEA">
                          <w:t xml:space="preserve"> de cuidador</w:t>
                        </w:r>
                        <w:r w:rsidR="005A1B75" w:rsidRPr="00450BEA">
                          <w:t>(a)</w:t>
                        </w:r>
                        <w:r w:rsidRPr="00450BEA">
                          <w:t>;</w:t>
                        </w:r>
                      </w:p>
                      <w:p w:rsidR="000576AA" w:rsidRPr="00450BEA" w:rsidRDefault="000576AA" w:rsidP="0066643A">
                        <w:pPr>
                          <w:pStyle w:val="SemEspaamento"/>
                          <w:numPr>
                            <w:ilvl w:val="0"/>
                            <w:numId w:val="1"/>
                          </w:numPr>
                          <w:spacing w:line="276" w:lineRule="auto"/>
                          <w:ind w:left="426" w:hanging="284"/>
                        </w:pPr>
                        <w:proofErr w:type="gramStart"/>
                        <w:r w:rsidRPr="00450BEA">
                          <w:t>outras</w:t>
                        </w:r>
                        <w:proofErr w:type="gramEnd"/>
                        <w:r w:rsidRPr="00450BEA">
                          <w:t xml:space="preserve"> situações de violação de direitos.</w:t>
                        </w:r>
                      </w:p>
                      <w:p w:rsidR="000576AA" w:rsidRPr="00450BEA" w:rsidRDefault="000576AA" w:rsidP="000576AA">
                        <w:pPr>
                          <w:pStyle w:val="SemEspaamento"/>
                          <w:ind w:left="720"/>
                        </w:pPr>
                      </w:p>
                      <w:p w:rsidR="00EA75C9" w:rsidRPr="00450BEA" w:rsidRDefault="00EA75C9" w:rsidP="00EA75C9">
                        <w:pPr>
                          <w:pStyle w:val="SemEspaamento"/>
                          <w:jc w:val="both"/>
                        </w:pPr>
                      </w:p>
                      <w:p w:rsidR="00EA75C9" w:rsidRPr="00450BEA" w:rsidRDefault="00EA75C9" w:rsidP="00EA75C9">
                        <w:pPr>
                          <w:pStyle w:val="SemEspaamento"/>
                          <w:jc w:val="both"/>
                        </w:pPr>
                      </w:p>
                    </w:txbxContent>
                  </v:textbox>
                </v:shape>
                <v:shape id="Caixa de Texto 2" o:spid="_x0000_s1028" type="#_x0000_t202" style="position:absolute;left:31146;width:31242;height:58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m3OsIA&#10;AADbAAAADwAAAGRycy9kb3ducmV2LnhtbERPTWsCMRC9F/wPYYReimbVYnU1SikoelMr7XXYjLuL&#10;m8k2iev6741Q8DaP9znzZWsq0ZDzpWUFg34CgjizuuRcwfF71ZuA8AFZY2WZFNzIw3LReZljqu2V&#10;99QcQi5iCPsUFRQh1KmUPivIoO/bmjhyJ+sMhghdLrXDaww3lRwmyVgaLDk2FFjTV0HZ+XAxCibv&#10;m+bXb0e7n2x8qqbh7aNZ/zmlXrvt5wxEoDY8xf/ujY7zh/D4JR4gF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6bc6wgAAANsAAAAPAAAAAAAAAAAAAAAAAJgCAABkcnMvZG93&#10;bnJldi54bWxQSwUGAAAAAAQABAD1AAAAhwMAAAAA&#10;">
                  <v:textbox>
                    <w:txbxContent>
                      <w:p w:rsidR="00071731" w:rsidRPr="00C6355D" w:rsidRDefault="00071731" w:rsidP="00071731">
                        <w:pPr>
                          <w:jc w:val="center"/>
                          <w:rPr>
                            <w:sz w:val="16"/>
                            <w:szCs w:val="28"/>
                          </w:rPr>
                        </w:pPr>
                      </w:p>
                      <w:p w:rsidR="00071731" w:rsidRPr="003D39EB" w:rsidRDefault="000576AA" w:rsidP="0007173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D39EB">
                          <w:rPr>
                            <w:b/>
                            <w:sz w:val="28"/>
                            <w:szCs w:val="28"/>
                          </w:rPr>
                          <w:t>OBJETIVOS DO SERVIÇO</w:t>
                        </w:r>
                      </w:p>
                      <w:p w:rsidR="000576AA" w:rsidRPr="00D13D08" w:rsidRDefault="000576AA" w:rsidP="00D13D08">
                        <w:pPr>
                          <w:pStyle w:val="PargrafodaLista"/>
                          <w:numPr>
                            <w:ilvl w:val="0"/>
                            <w:numId w:val="2"/>
                          </w:numPr>
                          <w:spacing w:line="240" w:lineRule="auto"/>
                          <w:ind w:left="284" w:firstLine="0"/>
                          <w:jc w:val="both"/>
                          <w:rPr>
                            <w:sz w:val="24"/>
                            <w:szCs w:val="28"/>
                          </w:rPr>
                        </w:pPr>
                        <w:r w:rsidRPr="00D13D08">
                          <w:rPr>
                            <w:sz w:val="24"/>
                            <w:szCs w:val="28"/>
                          </w:rPr>
                          <w:t xml:space="preserve">Potencializar </w:t>
                        </w:r>
                        <w:r w:rsidR="005A1B75">
                          <w:rPr>
                            <w:sz w:val="24"/>
                            <w:szCs w:val="28"/>
                          </w:rPr>
                          <w:t>as relações</w:t>
                        </w:r>
                        <w:r w:rsidRPr="00D13D08">
                          <w:rPr>
                            <w:sz w:val="24"/>
                            <w:szCs w:val="28"/>
                          </w:rPr>
                          <w:t xml:space="preserve"> familiares, comunitários e sociais para a superação da situação de violação vivenciada;</w:t>
                        </w:r>
                      </w:p>
                      <w:p w:rsidR="000576AA" w:rsidRPr="00C757BC" w:rsidRDefault="000576AA" w:rsidP="00D13D08">
                        <w:pPr>
                          <w:pStyle w:val="PargrafodaLista"/>
                          <w:ind w:left="284"/>
                          <w:jc w:val="both"/>
                          <w:rPr>
                            <w:sz w:val="18"/>
                            <w:szCs w:val="18"/>
                          </w:rPr>
                        </w:pPr>
                      </w:p>
                      <w:p w:rsidR="000576AA" w:rsidRPr="00D13D08" w:rsidRDefault="005A1B75" w:rsidP="00D13D08">
                        <w:pPr>
                          <w:pStyle w:val="PargrafodaLista"/>
                          <w:numPr>
                            <w:ilvl w:val="0"/>
                            <w:numId w:val="2"/>
                          </w:numPr>
                          <w:ind w:left="284" w:firstLine="0"/>
                          <w:jc w:val="both"/>
                          <w:rPr>
                            <w:sz w:val="24"/>
                            <w:szCs w:val="28"/>
                          </w:rPr>
                        </w:pPr>
                        <w:r w:rsidRPr="00D13D08">
                          <w:rPr>
                            <w:sz w:val="24"/>
                            <w:szCs w:val="28"/>
                          </w:rPr>
                          <w:t>Prevenir</w:t>
                        </w:r>
                        <w:r w:rsidR="000576AA" w:rsidRPr="00D13D08">
                          <w:rPr>
                            <w:sz w:val="24"/>
                            <w:szCs w:val="28"/>
                          </w:rPr>
                          <w:t xml:space="preserve"> o agravamento da situação de violação, a institucionalização e a segregação da pessoa com deficiência e/ou idosa;</w:t>
                        </w:r>
                      </w:p>
                      <w:p w:rsidR="000576AA" w:rsidRPr="00C757BC" w:rsidRDefault="000576AA" w:rsidP="00D13D08">
                        <w:pPr>
                          <w:pStyle w:val="PargrafodaLista"/>
                          <w:ind w:left="284"/>
                          <w:jc w:val="both"/>
                          <w:rPr>
                            <w:sz w:val="18"/>
                            <w:szCs w:val="18"/>
                          </w:rPr>
                        </w:pPr>
                      </w:p>
                      <w:p w:rsidR="00602F3E" w:rsidRPr="00D13D08" w:rsidRDefault="00602F3E" w:rsidP="00D13D08">
                        <w:pPr>
                          <w:pStyle w:val="PargrafodaLista"/>
                          <w:numPr>
                            <w:ilvl w:val="0"/>
                            <w:numId w:val="2"/>
                          </w:numPr>
                          <w:ind w:left="284" w:firstLine="0"/>
                          <w:jc w:val="both"/>
                          <w:rPr>
                            <w:sz w:val="24"/>
                            <w:szCs w:val="28"/>
                          </w:rPr>
                        </w:pPr>
                        <w:r w:rsidRPr="00D13D08">
                          <w:rPr>
                            <w:sz w:val="24"/>
                            <w:szCs w:val="28"/>
                          </w:rPr>
                          <w:t xml:space="preserve">Promover acessos a benefícios, programas de transferência de renda e outros serviços </w:t>
                        </w:r>
                        <w:proofErr w:type="spellStart"/>
                        <w:r w:rsidRPr="00D13D08">
                          <w:rPr>
                            <w:sz w:val="24"/>
                            <w:szCs w:val="28"/>
                          </w:rPr>
                          <w:t>socioassistenciais</w:t>
                        </w:r>
                        <w:proofErr w:type="spellEnd"/>
                        <w:r w:rsidRPr="00D13D08">
                          <w:rPr>
                            <w:sz w:val="24"/>
                            <w:szCs w:val="28"/>
                          </w:rPr>
                          <w:t>, das demais políticas públicas setoriais e do Sistema de Garantia de Direitos;</w:t>
                        </w:r>
                      </w:p>
                      <w:p w:rsidR="00602F3E" w:rsidRPr="00C757BC" w:rsidRDefault="00602F3E" w:rsidP="00D13D08">
                        <w:pPr>
                          <w:pStyle w:val="PargrafodaLista"/>
                          <w:ind w:left="284"/>
                          <w:jc w:val="both"/>
                          <w:rPr>
                            <w:sz w:val="18"/>
                            <w:szCs w:val="18"/>
                          </w:rPr>
                        </w:pPr>
                      </w:p>
                      <w:p w:rsidR="00602F3E" w:rsidRPr="00D13D08" w:rsidRDefault="00602F3E" w:rsidP="00D13D08">
                        <w:pPr>
                          <w:pStyle w:val="PargrafodaLista"/>
                          <w:numPr>
                            <w:ilvl w:val="0"/>
                            <w:numId w:val="2"/>
                          </w:numPr>
                          <w:ind w:left="284" w:firstLine="0"/>
                          <w:jc w:val="both"/>
                          <w:rPr>
                            <w:sz w:val="24"/>
                            <w:szCs w:val="28"/>
                          </w:rPr>
                        </w:pPr>
                        <w:r w:rsidRPr="00D13D08">
                          <w:rPr>
                            <w:sz w:val="24"/>
                            <w:szCs w:val="28"/>
                          </w:rPr>
                          <w:t>Apoiar a família para fortalecer a sua função protetiva;</w:t>
                        </w:r>
                      </w:p>
                      <w:p w:rsidR="00602F3E" w:rsidRPr="00C757BC" w:rsidRDefault="00602F3E" w:rsidP="00D13D08">
                        <w:pPr>
                          <w:pStyle w:val="PargrafodaLista"/>
                          <w:ind w:left="284"/>
                          <w:jc w:val="both"/>
                          <w:rPr>
                            <w:sz w:val="18"/>
                            <w:szCs w:val="18"/>
                          </w:rPr>
                        </w:pPr>
                      </w:p>
                      <w:p w:rsidR="00071731" w:rsidRPr="00D13D08" w:rsidRDefault="00602F3E" w:rsidP="00D13D08">
                        <w:pPr>
                          <w:pStyle w:val="PargrafodaLista"/>
                          <w:numPr>
                            <w:ilvl w:val="0"/>
                            <w:numId w:val="2"/>
                          </w:numPr>
                          <w:ind w:left="284" w:firstLine="0"/>
                          <w:jc w:val="both"/>
                          <w:rPr>
                            <w:sz w:val="28"/>
                            <w:szCs w:val="28"/>
                          </w:rPr>
                        </w:pPr>
                        <w:r w:rsidRPr="00D13D08">
                          <w:rPr>
                            <w:sz w:val="24"/>
                            <w:szCs w:val="28"/>
                          </w:rPr>
                          <w:t>Viabilizar o desenvolvimento da pessoa com deficiência e/ou idosa e o acesso aos serviços básicos;</w:t>
                        </w:r>
                      </w:p>
                      <w:p w:rsidR="00602F3E" w:rsidRPr="00C757BC" w:rsidRDefault="00602F3E" w:rsidP="00D13D08">
                        <w:pPr>
                          <w:pStyle w:val="PargrafodaLista"/>
                          <w:ind w:left="284"/>
                          <w:jc w:val="both"/>
                          <w:rPr>
                            <w:sz w:val="18"/>
                            <w:szCs w:val="18"/>
                          </w:rPr>
                        </w:pPr>
                      </w:p>
                      <w:p w:rsidR="00602F3E" w:rsidRPr="00D13D08" w:rsidRDefault="00602F3E" w:rsidP="00D13D08">
                        <w:pPr>
                          <w:pStyle w:val="PargrafodaLista"/>
                          <w:numPr>
                            <w:ilvl w:val="0"/>
                            <w:numId w:val="2"/>
                          </w:numPr>
                          <w:ind w:left="284" w:firstLine="0"/>
                          <w:jc w:val="both"/>
                          <w:rPr>
                            <w:sz w:val="24"/>
                            <w:szCs w:val="24"/>
                          </w:rPr>
                        </w:pPr>
                        <w:r w:rsidRPr="00D13D08">
                          <w:rPr>
                            <w:sz w:val="24"/>
                            <w:szCs w:val="24"/>
                          </w:rPr>
                          <w:t xml:space="preserve">Prevenir </w:t>
                        </w:r>
                        <w:r w:rsidR="00C757BC" w:rsidRPr="00D13D08">
                          <w:rPr>
                            <w:sz w:val="24"/>
                            <w:szCs w:val="24"/>
                          </w:rPr>
                          <w:t>às situações de sobrecarga e desgaste de vínculos devidos a tarefa</w:t>
                        </w:r>
                        <w:r w:rsidRPr="00D13D08">
                          <w:rPr>
                            <w:sz w:val="24"/>
                            <w:szCs w:val="24"/>
                          </w:rPr>
                          <w:t xml:space="preserve"> prolongada do cuidar.</w:t>
                        </w:r>
                      </w:p>
                    </w:txbxContent>
                  </v:textbox>
                </v:shape>
                <v:shape id="Caixa de Texto 2" o:spid="_x0000_s1029" type="#_x0000_t202" style="position:absolute;left:62484;width:31242;height:58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USocIA&#10;AADbAAAADwAAAGRycy9kb3ducmV2LnhtbERPS2sCMRC+F/ofwhR6KW62Kmq3RhGhxd6sil6HzeyD&#10;biZrkq7rvzcFobf5+J4zX/amER05X1tW8JqkIIhzq2suFRz2H4MZCB+QNTaWScGVPCwXjw9zzLS9&#10;8Dd1u1CKGMI+QwVVCG0mpc8rMugT2xJHrrDOYIjQlVI7vMRw08hhmk6kwZpjQ4UtrSvKf3a/RsFs&#10;vOlO/mu0PeaTonkLL9Pu8+yUen7qV+8gAvXhX3x3b3ScP4K/X+IBcnE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pRKhwgAAANsAAAAPAAAAAAAAAAAAAAAAAJgCAABkcnMvZG93&#10;bnJldi54bWxQSwUGAAAAAAQABAD1AAAAhwMAAAAA&#10;">
                  <v:textbox>
                    <w:txbxContent>
                      <w:p w:rsidR="00071731" w:rsidRDefault="00071731" w:rsidP="00071731">
                        <w:pPr>
                          <w:jc w:val="center"/>
                        </w:pPr>
                      </w:p>
                      <w:p w:rsidR="00071731" w:rsidRPr="0066643A" w:rsidRDefault="003D39EB" w:rsidP="0007173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b/>
                            <w:sz w:val="28"/>
                            <w:szCs w:val="28"/>
                          </w:rPr>
                          <w:t>O ACOMPANHAMENTO DO SERVIÇO É OFERTADO ATRAVÉS DE AÇÕES DE:</w:t>
                        </w:r>
                      </w:p>
                      <w:p w:rsidR="00602F3E" w:rsidRPr="0066643A" w:rsidRDefault="00602F3E" w:rsidP="0007173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602F3E" w:rsidRPr="0066643A" w:rsidRDefault="00602F3E" w:rsidP="00602F3E">
                        <w:pPr>
                          <w:pStyle w:val="SemEspaamento"/>
                          <w:numPr>
                            <w:ilvl w:val="0"/>
                            <w:numId w:val="3"/>
                          </w:numPr>
                          <w:spacing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43A">
                          <w:rPr>
                            <w:sz w:val="24"/>
                            <w:szCs w:val="24"/>
                          </w:rPr>
                          <w:t>Atendimentos particularizados e</w:t>
                        </w:r>
                        <w:r w:rsidR="003D39EB" w:rsidRPr="0066643A">
                          <w:rPr>
                            <w:sz w:val="24"/>
                            <w:szCs w:val="24"/>
                          </w:rPr>
                          <w:t>/ou</w:t>
                        </w:r>
                        <w:r w:rsidRPr="0066643A">
                          <w:rPr>
                            <w:sz w:val="24"/>
                            <w:szCs w:val="24"/>
                          </w:rPr>
                          <w:t xml:space="preserve"> em grupos;</w:t>
                        </w:r>
                      </w:p>
                      <w:p w:rsidR="00D13D08" w:rsidRPr="0066643A" w:rsidRDefault="00D13D08" w:rsidP="00D13D08">
                        <w:pPr>
                          <w:pStyle w:val="SemEspaamento"/>
                          <w:spacing w:line="276" w:lineRule="auto"/>
                          <w:ind w:left="720"/>
                          <w:rPr>
                            <w:sz w:val="24"/>
                            <w:szCs w:val="24"/>
                          </w:rPr>
                        </w:pPr>
                      </w:p>
                      <w:p w:rsidR="00602F3E" w:rsidRPr="0066643A" w:rsidRDefault="00602F3E" w:rsidP="00602F3E">
                        <w:pPr>
                          <w:pStyle w:val="SemEspaamento"/>
                          <w:numPr>
                            <w:ilvl w:val="0"/>
                            <w:numId w:val="3"/>
                          </w:numPr>
                          <w:spacing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43A">
                          <w:rPr>
                            <w:sz w:val="24"/>
                            <w:szCs w:val="24"/>
                          </w:rPr>
                          <w:t>Atendimentos domiciliares;</w:t>
                        </w:r>
                      </w:p>
                      <w:p w:rsidR="00D13D08" w:rsidRPr="0066643A" w:rsidRDefault="00D13D08" w:rsidP="00D13D08">
                        <w:pPr>
                          <w:pStyle w:val="SemEspaamento"/>
                          <w:spacing w:line="276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602F3E" w:rsidRPr="0066643A" w:rsidRDefault="00602F3E" w:rsidP="00602F3E">
                        <w:pPr>
                          <w:pStyle w:val="SemEspaamento"/>
                          <w:numPr>
                            <w:ilvl w:val="0"/>
                            <w:numId w:val="3"/>
                          </w:numPr>
                          <w:spacing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43A">
                          <w:rPr>
                            <w:sz w:val="24"/>
                            <w:szCs w:val="24"/>
                          </w:rPr>
                          <w:t>Visitas institucionais;</w:t>
                        </w:r>
                      </w:p>
                      <w:p w:rsidR="00D13D08" w:rsidRPr="0066643A" w:rsidRDefault="00D13D08" w:rsidP="00D13D08">
                        <w:pPr>
                          <w:pStyle w:val="SemEspaamento"/>
                          <w:spacing w:line="276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D13D08" w:rsidRPr="0066643A" w:rsidRDefault="00D13D08" w:rsidP="00602F3E">
                        <w:pPr>
                          <w:pStyle w:val="SemEspaamento"/>
                          <w:numPr>
                            <w:ilvl w:val="0"/>
                            <w:numId w:val="3"/>
                          </w:numPr>
                          <w:spacing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43A">
                          <w:rPr>
                            <w:sz w:val="24"/>
                            <w:szCs w:val="24"/>
                          </w:rPr>
                          <w:t>Acompanhamento familiar sistemático;</w:t>
                        </w:r>
                      </w:p>
                      <w:p w:rsidR="00D13D08" w:rsidRPr="0066643A" w:rsidRDefault="00D13D08" w:rsidP="00D13D08">
                        <w:pPr>
                          <w:pStyle w:val="SemEspaamento"/>
                          <w:spacing w:line="276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602F3E" w:rsidRPr="0066643A" w:rsidRDefault="00602F3E" w:rsidP="00602F3E">
                        <w:pPr>
                          <w:pStyle w:val="SemEspaamento"/>
                          <w:numPr>
                            <w:ilvl w:val="0"/>
                            <w:numId w:val="3"/>
                          </w:numPr>
                          <w:spacing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43A">
                          <w:rPr>
                            <w:sz w:val="24"/>
                            <w:szCs w:val="24"/>
                          </w:rPr>
                          <w:t>Arti</w:t>
                        </w:r>
                        <w:r w:rsidR="005A1B75" w:rsidRPr="0066643A">
                          <w:rPr>
                            <w:sz w:val="24"/>
                            <w:szCs w:val="24"/>
                          </w:rPr>
                          <w:t xml:space="preserve">culação com a rede de serviços </w:t>
                        </w:r>
                        <w:proofErr w:type="spellStart"/>
                        <w:r w:rsidR="005A1B75" w:rsidRPr="0066643A">
                          <w:rPr>
                            <w:sz w:val="24"/>
                            <w:szCs w:val="24"/>
                          </w:rPr>
                          <w:t>s</w:t>
                        </w:r>
                        <w:r w:rsidRPr="0066643A">
                          <w:rPr>
                            <w:sz w:val="24"/>
                            <w:szCs w:val="24"/>
                          </w:rPr>
                          <w:t>ocioassistenciais</w:t>
                        </w:r>
                        <w:proofErr w:type="spellEnd"/>
                        <w:r w:rsidRPr="0066643A">
                          <w:rPr>
                            <w:sz w:val="24"/>
                            <w:szCs w:val="24"/>
                          </w:rPr>
                          <w:t xml:space="preserve"> e demais políticas públicas;</w:t>
                        </w:r>
                      </w:p>
                      <w:p w:rsidR="00D13D08" w:rsidRPr="0066643A" w:rsidRDefault="00D13D08" w:rsidP="00D13D08">
                        <w:pPr>
                          <w:pStyle w:val="SemEspaamento"/>
                          <w:spacing w:line="276" w:lineRule="auto"/>
                          <w:rPr>
                            <w:sz w:val="24"/>
                            <w:szCs w:val="24"/>
                          </w:rPr>
                        </w:pPr>
                      </w:p>
                      <w:p w:rsidR="00602F3E" w:rsidRPr="0066643A" w:rsidRDefault="00602F3E" w:rsidP="00602F3E">
                        <w:pPr>
                          <w:pStyle w:val="SemEspaamento"/>
                          <w:numPr>
                            <w:ilvl w:val="0"/>
                            <w:numId w:val="3"/>
                          </w:numPr>
                          <w:spacing w:line="27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6643A">
                          <w:rPr>
                            <w:sz w:val="24"/>
                            <w:szCs w:val="24"/>
                          </w:rPr>
                          <w:t>Articulação com os órgãos do Sistema de Garantia de Direitos, destacando, Minist</w:t>
                        </w:r>
                        <w:r w:rsidR="002D2706" w:rsidRPr="0066643A">
                          <w:rPr>
                            <w:sz w:val="24"/>
                            <w:szCs w:val="24"/>
                          </w:rPr>
                          <w:t>ério Público, Poder Judiciário,</w:t>
                        </w:r>
                        <w:r w:rsidR="0066643A">
                          <w:rPr>
                            <w:sz w:val="24"/>
                            <w:szCs w:val="24"/>
                          </w:rPr>
                          <w:t xml:space="preserve"> Defensoria Pública e Conselho </w:t>
                        </w:r>
                        <w:r w:rsidR="002D2706" w:rsidRPr="0066643A">
                          <w:rPr>
                            <w:sz w:val="24"/>
                            <w:szCs w:val="24"/>
                          </w:rPr>
                          <w:t>Tutelar.</w:t>
                        </w:r>
                      </w:p>
                      <w:p w:rsidR="00071731" w:rsidRDefault="00071731" w:rsidP="0007173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07173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07173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Pr="00D947C1" w:rsidRDefault="00071731" w:rsidP="0007173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07173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07173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Pr="00D947C1" w:rsidRDefault="00071731" w:rsidP="0007173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/>
    <w:p w:rsidR="00071731" w:rsidRDefault="00071731">
      <w:r>
        <w:t>FORA</w:t>
      </w:r>
    </w:p>
    <w:p w:rsidR="00071731" w:rsidRDefault="00EA75C9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EBF156B" wp14:editId="53A56104">
                <wp:simplePos x="0" y="0"/>
                <wp:positionH relativeFrom="column">
                  <wp:posOffset>-166370</wp:posOffset>
                </wp:positionH>
                <wp:positionV relativeFrom="paragraph">
                  <wp:posOffset>243205</wp:posOffset>
                </wp:positionV>
                <wp:extent cx="9372600" cy="5857875"/>
                <wp:effectExtent l="0" t="0" r="19050" b="2857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72600" cy="5857875"/>
                          <a:chOff x="0" y="0"/>
                          <a:chExt cx="9372600" cy="5857875"/>
                        </a:xfrm>
                      </wpg:grpSpPr>
                      <wps:wsp>
                        <wps:cNvPr id="30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24200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71731" w:rsidRDefault="00071731" w:rsidP="00104C4D">
                              <w:pPr>
                                <w:jc w:val="center"/>
                              </w:pPr>
                            </w:p>
                            <w:p w:rsidR="0056711E" w:rsidRPr="0066643A" w:rsidRDefault="003D39EB" w:rsidP="00104C4D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b/>
                                  <w:sz w:val="28"/>
                                  <w:szCs w:val="28"/>
                                </w:rPr>
                                <w:t>REDE DE</w:t>
                              </w:r>
                              <w:r w:rsidR="00104C4D" w:rsidRPr="0066643A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PROTEÇÃO ÀS PESSOAS COM DEFICIÊNCIA E</w:t>
                              </w:r>
                              <w:r w:rsidR="005A1B75" w:rsidRPr="0066643A">
                                <w:rPr>
                                  <w:b/>
                                  <w:sz w:val="28"/>
                                  <w:szCs w:val="28"/>
                                </w:rPr>
                                <w:t>/OU</w:t>
                              </w:r>
                              <w:r w:rsidR="00104C4D" w:rsidRPr="0066643A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IDOSAS:</w:t>
                              </w:r>
                            </w:p>
                            <w:p w:rsidR="00104C4D" w:rsidRPr="0066643A" w:rsidRDefault="00104C4D" w:rsidP="00071731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Políticas Públicas:</w:t>
                              </w:r>
                            </w:p>
                            <w:p w:rsidR="00071731" w:rsidRPr="0066643A" w:rsidRDefault="00071731" w:rsidP="00071731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104C4D" w:rsidRPr="0066643A" w:rsidRDefault="00104C4D" w:rsidP="00071731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Assistência Social,</w:t>
                              </w:r>
                            </w:p>
                            <w:p w:rsidR="00104C4D" w:rsidRPr="0066643A" w:rsidRDefault="00104C4D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Saúde,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Trabalho,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Habitação,</w:t>
                              </w:r>
                            </w:p>
                            <w:p w:rsidR="00104C4D" w:rsidRPr="0066643A" w:rsidRDefault="00104C4D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Educação,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Mulher,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Pessoa Idosa</w:t>
                              </w:r>
                            </w:p>
                            <w:p w:rsidR="00104C4D" w:rsidRPr="0066643A" w:rsidRDefault="00104C4D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Cultura,</w:t>
                              </w:r>
                            </w:p>
                            <w:p w:rsidR="00104C4D" w:rsidRPr="0066643A" w:rsidRDefault="00104C4D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Esporte,</w:t>
                              </w:r>
                              <w:r w:rsidR="003D39EB" w:rsidRPr="0066643A">
                                <w:rPr>
                                  <w:sz w:val="28"/>
                                  <w:szCs w:val="28"/>
                                </w:rPr>
                                <w:t xml:space="preserve"> e outros.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b/>
                                  <w:sz w:val="28"/>
                                  <w:szCs w:val="28"/>
                                </w:rPr>
                                <w:t>ÓRGÃOS DE DEFESA DE DIREITOS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104C4D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Conselhos de Direitos</w:t>
                              </w:r>
                            </w:p>
                            <w:p w:rsidR="003D39EB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Conselho Tutelar</w:t>
                              </w:r>
                            </w:p>
                            <w:p w:rsidR="00104C4D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Rede Não Governamental</w:t>
                              </w:r>
                            </w:p>
                            <w:p w:rsidR="003D39EB" w:rsidRPr="0066643A" w:rsidRDefault="00104C4D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Ministério Público</w:t>
                              </w:r>
                            </w:p>
                            <w:p w:rsidR="00104C4D" w:rsidRPr="0066643A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 xml:space="preserve"> Poder Judiciário</w:t>
                              </w:r>
                            </w:p>
                            <w:p w:rsidR="00104C4D" w:rsidRPr="003D39EB" w:rsidRDefault="003D39EB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Defensoria Pública, entre outros.</w:t>
                              </w:r>
                            </w:p>
                            <w:p w:rsidR="00104C4D" w:rsidRPr="003D39EB" w:rsidRDefault="00104C4D" w:rsidP="00104C4D">
                              <w:pPr>
                                <w:pStyle w:val="SemEspaamen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104C4D">
                              <w:pPr>
                                <w:pStyle w:val="SemEspaamento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4675" y="0"/>
                            <a:ext cx="3124200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6711E" w:rsidRPr="00C6355D" w:rsidRDefault="0056711E" w:rsidP="0056711E">
                              <w:pPr>
                                <w:jc w:val="center"/>
                                <w:rPr>
                                  <w:sz w:val="16"/>
                                  <w:szCs w:val="28"/>
                                </w:rPr>
                              </w:pPr>
                            </w:p>
                            <w:p w:rsidR="0056711E" w:rsidRPr="005A1B75" w:rsidRDefault="0056711E" w:rsidP="0056711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5A1B75">
                                <w:rPr>
                                  <w:b/>
                                  <w:sz w:val="28"/>
                                  <w:szCs w:val="28"/>
                                </w:rPr>
                                <w:t>DIGA NÃO A VIOLAÇÃO DE DIREITOS CONTRA PESSOAS COM DEFICIÊNCIA E</w:t>
                              </w:r>
                              <w:r w:rsidR="005A1B75" w:rsidRPr="005A1B75">
                                <w:rPr>
                                  <w:b/>
                                  <w:sz w:val="28"/>
                                  <w:szCs w:val="28"/>
                                </w:rPr>
                                <w:t>/OU</w:t>
                              </w:r>
                              <w:r w:rsidRPr="005A1B75">
                                <w:rPr>
                                  <w:b/>
                                  <w:sz w:val="28"/>
                                  <w:szCs w:val="28"/>
                                </w:rPr>
                                <w:t xml:space="preserve"> IDOSAS</w:t>
                              </w:r>
                            </w:p>
                            <w:p w:rsidR="0056711E" w:rsidRPr="005A1B75" w:rsidRDefault="00C6355D" w:rsidP="0056711E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5A1B75">
                                <w:rPr>
                                  <w:b/>
                                  <w:sz w:val="28"/>
                                  <w:szCs w:val="28"/>
                                </w:rPr>
                                <w:t>DENUNCIE</w:t>
                              </w:r>
                            </w:p>
                            <w:p w:rsidR="00C6355D" w:rsidRDefault="00C6355D" w:rsidP="0056711E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Disque Denúncia Nacional: 100</w:t>
                              </w:r>
                            </w:p>
                            <w:p w:rsidR="0056711E" w:rsidRDefault="0056711E" w:rsidP="0056711E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 w:rsidRPr="00D947C1">
                                <w:rPr>
                                  <w:i/>
                                  <w:sz w:val="24"/>
                                  <w:szCs w:val="28"/>
                                </w:rPr>
                                <w:t>REALIZAÇÃO</w:t>
                              </w:r>
                            </w:p>
                            <w:p w:rsidR="0056711E" w:rsidRPr="00672AE4" w:rsidRDefault="0056711E" w:rsidP="00EA38F4">
                              <w:pPr>
                                <w:pStyle w:val="SemEspaamen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D947C1" w:rsidRDefault="00672AE4" w:rsidP="0056711E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noProof/>
                                  <w:sz w:val="28"/>
                                  <w:szCs w:val="28"/>
                                  <w:lang w:eastAsia="pt-BR"/>
                                </w:rPr>
                                <w:drawing>
                                  <wp:inline distT="0" distB="0" distL="0" distR="0">
                                    <wp:extent cx="1628775" cy="771710"/>
                                    <wp:effectExtent l="0" t="0" r="0" b="9525"/>
                                    <wp:docPr id="2" name="Imagem 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assistencia logo.jpg"/>
                                            <pic:cNvPicPr/>
                                          </pic:nvPicPr>
                                          <pic:blipFill>
                                            <a:blip r:embed="rId6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28070" cy="7713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EA38F4" w:rsidRPr="00672AE4" w:rsidRDefault="00EA38F4" w:rsidP="00EA38F4">
                              <w:pPr>
                                <w:pStyle w:val="SemEspaamento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:rsidR="0056711E" w:rsidRDefault="00D947C1" w:rsidP="0056711E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noProof/>
                                  <w:sz w:val="28"/>
                                  <w:szCs w:val="28"/>
                                  <w:lang w:eastAsia="pt-BR"/>
                                </w:rPr>
                                <w:drawing>
                                  <wp:inline distT="0" distB="0" distL="0" distR="0" wp14:anchorId="550EF7EB" wp14:editId="3A49D6ED">
                                    <wp:extent cx="1971675" cy="828908"/>
                                    <wp:effectExtent l="0" t="0" r="0" b="9525"/>
                                    <wp:docPr id="5" name="Imagem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logo.png"/>
                                            <pic:cNvPicPr/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1675" cy="8289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56711E" w:rsidRDefault="00187B9F" w:rsidP="0056711E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szCs w:val="28"/>
                                </w:rPr>
                                <w:t>CO-</w:t>
                              </w:r>
                              <w:r w:rsidR="00D947C1" w:rsidRPr="00D947C1">
                                <w:rPr>
                                  <w:i/>
                                  <w:sz w:val="24"/>
                                  <w:szCs w:val="28"/>
                                </w:rPr>
                                <w:t>FINANCIAMENTO</w:t>
                              </w:r>
                            </w:p>
                            <w:p w:rsidR="00D947C1" w:rsidRDefault="00C6355D" w:rsidP="0056711E">
                              <w:pPr>
                                <w:jc w:val="center"/>
                                <w:rPr>
                                  <w:i/>
                                  <w:sz w:val="24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lang w:eastAsia="pt-BR"/>
                                </w:rPr>
                                <w:drawing>
                                  <wp:inline distT="0" distB="0" distL="0" distR="0" wp14:anchorId="3DC712CC" wp14:editId="1928E7A4">
                                    <wp:extent cx="1314450" cy="1314450"/>
                                    <wp:effectExtent l="0" t="0" r="0" b="0"/>
                                    <wp:docPr id="8" name="Imagem 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MDS.jpg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314450" cy="13144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947C1" w:rsidRPr="0056711E" w:rsidRDefault="00D947C1" w:rsidP="0056711E">
                              <w:pPr>
                                <w:jc w:val="center"/>
                                <w:rPr>
                                  <w:i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248400" y="0"/>
                            <a:ext cx="3124200" cy="58578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947C1" w:rsidRDefault="00D947C1" w:rsidP="00D947C1">
                              <w:pPr>
                                <w:jc w:val="center"/>
                              </w:pPr>
                            </w:p>
                            <w:p w:rsidR="0056711E" w:rsidRPr="003D39EB" w:rsidRDefault="00D947C1" w:rsidP="00D947C1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r w:rsidRPr="003D39EB">
                                <w:rPr>
                                  <w:b/>
                                  <w:sz w:val="28"/>
                                  <w:szCs w:val="28"/>
                                </w:rPr>
                                <w:t>SERVIÇO DE PROTEÇÃO SOCIAL ESPECIAL PARA PESSOAS COM DEFICIÊNCIA, IDOSAS E SUAS FAMÍLIAS</w:t>
                              </w:r>
                            </w:p>
                            <w:p w:rsidR="00D947C1" w:rsidRDefault="00D947C1" w:rsidP="00D947C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947C1" w:rsidRDefault="00D947C1" w:rsidP="00D947C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  <w:lang w:eastAsia="pt-BR"/>
                                </w:rPr>
                                <w:drawing>
                                  <wp:inline distT="0" distB="0" distL="0" distR="0" wp14:anchorId="23EB7423" wp14:editId="1AD31D29">
                                    <wp:extent cx="2476500" cy="2476500"/>
                                    <wp:effectExtent l="0" t="0" r="0" b="0"/>
                                    <wp:docPr id="7" name="Imagem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LOGO OFICIAL FINAL.jpg"/>
                                            <pic:cNvPicPr/>
                                          </pic:nvPicPr>
                                          <pic:blipFill>
                                            <a:blip r:embed="rId9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75428" cy="24754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D947C1" w:rsidRDefault="00D947C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947C1" w:rsidRPr="0066643A" w:rsidRDefault="00D947C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End</w:t>
                              </w:r>
                              <w:r w:rsidR="00187B9F" w:rsidRPr="0066643A">
                                <w:rPr>
                                  <w:sz w:val="28"/>
                                  <w:szCs w:val="28"/>
                                </w:rPr>
                                <w:t>ereço</w:t>
                              </w: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: Rua Umuarama, 46 – Londrina/PR</w:t>
                              </w:r>
                            </w:p>
                            <w:p w:rsidR="00D947C1" w:rsidRPr="0066643A" w:rsidRDefault="00D947C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Fone: (43) 3354-2853</w:t>
                              </w:r>
                            </w:p>
                            <w:p w:rsidR="00D947C1" w:rsidRDefault="00187B9F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66643A">
                                <w:rPr>
                                  <w:sz w:val="28"/>
                                  <w:szCs w:val="28"/>
                                </w:rPr>
                                <w:t>De segunda à sexta das 08h à</w:t>
                              </w:r>
                              <w:r w:rsidR="00D947C1" w:rsidRPr="0066643A">
                                <w:rPr>
                                  <w:sz w:val="28"/>
                                  <w:szCs w:val="28"/>
                                </w:rPr>
                                <w:t>s</w:t>
                              </w:r>
                              <w:bookmarkStart w:id="0" w:name="_GoBack"/>
                              <w:bookmarkEnd w:id="0"/>
                              <w:r w:rsidR="00D947C1">
                                <w:rPr>
                                  <w:sz w:val="28"/>
                                  <w:szCs w:val="28"/>
                                </w:rPr>
                                <w:t xml:space="preserve"> 17h30</w:t>
                              </w:r>
                            </w:p>
                            <w:p w:rsidR="00D947C1" w:rsidRDefault="00D947C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t>noti</w:t>
                              </w:r>
                              <w:r w:rsidR="00071731">
                                <w:rPr>
                                  <w:sz w:val="28"/>
                                  <w:szCs w:val="28"/>
                                </w:rPr>
                                <w:t>fi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cacao@caritaslondrina.com.br</w:t>
                              </w:r>
                            </w:p>
                            <w:p w:rsidR="00071731" w:rsidRDefault="0007173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Default="0007173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071731" w:rsidRPr="00D947C1" w:rsidRDefault="00071731" w:rsidP="00D947C1">
                              <w:pPr>
                                <w:pStyle w:val="SemEspaamento"/>
                                <w:spacing w:line="27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947C1" w:rsidRDefault="00D947C1" w:rsidP="00D947C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947C1" w:rsidRDefault="00D947C1" w:rsidP="00D947C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  <w:p w:rsidR="00D947C1" w:rsidRPr="00D947C1" w:rsidRDefault="00D947C1" w:rsidP="00D947C1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9" o:spid="_x0000_s1030" style="position:absolute;margin-left:-13.1pt;margin-top:19.15pt;width:738pt;height:461.25pt;z-index:251663360" coordsize="93726,58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">
                <v:shape id="Caixa de Texto 2" o:spid="_x0000_s1031" type="#_x0000_t202" style="position:absolute;width:31242;height:58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071731" w:rsidRDefault="00071731" w:rsidP="00104C4D">
                        <w:pPr>
                          <w:jc w:val="center"/>
                        </w:pPr>
                      </w:p>
                      <w:p w:rsidR="0056711E" w:rsidRPr="0066643A" w:rsidRDefault="003D39EB" w:rsidP="00104C4D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b/>
                            <w:sz w:val="28"/>
                            <w:szCs w:val="28"/>
                          </w:rPr>
                          <w:t>REDE DE</w:t>
                        </w:r>
                        <w:r w:rsidR="00104C4D" w:rsidRPr="0066643A">
                          <w:rPr>
                            <w:b/>
                            <w:sz w:val="28"/>
                            <w:szCs w:val="28"/>
                          </w:rPr>
                          <w:t xml:space="preserve"> PROTEÇÃO ÀS PESSOAS COM DEFICIÊNCIA E</w:t>
                        </w:r>
                        <w:r w:rsidR="005A1B75" w:rsidRPr="0066643A">
                          <w:rPr>
                            <w:b/>
                            <w:sz w:val="28"/>
                            <w:szCs w:val="28"/>
                          </w:rPr>
                          <w:t>/OU</w:t>
                        </w:r>
                        <w:r w:rsidR="00104C4D" w:rsidRPr="0066643A">
                          <w:rPr>
                            <w:b/>
                            <w:sz w:val="28"/>
                            <w:szCs w:val="28"/>
                          </w:rPr>
                          <w:t xml:space="preserve"> IDOSAS:</w:t>
                        </w:r>
                      </w:p>
                      <w:p w:rsidR="00104C4D" w:rsidRPr="0066643A" w:rsidRDefault="00104C4D" w:rsidP="00071731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Políticas Públicas:</w:t>
                        </w:r>
                      </w:p>
                      <w:p w:rsidR="00071731" w:rsidRPr="0066643A" w:rsidRDefault="00071731" w:rsidP="00071731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104C4D" w:rsidRPr="0066643A" w:rsidRDefault="00104C4D" w:rsidP="00071731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Assistência Social,</w:t>
                        </w:r>
                      </w:p>
                      <w:p w:rsidR="00104C4D" w:rsidRPr="0066643A" w:rsidRDefault="00104C4D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Saúde,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Trabalho,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Habitação,</w:t>
                        </w:r>
                      </w:p>
                      <w:p w:rsidR="00104C4D" w:rsidRPr="0066643A" w:rsidRDefault="00104C4D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Educação,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Mulher,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Pessoa Idosa</w:t>
                        </w:r>
                      </w:p>
                      <w:p w:rsidR="00104C4D" w:rsidRPr="0066643A" w:rsidRDefault="00104C4D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Cultura,</w:t>
                        </w:r>
                      </w:p>
                      <w:p w:rsidR="00104C4D" w:rsidRPr="0066643A" w:rsidRDefault="00104C4D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Esporte,</w:t>
                        </w:r>
                        <w:r w:rsidR="003D39EB" w:rsidRPr="0066643A">
                          <w:rPr>
                            <w:sz w:val="28"/>
                            <w:szCs w:val="28"/>
                          </w:rPr>
                          <w:t xml:space="preserve"> e outros.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b/>
                            <w:sz w:val="28"/>
                            <w:szCs w:val="28"/>
                          </w:rPr>
                          <w:t>ÓRGÃOS DE DEFESA DE DIREITOS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104C4D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Conselhos de Direitos</w:t>
                        </w:r>
                      </w:p>
                      <w:p w:rsidR="003D39EB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Conselho Tutelar</w:t>
                        </w:r>
                      </w:p>
                      <w:p w:rsidR="00104C4D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Rede Não Governamental</w:t>
                        </w:r>
                      </w:p>
                      <w:p w:rsidR="003D39EB" w:rsidRPr="0066643A" w:rsidRDefault="00104C4D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Ministério Público</w:t>
                        </w:r>
                      </w:p>
                      <w:p w:rsidR="00104C4D" w:rsidRPr="0066643A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 xml:space="preserve"> Poder Judiciário</w:t>
                        </w:r>
                      </w:p>
                      <w:p w:rsidR="00104C4D" w:rsidRPr="003D39EB" w:rsidRDefault="003D39EB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Defensoria Pública, entre outros.</w:t>
                        </w:r>
                      </w:p>
                      <w:p w:rsidR="00104C4D" w:rsidRPr="003D39EB" w:rsidRDefault="00104C4D" w:rsidP="00104C4D">
                        <w:pPr>
                          <w:pStyle w:val="SemEspaamen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104C4D">
                        <w:pPr>
                          <w:pStyle w:val="SemEspaamento"/>
                          <w:jc w:val="center"/>
                        </w:pPr>
                      </w:p>
                    </w:txbxContent>
                  </v:textbox>
                </v:shape>
                <v:shape id="Caixa de Texto 2" o:spid="_x0000_s1032" type="#_x0000_t202" style="position:absolute;left:31146;width:31242;height:58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DhcQA&#10;AADaAAAADwAAAGRycy9kb3ducmV2LnhtbESPT2sCMRTE74V+h/AKvRQ3WxW1W6OI0GJvVkWvj83b&#10;P3Tzsibpun57UxB6HGbmN8x82ZtGdOR8bVnBa5KCIM6trrlUcNh/DGYgfEDW2FgmBVfysFw8Pswx&#10;0/bC39TtQikihH2GCqoQ2kxKn1dk0Ce2JY5eYZ3BEKUrpXZ4iXDTyGGaTqTBmuNChS2tK8p/dr9G&#10;wWy86U7+a7Q95pOieQsv0+7z7JR6fupX7yAC9eE/fG9vtIIR/F2JN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ig4XEAAAA2gAAAA8AAAAAAAAAAAAAAAAAmAIAAGRycy9k&#10;b3ducmV2LnhtbFBLBQYAAAAABAAEAPUAAACJAwAAAAA=&#10;">
                  <v:textbox>
                    <w:txbxContent>
                      <w:p w:rsidR="0056711E" w:rsidRPr="00C6355D" w:rsidRDefault="0056711E" w:rsidP="0056711E">
                        <w:pPr>
                          <w:jc w:val="center"/>
                          <w:rPr>
                            <w:sz w:val="16"/>
                            <w:szCs w:val="28"/>
                          </w:rPr>
                        </w:pPr>
                      </w:p>
                      <w:p w:rsidR="0056711E" w:rsidRPr="005A1B75" w:rsidRDefault="0056711E" w:rsidP="0056711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5A1B75">
                          <w:rPr>
                            <w:b/>
                            <w:sz w:val="28"/>
                            <w:szCs w:val="28"/>
                          </w:rPr>
                          <w:t>DIGA NÃO A VIOLAÇÃO DE DIREITOS CONTRA PESSOAS COM DEFICIÊNCIA E</w:t>
                        </w:r>
                        <w:r w:rsidR="005A1B75" w:rsidRPr="005A1B75">
                          <w:rPr>
                            <w:b/>
                            <w:sz w:val="28"/>
                            <w:szCs w:val="28"/>
                          </w:rPr>
                          <w:t>/OU</w:t>
                        </w:r>
                        <w:r w:rsidRPr="005A1B75">
                          <w:rPr>
                            <w:b/>
                            <w:sz w:val="28"/>
                            <w:szCs w:val="28"/>
                          </w:rPr>
                          <w:t xml:space="preserve"> IDOSAS</w:t>
                        </w:r>
                      </w:p>
                      <w:p w:rsidR="0056711E" w:rsidRPr="005A1B75" w:rsidRDefault="00C6355D" w:rsidP="0056711E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5A1B75">
                          <w:rPr>
                            <w:b/>
                            <w:sz w:val="28"/>
                            <w:szCs w:val="28"/>
                          </w:rPr>
                          <w:t>DENUNCIE</w:t>
                        </w:r>
                      </w:p>
                      <w:p w:rsidR="00C6355D" w:rsidRDefault="00C6355D" w:rsidP="0056711E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Disque Denúncia Nacional: 100</w:t>
                        </w:r>
                      </w:p>
                      <w:p w:rsidR="0056711E" w:rsidRDefault="0056711E" w:rsidP="0056711E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 w:rsidRPr="00D947C1">
                          <w:rPr>
                            <w:i/>
                            <w:sz w:val="24"/>
                            <w:szCs w:val="28"/>
                          </w:rPr>
                          <w:t>REALIZAÇÃO</w:t>
                        </w:r>
                      </w:p>
                      <w:p w:rsidR="0056711E" w:rsidRPr="00672AE4" w:rsidRDefault="0056711E" w:rsidP="00EA38F4">
                        <w:pPr>
                          <w:pStyle w:val="SemEspaamento"/>
                          <w:rPr>
                            <w:sz w:val="16"/>
                            <w:szCs w:val="16"/>
                          </w:rPr>
                        </w:pPr>
                      </w:p>
                      <w:p w:rsidR="00D947C1" w:rsidRDefault="00672AE4" w:rsidP="0056711E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noProof/>
                            <w:sz w:val="28"/>
                            <w:szCs w:val="28"/>
                            <w:lang w:eastAsia="pt-BR"/>
                          </w:rPr>
                          <w:drawing>
                            <wp:inline distT="0" distB="0" distL="0" distR="0">
                              <wp:extent cx="1628775" cy="771710"/>
                              <wp:effectExtent l="0" t="0" r="0" b="9525"/>
                              <wp:docPr id="2" name="Imagem 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assistencia logo.jpg"/>
                                      <pic:cNvPicPr/>
                                    </pic:nvPicPr>
                                    <pic:blipFill>
                                      <a:blip r:embed="rId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8070" cy="77137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EA38F4" w:rsidRPr="00672AE4" w:rsidRDefault="00EA38F4" w:rsidP="00EA38F4">
                        <w:pPr>
                          <w:pStyle w:val="SemEspaamento"/>
                          <w:rPr>
                            <w:sz w:val="16"/>
                            <w:szCs w:val="16"/>
                          </w:rPr>
                        </w:pPr>
                      </w:p>
                      <w:p w:rsidR="0056711E" w:rsidRDefault="00D947C1" w:rsidP="0056711E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  <w:r>
                          <w:rPr>
                            <w:i/>
                            <w:noProof/>
                            <w:sz w:val="28"/>
                            <w:szCs w:val="28"/>
                            <w:lang w:eastAsia="pt-BR"/>
                          </w:rPr>
                          <w:drawing>
                            <wp:inline distT="0" distB="0" distL="0" distR="0" wp14:anchorId="550EF7EB" wp14:editId="3A49D6ED">
                              <wp:extent cx="1971675" cy="828908"/>
                              <wp:effectExtent l="0" t="0" r="0" b="9525"/>
                              <wp:docPr id="5" name="Imagem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logo.png"/>
                                      <pic:cNvPicPr/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1675" cy="8289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56711E" w:rsidRDefault="00187B9F" w:rsidP="0056711E">
                        <w:pPr>
                          <w:jc w:val="center"/>
                          <w:rPr>
                            <w:i/>
                            <w:sz w:val="24"/>
                            <w:szCs w:val="28"/>
                          </w:rPr>
                        </w:pPr>
                        <w:r>
                          <w:rPr>
                            <w:i/>
                            <w:sz w:val="24"/>
                            <w:szCs w:val="28"/>
                          </w:rPr>
                          <w:t>CO-</w:t>
                        </w:r>
                        <w:r w:rsidR="00D947C1" w:rsidRPr="00D947C1">
                          <w:rPr>
                            <w:i/>
                            <w:sz w:val="24"/>
                            <w:szCs w:val="28"/>
                          </w:rPr>
                          <w:t>FINANCIAMENTO</w:t>
                        </w:r>
                      </w:p>
                      <w:p w:rsidR="00D947C1" w:rsidRDefault="00C6355D" w:rsidP="0056711E">
                        <w:pPr>
                          <w:jc w:val="center"/>
                          <w:rPr>
                            <w:i/>
                            <w:sz w:val="24"/>
                            <w:szCs w:val="28"/>
                          </w:rPr>
                        </w:pPr>
                        <w:r>
                          <w:rPr>
                            <w:noProof/>
                            <w:lang w:eastAsia="pt-BR"/>
                          </w:rPr>
                          <w:drawing>
                            <wp:inline distT="0" distB="0" distL="0" distR="0" wp14:anchorId="3DC712CC" wp14:editId="1928E7A4">
                              <wp:extent cx="1314450" cy="1314450"/>
                              <wp:effectExtent l="0" t="0" r="0" b="0"/>
                              <wp:docPr id="8" name="Imagem 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MDS.jpg"/>
                                      <pic:cNvPicPr/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4450" cy="13144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D947C1" w:rsidRPr="0056711E" w:rsidRDefault="00D947C1" w:rsidP="0056711E">
                        <w:pPr>
                          <w:jc w:val="center"/>
                          <w:rPr>
                            <w:i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Caixa de Texto 2" o:spid="_x0000_s1033" type="#_x0000_t202" style="position:absolute;left:62484;width:31242;height:585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<v:textbox>
                    <w:txbxContent>
                      <w:p w:rsidR="00D947C1" w:rsidRDefault="00D947C1" w:rsidP="00D947C1">
                        <w:pPr>
                          <w:jc w:val="center"/>
                        </w:pPr>
                      </w:p>
                      <w:p w:rsidR="0056711E" w:rsidRPr="003D39EB" w:rsidRDefault="00D947C1" w:rsidP="00D947C1">
                        <w:pPr>
                          <w:jc w:val="center"/>
                          <w:rPr>
                            <w:b/>
                            <w:sz w:val="28"/>
                            <w:szCs w:val="28"/>
                          </w:rPr>
                        </w:pPr>
                        <w:r w:rsidRPr="003D39EB">
                          <w:rPr>
                            <w:b/>
                            <w:sz w:val="28"/>
                            <w:szCs w:val="28"/>
                          </w:rPr>
                          <w:t>SERVIÇO DE PROTEÇÃO SOCIAL ESPECIAL PARA PESSOAS COM DEFICIÊNCIA, IDOSAS E SUAS FAMÍLIAS</w:t>
                        </w:r>
                      </w:p>
                      <w:p w:rsidR="00D947C1" w:rsidRDefault="00D947C1" w:rsidP="00D947C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947C1" w:rsidRDefault="00D947C1" w:rsidP="00D947C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  <w:sz w:val="28"/>
                            <w:szCs w:val="28"/>
                            <w:lang w:eastAsia="pt-BR"/>
                          </w:rPr>
                          <w:drawing>
                            <wp:inline distT="0" distB="0" distL="0" distR="0" wp14:anchorId="23EB7423" wp14:editId="1AD31D29">
                              <wp:extent cx="2476500" cy="2476500"/>
                              <wp:effectExtent l="0" t="0" r="0" b="0"/>
                              <wp:docPr id="7" name="Imagem 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LOGO OFICIAL FINAL.jpg"/>
                                      <pic:cNvPicPr/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75428" cy="247542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D947C1" w:rsidRDefault="00D947C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947C1" w:rsidRPr="0066643A" w:rsidRDefault="00D947C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End</w:t>
                        </w:r>
                        <w:r w:rsidR="00187B9F" w:rsidRPr="0066643A">
                          <w:rPr>
                            <w:sz w:val="28"/>
                            <w:szCs w:val="28"/>
                          </w:rPr>
                          <w:t>ereço</w:t>
                        </w:r>
                        <w:r w:rsidRPr="0066643A">
                          <w:rPr>
                            <w:sz w:val="28"/>
                            <w:szCs w:val="28"/>
                          </w:rPr>
                          <w:t>: Rua Umuarama, 46 – Londrina/PR</w:t>
                        </w:r>
                      </w:p>
                      <w:p w:rsidR="00D947C1" w:rsidRPr="0066643A" w:rsidRDefault="00D947C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Fone: (43) 3354-2853</w:t>
                        </w:r>
                      </w:p>
                      <w:p w:rsidR="00D947C1" w:rsidRDefault="00187B9F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 w:rsidRPr="0066643A">
                          <w:rPr>
                            <w:sz w:val="28"/>
                            <w:szCs w:val="28"/>
                          </w:rPr>
                          <w:t>De segunda à sexta das 08h à</w:t>
                        </w:r>
                        <w:r w:rsidR="00D947C1" w:rsidRPr="0066643A">
                          <w:rPr>
                            <w:sz w:val="28"/>
                            <w:szCs w:val="28"/>
                          </w:rPr>
                          <w:t>s</w:t>
                        </w:r>
                        <w:bookmarkStart w:id="1" w:name="_GoBack"/>
                        <w:bookmarkEnd w:id="1"/>
                        <w:r w:rsidR="00D947C1">
                          <w:rPr>
                            <w:sz w:val="28"/>
                            <w:szCs w:val="28"/>
                          </w:rPr>
                          <w:t xml:space="preserve"> 17h30</w:t>
                        </w:r>
                      </w:p>
                      <w:p w:rsidR="00D947C1" w:rsidRDefault="00D947C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</w:rPr>
                          <w:t>noti</w:t>
                        </w:r>
                        <w:r w:rsidR="00071731">
                          <w:rPr>
                            <w:sz w:val="28"/>
                            <w:szCs w:val="28"/>
                          </w:rPr>
                          <w:t>fi</w:t>
                        </w:r>
                        <w:r>
                          <w:rPr>
                            <w:sz w:val="28"/>
                            <w:szCs w:val="28"/>
                          </w:rPr>
                          <w:t>cacao@caritaslondrina.com.br</w:t>
                        </w:r>
                      </w:p>
                      <w:p w:rsidR="00071731" w:rsidRDefault="0007173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Default="0007173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071731" w:rsidRPr="00D947C1" w:rsidRDefault="00071731" w:rsidP="00D947C1">
                        <w:pPr>
                          <w:pStyle w:val="SemEspaamento"/>
                          <w:spacing w:line="27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947C1" w:rsidRDefault="00D947C1" w:rsidP="00D947C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947C1" w:rsidRDefault="00D947C1" w:rsidP="00D947C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  <w:p w:rsidR="00D947C1" w:rsidRPr="00D947C1" w:rsidRDefault="00D947C1" w:rsidP="00D947C1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t>FORA</w:t>
      </w:r>
    </w:p>
    <w:p w:rsidR="00202457" w:rsidRDefault="00202457"/>
    <w:sectPr w:rsidR="00202457" w:rsidSect="00071731">
      <w:pgSz w:w="16838" w:h="11906" w:orient="landscape"/>
      <w:pgMar w:top="1135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5E4A2B"/>
    <w:multiLevelType w:val="hybridMultilevel"/>
    <w:tmpl w:val="1892FA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C4402D"/>
    <w:multiLevelType w:val="hybridMultilevel"/>
    <w:tmpl w:val="9392D1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F173EA1"/>
    <w:multiLevelType w:val="hybridMultilevel"/>
    <w:tmpl w:val="ADC633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11E"/>
    <w:rsid w:val="000576AA"/>
    <w:rsid w:val="00071731"/>
    <w:rsid w:val="000D5E0F"/>
    <w:rsid w:val="00104C4D"/>
    <w:rsid w:val="00157E8A"/>
    <w:rsid w:val="001764D8"/>
    <w:rsid w:val="00187B9F"/>
    <w:rsid w:val="00202457"/>
    <w:rsid w:val="002D2706"/>
    <w:rsid w:val="002F24ED"/>
    <w:rsid w:val="00316C43"/>
    <w:rsid w:val="003D39EB"/>
    <w:rsid w:val="00450BEA"/>
    <w:rsid w:val="0056711E"/>
    <w:rsid w:val="00571BA9"/>
    <w:rsid w:val="005A1B75"/>
    <w:rsid w:val="00602F3E"/>
    <w:rsid w:val="0066643A"/>
    <w:rsid w:val="00672AE4"/>
    <w:rsid w:val="009E3E02"/>
    <w:rsid w:val="00A34146"/>
    <w:rsid w:val="00C6355D"/>
    <w:rsid w:val="00C757BC"/>
    <w:rsid w:val="00D13D08"/>
    <w:rsid w:val="00D8551A"/>
    <w:rsid w:val="00D947C1"/>
    <w:rsid w:val="00E16152"/>
    <w:rsid w:val="00E444CC"/>
    <w:rsid w:val="00EA38F4"/>
    <w:rsid w:val="00EA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11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6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711E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D947C1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071731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576A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11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671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711E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D947C1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071731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57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2016-02-12T12:15:00Z</dcterms:created>
  <dcterms:modified xsi:type="dcterms:W3CDTF">2016-02-12T12:15:00Z</dcterms:modified>
</cp:coreProperties>
</file>