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D76" w:rsidP="79B063ED" w:rsidRDefault="00666D76" w14:paraId="355A5660" w14:textId="77777777">
      <w:pPr>
        <w:rPr>
          <w:rFonts w:ascii="Arial" w:hAnsi="Arial" w:eastAsia="Arial" w:cs="Arial"/>
        </w:rPr>
      </w:pPr>
    </w:p>
    <w:p w:rsidRPr="003406BB" w:rsidR="00666D76" w:rsidP="79B063ED" w:rsidRDefault="00D05346" w14:paraId="65B07AC9" w14:textId="77777777">
      <w:pPr>
        <w:jc w:val="center"/>
        <w:rPr>
          <w:rFonts w:ascii="Arial" w:hAnsi="Arial" w:eastAsia="Arial" w:cs="Arial"/>
          <w:b w:val="1"/>
          <w:bCs w:val="1"/>
          <w:sz w:val="36"/>
          <w:szCs w:val="36"/>
          <w:u w:val="single"/>
        </w:rPr>
      </w:pPr>
      <w:r w:rsidRPr="79B063ED" w:rsidR="00D05346">
        <w:rPr>
          <w:rFonts w:ascii="Arial" w:hAnsi="Arial" w:eastAsia="Arial" w:cs="Arial"/>
          <w:b w:val="1"/>
          <w:bCs w:val="1"/>
          <w:sz w:val="36"/>
          <w:szCs w:val="36"/>
          <w:u w:val="single"/>
        </w:rPr>
        <w:t>Plano de Trabalho Docente</w:t>
      </w:r>
    </w:p>
    <w:p w:rsidRPr="007B199E" w:rsidR="00CB1EBC" w:rsidP="79B063ED" w:rsidRDefault="00CB1EBC" w14:paraId="3E637006" w14:textId="132A51ED">
      <w:pPr>
        <w:spacing w:after="0" w:line="240" w:lineRule="auto"/>
        <w:jc w:val="center"/>
        <w:rPr>
          <w:rFonts w:ascii="Arial" w:hAnsi="Arial" w:eastAsia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2"/>
        <w:gridCol w:w="4445"/>
        <w:gridCol w:w="233"/>
        <w:gridCol w:w="3002"/>
        <w:gridCol w:w="1266"/>
      </w:tblGrid>
      <w:tr w:rsidRPr="00D05346" w:rsidR="00666D76" w:rsidTr="07C0A603" w14:paraId="6E9FE9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tcW w:w="13677" w:type="dxa"/>
            <w:gridSpan w:val="6"/>
            <w:noWrap/>
            <w:tcMar/>
            <w:vAlign w:val="bottom"/>
            <w:hideMark/>
          </w:tcPr>
          <w:p w:rsidRPr="00D05346" w:rsidR="00666D76" w:rsidP="79B063ED" w:rsidRDefault="00666D76" w14:paraId="07CD6B74" w14:textId="08D658E3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666D76">
              <w:rPr>
                <w:rFonts w:ascii="Arial" w:hAnsi="Arial" w:eastAsia="Arial" w:cs="Arial"/>
                <w:color w:val="000000" w:themeColor="text1"/>
                <w:sz w:val="22"/>
                <w:szCs w:val="22"/>
                <w:lang w:eastAsia="pt-BR"/>
              </w:rPr>
              <w:t>Nome do curso:</w:t>
            </w:r>
            <w:r w:rsidRPr="79B063ED" w:rsidR="6BEFACA0">
              <w:rPr>
                <w:rFonts w:ascii="Arial" w:hAnsi="Arial" w:eastAsia="Arial" w:cs="Arial"/>
                <w:color w:val="000000" w:themeColor="text1"/>
                <w:sz w:val="22"/>
                <w:szCs w:val="22"/>
                <w:lang w:eastAsia="pt-BR"/>
              </w:rPr>
              <w:t xml:space="preserve">       </w:t>
            </w:r>
            <w:r w:rsidRPr="79B063ED" w:rsidR="00DC3F17">
              <w:rPr>
                <w:rStyle w:val="normaltextrun"/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Técnico em </w:t>
            </w:r>
            <w:r w:rsidRPr="79B063ED" w:rsidR="00AF22DB">
              <w:rPr>
                <w:rStyle w:val="normaltextrun"/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Administração</w:t>
            </w:r>
            <w:r w:rsidRPr="79B063ED" w:rsidR="00DC3F17">
              <w:rPr>
                <w:rStyle w:val="normaltextrun"/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 xml:space="preserve"> Integrado ao Ensino Médio</w:t>
            </w:r>
          </w:p>
        </w:tc>
      </w:tr>
      <w:tr w:rsidRPr="00D05346" w:rsidR="00666D76" w:rsidTr="07C0A603" w14:paraId="43A437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tcW w:w="13677" w:type="dxa"/>
            <w:gridSpan w:val="6"/>
            <w:noWrap/>
            <w:tcMar/>
            <w:vAlign w:val="bottom"/>
          </w:tcPr>
          <w:p w:rsidRPr="003406BB" w:rsidR="00666D76" w:rsidP="79B063ED" w:rsidRDefault="00666D76" w14:paraId="07C8F679" w14:textId="44686902">
            <w:pPr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</w:pPr>
            <w:r w:rsidRPr="79B063ED" w:rsidR="00666D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Instrutor</w:t>
            </w:r>
            <w:r w:rsidRPr="79B063ED" w:rsidR="001D198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es</w:t>
            </w:r>
            <w:r w:rsidRPr="79B063ED" w:rsidR="00666D7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: </w:t>
            </w:r>
            <w:r w:rsidRPr="79B063ED" w:rsidR="00DB780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007601B2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L</w:t>
            </w:r>
            <w:r w:rsidRPr="79B063ED" w:rsidR="6D6A31FA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eonardo Santiago Sidon da Rocha</w:t>
            </w:r>
          </w:p>
        </w:tc>
      </w:tr>
      <w:tr w:rsidRPr="00D05346" w:rsidR="003E59E3" w:rsidTr="07C0A603" w14:paraId="7E530A11" w14:textId="77777777">
        <w:trPr>
          <w:trHeight w:val="279"/>
        </w:trPr>
        <w:tc>
          <w:tcPr>
            <w:tcW w:w="12411" w:type="dxa"/>
            <w:gridSpan w:val="5"/>
            <w:noWrap/>
            <w:tcMar/>
            <w:vAlign w:val="bottom"/>
          </w:tcPr>
          <w:p w:rsidRPr="00D05346" w:rsidR="003E59E3" w:rsidP="79B063ED" w:rsidRDefault="003E59E3" w14:paraId="24D4FF4E" w14:textId="6C1DAC44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3E59E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Formato da aula: (</w:t>
            </w:r>
            <w:r w:rsidRPr="79B063ED" w:rsidR="003E59E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presencial</w:t>
            </w:r>
            <w:r w:rsidRPr="79B063ED" w:rsidR="00A24FA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</w:p>
        </w:tc>
        <w:tc>
          <w:tcPr>
            <w:tcW w:w="1266" w:type="dxa"/>
            <w:noWrap/>
            <w:tcMar/>
            <w:vAlign w:val="bottom"/>
          </w:tcPr>
          <w:p w:rsidRPr="00D05346" w:rsidR="003E59E3" w:rsidP="79B063ED" w:rsidRDefault="003E59E3" w14:paraId="1A5307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C70B78" w:rsidTr="07C0A603" w14:paraId="5370D5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1" w:type="dxa"/>
            <w:gridSpan w:val="5"/>
            <w:noWrap/>
            <w:tcMar/>
            <w:vAlign w:val="bottom"/>
          </w:tcPr>
          <w:p w:rsidR="00C70B78" w:rsidP="79B063ED" w:rsidRDefault="00C70B78" w14:paraId="734C93E9" w14:textId="178CBE2C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07C0A603" w:rsidR="443488D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Unidade Curricular</w:t>
            </w:r>
            <w:r w:rsidRPr="07C0A603" w:rsidR="443488D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18FFF9E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07C0A603" w:rsidR="22AAE03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07C0A603" w:rsidR="2DC7F68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Educação Financeira</w:t>
            </w:r>
            <w:r w:rsidRPr="07C0A603" w:rsidR="68CE777E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1</w:t>
            </w:r>
          </w:p>
        </w:tc>
        <w:tc>
          <w:tcPr>
            <w:tcW w:w="1266" w:type="dxa"/>
            <w:noWrap/>
            <w:tcMar/>
            <w:vAlign w:val="bottom"/>
          </w:tcPr>
          <w:p w:rsidRPr="00D05346" w:rsidR="00C70B78" w:rsidP="79B063ED" w:rsidRDefault="00C70B78" w14:paraId="5BD347A8" w14:textId="0F337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C70B7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C.H. </w:t>
            </w:r>
            <w:r w:rsidRPr="79B063ED" w:rsidR="007A639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00AF22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</w:t>
            </w:r>
          </w:p>
        </w:tc>
      </w:tr>
      <w:tr w:rsidRPr="00D05346" w:rsidR="00C70B78" w:rsidTr="07C0A603" w14:paraId="6B5CADE6" w14:textId="77777777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noWrap/>
            <w:tcMar/>
            <w:vAlign w:val="bottom"/>
          </w:tcPr>
          <w:p w:rsidRPr="007A639C" w:rsidR="00A24A09" w:rsidP="79B063ED" w:rsidRDefault="00C70B78" w14:paraId="01CE19DF" w14:textId="037CBB23">
            <w:pPr>
              <w:pStyle w:val="paragraph"/>
              <w:spacing w:before="0" w:beforeAutospacing="off" w:after="0" w:afterAutospacing="off"/>
              <w:textAlignment w:val="baseline"/>
              <w:rPr>
                <w:rFonts w:ascii="Arial" w:hAnsi="Arial" w:eastAsia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 w:rsidRPr="79B063ED" w:rsidR="00C70B7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Indicador(es): </w:t>
            </w:r>
            <w:r w:rsidRPr="79B063ED" w:rsidR="33E0B95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</w:p>
          <w:p w:rsidRPr="00AF22DB" w:rsidR="00AF22DB" w:rsidP="79B063ED" w:rsidRDefault="00C812E4" w14:paraId="58C16701" w14:textId="7777777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7E0C5FD7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1. </w:t>
            </w:r>
            <w:r w:rsidRPr="79B063ED" w:rsidR="29C69F72"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  <w:shd w:val="clear" w:color="auto" w:fill="F9F9F9"/>
              </w:rPr>
              <w:t xml:space="preserve"> </w:t>
            </w:r>
            <w:r w:rsidRPr="79B063ED" w:rsidR="2DC7F685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  <w:t>Compreende o uso e significado do dinheiro, bem como as relações sociais e institucionais que o envolvem.</w:t>
            </w:r>
          </w:p>
          <w:p w:rsidRPr="00AF22DB" w:rsidR="00AF22DB" w:rsidP="79B063ED" w:rsidRDefault="00C812E4" w14:paraId="62084456" w14:textId="7777777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E0C5FD7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2. </w:t>
            </w:r>
            <w:r w:rsidRPr="07C0A603" w:rsidR="33F7957C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</w:t>
            </w:r>
            <w:r w:rsidRPr="07C0A603" w:rsidR="2DC7F68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Analisa e interpreta situações de endividamento a partir de discussões de orçamentos familiares, receitas e despesas.</w:t>
            </w:r>
          </w:p>
          <w:p w:rsidRPr="00C83C20" w:rsidR="00C83C20" w:rsidP="79B063ED" w:rsidRDefault="003173C1" w14:paraId="6586EC74" w14:textId="7777777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29C69F72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3. </w:t>
            </w:r>
            <w:r w:rsidRPr="79B063ED" w:rsidR="29C69F72">
              <w:rPr>
                <w:rFonts w:ascii="Arial" w:hAnsi="Arial" w:eastAsia="Arial" w:cs="Arial"/>
                <w:b w:val="0"/>
                <w:bCs w:val="0"/>
                <w:color w:val="333333"/>
                <w:sz w:val="22"/>
                <w:szCs w:val="22"/>
                <w:shd w:val="clear" w:color="auto" w:fill="F9F9F9"/>
              </w:rPr>
              <w:t xml:space="preserve"> </w:t>
            </w:r>
            <w:r w:rsidRPr="79B063ED" w:rsidR="24EADEDC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  <w:t>Compreende o significado de crédito e empréstimo financeiro.</w:t>
            </w:r>
          </w:p>
          <w:p w:rsidRPr="00C83C20" w:rsidR="00C83C20" w:rsidP="79B063ED" w:rsidRDefault="00C83C20" w14:paraId="7C7A3904" w14:textId="7777777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24EADEDC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 xml:space="preserve">4. </w:t>
            </w:r>
            <w:r w:rsidRPr="07C0A603" w:rsidR="24EADED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Entende aspectos básicos relativos à poupança, investimentos de risco e previdência social.</w:t>
            </w:r>
          </w:p>
          <w:p w:rsidRPr="00C83C20" w:rsidR="00C83C20" w:rsidP="79B063ED" w:rsidRDefault="00C83C20" w14:paraId="3AB85DFA" w14:textId="7777777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24EADEDC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 xml:space="preserve">5. </w:t>
            </w:r>
            <w:r w:rsidRPr="07C0A603" w:rsidR="24EADED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Compreende noções introdutórias do mundo do trabalho, como estágio, currículos e profissões do futuro.</w:t>
            </w:r>
          </w:p>
          <w:p w:rsidRPr="00C83C20" w:rsidR="00C83C20" w:rsidP="79B063ED" w:rsidRDefault="00C83C20" w14:paraId="6E3EF877" w14:textId="7777777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24EADEDC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 xml:space="preserve">6. </w:t>
            </w:r>
            <w:r w:rsidRPr="07C0A603" w:rsidR="24EADED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Analisa e discute estratégias de marketing na sociedade.</w:t>
            </w:r>
          </w:p>
          <w:p w:rsidRPr="00A24A09" w:rsidR="00C70B78" w:rsidP="79B063ED" w:rsidRDefault="00C70B78" w14:paraId="501FB482" w14:textId="629CA8D5">
            <w:pPr>
              <w:pStyle w:val="Normal"/>
              <w:jc w:val="both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</w:tr>
      <w:tr w:rsidRPr="00D05346" w:rsidR="00C70B78" w:rsidTr="07C0A603" w14:paraId="071F50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tcW w:w="13677" w:type="dxa"/>
            <w:gridSpan w:val="6"/>
            <w:noWrap/>
            <w:tcMar/>
            <w:vAlign w:val="bottom"/>
          </w:tcPr>
          <w:p w:rsidRPr="003406BB" w:rsidR="00C70B78" w:rsidP="79B063ED" w:rsidRDefault="00C70B78" w14:paraId="62C6FE86" w14:textId="4078AE0A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C70B7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Elementos da competência </w:t>
            </w:r>
          </w:p>
        </w:tc>
      </w:tr>
      <w:tr w:rsidRPr="00EB5790" w:rsidR="007C14B8" w:rsidTr="07C0A603" w14:paraId="55AC998C" w14:textId="1CFBFCE1">
        <w:trPr>
          <w:trHeight w:val="279"/>
        </w:trPr>
        <w:tc>
          <w:tcPr>
            <w:tcW w:w="4731" w:type="dxa"/>
            <w:gridSpan w:val="2"/>
            <w:shd w:val="clear" w:color="auto" w:fill="FFFFFF" w:themeFill="background1"/>
            <w:noWrap/>
            <w:tcMar/>
          </w:tcPr>
          <w:p w:rsidRPr="00234471" w:rsidR="007C14B8" w:rsidP="79B063ED" w:rsidRDefault="007C14B8" w14:paraId="51BDA24F" w14:textId="0D6E3E85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7C14B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Conhecimentos</w:t>
            </w:r>
          </w:p>
          <w:p w:rsidRPr="00234471" w:rsidR="00EF17DC" w:rsidP="79B063ED" w:rsidRDefault="00EF17DC" w14:paraId="5D08C325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234471" w:rsidR="00C83C20" w:rsidP="79B063ED" w:rsidRDefault="00C812E4" w14:paraId="68FAF27F" w14:textId="7E35F003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12E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Compreensão dos benefícios que a Educação Financeira pode trazer para a vida financeira a curto, médio e longo prazos das pessoas.</w:t>
            </w:r>
          </w:p>
          <w:p w:rsidRPr="00234471" w:rsidR="00C83C20" w:rsidP="79B063ED" w:rsidRDefault="00C812E4" w14:paraId="2CC71134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12E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Leitura e interpretação de dados e informações disponíveis em tabelas,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gráficos, na internet e em outras mídias impressas e/ou digitais.</w:t>
            </w:r>
          </w:p>
          <w:p w:rsidRPr="00234471" w:rsidR="007A639C" w:rsidP="79B063ED" w:rsidRDefault="007A639C" w14:paraId="64D276AA" w14:textId="319B4587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</w:p>
          <w:p w:rsidRPr="00234471" w:rsidR="00C83C20" w:rsidP="79B063ED" w:rsidRDefault="00C812E4" w14:paraId="45717BA7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12E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Resolução e elaboração de problemas que envolvam porcentagens, com a ideia de aplicação de percentuais sucessivos e a determinação das taxas percentuais, preferencialmente com o uso de tecnologias digitais no contexto da educação financeira.</w:t>
            </w:r>
          </w:p>
          <w:p w:rsidRPr="00234471" w:rsidR="00C83C20" w:rsidP="79B063ED" w:rsidRDefault="00C812E4" w14:paraId="71834EF1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12E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Pesquisa e apresentação de dados ligados a trabalho e renda na cidade/região em que se vive.</w:t>
            </w:r>
          </w:p>
          <w:p w:rsidRPr="00234471" w:rsidR="00C83C20" w:rsidP="79B063ED" w:rsidRDefault="00C812E4" w14:paraId="059A419F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12E4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Análise, de maneira crítica, do sistema financeiro do país, as funções e a atuação de corporações financeiras.</w:t>
            </w:r>
          </w:p>
          <w:p w:rsidRPr="00234471" w:rsidR="00C83C20" w:rsidP="79B063ED" w:rsidRDefault="003173C1" w14:paraId="0145258D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3173C1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Realização de cálculos, com ou sem o uso de tecnologias digitais, do dimensionamento dos custos, investimentos, financiamentos, créditos, parcelamentos, amortização e outros relacionados a bens de consumo, para a realização de projetos.</w:t>
            </w:r>
          </w:p>
          <w:p w:rsidRPr="00234471" w:rsidR="00C83C20" w:rsidP="79B063ED" w:rsidRDefault="009D1211" w14:paraId="6B4DFB11" w14:textId="29A59B63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9D1211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•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Elaboração de um orçamento doméstico, no qual constem as receitas, as despesas fixas e as despesas variáveis, como forma de planejamento para, inclusive, a realização de sonhos e projetos futuros.</w:t>
            </w:r>
          </w:p>
          <w:p w:rsidRPr="00234471" w:rsidR="00C83C20" w:rsidP="79B063ED" w:rsidRDefault="00C83C20" w14:paraId="4D4267D2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3C20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Entendimento de como o planejamento pode auxiliar na realização de sonhos e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projetos, de curto, médio e longo prazos, que dependam da utilização do dinheiro.</w:t>
            </w:r>
          </w:p>
          <w:p w:rsidRPr="00234471" w:rsidR="00C83C20" w:rsidP="79B063ED" w:rsidRDefault="00C83C20" w14:paraId="1F1DC2FA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3C20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Associação do regime de juros simples com a função do 1º grau, fazendo uso da modelagem matemática e na elaboração e resolução de situações-problema.</w:t>
            </w:r>
          </w:p>
          <w:p w:rsidRPr="00234471" w:rsidR="00F32611" w:rsidP="79B063ED" w:rsidRDefault="00C83C20" w14:paraId="2EFF55A1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3C20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C83C20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shd w:val="clear" w:color="auto" w:fill="FFFFFF"/>
              </w:rPr>
              <w:t>Associação do regime de juros compostos com a função exponencial, fazendo uso da modelagem matemática e na resolução e elaboração de situações-problema.</w:t>
            </w:r>
            <w:r w:rsidRPr="00234471">
              <w:rPr>
                <w:rFonts w:ascii="Arial" w:hAnsi="Arial" w:cs="Arial"/>
                <w:color w:val="000000"/>
              </w:rPr>
              <w:br/>
            </w:r>
            <w:r w:rsidRPr="79B063ED" w:rsidR="00F32611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F32611"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  <w:t>Planejamento e execução de pesquisas estatísticas envolvendo temas relacionados à Educação Financeira, contemplando suas etapas (coleta, tabulação, apresentação, análise e interpretação dos dados).</w:t>
            </w:r>
          </w:p>
          <w:p w:rsidRPr="00234471" w:rsidR="00F32611" w:rsidP="79B063ED" w:rsidRDefault="00C83C20" w14:paraId="36C370A7" w14:textId="3D4169DF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C83C20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F32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Comunicação, por meio de relatório, da avaliação dos resultados das pesquisas realizadas, fazendo uso das medidas de tendência central (média, moda e mediana) e das medidas de dispersão (amplitude, variância e desvio padrão), com o apoio de planilhas eletrônicas.</w:t>
            </w:r>
          </w:p>
          <w:p w:rsidRPr="00234471" w:rsidR="00C83C20" w:rsidP="79B063ED" w:rsidRDefault="00F32611" w14:paraId="1D76E5EA" w14:textId="20A8F3C8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 xml:space="preserve">• </w:t>
            </w:r>
            <w:r w:rsidRPr="79B063ED" w:rsidR="00F3261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Manipular de dados estatísticos em processos que necessitem a utilização dos conceitos de variáveis quantitativas e qualitativas, distribuição de frequência (relativa e absoluta), diagramas, tabelas e gráficos com ou sem o uso de softwares para tabulação.</w:t>
            </w:r>
          </w:p>
          <w:p w:rsidRPr="00234471" w:rsidR="00461CB9" w:rsidP="79B063ED" w:rsidRDefault="00461CB9" w14:paraId="503F432E" w14:textId="267CB01F">
            <w:pPr>
              <w:shd w:val="clear" w:color="auto" w:fill="FFFFFF" w:themeFill="background1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</w:p>
          <w:p w:rsidRPr="00234471" w:rsidR="00461CB9" w:rsidP="79B063ED" w:rsidRDefault="00461CB9" w14:paraId="535A9901" w14:textId="0FE145CB">
            <w:pPr>
              <w:shd w:val="clear" w:color="auto" w:fill="FFFFFF" w:themeFill="background1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4678" w:type="dxa"/>
            <w:gridSpan w:val="2"/>
            <w:tcMar/>
          </w:tcPr>
          <w:p w:rsidRPr="00234471" w:rsidR="007C14B8" w:rsidP="79B063ED" w:rsidRDefault="007C14B8" w14:paraId="67273F64" w14:textId="5E0AE2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 w:themeColor="text1"/>
                <w:sz w:val="22"/>
                <w:szCs w:val="22"/>
                <w:lang w:eastAsia="pt-BR"/>
              </w:rPr>
            </w:pPr>
            <w:r w:rsidRPr="79B063ED" w:rsidR="007C14B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Habilidades</w:t>
            </w:r>
          </w:p>
          <w:p w:rsidRPr="00234471" w:rsidR="007C14B8" w:rsidP="79B063ED" w:rsidRDefault="007C14B8" w14:paraId="7BC9E724" w14:textId="2FB22E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sz w:val="22"/>
                <w:szCs w:val="22"/>
                <w:lang w:eastAsia="pt-BR"/>
              </w:rPr>
            </w:pPr>
          </w:p>
          <w:p w:rsidRPr="00234471" w:rsidR="00F32611" w:rsidP="79B063ED" w:rsidRDefault="00F32611" w14:paraId="134A52AC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Investigar e analisar situações-problema, identificando e selecionando conhecimentos matemáticos relevantes para uma dada situação, elaborando modelos para sua representação.</w:t>
            </w:r>
          </w:p>
          <w:p w:rsidRPr="00234471" w:rsidR="00F32611" w:rsidP="79B063ED" w:rsidRDefault="00F32611" w14:paraId="0DC7F9BC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Levantar e testar hipóteses sobre variáveis que interferem na explicação ou resolução de uma situação-problema, elaborando modelos com a linguagem matemática para analisá-la e avaliar sua adequação em termos de possíveis limitações, eficiência e possibilidades de generalização.</w:t>
            </w:r>
          </w:p>
          <w:p w:rsidRPr="00234471" w:rsidR="00F32611" w:rsidP="79B063ED" w:rsidRDefault="00F32611" w14:paraId="15B698D4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Selecionar e sistematizar, com base em estudos e/ou pesquisas (bibliográfica, exploratória, de campo, experimental etc.) em fontes confiáveis, informações sobre a contribuição da Matemática na explicação de fenômenos de natureza científica, social, profissional, cultural, de processos tecnológicos, identificando os diversos pontos de vista e posicionando-se mediante argumentação, com o cuidado de citar as fontes dos recursos utilizados na pesquisa e buscando apresentar conclusões com o uso de diferentes mídias.</w:t>
            </w:r>
          </w:p>
          <w:p w:rsidRPr="00234471" w:rsidR="00F32611" w:rsidP="79B063ED" w:rsidRDefault="00F32611" w14:paraId="5D24764E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Propor e testar estratégias de mediação e intervenção para resolver problemas de natureza sociocultural e de natureza </w:t>
            </w: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ambiental relacionados à Matemática.</w:t>
            </w:r>
          </w:p>
          <w:p w:rsidRPr="00234471" w:rsidR="00F32611" w:rsidP="79B063ED" w:rsidRDefault="00F32611" w14:paraId="4A925C49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Avaliar como oportunidades, conhecimentos e recursos relacionados à Matemática podem ser utilizados na concretização de projetos pessoais ou produtivos, considerando as diversas tecnologias disponíveis e os impactos socioambientais.</w:t>
            </w:r>
          </w:p>
          <w:p w:rsidRPr="00234471" w:rsidR="00F32611" w:rsidP="79B063ED" w:rsidRDefault="00F32611" w14:paraId="763D562A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Selecionar e mobilizar intencionalmente conhecimentos e recursos da Matemática para desenvolver um projeto pessoal ou um empreendimento produtivo.</w:t>
            </w:r>
          </w:p>
          <w:p w:rsidRPr="00234471" w:rsidR="00F32611" w:rsidP="79B063ED" w:rsidRDefault="00F32611" w14:paraId="389198CC" w14:textId="77777777">
            <w:pPr>
              <w:pStyle w:val="Pargrafoda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Desenvolver projetos pessoais ou produtivos, utilizando processos e conhecimentos matemáticos para formular propostas concretas, articuladas com o projeto de vida.</w:t>
            </w:r>
          </w:p>
          <w:p w:rsidRPr="00234471" w:rsidR="00C546E1" w:rsidP="79B063ED" w:rsidRDefault="00C546E1" w14:paraId="139AF0CD" w14:textId="005AD461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4268" w:type="dxa"/>
            <w:gridSpan w:val="2"/>
            <w:tcMar/>
          </w:tcPr>
          <w:p w:rsidRPr="00234471" w:rsidR="007C14B8" w:rsidP="79B063ED" w:rsidRDefault="007C14B8" w14:paraId="0E5D7265" w14:textId="11C078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 w:themeColor="text1"/>
                <w:sz w:val="22"/>
                <w:szCs w:val="22"/>
                <w:lang w:eastAsia="pt-BR"/>
              </w:rPr>
            </w:pPr>
            <w:r w:rsidRPr="79B063ED" w:rsidR="007C14B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Atitudes e valores</w:t>
            </w:r>
          </w:p>
          <w:p w:rsidRPr="00234471" w:rsidR="007C14B8" w:rsidP="79B063ED" w:rsidRDefault="007C14B8" w14:paraId="13CB1CC9" w14:textId="41F1B1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 w:themeColor="text1"/>
                <w:sz w:val="22"/>
                <w:szCs w:val="22"/>
                <w:lang w:eastAsia="pt-BR"/>
              </w:rPr>
            </w:pPr>
          </w:p>
          <w:p w:rsidRPr="00234471" w:rsidR="00F32611" w:rsidP="79B063ED" w:rsidRDefault="00F32611" w14:paraId="7E371EBE" w14:textId="77777777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Respeito e valor à individualidade dos companheiros de equipe.</w:t>
            </w:r>
          </w:p>
          <w:p w:rsidRPr="00234471" w:rsidR="00F32611" w:rsidP="79B063ED" w:rsidRDefault="00F32611" w14:paraId="4804BF57" w14:textId="77777777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F3261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Atuação no grupo de forma cooperativa e solidária.</w:t>
            </w:r>
          </w:p>
          <w:p w:rsidRPr="00234471" w:rsidR="005932C6" w:rsidP="79B063ED" w:rsidRDefault="005932C6" w14:paraId="0B664C3F" w14:textId="77777777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5932C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Organização.</w:t>
            </w:r>
          </w:p>
          <w:p w:rsidRPr="00234471" w:rsidR="00234471" w:rsidP="79B063ED" w:rsidRDefault="00234471" w14:paraId="262A01AE" w14:textId="77777777">
            <w:pPr>
              <w:pStyle w:val="PargrafodaLista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23447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Socialização de conhecimentos e compartilhamento de experiências.</w:t>
            </w:r>
          </w:p>
          <w:p w:rsidRPr="00234471" w:rsidR="00EB5790" w:rsidP="79B063ED" w:rsidRDefault="00EB5790" w14:paraId="0A20F68B" w14:textId="77073542">
            <w:pPr>
              <w:pStyle w:val="PargrafodaLista"/>
              <w:spacing w:line="257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FF2231" w:rsidTr="07C0A603" w14:paraId="32AD8C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tcW w:w="13677" w:type="dxa"/>
            <w:gridSpan w:val="6"/>
            <w:noWrap/>
            <w:tcMar/>
          </w:tcPr>
          <w:p w:rsidR="00A24A09" w:rsidP="79B063ED" w:rsidRDefault="00FF2231" w14:paraId="4DA1DEB7" w14:textId="625F3D93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00FF223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Situação de </w:t>
            </w:r>
            <w:r w:rsidRPr="79B063ED" w:rsidR="00A24A09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Aprendizagem:</w:t>
            </w:r>
            <w:r w:rsidRPr="79B063ED" w:rsidR="007601B2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234471" w:rsidR="00234471" w:rsidP="79B063ED" w:rsidRDefault="00234471" w14:paraId="77451DBD" w14:textId="77777777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23447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Retomada de Proporção e Percentagem</w:t>
            </w:r>
          </w:p>
          <w:p w:rsidRPr="00252E18" w:rsidR="00252E18" w:rsidP="79B063ED" w:rsidRDefault="00252E18" w14:paraId="229EB4F5" w14:textId="740ECFC1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234471" w:rsidR="00FF2231" w:rsidP="79B063ED" w:rsidRDefault="00215707" w14:paraId="7BCAEB30" w14:textId="17D094CB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215707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00234471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Sala de Aula Invertida</w:t>
            </w:r>
          </w:p>
        </w:tc>
      </w:tr>
      <w:tr w:rsidRPr="00D05346" w:rsidR="00DD16DF" w:rsidTr="07C0A603" w14:paraId="2E6BCBFA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noWrap/>
            <w:tcMar/>
          </w:tcPr>
          <w:p w:rsidRPr="00124EDB" w:rsidR="00DD16DF" w:rsidP="79B063ED" w:rsidRDefault="0072622C" w14:paraId="4E47D3A5" w14:textId="47BA699B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00DF33A9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</w:t>
            </w:r>
            <w:r w:rsidRPr="79B063ED" w:rsidR="00BC36FE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</w:p>
          <w:p w:rsidRPr="00124EDB" w:rsidR="00BC36FE" w:rsidP="79B063ED" w:rsidRDefault="00BC36FE" w14:paraId="55723D58" w14:textId="1AA8313D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124EDB" w:rsidR="00234471" w:rsidP="07C0A603" w:rsidRDefault="00234471" w14:paraId="7807F79D" w14:textId="77777777">
            <w:pPr>
              <w:pStyle w:val="Normal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31C480C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Resolução de problemas práticos envolvendo proporção e percentagem.</w:t>
            </w:r>
          </w:p>
          <w:p w:rsidRPr="00124EDB" w:rsidR="00234471" w:rsidP="07C0A603" w:rsidRDefault="00234471" w14:paraId="0B4ED0ED" w14:textId="77777777">
            <w:pPr>
              <w:pStyle w:val="Normal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31C480C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Uso de planilhas eletrônicas para cálculos financeiros.</w:t>
            </w:r>
          </w:p>
          <w:p w:rsidRPr="00124EDB" w:rsidR="00252E18" w:rsidP="79B063ED" w:rsidRDefault="00252E18" w14:paraId="0A602BC9" w14:textId="3D258357">
            <w:p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124EDB" w:rsidR="00DB780F" w:rsidP="79B063ED" w:rsidRDefault="00DB780F" w14:paraId="1BE681BC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124EDB" w:rsidR="00DF33A9" w:rsidP="79B063ED" w:rsidRDefault="00DF33A9" w14:paraId="787B5605" w14:textId="72F76BDB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gridSpan w:val="2"/>
            <w:tcMar/>
          </w:tcPr>
          <w:p w:rsidRPr="00124EDB" w:rsidR="00DD16DF" w:rsidP="79B063ED" w:rsidRDefault="00DF33A9" w14:paraId="0BA040E8" w14:textId="52BC03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00DF33A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</w:t>
            </w:r>
            <w:r w:rsidRPr="79B063ED" w:rsidR="00BC36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</w:p>
          <w:p w:rsidRPr="00124EDB" w:rsidR="00BC36FE" w:rsidP="79B063ED" w:rsidRDefault="00BC36FE" w14:paraId="11CEA5EE" w14:textId="3FC04D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124EDB" w:rsidR="00234471" w:rsidP="07C0A603" w:rsidRDefault="00234471" w14:paraId="2DD9F576" w14:textId="77777777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31C480C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Debate sobre a aplicação dos conceitos na vida cotidiana.</w:t>
            </w:r>
          </w:p>
          <w:p w:rsidRPr="00124EDB" w:rsidR="00124EDB" w:rsidP="07C0A603" w:rsidRDefault="00124EDB" w14:paraId="344FDFFC" w14:textId="77777777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6B80F39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Discussão sobre a importância da matemática na gestão financeira.</w:t>
            </w:r>
          </w:p>
          <w:p w:rsidRPr="00124EDB" w:rsidR="0085798A" w:rsidP="79B063ED" w:rsidRDefault="0085798A" w14:paraId="57E7CD14" w14:textId="52BAB793">
            <w:pPr>
              <w:pStyle w:val="paragraph"/>
              <w:spacing w:before="0" w:beforeAutospacing="off" w:after="0" w:afterAutospacing="off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tcW w:w="4501" w:type="dxa"/>
            <w:gridSpan w:val="3"/>
            <w:tcMar/>
          </w:tcPr>
          <w:p w:rsidRPr="00124EDB" w:rsidR="00DD16DF" w:rsidP="79B063ED" w:rsidRDefault="00DF33A9" w14:paraId="11527C10" w14:textId="5FC11D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00DF33A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</w:t>
            </w:r>
            <w:r w:rsidRPr="79B063ED" w:rsidR="007C598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</w:p>
          <w:p w:rsidRPr="00124EDB" w:rsidR="007C598E" w:rsidP="79B063ED" w:rsidRDefault="007C598E" w14:paraId="0E9AEF4D" w14:textId="68DB24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124EDB" w:rsidR="00124EDB" w:rsidP="79B063ED" w:rsidRDefault="00124EDB" w14:paraId="0B0D6DB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Exercícios práticos de cálculo de taxas percentuais em situações reais.</w:t>
            </w:r>
          </w:p>
          <w:p w:rsidRPr="00124EDB" w:rsidR="00DF33A9" w:rsidP="79B063ED" w:rsidRDefault="00DF33A9" w14:paraId="3B0BD5B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124EDB" w:rsidR="00DF33A9" w:rsidP="79B063ED" w:rsidRDefault="00DF33A9" w14:paraId="5C2B3DA5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124EDB" w:rsidR="00DF33A9" w:rsidP="79B063ED" w:rsidRDefault="00DF33A9" w14:paraId="3FB8C509" w14:textId="3EE254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912D67" w:rsidTr="07C0A603" w14:paraId="50CBEA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tcW w:w="13677" w:type="dxa"/>
            <w:gridSpan w:val="6"/>
            <w:noWrap/>
            <w:tcMar/>
            <w:vAlign w:val="bottom"/>
          </w:tcPr>
          <w:p w:rsidR="00912D67" w:rsidP="79B063ED" w:rsidRDefault="00912D67" w14:paraId="555FA1B8" w14:textId="5C391302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912D67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7): (Avaliação) </w:t>
            </w:r>
            <w:r w:rsidRPr="79B063ED" w:rsidR="00912D67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>Checklist e análise de laudo produzido.</w:t>
            </w:r>
          </w:p>
        </w:tc>
      </w:tr>
      <w:tr w:rsidRPr="00D05346" w:rsidR="00EE7802" w:rsidTr="07C0A603" w14:paraId="5B235CAE" w14:textId="77777777">
        <w:trPr>
          <w:trHeight w:val="279"/>
        </w:trPr>
        <w:tc>
          <w:tcPr>
            <w:tcW w:w="13677" w:type="dxa"/>
            <w:gridSpan w:val="6"/>
            <w:noWrap/>
            <w:tcMar/>
            <w:vAlign w:val="bottom"/>
          </w:tcPr>
          <w:p w:rsidR="00DF33A9" w:rsidP="79B063ED" w:rsidRDefault="0072622C" w14:paraId="605CE7D9" w14:textId="149B2120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(8) </w:t>
            </w:r>
            <w:r w:rsidRPr="79B063ED" w:rsidR="00DF33A9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Marca(s) formativa(s) a serem trabalhadas na Situação de </w:t>
            </w:r>
            <w:r w:rsidRPr="79B063ED" w:rsidR="00C31D1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Aprendizagem;</w:t>
            </w:r>
            <w:r w:rsidRPr="79B063ED" w:rsidR="0072373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Domínio Técnico Científico, Visão Crítica, Atitude Colaborativa</w:t>
            </w:r>
            <w:r w:rsidRPr="79B063ED" w:rsidR="00912D6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.</w:t>
            </w:r>
          </w:p>
          <w:p w:rsidRPr="003406BB" w:rsidR="00EE7802" w:rsidP="79B063ED" w:rsidRDefault="00EE7802" w14:paraId="4F53C117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C70B78" w:rsidTr="07C0A603" w14:paraId="42DF32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tcW w:w="13677" w:type="dxa"/>
            <w:gridSpan w:val="6"/>
            <w:noWrap/>
            <w:tcMar/>
            <w:vAlign w:val="bottom"/>
            <w:hideMark/>
          </w:tcPr>
          <w:p w:rsidRPr="003406BB" w:rsidR="00C70B78" w:rsidP="79B063ED" w:rsidRDefault="0072622C" w14:paraId="360BE848" w14:textId="387E4743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00C70B7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00124ED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0072373F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C70B78" w:rsidP="79B063ED" w:rsidRDefault="00C70B78" w14:paraId="01DAD30C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C70B78" w:rsidTr="07C0A603" w14:paraId="1215A8AC" w14:textId="77777777">
        <w:trPr>
          <w:trHeight w:val="279"/>
        </w:trPr>
        <w:tc>
          <w:tcPr>
            <w:tcW w:w="13677" w:type="dxa"/>
            <w:gridSpan w:val="6"/>
            <w:noWrap/>
            <w:tcMar/>
            <w:vAlign w:val="bottom"/>
          </w:tcPr>
          <w:p w:rsidRPr="00DB780F" w:rsidR="00C70B78" w:rsidP="79B063ED" w:rsidRDefault="0072622C" w14:paraId="079C5D81" w14:textId="3E3257F1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0072622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00C70B78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00C70B78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00DB780F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0001029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00DB780F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 computador</w:t>
            </w:r>
            <w:r w:rsidRPr="79B063ED" w:rsidR="0001029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internet</w:t>
            </w:r>
            <w:r w:rsidRPr="79B063ED" w:rsidR="00DB780F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; data show. </w:t>
            </w:r>
          </w:p>
          <w:p w:rsidRPr="00D05346" w:rsidR="00C70B78" w:rsidP="79B063ED" w:rsidRDefault="00C70B78" w14:paraId="049CE54F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666D76" w:rsidP="79B063ED" w:rsidRDefault="00666D76" w14:paraId="63F47EF6" w14:textId="6165945D">
      <w:pPr>
        <w:rPr>
          <w:rFonts w:ascii="Arial" w:hAnsi="Arial" w:eastAsia="Arial" w:cs="Arial"/>
        </w:rPr>
      </w:pPr>
    </w:p>
    <w:p w:rsidR="00912D67" w:rsidP="79B063ED" w:rsidRDefault="00912D67" w14:paraId="10F9A920" w14:textId="26010BA9">
      <w:pPr>
        <w:rPr>
          <w:rFonts w:ascii="Arial" w:hAnsi="Arial" w:eastAsia="Arial" w:cs="Arial"/>
        </w:rPr>
      </w:pPr>
    </w:p>
    <w:p w:rsidR="00461CB9" w:rsidP="79B063ED" w:rsidRDefault="00461CB9" w14:paraId="112924F8" w14:textId="77777777">
      <w:pPr>
        <w:rPr>
          <w:rFonts w:ascii="Arial" w:hAnsi="Arial" w:eastAsia="Arial" w:cs="Arial"/>
        </w:rPr>
      </w:pPr>
    </w:p>
    <w:p w:rsidR="00912D67" w:rsidP="79B063ED" w:rsidRDefault="00912D67" w14:paraId="4179370C" w14:textId="77777777">
      <w:pPr>
        <w:rPr>
          <w:rFonts w:ascii="Arial" w:hAnsi="Arial" w:eastAsia="Arial" w:cs="Arial"/>
        </w:rPr>
      </w:pPr>
    </w:p>
    <w:p w:rsidR="79B063ED" w:rsidRDefault="79B063ED" w14:paraId="0E4DDC89" w14:textId="01581BCA">
      <w:r>
        <w:br w:type="page"/>
      </w:r>
    </w:p>
    <w:p w:rsidR="79B063ED" w:rsidP="79B063ED" w:rsidRDefault="79B063ED" w14:paraId="33882624" w14:textId="79FFD295">
      <w:pPr>
        <w:pStyle w:val="Normal"/>
        <w:rPr>
          <w:rFonts w:ascii="Arial" w:hAnsi="Arial" w:eastAsia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0F04F2" w:rsidTr="07C0A603" w14:paraId="09FFB92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0F04F2" w:rsidP="79B063ED" w:rsidRDefault="000F04F2" w14:paraId="232B9C64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4346B4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124EDB" w:rsidR="00124EDB" w:rsidP="79B063ED" w:rsidRDefault="00124EDB" w14:paraId="5A297235" w14:textId="77777777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Significado e Função do Dinheiro</w:t>
            </w:r>
          </w:p>
          <w:p w:rsidRPr="0093334F" w:rsidR="0093334F" w:rsidP="79B063ED" w:rsidRDefault="0093334F" w14:paraId="06691928" w14:textId="2B3CE4FC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</w:p>
          <w:p w:rsidRPr="00124EDB" w:rsidR="000F04F2" w:rsidP="79B063ED" w:rsidRDefault="00215707" w14:paraId="600063C0" w14:textId="1429AD2E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215707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Problemas</w:t>
            </w:r>
          </w:p>
        </w:tc>
      </w:tr>
      <w:tr w:rsidRPr="00124EDB" w:rsidR="000F04F2" w:rsidTr="07C0A603" w14:paraId="1B182A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124EDB" w:rsidR="000F04F2" w:rsidP="79B063ED" w:rsidRDefault="000F04F2" w14:paraId="326E14E9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124EDB" w:rsidR="000F04F2" w:rsidP="79B063ED" w:rsidRDefault="000F04F2" w14:paraId="4424F407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124EDB" w:rsidR="00124EDB" w:rsidP="79B063ED" w:rsidRDefault="00124EDB" w14:paraId="43BB2877" w14:textId="77777777">
            <w:pPr>
              <w:pStyle w:val="PargrafodaLista"/>
              <w:numPr>
                <w:ilvl w:val="0"/>
                <w:numId w:val="25"/>
              </w:num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Estudo de casos sobre diferentes sistemas econômicos.</w:t>
            </w:r>
          </w:p>
          <w:p w:rsidRPr="00124EDB" w:rsidR="00124EDB" w:rsidP="79B063ED" w:rsidRDefault="00124EDB" w14:paraId="1915030C" w14:textId="77777777">
            <w:pPr>
              <w:pStyle w:val="PargrafodaLista"/>
              <w:numPr>
                <w:ilvl w:val="0"/>
                <w:numId w:val="25"/>
              </w:numPr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Simulação de transações financeiras em um mercado fictício.</w:t>
            </w:r>
          </w:p>
          <w:p w:rsidRPr="00124EDB" w:rsidR="0001029C" w:rsidP="79B063ED" w:rsidRDefault="0001029C" w14:paraId="63725E4C" w14:textId="1D4AF550">
            <w:pPr>
              <w:pStyle w:val="PargrafodaLista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124EDB" w:rsidR="00174418" w:rsidP="79B063ED" w:rsidRDefault="00174418" w14:paraId="2908515C" w14:textId="77777777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124EDB" w:rsidR="000F04F2" w:rsidP="79B063ED" w:rsidRDefault="000F04F2" w14:paraId="27E7F267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124EDB" w:rsidR="000F04F2" w:rsidP="79B063ED" w:rsidRDefault="000F04F2" w14:paraId="084B1D2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124EDB" w:rsidR="000F04F2" w:rsidP="79B063ED" w:rsidRDefault="000F04F2" w14:paraId="44AA42C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124EDB" w:rsidR="00124EDB" w:rsidP="79B063ED" w:rsidRDefault="00124EDB" w14:paraId="66BB209C" w14:textId="77777777">
            <w:pPr>
              <w:pStyle w:val="PargrafodaLista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Debate sobre o impacto do dinheiro na vida das pessoas.</w:t>
            </w:r>
          </w:p>
          <w:p w:rsidRPr="00124EDB" w:rsidR="00124EDB" w:rsidP="79B063ED" w:rsidRDefault="00124EDB" w14:paraId="6B1B0B42" w14:textId="77777777">
            <w:pPr>
              <w:pStyle w:val="PargrafodaLista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Discussão sobre hábitos de consumo e sua influência na economia.</w:t>
            </w:r>
          </w:p>
          <w:p w:rsidRPr="00124EDB" w:rsidR="0001029C" w:rsidP="79B063ED" w:rsidRDefault="0001029C" w14:paraId="0D3B5BE6" w14:textId="581CECAF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124EDB" w:rsidR="00EF7481" w:rsidP="79B063ED" w:rsidRDefault="00EF7481" w14:paraId="643FAACF" w14:textId="65AC2B3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  <w:p w:rsidRPr="00124EDB" w:rsidR="00215707" w:rsidP="79B063ED" w:rsidRDefault="00215707" w14:paraId="21DEF8B4" w14:textId="70CC2F4E">
            <w:pPr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  <w:p w:rsidRPr="00124EDB" w:rsidR="000F04F2" w:rsidP="79B063ED" w:rsidRDefault="000F04F2" w14:paraId="7F58F620" w14:textId="7D4DEC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Pr="00124EDB" w:rsidR="000F04F2" w:rsidP="79B063ED" w:rsidRDefault="000F04F2" w14:paraId="12E7170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124EDB" w:rsidR="000F04F2" w:rsidP="79B063ED" w:rsidRDefault="000F04F2" w14:paraId="466AFC2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124EDB" w:rsidR="00124EDB" w:rsidP="79B063ED" w:rsidRDefault="00124EDB" w14:paraId="69EE2AA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Exercício prático de orçamento pessoal e planejamento financeiro.</w:t>
            </w:r>
          </w:p>
          <w:p w:rsidRPr="00124EDB" w:rsidR="000F04F2" w:rsidP="79B063ED" w:rsidRDefault="000F04F2" w14:paraId="7F9BE7CA" w14:textId="4C51BD85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912D67" w:rsidTr="07C0A603" w14:paraId="3AA0E996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C31D1B" w:rsidR="00912D67" w:rsidP="79B063ED" w:rsidRDefault="00912D67" w14:paraId="4A2E0326" w14:textId="378551C0">
            <w:pPr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912D67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00912D67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>Checklist</w:t>
            </w:r>
            <w:r w:rsidRPr="79B063ED" w:rsidR="00014786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>,</w:t>
            </w:r>
            <w:r w:rsidRPr="79B063ED" w:rsidR="00912D67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 análise de laudo </w:t>
            </w:r>
            <w:r w:rsidRPr="79B063ED" w:rsidR="7D97F735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e instrumentos como planilha </w:t>
            </w:r>
            <w:r w:rsidRPr="79B063ED" w:rsidR="00912D67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>produzido</w:t>
            </w:r>
            <w:r w:rsidRPr="79B063ED" w:rsidR="77C0D229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>s</w:t>
            </w:r>
            <w:r w:rsidRPr="79B063ED" w:rsidR="41D635D6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>.</w:t>
            </w:r>
          </w:p>
          <w:p w:rsidR="00912D67" w:rsidP="79B063ED" w:rsidRDefault="00912D67" w14:paraId="457BD4D6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0F04F2" w:rsidTr="07C0A603" w14:paraId="3DAAB8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0F04F2" w:rsidP="79B063ED" w:rsidRDefault="000F04F2" w14:paraId="0926C697" w14:textId="72A9019E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51150E22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1D96E955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51150E22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07C0A603" w:rsidR="51150E22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Domínio Técnico Científico, Visão Crítica, Atitude Colaborativa</w:t>
            </w:r>
            <w:r w:rsidRPr="07C0A603" w:rsidR="1A0CD8F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empreendedora e sustentável</w:t>
            </w:r>
          </w:p>
          <w:p w:rsidRPr="003406BB" w:rsidR="000F04F2" w:rsidP="79B063ED" w:rsidRDefault="000F04F2" w14:paraId="2F9D3944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0F04F2" w:rsidTr="07C0A603" w14:paraId="1081DD72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0F04F2" w:rsidP="79B063ED" w:rsidRDefault="000F04F2" w14:paraId="596955D7" w14:textId="7ADEDA2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00124ED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0F04F2" w:rsidP="79B063ED" w:rsidRDefault="000F04F2" w14:paraId="390F06BA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0F04F2" w:rsidTr="07C0A603" w14:paraId="16661D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0F04F2" w:rsidP="79B063ED" w:rsidRDefault="000F04F2" w14:paraId="61192A04" w14:textId="094F2FBC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4346B4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Materiais disponíveis no laboratório; computador; data show. </w:t>
            </w:r>
          </w:p>
          <w:p w:rsidRPr="00D05346" w:rsidR="000F04F2" w:rsidP="79B063ED" w:rsidRDefault="000F04F2" w14:paraId="1D6DBFDC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7C4E0A" w:rsidP="79B063ED" w:rsidRDefault="007C4E0A" w14:paraId="2A17A594" w14:textId="37D3B5E5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E357E6" w:rsidP="79B063ED" w:rsidRDefault="00E357E6" w14:paraId="4FF5EF07" w14:textId="28DFBB68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E357E6" w:rsidP="79B063ED" w:rsidRDefault="00E357E6" w14:paraId="0F8EC502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79B063ED" w:rsidRDefault="79B063ED" w14:paraId="1E7377D6" w14:textId="43F5E69B">
      <w:r>
        <w:br w:type="page"/>
      </w:r>
    </w:p>
    <w:p w:rsidR="79B063ED" w:rsidP="79B063ED" w:rsidRDefault="79B063ED" w14:paraId="53F5938F" w14:textId="2779E30C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0F04F2" w:rsidTr="07C0A603" w14:paraId="083EA2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0F04F2" w:rsidP="79B063ED" w:rsidRDefault="000F04F2" w14:paraId="484D1CF5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4346B4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124EDB" w:rsidR="00124EDB" w:rsidP="79B063ED" w:rsidRDefault="00124EDB" w14:paraId="6ADAA1F3" w14:textId="25F341FD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6B80F39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Endividamento e Orçamento familiar</w:t>
            </w:r>
          </w:p>
          <w:p w:rsidR="07C0A603" w:rsidP="07C0A603" w:rsidRDefault="07C0A603" w14:paraId="329900D4" w14:textId="2E456DBF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</w:pPr>
          </w:p>
          <w:p w:rsidRPr="00124EDB" w:rsidR="000F04F2" w:rsidP="79B063ED" w:rsidRDefault="00215707" w14:paraId="1F046FB8" w14:textId="22A58DE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00215707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7CBA657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9B063ED" w:rsidR="00124EDB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Problemas</w:t>
            </w:r>
          </w:p>
        </w:tc>
      </w:tr>
      <w:tr w:rsidRPr="00D05346" w:rsidR="000F04F2" w:rsidTr="07C0A603" w14:paraId="40EA22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0F04F2" w:rsidP="79B063ED" w:rsidRDefault="000F04F2" w14:paraId="65DFE133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001AB9" w:rsidR="000F04F2" w:rsidP="79B063ED" w:rsidRDefault="000F04F2" w14:paraId="58CF475B" w14:textId="4E036E19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124EDB" w:rsidR="00124EDB" w:rsidP="79B063ED" w:rsidRDefault="00124EDB" w14:paraId="16EC4B92" w14:textId="77777777">
            <w:pPr>
              <w:pStyle w:val="PargrafodaLista"/>
              <w:numPr>
                <w:ilvl w:val="0"/>
                <w:numId w:val="27"/>
              </w:numPr>
              <w:shd w:val="clear" w:color="auto" w:fill="FFFFFF" w:themeFill="background1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Estudo de casos sobre uso responsável do crédito e impactos do endividamento.</w:t>
            </w:r>
          </w:p>
          <w:p w:rsidRPr="00124EDB" w:rsidR="00124EDB" w:rsidP="79B063ED" w:rsidRDefault="00124EDB" w14:paraId="021BCEB9" w14:textId="5AB79A83">
            <w:pPr>
              <w:pStyle w:val="PargrafodaLista"/>
              <w:numPr>
                <w:ilvl w:val="0"/>
                <w:numId w:val="27"/>
              </w:numPr>
              <w:shd w:val="clear" w:color="auto" w:fill="FFFFFF" w:themeFill="background1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79B063ED" w:rsidR="00124EDB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Simulação de solicitação de crédito com análise de taxas de juros.</w:t>
            </w:r>
          </w:p>
          <w:p w:rsidRPr="00D0795A" w:rsidR="004F1D07" w:rsidP="79B063ED" w:rsidRDefault="004F1D07" w14:paraId="6A028723" w14:textId="0783525C">
            <w:pPr>
              <w:pStyle w:val="PargrafodaLista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594B1E" w:rsidR="000F04F2" w:rsidP="79B063ED" w:rsidRDefault="000F04F2" w14:paraId="2D8DACB7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0F04F2" w:rsidP="79B063ED" w:rsidRDefault="000F04F2" w14:paraId="64157077" w14:textId="2D72379B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0F04F2" w:rsidP="79B063ED" w:rsidRDefault="000F04F2" w14:paraId="25886BE2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0F04F2" w:rsidP="79B063ED" w:rsidRDefault="000F04F2" w14:paraId="7D9F911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001AB9" w:rsidR="000F04F2" w:rsidP="79B063ED" w:rsidRDefault="000F04F2" w14:paraId="6D8E374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79B063ED" w:rsidRDefault="00800509" w14:paraId="3A59BC9C" w14:textId="77777777">
            <w:pPr>
              <w:pStyle w:val="PargrafodaLista"/>
              <w:numPr>
                <w:ilvl w:val="0"/>
                <w:numId w:val="28"/>
              </w:numPr>
              <w:shd w:val="clear" w:color="auto" w:fill="FFFFFF" w:themeFill="background1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Debate sobre os riscos do crédito fácil e do uso não planejado de empréstimos.</w:t>
            </w:r>
          </w:p>
          <w:p w:rsidRPr="00800509" w:rsidR="00800509" w:rsidP="79B063ED" w:rsidRDefault="00800509" w14:paraId="1FA59101" w14:textId="1C58C96D">
            <w:pPr>
              <w:pStyle w:val="PargrafodaLista"/>
              <w:numPr>
                <w:ilvl w:val="0"/>
                <w:numId w:val="28"/>
              </w:numPr>
              <w:shd w:val="clear" w:color="auto" w:fill="FFFFFF" w:themeFill="background1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Comparação entre diferentes opções de crédito e suas condições.</w:t>
            </w:r>
          </w:p>
          <w:p w:rsidRPr="00D0795A" w:rsidR="004F1D07" w:rsidP="79B063ED" w:rsidRDefault="004F1D07" w14:paraId="03DFAFFA" w14:textId="1808AECA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001AB9" w:rsidR="00EF7481" w:rsidP="79B063ED" w:rsidRDefault="00EF7481" w14:paraId="5521A98A" w14:textId="217F5802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  <w:p w:rsidRPr="009E33C7" w:rsidR="000F04F2" w:rsidP="79B063ED" w:rsidRDefault="000F04F2" w14:paraId="4CBD163C" w14:textId="6611D4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0F04F2" w:rsidP="79B063ED" w:rsidRDefault="000F04F2" w14:paraId="0D0ACE12" w14:textId="48E78B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001AB9" w:rsidR="00D0795A" w:rsidP="79B063ED" w:rsidRDefault="00D0795A" w14:paraId="75E6207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79B063ED" w:rsidRDefault="00800509" w14:paraId="590E0FD5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 Exercícios práticos de cálculo de juros simples e compostos em financiamentos.</w:t>
            </w:r>
          </w:p>
          <w:p w:rsidRPr="00C31D1B" w:rsidR="000F04F2" w:rsidP="79B063ED" w:rsidRDefault="000F04F2" w14:paraId="3AF4158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912D67" w:rsidTr="07C0A603" w14:paraId="1CDCA8C3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912D67" w:rsidP="79B063ED" w:rsidRDefault="00912D67" w14:paraId="5842EF25" w14:textId="419A06AB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00912D67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00912D67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Checklist</w:t>
            </w:r>
            <w:r w:rsidRPr="79B063ED" w:rsidR="5016CE0E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, </w:t>
            </w:r>
            <w:r w:rsidRPr="79B063ED" w:rsidR="0971377B">
              <w:rPr>
                <w:rFonts w:ascii="Arial" w:hAnsi="Arial" w:eastAsia="Arial" w:cs="Arial"/>
                <w:color w:val="000000"/>
                <w:sz w:val="22"/>
                <w:szCs w:val="22"/>
              </w:rPr>
              <w:t>análise</w:t>
            </w:r>
            <w:r w:rsidRPr="79B063ED" w:rsidR="71B35700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de laudo </w:t>
            </w:r>
            <w:r w:rsidRPr="79B063ED" w:rsidR="23D69A0D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e instrumentos como documentos de texto e planilhas, produzidos. </w:t>
            </w:r>
          </w:p>
          <w:p w:rsidR="00912D67" w:rsidP="79B063ED" w:rsidRDefault="00912D67" w14:paraId="2D9A8B3F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0F04F2" w:rsidTr="07C0A603" w14:paraId="295DBA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0F04F2" w:rsidP="79B063ED" w:rsidRDefault="000F04F2" w14:paraId="71400EE5" w14:textId="475B6B23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51150E22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0B54EE2E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51150E22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07C0A603" w:rsidR="51150E22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Domínio Técnico Científico, Visão Crítica, Atitude Colaborativa</w:t>
            </w:r>
            <w:r w:rsidRPr="07C0A603" w:rsidR="76A75E8D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sustentável e empreendedora.</w:t>
            </w:r>
          </w:p>
          <w:p w:rsidRPr="003406BB" w:rsidR="000F04F2" w:rsidP="79B063ED" w:rsidRDefault="000F04F2" w14:paraId="41886A2B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0F04F2" w:rsidTr="07C0A603" w14:paraId="0EA97BD0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0F04F2" w:rsidP="79B063ED" w:rsidRDefault="000F04F2" w14:paraId="0BCB9A22" w14:textId="7E12E389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0F04F2" w:rsidP="79B063ED" w:rsidRDefault="000F04F2" w14:paraId="1CE4C014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0F04F2" w:rsidTr="07C0A603" w14:paraId="0ACCD1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0F04F2" w:rsidP="79B063ED" w:rsidRDefault="000F04F2" w14:paraId="16FF850D" w14:textId="7C5E2409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4346B4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4346B4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4F555E8D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; </w:t>
            </w:r>
            <w:r w:rsidRPr="79B063ED" w:rsidR="6BD3E3C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flip </w:t>
            </w:r>
            <w:r w:rsidRPr="79B063ED" w:rsidR="6BD3E3C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chart</w:t>
            </w:r>
            <w:r w:rsidRPr="79B063ED" w:rsidR="6BD3E3C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; </w:t>
            </w:r>
            <w:r w:rsidRPr="79B063ED" w:rsidR="4346B4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computador; data show. </w:t>
            </w:r>
          </w:p>
          <w:p w:rsidRPr="00D05346" w:rsidR="000F04F2" w:rsidP="79B063ED" w:rsidRDefault="000F04F2" w14:paraId="639FF6D2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0F04F2" w:rsidP="79B063ED" w:rsidRDefault="000F04F2" w14:paraId="60CD8AA7" w14:textId="26A8246C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E357E6" w:rsidP="79B063ED" w:rsidRDefault="00E357E6" w14:paraId="1B8A1C8D" w14:textId="1C76147B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E357E6" w:rsidP="79B063ED" w:rsidRDefault="00E357E6" w14:paraId="78FC828E" w14:textId="2672138A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4F1D07" w:rsidP="79B063ED" w:rsidRDefault="004F1D07" w14:paraId="4D8DBFA5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5E54BF" w:rsidP="79B063ED" w:rsidRDefault="005E54BF" w14:paraId="01645F2B" w14:textId="08065DDC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79B063ED" w:rsidRDefault="79B063ED" w14:paraId="5A591CFF" w14:textId="417EC52F">
      <w:r>
        <w:br w:type="page"/>
      </w: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800509" w:rsidTr="07C0A603" w14:paraId="432C6F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800509" w:rsidP="79B063ED" w:rsidRDefault="00800509" w14:paraId="2310F200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800509" w:rsidR="00800509" w:rsidP="79B063ED" w:rsidRDefault="00800509" w14:paraId="2706C164" w14:textId="77777777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Insumos, Preço e Valor de Venda</w:t>
            </w:r>
          </w:p>
          <w:p w:rsidRPr="00124EDB" w:rsidR="00800509" w:rsidP="79B063ED" w:rsidRDefault="00800509" w14:paraId="5C209D53" w14:textId="5B1746DF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124EDB" w:rsidR="00800509" w:rsidP="79B063ED" w:rsidRDefault="00800509" w14:paraId="6A406340" w14:textId="7089B644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Projetos</w:t>
            </w:r>
          </w:p>
        </w:tc>
      </w:tr>
      <w:tr w:rsidRPr="00D05346" w:rsidR="00800509" w:rsidTr="07C0A603" w14:paraId="56111D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800509" w:rsidP="79B063ED" w:rsidRDefault="00800509" w14:paraId="1ACCFE94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001AB9" w:rsidR="00800509" w:rsidP="79B063ED" w:rsidRDefault="00800509" w14:paraId="454F4690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07C0A603" w:rsidRDefault="00800509" w14:paraId="591EA892" w14:textId="14BA148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Identificação de custos fixos e variáveis.</w:t>
            </w:r>
          </w:p>
          <w:p w:rsidRPr="00800509" w:rsidR="00800509" w:rsidP="07C0A603" w:rsidRDefault="00800509" w14:paraId="0835CDAC" w14:textId="05D9EF32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Simulação de precificação de produtos com base nos insumos</w:t>
            </w: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.</w:t>
            </w:r>
          </w:p>
          <w:p w:rsidRPr="00124EDB" w:rsidR="00800509" w:rsidP="79B063ED" w:rsidRDefault="00800509" w14:paraId="3D2E08DA" w14:textId="131FF0CA">
            <w:pPr>
              <w:pStyle w:val="PargrafodaLista"/>
              <w:shd w:val="clear" w:color="auto" w:fill="FFFFFF" w:themeFill="background1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D0795A" w:rsidR="00800509" w:rsidP="79B063ED" w:rsidRDefault="00800509" w14:paraId="2A166492" w14:textId="77777777">
            <w:pPr>
              <w:pStyle w:val="PargrafodaLista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381CF28E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4992104C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0387FDDE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800509" w:rsidP="79B063ED" w:rsidRDefault="00800509" w14:paraId="1322E15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001AB9" w:rsidR="00800509" w:rsidP="79B063ED" w:rsidRDefault="00800509" w14:paraId="3C2BF9E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07C0A603" w:rsidRDefault="00800509" w14:paraId="257C9236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Discussão sobre fatores que influenciam o preço de venda.</w:t>
            </w:r>
          </w:p>
          <w:p w:rsidRPr="00800509" w:rsidR="00800509" w:rsidP="07C0A603" w:rsidRDefault="00800509" w14:paraId="0D0191D6" w14:textId="663F2E04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Debate sobre estratégias para definir margens de lucro.</w:t>
            </w:r>
          </w:p>
          <w:p w:rsidRPr="00D0795A" w:rsidR="00800509" w:rsidP="79B063ED" w:rsidRDefault="00800509" w14:paraId="10448002" w14:textId="7777777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001AB9" w:rsidR="00800509" w:rsidP="79B063ED" w:rsidRDefault="00800509" w14:paraId="2EEF8839" w14:textId="77777777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  <w:p w:rsidRPr="009E33C7" w:rsidR="00800509" w:rsidP="79B063ED" w:rsidRDefault="00800509" w14:paraId="3649AE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800509" w:rsidP="79B063ED" w:rsidRDefault="00800509" w14:paraId="43C0DC0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001AB9" w:rsidR="00800509" w:rsidP="79B063ED" w:rsidRDefault="00800509" w14:paraId="58C4E25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79B063ED" w:rsidRDefault="00800509" w14:paraId="6B295B1E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  Elaboração de uma tabela de precificação e análise de viabilidade.</w:t>
            </w:r>
          </w:p>
          <w:p w:rsidRPr="00C31D1B" w:rsidR="00800509" w:rsidP="79B063ED" w:rsidRDefault="00800509" w14:paraId="4D51CC22" w14:textId="2497B5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074944F0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800509" w:rsidP="79B063ED" w:rsidRDefault="00800509" w14:paraId="69B30471" w14:textId="655BFD1A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Checklist</w:t>
            </w:r>
            <w:r w:rsidRPr="79B063ED" w:rsidR="0381D515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,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</w:rPr>
              <w:t>análise de laudo produzido</w:t>
            </w:r>
            <w:r w:rsidRPr="79B063ED" w:rsidR="1BD770B9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e instrumentos como arquivos de textos e planilha, produzidos.</w:t>
            </w:r>
          </w:p>
          <w:p w:rsidR="00800509" w:rsidP="79B063ED" w:rsidRDefault="00800509" w14:paraId="13BE5180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566B1B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800509" w:rsidP="79B063ED" w:rsidRDefault="00800509" w14:paraId="20E66FD3" w14:textId="6985B46A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3AC59A36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Domínio Técnico Científico, Visão Crítica, Atitude Colaborativa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sustentável e empreendedora.</w:t>
            </w:r>
          </w:p>
          <w:p w:rsidRPr="003406BB" w:rsidR="00800509" w:rsidP="79B063ED" w:rsidRDefault="00800509" w14:paraId="435CB3D0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452C49F6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800509" w:rsidP="79B063ED" w:rsidRDefault="00800509" w14:paraId="6603A35A" w14:textId="00D3B63D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59A0828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8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800509" w:rsidP="79B063ED" w:rsidRDefault="00800509" w14:paraId="349EA4FD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48FF4D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800509" w:rsidP="79B063ED" w:rsidRDefault="00800509" w14:paraId="4F1E4A38" w14:textId="2F3878A9">
            <w:pPr>
              <w:pStyle w:val="Normal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3FB9DE0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flip </w:t>
            </w:r>
            <w:r w:rsidRPr="79B063ED" w:rsidR="3FB9DE0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chart</w:t>
            </w:r>
            <w:r w:rsidRPr="79B063ED" w:rsidR="3FB9DE01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computador; data show. </w:t>
            </w:r>
          </w:p>
          <w:p w:rsidRPr="00D05346" w:rsidR="00800509" w:rsidP="79B063ED" w:rsidRDefault="00800509" w14:paraId="581216BE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800509" w:rsidP="79B063ED" w:rsidRDefault="00800509" w14:paraId="774B693B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7E6CF9" w:rsidP="79B063ED" w:rsidRDefault="007E6CF9" w14:paraId="291D7032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7E6CF9" w:rsidP="79B063ED" w:rsidRDefault="007E6CF9" w14:paraId="6015ABCF" w14:textId="053B668E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52DA1AF8" w14:textId="14497D94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6263564E" w14:textId="17F2C960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800509" w:rsidTr="07C0A603" w14:paraId="561A8F8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800509" w:rsidP="79B063ED" w:rsidRDefault="00800509" w14:paraId="00368F76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800509" w:rsidR="00800509" w:rsidP="79B063ED" w:rsidRDefault="00800509" w14:paraId="4FCAA0C8" w14:textId="63C6765E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Crédito e Empréstimos financeiros</w:t>
            </w:r>
          </w:p>
          <w:p w:rsidRPr="00124EDB" w:rsidR="00800509" w:rsidP="79B063ED" w:rsidRDefault="00800509" w14:paraId="482A4FB9" w14:textId="5C15EA4E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124EDB" w:rsidR="00800509" w:rsidP="79B063ED" w:rsidRDefault="00800509" w14:paraId="1A414C58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Problemas</w:t>
            </w:r>
          </w:p>
        </w:tc>
      </w:tr>
      <w:tr w:rsidRPr="00D05346" w:rsidR="00800509" w:rsidTr="07C0A603" w14:paraId="4FA0FB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800509" w:rsidP="79B063ED" w:rsidRDefault="00800509" w14:paraId="54020E48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001AB9" w:rsidR="00800509" w:rsidP="79B063ED" w:rsidRDefault="00800509" w14:paraId="6DEAB5DF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07C0A603" w:rsidRDefault="00800509" w14:paraId="440166F3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Estudo de casos sobre uso responsável do crédito e impactos do endividamento.</w:t>
            </w:r>
          </w:p>
          <w:p w:rsidRPr="00800509" w:rsidR="00800509" w:rsidP="07C0A603" w:rsidRDefault="00800509" w14:paraId="04D759B0" w14:textId="76ADF362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Simulação de solicitação de crédito com análise de taxas de juros.</w:t>
            </w:r>
          </w:p>
          <w:p w:rsidRPr="00D0795A" w:rsidR="00800509" w:rsidP="79B063ED" w:rsidRDefault="00800509" w14:paraId="68DCBA4C" w14:textId="77777777">
            <w:pPr>
              <w:pStyle w:val="PargrafodaLista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76E3E5A0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1FED1A2C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6611C4F3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800509" w:rsidP="79B063ED" w:rsidRDefault="00800509" w14:paraId="52BD9C9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001AB9" w:rsidR="00800509" w:rsidP="79B063ED" w:rsidRDefault="00800509" w14:paraId="4F2DC99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F06E06" w:rsidR="00800509" w:rsidP="07C0A603" w:rsidRDefault="00800509" w14:paraId="6404A85C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Debate sobre os riscos do crédito fácil e do uso não planejado de empréstimos.</w:t>
            </w:r>
          </w:p>
          <w:p w:rsidRPr="00F06E06" w:rsidR="00800509" w:rsidP="07C0A603" w:rsidRDefault="00800509" w14:paraId="21BBC736" w14:textId="314FB4D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Comparação entre diferentes opções de crédito e suas condições.</w:t>
            </w:r>
          </w:p>
          <w:p w:rsidRPr="00D0795A" w:rsidR="00800509" w:rsidP="79B063ED" w:rsidRDefault="00800509" w14:paraId="671125E4" w14:textId="7777777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001AB9" w:rsidR="00800509" w:rsidP="79B063ED" w:rsidRDefault="00800509" w14:paraId="17E77838" w14:textId="77777777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  <w:p w:rsidRPr="009E33C7" w:rsidR="00800509" w:rsidP="79B063ED" w:rsidRDefault="00800509" w14:paraId="25FBA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800509" w:rsidP="79B063ED" w:rsidRDefault="00800509" w14:paraId="435E3F6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001AB9" w:rsidR="00800509" w:rsidP="79B063ED" w:rsidRDefault="00800509" w14:paraId="11B3C6D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F06E06" w:rsidR="00F06E06" w:rsidP="79B063ED" w:rsidRDefault="00800509" w14:paraId="31FEA644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 </w:t>
            </w:r>
            <w:r w:rsidRPr="79B063ED" w:rsidR="67D7B260">
              <w:rPr>
                <w:rFonts w:ascii="Arial" w:hAnsi="Arial" w:eastAsia="Arial" w:cs="Arial"/>
                <w:sz w:val="22"/>
                <w:szCs w:val="22"/>
                <w:lang w:eastAsia="pt-BR"/>
              </w:rPr>
              <w:t>Exercícios práticos de cálculo de juros simples e compostos em financiamentos.</w:t>
            </w:r>
          </w:p>
          <w:p w:rsidRPr="00800509" w:rsidR="00800509" w:rsidP="79B063ED" w:rsidRDefault="00800509" w14:paraId="38DFC6DA" w14:textId="291F54A2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C31D1B" w:rsidR="00800509" w:rsidP="79B063ED" w:rsidRDefault="00800509" w14:paraId="7BDC5B2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5B10E360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800509" w:rsidP="79B063ED" w:rsidRDefault="00800509" w14:paraId="6DD190E4" w14:textId="6C3CC71A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Checklist</w:t>
            </w:r>
            <w:r w:rsidRPr="79B063ED" w:rsidR="3EC66B1D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,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</w:rPr>
              <w:t>análise de laudo produzido</w:t>
            </w:r>
            <w:r w:rsidRPr="79B063ED" w:rsidR="117F980F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e instrumento como planilha, produzidos.</w:t>
            </w:r>
          </w:p>
          <w:p w:rsidR="00800509" w:rsidP="79B063ED" w:rsidRDefault="00800509" w14:paraId="1BB071F7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467BCCF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800509" w:rsidP="79B063ED" w:rsidRDefault="00800509" w14:paraId="31EFC121" w14:textId="2D19E8A1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66AFB96C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Domínio Técnico Científico, Visão Crítica, Atitude Colaborativa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sustentável e empreendedora.</w:t>
            </w:r>
          </w:p>
          <w:p w:rsidRPr="003406BB" w:rsidR="00800509" w:rsidP="79B063ED" w:rsidRDefault="00800509" w14:paraId="55D0CE01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5D2281AD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800509" w:rsidP="79B063ED" w:rsidRDefault="00800509" w14:paraId="1673CA79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800509" w:rsidP="79B063ED" w:rsidRDefault="00800509" w14:paraId="732B3F26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30474A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800509" w:rsidP="79B063ED" w:rsidRDefault="00800509" w14:paraId="0FD5A0D8" w14:textId="0B795684">
            <w:pPr>
              <w:pStyle w:val="Normal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67A73D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flip </w:t>
            </w:r>
            <w:r w:rsidRPr="79B063ED" w:rsidR="67A73D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chart</w:t>
            </w:r>
            <w:r w:rsidRPr="79B063ED" w:rsidR="67A73D6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computador; data show. </w:t>
            </w:r>
          </w:p>
          <w:p w:rsidRPr="00D05346" w:rsidR="00800509" w:rsidP="79B063ED" w:rsidRDefault="00800509" w14:paraId="11882D87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800509" w:rsidP="79B063ED" w:rsidRDefault="00800509" w14:paraId="582435F3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54BAC95D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520A7E90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3FE919CB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548727A9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800509" w:rsidTr="07C0A603" w14:paraId="6B0EF3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800509" w:rsidP="79B063ED" w:rsidRDefault="00800509" w14:paraId="6467AE58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F06E06" w:rsidR="00F06E06" w:rsidP="79B063ED" w:rsidRDefault="00F06E06" w14:paraId="65BBCE96" w14:textId="1A1837FF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67D7B26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Poupança, Investimentos e Previdência social</w:t>
            </w:r>
          </w:p>
          <w:p w:rsidRPr="00124EDB" w:rsidR="00800509" w:rsidP="79B063ED" w:rsidRDefault="00800509" w14:paraId="789852E9" w14:textId="16701AAB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124EDB" w:rsidR="00800509" w:rsidP="79B063ED" w:rsidRDefault="00800509" w14:paraId="06B1B8E6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Problemas</w:t>
            </w:r>
          </w:p>
        </w:tc>
      </w:tr>
      <w:tr w:rsidRPr="00D05346" w:rsidR="00800509" w:rsidTr="07C0A603" w14:paraId="78B97B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800509" w:rsidP="79B063ED" w:rsidRDefault="00800509" w14:paraId="37A3F638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001AB9" w:rsidR="00800509" w:rsidP="79B063ED" w:rsidRDefault="00800509" w14:paraId="2829A0AE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F06E06" w:rsidR="00F06E06" w:rsidP="07C0A603" w:rsidRDefault="00F06E06" w14:paraId="6F243E97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5F31AD23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Pesquisa sobre modalidades de investimentos e previdência.</w:t>
            </w:r>
          </w:p>
          <w:p w:rsidRPr="00594B1E" w:rsidR="00800509" w:rsidP="07C0A603" w:rsidRDefault="00800509" w14:paraId="5811821A" w14:textId="5EF17081">
            <w:pPr>
              <w:pStyle w:val="Normal"/>
              <w:shd w:val="clear" w:color="auto" w:fill="FFFFFF" w:themeFill="background1"/>
              <w:ind w:left="0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5F31AD23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Simulação de planos financeiros para diferentes perfis.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800509" w:rsidP="79B063ED" w:rsidRDefault="00800509" w14:paraId="32B905A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001AB9" w:rsidR="00800509" w:rsidP="79B063ED" w:rsidRDefault="00800509" w14:paraId="7F1A81D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F06E06" w:rsidR="00F06E06" w:rsidP="07C0A603" w:rsidRDefault="00F06E06" w14:paraId="3833602B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5F31AD23">
              <w:rPr>
                <w:rFonts w:ascii="Arial" w:hAnsi="Arial" w:eastAsia="Arial" w:cs="Arial"/>
                <w:sz w:val="22"/>
                <w:szCs w:val="22"/>
                <w:lang w:eastAsia="pt-BR"/>
              </w:rPr>
              <w:t>Discussão sobre como investimentos podem impactar a vida futura.</w:t>
            </w:r>
          </w:p>
          <w:p w:rsidRPr="009E33C7" w:rsidR="00800509" w:rsidP="07C0A603" w:rsidRDefault="00800509" w14:paraId="74542A43" w14:textId="5B057303">
            <w:pPr>
              <w:pStyle w:val="Normal"/>
              <w:shd w:val="clear" w:color="auto" w:fill="FFFFFF" w:themeFill="background1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5F31AD23">
              <w:rPr>
                <w:rFonts w:ascii="Arial" w:hAnsi="Arial" w:eastAsia="Arial" w:cs="Arial"/>
                <w:sz w:val="22"/>
                <w:szCs w:val="22"/>
                <w:lang w:eastAsia="pt-BR"/>
              </w:rPr>
              <w:t>Reflexão sobre a importância da previdência para segurança financeira.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800509" w:rsidP="79B063ED" w:rsidRDefault="00800509" w14:paraId="5BE64A7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001AB9" w:rsidR="00800509" w:rsidP="79B063ED" w:rsidRDefault="00800509" w14:paraId="2CC2C5D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F06E06" w:rsidR="00F06E06" w:rsidP="79B063ED" w:rsidRDefault="00800509" w14:paraId="49A7C2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 </w:t>
            </w:r>
            <w:r w:rsidRPr="79B063ED" w:rsidR="67D7B26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Construção de um planejamento financeiro para aposentadoria.</w:t>
            </w:r>
          </w:p>
          <w:p w:rsidRPr="00800509" w:rsidR="00800509" w:rsidP="79B063ED" w:rsidRDefault="00800509" w14:paraId="472D8FF1" w14:textId="147AE4CA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C31D1B" w:rsidR="00800509" w:rsidP="79B063ED" w:rsidRDefault="00800509" w14:paraId="39F7F68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43541010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800509" w:rsidP="79B063ED" w:rsidRDefault="00800509" w14:paraId="7EB26BAC" w14:textId="5D03A891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Checklist</w:t>
            </w:r>
            <w:r w:rsidRPr="79B063ED" w:rsidR="76A76C0B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,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</w:rPr>
              <w:t>análise de laudo produzido</w:t>
            </w:r>
            <w:r w:rsidRPr="79B063ED" w:rsidR="60946656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e instrumento como planilha, produzidos.</w:t>
            </w:r>
          </w:p>
          <w:p w:rsidR="00800509" w:rsidP="79B063ED" w:rsidRDefault="00800509" w14:paraId="1DD9B07B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5C73D8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800509" w:rsidP="79B063ED" w:rsidRDefault="00800509" w14:paraId="0AF90431" w14:textId="49C55404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3CEBD7D4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Domínio Técnico Científico, Visão Crítica, Atitude Colaborativa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sustentável e empreendedora.</w:t>
            </w:r>
          </w:p>
          <w:p w:rsidRPr="003406BB" w:rsidR="00800509" w:rsidP="79B063ED" w:rsidRDefault="00800509" w14:paraId="0E227F21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32D219ED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800509" w:rsidP="79B063ED" w:rsidRDefault="00800509" w14:paraId="634E12D6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800509" w:rsidP="79B063ED" w:rsidRDefault="00800509" w14:paraId="45358F95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146C2D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800509" w:rsidP="79B063ED" w:rsidRDefault="00800509" w14:paraId="413967EC" w14:textId="3EA4ED2D">
            <w:pPr>
              <w:pStyle w:val="Normal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6939832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flip </w:t>
            </w:r>
            <w:r w:rsidRPr="79B063ED" w:rsidR="6939832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chart</w:t>
            </w:r>
            <w:r w:rsidRPr="79B063ED" w:rsidR="6939832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computador; data show. </w:t>
            </w:r>
          </w:p>
          <w:p w:rsidRPr="00D05346" w:rsidR="00800509" w:rsidP="79B063ED" w:rsidRDefault="00800509" w14:paraId="5254A5DF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800509" w:rsidP="79B063ED" w:rsidRDefault="00800509" w14:paraId="35645041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051E0966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0197EAFB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744458D2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79A19023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7C0A603" w:rsidRDefault="07C0A603" w14:paraId="5B10E1B6" w14:textId="5AD12FB7">
      <w:r>
        <w:br w:type="page"/>
      </w:r>
    </w:p>
    <w:p w:rsidR="07C0A603" w:rsidP="07C0A603" w:rsidRDefault="07C0A603" w14:paraId="38EC8768" w14:textId="74F346F8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800509" w:rsidTr="07C0A603" w14:paraId="70405E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800509" w:rsidP="79B063ED" w:rsidRDefault="00800509" w14:paraId="68B326F0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F06E06" w:rsidR="00F06E06" w:rsidP="79B063ED" w:rsidRDefault="00F06E06" w14:paraId="0EEEB4BA" w14:textId="77777777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5F31AD2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Mundo do Trabalho e Planejamento de Carreira</w:t>
            </w:r>
          </w:p>
          <w:p w:rsidR="07C0A603" w:rsidP="07C0A603" w:rsidRDefault="07C0A603" w14:paraId="3DCC7881" w14:textId="4983A3AA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</w:pPr>
          </w:p>
          <w:p w:rsidRPr="00124EDB" w:rsidR="00800509" w:rsidP="79B063ED" w:rsidRDefault="00800509" w14:paraId="0F2742F5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Problemas</w:t>
            </w:r>
          </w:p>
        </w:tc>
      </w:tr>
      <w:tr w:rsidRPr="00D05346" w:rsidR="00800509" w:rsidTr="07C0A603" w14:paraId="1FBAE0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800509" w:rsidP="79B063ED" w:rsidRDefault="00800509" w14:paraId="70811E2E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001AB9" w:rsidR="00800509" w:rsidP="79B063ED" w:rsidRDefault="00800509" w14:paraId="246FD0E9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124EDB" w:rsidR="00800509" w:rsidP="07C0A603" w:rsidRDefault="00800509" w14:paraId="70AE3A68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Estudo de casos sobre uso responsável do crédito e impactos do endividamento.</w:t>
            </w:r>
          </w:p>
          <w:p w:rsidRPr="00124EDB" w:rsidR="00800509" w:rsidP="07C0A603" w:rsidRDefault="00800509" w14:paraId="670397B9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Simulação de solicitação de crédito com análise de taxas de juros.</w:t>
            </w:r>
          </w:p>
          <w:p w:rsidRPr="00D0795A" w:rsidR="00800509" w:rsidP="79B063ED" w:rsidRDefault="00800509" w14:paraId="0FE07C6F" w14:textId="77777777">
            <w:pPr>
              <w:pStyle w:val="PargrafodaLista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32127B34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0A0D3B4F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38A8E8C4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800509" w:rsidP="79B063ED" w:rsidRDefault="00800509" w14:paraId="42F6815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001AB9" w:rsidR="00800509" w:rsidP="79B063ED" w:rsidRDefault="00800509" w14:paraId="05CCD428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07C0A603" w:rsidRDefault="00800509" w14:paraId="1DF3A513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Debate sobre os riscos do crédito fácil e do uso não planejado de empréstimos.</w:t>
            </w:r>
          </w:p>
          <w:p w:rsidRPr="00800509" w:rsidR="00800509" w:rsidP="07C0A603" w:rsidRDefault="00800509" w14:paraId="271099A1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Comparação entre diferentes opções de crédito e suas condições.</w:t>
            </w:r>
          </w:p>
          <w:p w:rsidRPr="00D0795A" w:rsidR="00800509" w:rsidP="79B063ED" w:rsidRDefault="00800509" w14:paraId="42E27328" w14:textId="7777777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001AB9" w:rsidR="00800509" w:rsidP="79B063ED" w:rsidRDefault="00800509" w14:paraId="04688BD1" w14:textId="77777777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  <w:p w:rsidRPr="009E33C7" w:rsidR="00800509" w:rsidP="79B063ED" w:rsidRDefault="00800509" w14:paraId="39C892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800509" w:rsidP="79B063ED" w:rsidRDefault="00800509" w14:paraId="5EB9DC0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001AB9" w:rsidR="00800509" w:rsidP="79B063ED" w:rsidRDefault="00800509" w14:paraId="1B39CB8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79B063ED" w:rsidRDefault="00800509" w14:paraId="134210F4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 Exercícios práticos de cálculo de juros simples e compostos em financiamentos.</w:t>
            </w:r>
          </w:p>
          <w:p w:rsidRPr="00C31D1B" w:rsidR="00800509" w:rsidP="79B063ED" w:rsidRDefault="00800509" w14:paraId="68910D5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6C1215FA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800509" w:rsidP="79B063ED" w:rsidRDefault="00800509" w14:paraId="5F384444" w14:textId="22D5178A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Checklist</w:t>
            </w:r>
            <w:r w:rsidRPr="79B063ED" w:rsidR="73CCC0F9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,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</w:rPr>
              <w:t>análise de laudo produzido</w:t>
            </w:r>
            <w:r w:rsidRPr="79B063ED" w:rsidR="422D7F89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e instrumentos como planilha, produzidos.</w:t>
            </w:r>
          </w:p>
          <w:p w:rsidR="00800509" w:rsidP="79B063ED" w:rsidRDefault="00800509" w14:paraId="0C9FDDF1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2C894A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800509" w:rsidP="79B063ED" w:rsidRDefault="00800509" w14:paraId="0CE21734" w14:textId="3CB2ECEE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3E51A67F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Domínio Técnico Científico, Visão Crítica, Atitude Colaborativa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sustentável e empreendedora.</w:t>
            </w:r>
          </w:p>
          <w:p w:rsidRPr="003406BB" w:rsidR="00800509" w:rsidP="79B063ED" w:rsidRDefault="00800509" w14:paraId="58A0D146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11FFBA97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800509" w:rsidP="79B063ED" w:rsidRDefault="00800509" w14:paraId="2A06F17D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800509" w:rsidP="79B063ED" w:rsidRDefault="00800509" w14:paraId="676B1489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549910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800509" w:rsidP="79B063ED" w:rsidRDefault="00800509" w14:paraId="1AA5FF23" w14:textId="01959BA7">
            <w:pPr>
              <w:pStyle w:val="Normal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3B6B4DF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flip </w:t>
            </w:r>
            <w:r w:rsidRPr="79B063ED" w:rsidR="3B6B4DF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chart</w:t>
            </w:r>
            <w:r w:rsidRPr="79B063ED" w:rsidR="3B6B4DFA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;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computador; data show. </w:t>
            </w:r>
          </w:p>
          <w:p w:rsidRPr="00D05346" w:rsidR="00800509" w:rsidP="79B063ED" w:rsidRDefault="00800509" w14:paraId="6D3991BE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800509" w:rsidP="79B063ED" w:rsidRDefault="00800509" w14:paraId="5BE12E1E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2088043B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1B2909AD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096276F7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792D87BB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800509" w:rsidTr="07C0A603" w14:paraId="7683DE5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800509" w:rsidP="79B063ED" w:rsidRDefault="00800509" w14:paraId="258AB848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Situação de Aprendizagem: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Pr="00124EDB" w:rsidR="00800509" w:rsidP="79B063ED" w:rsidRDefault="00800509" w14:paraId="55CC6691" w14:textId="77777777">
            <w:pPr>
              <w:jc w:val="center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Endividamento e Orçamento familiar</w:t>
            </w:r>
          </w:p>
          <w:p w:rsidRPr="00124EDB" w:rsidR="00800509" w:rsidP="79B063ED" w:rsidRDefault="00800509" w14:paraId="1D879C4C" w14:textId="77777777">
            <w:pPr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Metodologia Ativa: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Aprendizagem Baseada em Problemas</w:t>
            </w:r>
          </w:p>
        </w:tc>
      </w:tr>
      <w:tr w:rsidRPr="00D05346" w:rsidR="00800509" w:rsidTr="07C0A603" w14:paraId="2BE00F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800509" w:rsidP="79B063ED" w:rsidRDefault="00800509" w14:paraId="3BF64597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Ação Inicial:</w:t>
            </w:r>
          </w:p>
          <w:p w:rsidRPr="00001AB9" w:rsidR="00800509" w:rsidP="79B063ED" w:rsidRDefault="00800509" w14:paraId="71D8877F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</w:p>
          <w:p w:rsidRPr="00124EDB" w:rsidR="00800509" w:rsidP="07C0A603" w:rsidRDefault="00800509" w14:paraId="1AD30495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Estudo de casos sobre uso responsável do crédito e impactos do endividamento.</w:t>
            </w:r>
          </w:p>
          <w:p w:rsidRPr="00124EDB" w:rsidR="00800509" w:rsidP="07C0A603" w:rsidRDefault="00800509" w14:paraId="2C637BE8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  <w:t>Simulação de solicitação de crédito com análise de taxas de juros.</w:t>
            </w:r>
          </w:p>
          <w:p w:rsidRPr="00D0795A" w:rsidR="00800509" w:rsidP="79B063ED" w:rsidRDefault="00800509" w14:paraId="7F953A76" w14:textId="77777777">
            <w:pPr>
              <w:pStyle w:val="PargrafodaLista"/>
              <w:rPr>
                <w:rFonts w:ascii="Arial" w:hAnsi="Arial" w:eastAsia="Arial" w:cs="Arial"/>
                <w:b w:val="0"/>
                <w:bCs w:val="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1AF0B023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1EA1FE84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  <w:p w:rsidRPr="00594B1E" w:rsidR="00800509" w:rsidP="79B063ED" w:rsidRDefault="00800509" w14:paraId="47ADD296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800509" w:rsidP="79B063ED" w:rsidRDefault="00800509" w14:paraId="7274AD0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Reflexão:</w:t>
            </w:r>
          </w:p>
          <w:p w:rsidRPr="00001AB9" w:rsidR="00800509" w:rsidP="79B063ED" w:rsidRDefault="00800509" w14:paraId="011E5B3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07C0A603" w:rsidRDefault="00800509" w14:paraId="049DB156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Debate sobre os riscos do crédito fácil e do uso não planejado de empréstimos.</w:t>
            </w:r>
          </w:p>
          <w:p w:rsidRPr="00800509" w:rsidR="00800509" w:rsidP="07C0A603" w:rsidRDefault="00800509" w14:paraId="30A8E2BF" w14:textId="77777777">
            <w:pPr>
              <w:pStyle w:val="Normal"/>
              <w:shd w:val="clear" w:color="auto" w:fill="FFFFFF" w:themeFill="background1"/>
              <w:ind w:left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Comparação entre diferentes opções de crédito e suas condições.</w:t>
            </w:r>
          </w:p>
          <w:p w:rsidRPr="00D0795A" w:rsidR="00800509" w:rsidP="79B063ED" w:rsidRDefault="00800509" w14:paraId="5A0F88B1" w14:textId="7777777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</w:p>
          <w:p w:rsidRPr="00001AB9" w:rsidR="00800509" w:rsidP="79B063ED" w:rsidRDefault="00800509" w14:paraId="20FBDDE9" w14:textId="77777777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</w:p>
          <w:p w:rsidRPr="009E33C7" w:rsidR="00800509" w:rsidP="79B063ED" w:rsidRDefault="00800509" w14:paraId="797CE9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800509" w:rsidP="79B063ED" w:rsidRDefault="00800509" w14:paraId="4808FE71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lang w:eastAsia="pt-BR"/>
              </w:rPr>
              <w:t>Ação final:</w:t>
            </w:r>
          </w:p>
          <w:p w:rsidRPr="00001AB9" w:rsidR="00800509" w:rsidP="79B063ED" w:rsidRDefault="00800509" w14:paraId="1C16125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  <w:p w:rsidRPr="00800509" w:rsidR="00800509" w:rsidP="79B063ED" w:rsidRDefault="00800509" w14:paraId="15CA4C8E" w14:textId="77777777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> Exercícios práticos de cálculo de juros simples e compostos em financiamentos.</w:t>
            </w:r>
          </w:p>
          <w:p w:rsidRPr="00C31D1B" w:rsidR="00800509" w:rsidP="79B063ED" w:rsidRDefault="00800509" w14:paraId="0CE798D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6042439D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800509" w:rsidP="79B063ED" w:rsidRDefault="00800509" w14:paraId="4DBAE5D0" w14:textId="03E186E6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  <w:t xml:space="preserve">(7): (Avaliação) 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Checklist</w:t>
            </w:r>
            <w:r w:rsidRPr="79B063ED" w:rsidR="2B4C4C95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,</w:t>
            </w:r>
            <w:r w:rsidRPr="79B063ED" w:rsidR="7D662DB0">
              <w:rPr>
                <w:rStyle w:val="normaltextrun"/>
                <w:rFonts w:ascii="Arial" w:hAnsi="Arial" w:eastAsia="Arial" w:cs="Arial"/>
                <w:color w:val="000000"/>
                <w:sz w:val="22"/>
                <w:szCs w:val="22"/>
                <w:bdr w:val="none" w:color="auto" w:sz="0" w:space="0" w:frame="1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análise de laudo </w:t>
            </w:r>
            <w:r w:rsidRPr="79B063ED" w:rsidR="1C1EE5D7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e </w:t>
            </w:r>
            <w:r w:rsidRPr="79B063ED" w:rsidR="384AC359"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instrumentos como planilha, </w:t>
            </w:r>
            <w:r w:rsidRPr="79B063ED" w:rsidR="7D662DB0">
              <w:rPr>
                <w:rFonts w:ascii="Arial" w:hAnsi="Arial" w:eastAsia="Arial" w:cs="Arial"/>
                <w:color w:val="000000"/>
                <w:sz w:val="22"/>
                <w:szCs w:val="22"/>
              </w:rPr>
              <w:t>produzido</w:t>
            </w:r>
            <w:r w:rsidRPr="79B063ED" w:rsidR="06189ED5">
              <w:rPr>
                <w:rFonts w:ascii="Arial" w:hAnsi="Arial" w:eastAsia="Arial" w:cs="Arial"/>
                <w:color w:val="000000"/>
                <w:sz w:val="22"/>
                <w:szCs w:val="22"/>
              </w:rPr>
              <w:t>s</w:t>
            </w:r>
            <w:r w:rsidRPr="79B063ED" w:rsidR="06189ED5">
              <w:rPr>
                <w:rFonts w:ascii="Arial" w:hAnsi="Arial" w:eastAsia="Arial" w:cs="Arial"/>
                <w:color w:val="000000"/>
                <w:sz w:val="22"/>
                <w:szCs w:val="22"/>
              </w:rPr>
              <w:t>.</w:t>
            </w:r>
          </w:p>
          <w:p w:rsidR="00800509" w:rsidP="79B063ED" w:rsidRDefault="00800509" w14:paraId="160F33C8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0205B7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800509" w:rsidP="79B063ED" w:rsidRDefault="00800509" w14:paraId="6928D492" w14:textId="270A30B7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(8) Marca(s) formativa(s) a serem trabalhadas na Situação de Aprendizagem</w:t>
            </w:r>
            <w:r w:rsidRPr="07C0A603" w:rsidR="136ACE73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: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Domínio Técnico Científico, Visão Crítica, Atitude Colaborativa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, sustentável e empreendedora.</w:t>
            </w:r>
          </w:p>
          <w:p w:rsidRPr="003406BB" w:rsidR="00800509" w:rsidP="79B063ED" w:rsidRDefault="00800509" w14:paraId="5E6FCC83" w14:textId="77777777">
            <w:pPr>
              <w:jc w:val="center"/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4A54DF8D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800509" w:rsidP="79B063ED" w:rsidRDefault="00800509" w14:paraId="306BD0A3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09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Carga horária total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4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h</w:t>
            </w:r>
          </w:p>
          <w:p w:rsidRPr="00D05346" w:rsidR="00800509" w:rsidP="79B063ED" w:rsidRDefault="00800509" w14:paraId="332FC2E7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  <w:tr w:rsidRPr="00D05346" w:rsidR="00800509" w:rsidTr="07C0A603" w14:paraId="602B63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800509" w:rsidP="79B063ED" w:rsidRDefault="00800509" w14:paraId="3510F093" w14:textId="6B46387C">
            <w:pP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10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sz w:val="22"/>
                <w:szCs w:val="22"/>
                <w:lang w:eastAsia="pt-BR"/>
              </w:rPr>
              <w:t xml:space="preserve">Materiais/ recursos tecnológicos necessários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no desenvolvimento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>Materiais disponíveis no laboratório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 de informática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; </w:t>
            </w:r>
            <w:r w:rsidRPr="79B063ED" w:rsidR="12E1F249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flip chart;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2"/>
                <w:szCs w:val="22"/>
                <w:lang w:eastAsia="pt-BR"/>
              </w:rPr>
              <w:t xml:space="preserve">computador; data show. </w:t>
            </w:r>
          </w:p>
          <w:p w:rsidRPr="00D05346" w:rsidR="00800509" w:rsidP="79B063ED" w:rsidRDefault="00800509" w14:paraId="65EA14C3" w14:textId="77777777">
            <w:pPr>
              <w:rPr>
                <w:rFonts w:ascii="Arial" w:hAnsi="Arial" w:eastAsia="Arial" w:cs="Arial"/>
                <w:color w:val="000000"/>
                <w:sz w:val="22"/>
                <w:szCs w:val="22"/>
                <w:lang w:eastAsia="pt-BR"/>
              </w:rPr>
            </w:pPr>
          </w:p>
        </w:tc>
      </w:tr>
    </w:tbl>
    <w:p w:rsidR="00800509" w:rsidP="79B063ED" w:rsidRDefault="00800509" w14:paraId="07CED9EB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6A54BB57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5CA49BE0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49A2C915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800509" w:rsidP="79B063ED" w:rsidRDefault="00800509" w14:paraId="43905D33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7C0A603" w:rsidRDefault="07C0A603" w14:paraId="459D9F98" w14:textId="54AEB132">
      <w:r>
        <w:br w:type="page"/>
      </w:r>
    </w:p>
    <w:p w:rsidR="07C0A603" w:rsidP="07C0A603" w:rsidRDefault="07C0A603" w14:paraId="64EF7228" w14:textId="768EF55B">
      <w:pPr>
        <w:pStyle w:val="Normal"/>
        <w:jc w:val="both"/>
        <w:rPr>
          <w:rFonts w:ascii="Arial" w:hAnsi="Arial" w:eastAsia="Arial" w:cs="Arial"/>
          <w:b w:val="1"/>
          <w:bCs w:val="1"/>
          <w:u w:val="single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7"/>
        <w:gridCol w:w="4501"/>
      </w:tblGrid>
      <w:tr w:rsidRPr="00D05346" w:rsidR="00800509" w:rsidTr="07C0A603" w14:paraId="2C8C781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</w:tcPr>
          <w:p w:rsidR="00800509" w:rsidP="79B063ED" w:rsidRDefault="00800509" w14:paraId="50C784F6" w14:textId="77777777">
            <w:pPr>
              <w:jc w:val="center"/>
              <w:rPr>
                <w:rFonts w:ascii="Arial" w:hAnsi="Arial" w:eastAsia="Arial" w:cs="Arial"/>
                <w:b w:val="0"/>
                <w:bCs w:val="0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Situação de Aprendizagem:</w:t>
            </w:r>
            <w:r w:rsidRPr="07C0A603" w:rsidR="7D662DB0">
              <w:rPr>
                <w:rFonts w:ascii="Arial" w:hAnsi="Arial" w:eastAsia="Arial" w:cs="Arial"/>
              </w:rPr>
              <w:t xml:space="preserve"> </w:t>
            </w:r>
          </w:p>
          <w:p w:rsidR="04546330" w:rsidP="07C0A603" w:rsidRDefault="04546330" w14:paraId="18730EA4" w14:textId="0DA15C96">
            <w:pPr>
              <w:pStyle w:val="Normal"/>
              <w:jc w:val="center"/>
            </w:pPr>
            <w:r w:rsidRPr="07C0A603" w:rsidR="0454633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Marketing, Algoritmos e Comportamento de Consumo</w:t>
            </w:r>
          </w:p>
          <w:p w:rsidR="07C0A603" w:rsidP="07C0A603" w:rsidRDefault="07C0A603" w14:paraId="1092922D" w14:textId="555A748E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</w:pPr>
          </w:p>
          <w:p w:rsidRPr="00124EDB" w:rsidR="00800509" w:rsidP="79B063ED" w:rsidRDefault="00800509" w14:paraId="162BE212" w14:textId="26F50B4C">
            <w:pPr>
              <w:rPr>
                <w:rFonts w:ascii="Arial" w:hAnsi="Arial" w:eastAsia="Arial" w:cs="Arial"/>
                <w:sz w:val="24"/>
                <w:szCs w:val="24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lang w:eastAsia="pt-BR"/>
              </w:rPr>
              <w:t xml:space="preserve">Metodologia Ativa: </w:t>
            </w: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</w:rPr>
              <w:t xml:space="preserve"> </w:t>
            </w:r>
            <w:r w:rsidRPr="07C0A603" w:rsidR="3484F769">
              <w:rPr>
                <w:rFonts w:ascii="Arial" w:hAnsi="Arial" w:eastAsia="Arial" w:cs="Arial"/>
                <w:color w:val="000000" w:themeColor="text1" w:themeTint="FF" w:themeShade="FF"/>
              </w:rPr>
              <w:t>Aprendizagem Baseada em Projetos (ABP)</w:t>
            </w:r>
          </w:p>
        </w:tc>
      </w:tr>
      <w:tr w:rsidRPr="00D05346" w:rsidR="00800509" w:rsidTr="07C0A603" w14:paraId="16D6D7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shd w:val="clear" w:color="auto" w:fill="auto"/>
            <w:noWrap/>
            <w:tcMar/>
          </w:tcPr>
          <w:p w:rsidRPr="00001AB9" w:rsidR="00800509" w:rsidP="79B063ED" w:rsidRDefault="00800509" w14:paraId="23E738D6" w14:textId="77777777">
            <w:pPr>
              <w:jc w:val="center"/>
              <w:rPr>
                <w:rFonts w:ascii="Arial" w:hAnsi="Arial" w:eastAsia="Arial" w:cs="Arial"/>
                <w:color w:val="000000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lang w:eastAsia="pt-BR"/>
              </w:rPr>
              <w:t>Ação Inicial:</w:t>
            </w:r>
          </w:p>
          <w:p w:rsidRPr="00001AB9" w:rsidR="00800509" w:rsidP="79B063ED" w:rsidRDefault="00800509" w14:paraId="787C2B9A" w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000000"/>
                <w:lang w:eastAsia="pt-BR"/>
              </w:rPr>
            </w:pPr>
          </w:p>
          <w:p w:rsidR="1EDB5C9A" w:rsidP="07C0A603" w:rsidRDefault="1EDB5C9A" w14:paraId="31B251EB" w14:textId="25DE0329">
            <w:pPr>
              <w:pStyle w:val="Normal"/>
              <w:shd w:val="clear" w:color="auto" w:fill="FFFFFF" w:themeFill="background1"/>
              <w:ind w:left="0"/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eastAsia="pt-BR"/>
              </w:rPr>
            </w:pPr>
            <w:r w:rsidRPr="07C0A603" w:rsidR="1EDB5C9A">
              <w:rPr>
                <w:rFonts w:ascii="Arial" w:hAnsi="Arial" w:eastAsia="Arial" w:cs="Arial"/>
                <w:b w:val="0"/>
                <w:bCs w:val="0"/>
                <w:sz w:val="24"/>
                <w:szCs w:val="24"/>
                <w:lang w:eastAsia="pt-BR"/>
              </w:rPr>
              <w:t>Análise de gatilhos mentais (escassez, urgência) em sites de e-commerce e redes sociais. Os alunos devem identificar como os algoritmos personalizam ofertas para estimular o consumo impulsivo.</w:t>
            </w:r>
          </w:p>
          <w:p w:rsidRPr="00D0795A" w:rsidR="00800509" w:rsidP="79B063ED" w:rsidRDefault="00800509" w14:paraId="55D7745E" w14:textId="77777777">
            <w:pPr>
              <w:pStyle w:val="PargrafodaLista"/>
              <w:rPr>
                <w:rFonts w:ascii="Arial" w:hAnsi="Arial" w:eastAsia="Arial" w:cs="Arial"/>
                <w:b w:val="0"/>
                <w:bCs w:val="0"/>
                <w:lang w:eastAsia="pt-BR"/>
              </w:rPr>
            </w:pPr>
          </w:p>
          <w:p w:rsidRPr="00594B1E" w:rsidR="00800509" w:rsidP="79B063ED" w:rsidRDefault="00800509" w14:paraId="45980C0C" w14:textId="77777777">
            <w:pPr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  <w:p w:rsidRPr="00594B1E" w:rsidR="00800509" w:rsidP="79B063ED" w:rsidRDefault="00800509" w14:paraId="7512F04A" w14:textId="77777777">
            <w:pPr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  <w:p w:rsidRPr="00594B1E" w:rsidR="00800509" w:rsidP="79B063ED" w:rsidRDefault="00800509" w14:paraId="72992F1B" w14:textId="77777777">
            <w:pPr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17" w:type="dxa"/>
            <w:shd w:val="clear" w:color="auto" w:fill="auto"/>
            <w:tcMar/>
          </w:tcPr>
          <w:p w:rsidRPr="00001AB9" w:rsidR="00800509" w:rsidP="79B063ED" w:rsidRDefault="00800509" w14:paraId="79B1121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  <w:t>Reflexão:</w:t>
            </w:r>
          </w:p>
          <w:p w:rsidRPr="00001AB9" w:rsidR="00800509" w:rsidP="79B063ED" w:rsidRDefault="00800509" w14:paraId="19111E15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lang w:eastAsia="pt-BR"/>
              </w:rPr>
            </w:pPr>
          </w:p>
          <w:p w:rsidRPr="00D0795A" w:rsidR="00800509" w:rsidP="07C0A603" w:rsidRDefault="00800509" w14:paraId="64CADBC5" w14:textId="2753A19F">
            <w:pPr>
              <w:pStyle w:val="Normal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lang w:eastAsia="pt-BR"/>
              </w:rPr>
            </w:pPr>
            <w:r w:rsidRPr="07C0A603" w:rsidR="410EB050">
              <w:rPr>
                <w:rFonts w:ascii="Arial" w:hAnsi="Arial" w:eastAsia="Arial" w:cs="Arial"/>
                <w:lang w:eastAsia="pt-BR"/>
              </w:rPr>
              <w:t>Debate sobre a ética no marketing e como as estratégias publicitárias impactam o orçamento doméstico. Discussão sobre a diferença entre "necessidade" e "desejo" criados pela mídia</w:t>
            </w:r>
          </w:p>
          <w:p w:rsidRPr="00001AB9" w:rsidR="00800509" w:rsidP="79B063ED" w:rsidRDefault="00800509" w14:paraId="555E1272" w14:textId="77777777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color w:val="000000"/>
              </w:rPr>
            </w:pPr>
          </w:p>
          <w:p w:rsidRPr="009E33C7" w:rsidR="00800509" w:rsidP="79B063ED" w:rsidRDefault="00800509" w14:paraId="14F68A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1" w:type="dxa"/>
            <w:shd w:val="clear" w:color="auto" w:fill="auto"/>
            <w:tcMar/>
          </w:tcPr>
          <w:p w:rsidR="00800509" w:rsidP="79B063ED" w:rsidRDefault="00800509" w14:paraId="5134462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lang w:eastAsia="pt-BR"/>
              </w:rPr>
              <w:t>Ação final:</w:t>
            </w:r>
          </w:p>
          <w:p w:rsidRPr="00001AB9" w:rsidR="00800509" w:rsidP="79B063ED" w:rsidRDefault="00800509" w14:paraId="5D741E6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lang w:eastAsia="pt-BR"/>
              </w:rPr>
            </w:pPr>
          </w:p>
          <w:p w:rsidR="498A4C09" w:rsidP="07C0A603" w:rsidRDefault="498A4C09" w14:paraId="7B6F33FA" w14:textId="4F7639A4">
            <w:pPr>
              <w:rPr>
                <w:rFonts w:ascii="Arial" w:hAnsi="Arial" w:eastAsia="Arial" w:cs="Arial"/>
                <w:sz w:val="24"/>
                <w:szCs w:val="24"/>
                <w:lang w:eastAsia="pt-BR"/>
              </w:rPr>
            </w:pPr>
            <w:r w:rsidRPr="07C0A603" w:rsidR="498A4C09">
              <w:rPr>
                <w:rFonts w:ascii="Arial" w:hAnsi="Arial" w:eastAsia="Arial" w:cs="Arial"/>
                <w:sz w:val="24"/>
                <w:szCs w:val="24"/>
                <w:lang w:eastAsia="pt-BR"/>
              </w:rPr>
              <w:t>Criação de uma campanha de "Desmarketing" ou conscientização digital. Os alunos usarão planilhas para simular o impacto de evitar gastos impulsivos por 6 meses, projetando o valor economizado para um investimento futuro.</w:t>
            </w:r>
          </w:p>
          <w:p w:rsidRPr="00C31D1B" w:rsidR="00800509" w:rsidP="79B063ED" w:rsidRDefault="00800509" w14:paraId="515A78B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eastAsia="pt-BR"/>
              </w:rPr>
            </w:pPr>
          </w:p>
        </w:tc>
      </w:tr>
      <w:tr w:rsidRPr="00D05346" w:rsidR="00800509" w:rsidTr="07C0A603" w14:paraId="46820532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594B1E" w:rsidR="00800509" w:rsidP="79B063ED" w:rsidRDefault="00800509" w14:paraId="1812B754" w14:textId="50F1DFBD">
            <w:pPr>
              <w:rPr>
                <w:rFonts w:ascii="Arial" w:hAnsi="Arial" w:eastAsia="Arial" w:cs="Arial"/>
                <w:color w:val="000000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  <w:t xml:space="preserve">(7): (Avaliação) </w:t>
            </w:r>
            <w:r w:rsidRPr="07C0A603" w:rsidR="227E8F87">
              <w:rPr>
                <w:rFonts w:ascii="Arial" w:hAnsi="Arial" w:eastAsia="Arial" w:cs="Arial"/>
                <w:color w:val="000000" w:themeColor="text1" w:themeTint="FF" w:themeShade="FF"/>
              </w:rPr>
              <w:t>Checklist da campanha produzida e apresentação da planilha de projeção de economia</w:t>
            </w:r>
          </w:p>
          <w:p w:rsidR="00800509" w:rsidP="79B063ED" w:rsidRDefault="00800509" w14:paraId="7C5791D1" w14:textId="77777777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Pr="00D05346" w:rsidR="00800509" w:rsidTr="07C0A603" w14:paraId="25615F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="00800509" w:rsidP="79B063ED" w:rsidRDefault="00800509" w14:paraId="050E3C30" w14:textId="6D897518">
            <w:pP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eastAsia="pt-BR"/>
              </w:rPr>
            </w:pPr>
            <w:r w:rsidRPr="07C0A603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(8) Marca(s) formativa(s) a serem trabalhadas na Situação de Aprendizagem</w:t>
            </w:r>
            <w:r w:rsidRPr="07C0A603" w:rsidR="48EB1D1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: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Domínio Técnico Científico, Visão Crítica, Atitude Colaborativa</w:t>
            </w:r>
            <w:r w:rsidRPr="07C0A603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>, sustentável e empreendedora.</w:t>
            </w:r>
          </w:p>
          <w:p w:rsidRPr="003406BB" w:rsidR="00800509" w:rsidP="79B063ED" w:rsidRDefault="00800509" w14:paraId="0E27BBEE" w14:textId="77777777">
            <w:pPr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Pr="00D05346" w:rsidR="00800509" w:rsidTr="07C0A603" w14:paraId="77858EFA" w14:textId="77777777">
        <w:trPr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  <w:hideMark/>
          </w:tcPr>
          <w:p w:rsidRPr="003406BB" w:rsidR="00800509" w:rsidP="79B063ED" w:rsidRDefault="00800509" w14:paraId="23A00488" w14:textId="77777777">
            <w:pPr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09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Carga horária total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>4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>h</w:t>
            </w:r>
          </w:p>
          <w:p w:rsidRPr="00D05346" w:rsidR="00800509" w:rsidP="79B063ED" w:rsidRDefault="00800509" w14:paraId="4CDA8DFA" w14:textId="77777777">
            <w:pPr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</w:tc>
      </w:tr>
      <w:tr w:rsidRPr="00D05346" w:rsidR="00800509" w:rsidTr="07C0A603" w14:paraId="4BCD122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noWrap/>
            <w:tcMar/>
            <w:vAlign w:val="bottom"/>
          </w:tcPr>
          <w:p w:rsidRPr="00DB780F" w:rsidR="00800509" w:rsidP="79B063ED" w:rsidRDefault="00800509" w14:paraId="59CB00E2" w14:textId="717A77B8">
            <w:pP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  <w:lang w:eastAsia="pt-BR"/>
              </w:rPr>
            </w:pP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(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10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>)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</w:t>
            </w:r>
            <w:r w:rsidRPr="79B063ED" w:rsidR="7D662DB0">
              <w:rPr>
                <w:rFonts w:ascii="Arial" w:hAnsi="Arial" w:eastAsia="Arial" w:cs="Arial"/>
                <w:sz w:val="24"/>
                <w:szCs w:val="24"/>
                <w:lang w:eastAsia="pt-BR"/>
              </w:rPr>
              <w:t xml:space="preserve">Materiais/ recursos tecnológicos necessários </w:t>
            </w:r>
            <w:r w:rsidRPr="79B063ED" w:rsidR="7D662D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no desenvolvimento da situação de aprendizagem: 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>Materiais disponíveis no laboratório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de informática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>;</w:t>
            </w:r>
            <w:r w:rsidRPr="79B063ED" w:rsidR="357E9DC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flip chart;</w:t>
            </w:r>
            <w:r w:rsidRPr="79B063ED" w:rsidR="7D662DB0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  <w:lang w:eastAsia="pt-BR"/>
              </w:rPr>
              <w:t xml:space="preserve"> computador; data show. </w:t>
            </w:r>
          </w:p>
          <w:p w:rsidRPr="00D05346" w:rsidR="00800509" w:rsidP="79B063ED" w:rsidRDefault="00800509" w14:paraId="5BEDC5E0" w14:textId="77777777">
            <w:pPr>
              <w:rPr>
                <w:rFonts w:ascii="Arial" w:hAnsi="Arial" w:eastAsia="Arial" w:cs="Arial"/>
                <w:color w:val="000000"/>
                <w:sz w:val="24"/>
                <w:szCs w:val="24"/>
                <w:lang w:eastAsia="pt-BR"/>
              </w:rPr>
            </w:pPr>
          </w:p>
        </w:tc>
      </w:tr>
    </w:tbl>
    <w:p w:rsidR="00800509" w:rsidP="79B063ED" w:rsidRDefault="00800509" w14:paraId="015C6627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EE6909" w:rsidP="79B063ED" w:rsidRDefault="00EE6909" w14:paraId="6D2624EE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EE6909" w:rsidP="79B063ED" w:rsidRDefault="00EE6909" w14:paraId="6993F429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</w:p>
    <w:p w:rsidR="00666D76" w:rsidP="79B063ED" w:rsidRDefault="0072373F" w14:paraId="69DE72F6" w14:textId="6B63AA95">
      <w:pPr>
        <w:jc w:val="both"/>
        <w:rPr>
          <w:rFonts w:ascii="Arial" w:hAnsi="Arial" w:eastAsia="Arial" w:cs="Arial"/>
        </w:rPr>
      </w:pPr>
      <w:bookmarkStart w:name="_GoBack" w:id="0"/>
      <w:bookmarkEnd w:id="0"/>
      <w:r w:rsidRPr="79B063ED" w:rsidR="0072373F">
        <w:rPr>
          <w:rFonts w:ascii="Arial" w:hAnsi="Arial" w:eastAsia="Arial" w:cs="Arial"/>
          <w:b w:val="1"/>
          <w:bCs w:val="1"/>
          <w:u w:val="single"/>
        </w:rPr>
        <w:t>O</w:t>
      </w:r>
      <w:r w:rsidRPr="79B063ED" w:rsidR="00666D76">
        <w:rPr>
          <w:rFonts w:ascii="Arial" w:hAnsi="Arial" w:eastAsia="Arial" w:cs="Arial"/>
          <w:b w:val="1"/>
          <w:bCs w:val="1"/>
          <w:u w:val="single"/>
        </w:rPr>
        <w:t>rientações para preenchimento</w:t>
      </w:r>
      <w:r w:rsidRPr="79B063ED" w:rsidR="00666D76">
        <w:rPr>
          <w:rFonts w:ascii="Arial" w:hAnsi="Arial" w:eastAsia="Arial" w:cs="Arial"/>
        </w:rPr>
        <w:t>:</w:t>
      </w:r>
    </w:p>
    <w:p w:rsidR="00666D76" w:rsidP="79B063ED" w:rsidRDefault="00666D76" w14:paraId="15ED25B4" w14:textId="5E4E1B9E">
      <w:pPr>
        <w:jc w:val="both"/>
        <w:rPr>
          <w:rFonts w:ascii="Arial" w:hAnsi="Arial" w:eastAsia="Arial" w:cs="Arial"/>
        </w:rPr>
      </w:pPr>
      <w:r w:rsidRPr="79B063ED" w:rsidR="00666D76">
        <w:rPr>
          <w:rFonts w:ascii="Arial" w:hAnsi="Arial" w:eastAsia="Arial" w:cs="Arial"/>
        </w:rPr>
        <w:t xml:space="preserve">(1) Caso você tenha optado por uma única situação de aprendizagem para toda a UC, escreva nessa linha </w:t>
      </w:r>
      <w:r w:rsidRPr="79B063ED" w:rsidR="00666D76">
        <w:rPr>
          <w:rFonts w:ascii="Arial" w:hAnsi="Arial" w:eastAsia="Arial" w:cs="Arial"/>
          <w:b w:val="1"/>
          <w:bCs w:val="1"/>
        </w:rPr>
        <w:t xml:space="preserve">todos os </w:t>
      </w:r>
      <w:r w:rsidRPr="79B063ED" w:rsidR="00666D76">
        <w:rPr>
          <w:rFonts w:ascii="Arial" w:hAnsi="Arial" w:eastAsia="Arial" w:cs="Arial"/>
        </w:rPr>
        <w:t>indicadores de competência</w:t>
      </w:r>
      <w:r w:rsidRPr="79B063ED" w:rsidR="00666D76">
        <w:rPr>
          <w:rFonts w:ascii="Arial" w:hAnsi="Arial" w:eastAsia="Arial" w:cs="Arial"/>
        </w:rPr>
        <w:t xml:space="preserve"> previstos para a unidade curricular. Caso você tenha optado por duas ou mais situações de aprendizagem, faça um PTD para cada situação de aprendizagem diferente</w:t>
      </w:r>
      <w:r w:rsidRPr="79B063ED" w:rsidR="00666D76">
        <w:rPr>
          <w:rFonts w:ascii="Arial" w:hAnsi="Arial" w:eastAsia="Arial" w:cs="Arial"/>
        </w:rPr>
        <w:t>.</w:t>
      </w:r>
      <w:r w:rsidRPr="79B063ED" w:rsidR="00DF22A1">
        <w:rPr>
          <w:rFonts w:ascii="Arial" w:hAnsi="Arial" w:eastAsia="Arial" w:cs="Arial"/>
        </w:rPr>
        <w:t xml:space="preserve"> Lembre-se que as situações de aprendizagem devem ser planejadas a partir do(s) indicador(es) e não dos elementos da competência. </w:t>
      </w:r>
    </w:p>
    <w:p w:rsidRPr="00925BDE" w:rsidR="000D1BCB" w:rsidP="79B063ED" w:rsidRDefault="000D1BCB" w14:paraId="5F9A5778" w14:textId="6B674A9D">
      <w:pPr>
        <w:jc w:val="both"/>
        <w:rPr>
          <w:rFonts w:ascii="Arial" w:hAnsi="Arial" w:eastAsia="Arial" w:cs="Arial"/>
        </w:rPr>
      </w:pPr>
      <w:r w:rsidRPr="79B063ED" w:rsidR="000D1BCB">
        <w:rPr>
          <w:rFonts w:ascii="Arial" w:hAnsi="Arial" w:eastAsia="Arial" w:cs="Arial"/>
        </w:rPr>
        <w:t xml:space="preserve">(2) </w:t>
      </w:r>
      <w:r w:rsidRPr="79B063ED" w:rsidR="000D1BCB">
        <w:rPr>
          <w:rFonts w:ascii="Arial" w:hAnsi="Arial" w:eastAsia="Arial" w:cs="Arial"/>
          <w:b w:val="1"/>
          <w:bCs w:val="1"/>
        </w:rPr>
        <w:t>Elementos da competência</w:t>
      </w:r>
      <w:r w:rsidRPr="79B063ED" w:rsidR="000D1BCB">
        <w:rPr>
          <w:rFonts w:ascii="Arial" w:hAnsi="Arial" w:eastAsia="Arial" w:cs="Arial"/>
        </w:rPr>
        <w:t xml:space="preserve">: </w:t>
      </w:r>
      <w:r w:rsidRPr="79B063ED" w:rsidR="009C55B8">
        <w:rPr>
          <w:rFonts w:ascii="Arial" w:hAnsi="Arial" w:eastAsia="Arial" w:cs="Arial"/>
        </w:rPr>
        <w:t xml:space="preserve">indicar os elementos de competência que serão articulados na situação de aprendizagem </w:t>
      </w:r>
      <w:r w:rsidRPr="79B063ED" w:rsidR="00B215D2">
        <w:rPr>
          <w:rFonts w:ascii="Arial" w:hAnsi="Arial" w:eastAsia="Arial" w:cs="Arial"/>
        </w:rPr>
        <w:t>a ser</w:t>
      </w:r>
      <w:r w:rsidRPr="79B063ED" w:rsidR="009C55B8">
        <w:rPr>
          <w:rFonts w:ascii="Arial" w:hAnsi="Arial" w:eastAsia="Arial" w:cs="Arial"/>
        </w:rPr>
        <w:t xml:space="preserve"> desenvolvida.</w:t>
      </w:r>
    </w:p>
    <w:p w:rsidR="00666D76" w:rsidP="79B063ED" w:rsidRDefault="00666D76" w14:paraId="45CC382B" w14:textId="5862F332">
      <w:pPr>
        <w:jc w:val="both"/>
        <w:rPr>
          <w:rFonts w:ascii="Arial" w:hAnsi="Arial" w:eastAsia="Arial" w:cs="Arial"/>
          <w:b w:val="1"/>
          <w:bCs w:val="1"/>
        </w:rPr>
      </w:pPr>
      <w:r w:rsidRPr="79B063ED" w:rsidR="00666D76">
        <w:rPr>
          <w:rFonts w:ascii="Arial" w:hAnsi="Arial" w:eastAsia="Arial" w:cs="Arial"/>
        </w:rPr>
        <w:t>(</w:t>
      </w:r>
      <w:r w:rsidRPr="79B063ED" w:rsidR="009C55B8">
        <w:rPr>
          <w:rFonts w:ascii="Arial" w:hAnsi="Arial" w:eastAsia="Arial" w:cs="Arial"/>
        </w:rPr>
        <w:t>3</w:t>
      </w:r>
      <w:r w:rsidRPr="79B063ED" w:rsidR="00666D76">
        <w:rPr>
          <w:rFonts w:ascii="Arial" w:hAnsi="Arial" w:eastAsia="Arial" w:cs="Arial"/>
        </w:rPr>
        <w:t xml:space="preserve">) </w:t>
      </w:r>
      <w:r w:rsidRPr="79B063ED" w:rsidR="000950E8">
        <w:rPr>
          <w:rFonts w:ascii="Arial" w:hAnsi="Arial" w:eastAsia="Arial" w:cs="Arial"/>
        </w:rPr>
        <w:t>Descrever como será a</w:t>
      </w:r>
      <w:r w:rsidRPr="79B063ED" w:rsidR="00666D76">
        <w:rPr>
          <w:rFonts w:ascii="Arial" w:hAnsi="Arial" w:eastAsia="Arial" w:cs="Arial"/>
        </w:rPr>
        <w:t xml:space="preserve"> </w:t>
      </w:r>
      <w:r w:rsidRPr="79B063ED" w:rsidR="00666D76">
        <w:rPr>
          <w:rFonts w:ascii="Arial" w:hAnsi="Arial" w:eastAsia="Arial" w:cs="Arial"/>
          <w:b w:val="1"/>
          <w:bCs w:val="1"/>
        </w:rPr>
        <w:t>situação de aprendizagem</w:t>
      </w:r>
      <w:r w:rsidRPr="79B063ED" w:rsidR="000950E8">
        <w:rPr>
          <w:rFonts w:ascii="Arial" w:hAnsi="Arial" w:eastAsia="Arial" w:cs="Arial"/>
        </w:rPr>
        <w:t>, que</w:t>
      </w:r>
      <w:r w:rsidRPr="79B063ED" w:rsidR="00666D76">
        <w:rPr>
          <w:rFonts w:ascii="Arial" w:hAnsi="Arial" w:eastAsia="Arial" w:cs="Arial"/>
        </w:rPr>
        <w:t xml:space="preserve"> se caracteriza por um conjunto de passos articulados que devem garantir o efetivo exercício de uma competência (unidade curricular) ou de um ou mais fazeres profissionais relacionados aos indicadores.</w:t>
      </w:r>
      <w:r w:rsidRPr="79B063ED" w:rsidR="002E4341">
        <w:rPr>
          <w:rFonts w:ascii="Arial" w:hAnsi="Arial" w:eastAsia="Arial" w:cs="Arial"/>
        </w:rPr>
        <w:t xml:space="preserve"> Note que, </w:t>
      </w:r>
      <w:r w:rsidRPr="79B063ED" w:rsidR="004F04A5">
        <w:rPr>
          <w:rFonts w:ascii="Arial" w:hAnsi="Arial" w:eastAsia="Arial" w:cs="Arial"/>
        </w:rPr>
        <w:t>esse campo não diz respeito apenas ao “nome da situação” – importa descrever a problemática que será trabalhada pelos alunos a fim de atingirem os indicadores e, por consequência, desen</w:t>
      </w:r>
      <w:r w:rsidRPr="79B063ED" w:rsidR="006F2846">
        <w:rPr>
          <w:rFonts w:ascii="Arial" w:hAnsi="Arial" w:eastAsia="Arial" w:cs="Arial"/>
        </w:rPr>
        <w:t>volver a competência</w:t>
      </w:r>
      <w:r w:rsidRPr="79B063ED" w:rsidR="004F04A5">
        <w:rPr>
          <w:rFonts w:ascii="Arial" w:hAnsi="Arial" w:eastAsia="Arial" w:cs="Arial"/>
        </w:rPr>
        <w:t>.</w:t>
      </w:r>
      <w:r w:rsidRPr="79B063ED" w:rsidR="00666D76">
        <w:rPr>
          <w:rFonts w:ascii="Arial" w:hAnsi="Arial" w:eastAsia="Arial" w:cs="Arial"/>
        </w:rPr>
        <w:t xml:space="preserve"> </w:t>
      </w:r>
      <w:r w:rsidRPr="79B063ED" w:rsidR="00A4083E">
        <w:rPr>
          <w:rFonts w:ascii="Arial" w:hAnsi="Arial" w:eastAsia="Arial" w:cs="Arial"/>
        </w:rPr>
        <w:t xml:space="preserve">Descreva nesse campo, também, </w:t>
      </w:r>
      <w:r w:rsidRPr="79B063ED" w:rsidR="00A4083E">
        <w:rPr>
          <w:rFonts w:ascii="Arial" w:hAnsi="Arial" w:eastAsia="Arial" w:cs="Arial"/>
          <w:b w:val="1"/>
          <w:bCs w:val="1"/>
        </w:rPr>
        <w:t xml:space="preserve">qual ou quais metodologias ativas serão </w:t>
      </w:r>
      <w:r w:rsidRPr="79B063ED" w:rsidR="00ED6367">
        <w:rPr>
          <w:rFonts w:ascii="Arial" w:hAnsi="Arial" w:eastAsia="Arial" w:cs="Arial"/>
          <w:b w:val="1"/>
          <w:bCs w:val="1"/>
        </w:rPr>
        <w:t>desenvolvidas</w:t>
      </w:r>
      <w:r w:rsidRPr="79B063ED" w:rsidR="00A4083E">
        <w:rPr>
          <w:rFonts w:ascii="Arial" w:hAnsi="Arial" w:eastAsia="Arial" w:cs="Arial"/>
          <w:b w:val="1"/>
          <w:bCs w:val="1"/>
        </w:rPr>
        <w:t>.</w:t>
      </w:r>
    </w:p>
    <w:p w:rsidRPr="00925BDE" w:rsidR="00CB1EBC" w:rsidP="79B063ED" w:rsidRDefault="00CB1EBC" w14:paraId="265215CE" w14:textId="50CD3749">
      <w:pPr>
        <w:jc w:val="both"/>
        <w:rPr>
          <w:rFonts w:ascii="Arial" w:hAnsi="Arial" w:eastAsia="Arial" w:cs="Arial"/>
        </w:rPr>
      </w:pPr>
      <w:r w:rsidRPr="79B063ED" w:rsidR="00CB1EBC">
        <w:rPr>
          <w:rFonts w:ascii="Arial" w:hAnsi="Arial" w:eastAsia="Arial" w:cs="Arial"/>
        </w:rPr>
        <w:t>(</w:t>
      </w:r>
      <w:r w:rsidRPr="79B063ED" w:rsidR="00ED6367">
        <w:rPr>
          <w:rFonts w:ascii="Arial" w:hAnsi="Arial" w:eastAsia="Arial" w:cs="Arial"/>
        </w:rPr>
        <w:t>4</w:t>
      </w:r>
      <w:r w:rsidRPr="79B063ED" w:rsidR="009C55B8">
        <w:rPr>
          <w:rFonts w:ascii="Arial" w:hAnsi="Arial" w:eastAsia="Arial" w:cs="Arial"/>
        </w:rPr>
        <w:t>)</w:t>
      </w:r>
      <w:r w:rsidRPr="79B063ED" w:rsidR="00CB1EBC">
        <w:rPr>
          <w:rFonts w:ascii="Arial" w:hAnsi="Arial" w:eastAsia="Arial" w:cs="Arial"/>
        </w:rPr>
        <w:t xml:space="preserve"> </w:t>
      </w:r>
      <w:r w:rsidRPr="79B063ED" w:rsidR="00CB1EBC">
        <w:rPr>
          <w:rFonts w:ascii="Arial" w:hAnsi="Arial" w:eastAsia="Arial" w:cs="Arial"/>
        </w:rPr>
        <w:t xml:space="preserve">A </w:t>
      </w:r>
      <w:r w:rsidRPr="79B063ED" w:rsidR="00CB1EBC">
        <w:rPr>
          <w:rFonts w:ascii="Arial" w:hAnsi="Arial" w:eastAsia="Arial" w:cs="Arial"/>
          <w:b w:val="1"/>
          <w:bCs w:val="1"/>
        </w:rPr>
        <w:t>ação inicial</w:t>
      </w:r>
      <w:r w:rsidRPr="79B063ED" w:rsidR="00CB1EBC">
        <w:rPr>
          <w:rFonts w:ascii="Arial" w:hAnsi="Arial" w:eastAsia="Arial" w:cs="Arial"/>
        </w:rPr>
        <w:t xml:space="preserve"> parte da atividade do aluno, enfrentamento de um desafio, resolução de um problema. Requer contextualização ou mobilização. </w:t>
      </w:r>
      <w:r w:rsidRPr="79B063ED" w:rsidR="00DF22A1">
        <w:rPr>
          <w:rFonts w:ascii="Arial" w:hAnsi="Arial" w:eastAsia="Arial" w:cs="Arial"/>
        </w:rPr>
        <w:t xml:space="preserve">Essa ação deve estar diretamente correlacionada ao(s) indicador(es) sinalizados no item 1. </w:t>
      </w:r>
    </w:p>
    <w:p w:rsidR="00CB1EBC" w:rsidP="79B063ED" w:rsidRDefault="00CB1EBC" w14:paraId="361B381C" w14:textId="76E1F747">
      <w:pPr>
        <w:jc w:val="both"/>
        <w:rPr>
          <w:rFonts w:ascii="Arial" w:hAnsi="Arial" w:eastAsia="Arial" w:cs="Arial"/>
        </w:rPr>
      </w:pPr>
      <w:r w:rsidRPr="79B063ED" w:rsidR="00CB1EBC">
        <w:rPr>
          <w:rFonts w:ascii="Arial" w:hAnsi="Arial" w:eastAsia="Arial" w:cs="Arial"/>
        </w:rPr>
        <w:t>(</w:t>
      </w:r>
      <w:r w:rsidRPr="79B063ED" w:rsidR="00ED6367">
        <w:rPr>
          <w:rFonts w:ascii="Arial" w:hAnsi="Arial" w:eastAsia="Arial" w:cs="Arial"/>
        </w:rPr>
        <w:t>5</w:t>
      </w:r>
      <w:r w:rsidRPr="79B063ED" w:rsidR="00CB1EBC">
        <w:rPr>
          <w:rFonts w:ascii="Arial" w:hAnsi="Arial" w:eastAsia="Arial" w:cs="Arial"/>
        </w:rPr>
        <w:t xml:space="preserve">) A </w:t>
      </w:r>
      <w:r w:rsidRPr="79B063ED" w:rsidR="00CB1EBC">
        <w:rPr>
          <w:rFonts w:ascii="Arial" w:hAnsi="Arial" w:eastAsia="Arial" w:cs="Arial"/>
          <w:b w:val="1"/>
          <w:bCs w:val="1"/>
        </w:rPr>
        <w:t>reflexão</w:t>
      </w:r>
      <w:r w:rsidRPr="79B063ED" w:rsidR="00CB1EBC">
        <w:rPr>
          <w:rFonts w:ascii="Arial" w:hAnsi="Arial" w:eastAsia="Arial" w:cs="Arial"/>
        </w:rPr>
        <w:t xml:space="preserve"> </w:t>
      </w:r>
      <w:r w:rsidRPr="79B063ED" w:rsidR="00CB1EBC">
        <w:rPr>
          <w:rFonts w:ascii="Arial" w:hAnsi="Arial" w:eastAsia="Arial" w:cs="Arial"/>
        </w:rPr>
        <w:t>prevê formas de refletir sobre a atividade desenvolvida pelo aluno. Inclui as outras referências que podem ser trazidas pelo instrutor.</w:t>
      </w:r>
      <w:r w:rsidRPr="79B063ED" w:rsidR="00CB1EBC">
        <w:rPr>
          <w:rFonts w:ascii="Arial" w:hAnsi="Arial" w:eastAsia="Arial" w:cs="Arial"/>
        </w:rPr>
        <w:t xml:space="preserve"> (r</w:t>
      </w:r>
      <w:r w:rsidRPr="79B063ED" w:rsidR="00BE56AC">
        <w:rPr>
          <w:rFonts w:ascii="Arial" w:hAnsi="Arial" w:eastAsia="Arial" w:cs="Arial"/>
        </w:rPr>
        <w:t>esposta</w:t>
      </w:r>
      <w:r w:rsidRPr="79B063ED" w:rsidR="00CB1EBC">
        <w:rPr>
          <w:rFonts w:ascii="Arial" w:hAnsi="Arial" w:eastAsia="Arial" w:cs="Arial"/>
        </w:rPr>
        <w:t xml:space="preserve"> a </w:t>
      </w:r>
      <w:r w:rsidRPr="79B063ED" w:rsidR="00CB1EBC">
        <w:rPr>
          <w:rFonts w:ascii="Arial" w:hAnsi="Arial" w:eastAsia="Arial" w:cs="Arial"/>
        </w:rPr>
        <w:t>questionamen</w:t>
      </w:r>
      <w:r w:rsidRPr="79B063ED" w:rsidR="00CB1EBC">
        <w:rPr>
          <w:rFonts w:ascii="Arial" w:hAnsi="Arial" w:eastAsia="Arial" w:cs="Arial"/>
        </w:rPr>
        <w:t>tos em equipes, apresentação de</w:t>
      </w:r>
      <w:r w:rsidRPr="79B063ED" w:rsidR="00CB1EBC">
        <w:rPr>
          <w:rFonts w:ascii="Arial" w:hAnsi="Arial" w:eastAsia="Arial" w:cs="Arial"/>
        </w:rPr>
        <w:t xml:space="preserve"> trabalhos; pesquisa, aula expositi</w:t>
      </w:r>
      <w:r w:rsidRPr="79B063ED" w:rsidR="00CB1EBC">
        <w:rPr>
          <w:rFonts w:ascii="Arial" w:hAnsi="Arial" w:eastAsia="Arial" w:cs="Arial"/>
        </w:rPr>
        <w:t>va, outras referências, ...).</w:t>
      </w:r>
    </w:p>
    <w:p w:rsidR="00ED6367" w:rsidP="79B063ED" w:rsidRDefault="00CB1EBC" w14:paraId="7E8D8B2B" w14:textId="6911AAC3">
      <w:pPr>
        <w:jc w:val="both"/>
        <w:rPr>
          <w:rFonts w:ascii="Arial" w:hAnsi="Arial" w:eastAsia="Arial" w:cs="Arial"/>
        </w:rPr>
      </w:pPr>
      <w:r w:rsidRPr="79B063ED" w:rsidR="00CB1EBC">
        <w:rPr>
          <w:rFonts w:ascii="Arial" w:hAnsi="Arial" w:eastAsia="Arial" w:cs="Arial"/>
        </w:rPr>
        <w:t>(</w:t>
      </w:r>
      <w:r w:rsidRPr="79B063ED" w:rsidR="00ED6367">
        <w:rPr>
          <w:rFonts w:ascii="Arial" w:hAnsi="Arial" w:eastAsia="Arial" w:cs="Arial"/>
        </w:rPr>
        <w:t>6</w:t>
      </w:r>
      <w:r w:rsidRPr="79B063ED" w:rsidR="00CB1EBC">
        <w:rPr>
          <w:rFonts w:ascii="Arial" w:hAnsi="Arial" w:eastAsia="Arial" w:cs="Arial"/>
        </w:rPr>
        <w:t xml:space="preserve">) A </w:t>
      </w:r>
      <w:r w:rsidRPr="79B063ED" w:rsidR="00CB1EBC">
        <w:rPr>
          <w:rFonts w:ascii="Arial" w:hAnsi="Arial" w:eastAsia="Arial" w:cs="Arial"/>
          <w:b w:val="1"/>
          <w:bCs w:val="1"/>
        </w:rPr>
        <w:t>ação final</w:t>
      </w:r>
      <w:r w:rsidRPr="79B063ED" w:rsidR="00CB1EBC">
        <w:rPr>
          <w:rFonts w:ascii="Arial" w:hAnsi="Arial" w:eastAsia="Arial" w:cs="Arial"/>
        </w:rPr>
        <w:t xml:space="preserve"> é outra oportunidade de aplicar e sintetizar o que foi desenvolvido nos momentos anteriores.</w:t>
      </w:r>
      <w:r w:rsidRPr="79B063ED" w:rsidR="00CB1EBC">
        <w:rPr>
          <w:rFonts w:ascii="Arial" w:hAnsi="Arial" w:eastAsia="Arial" w:cs="Arial"/>
        </w:rPr>
        <w:t xml:space="preserve"> (simulação, teatro, </w:t>
      </w:r>
      <w:r w:rsidRPr="79B063ED" w:rsidR="00CB1EBC">
        <w:rPr>
          <w:rFonts w:ascii="Arial" w:hAnsi="Arial" w:eastAsia="Arial" w:cs="Arial"/>
        </w:rPr>
        <w:t>elaboração de checklist, mapa conceitual, ...).</w:t>
      </w:r>
      <w:r w:rsidRPr="79B063ED" w:rsidR="00DF22A1">
        <w:rPr>
          <w:rFonts w:ascii="Arial" w:hAnsi="Arial" w:eastAsia="Arial" w:cs="Arial"/>
        </w:rPr>
        <w:t xml:space="preserve"> Essa ação deve estar diretamente correlacionada ao(s) indicador(es) sinalizados no item 1.</w:t>
      </w:r>
      <w:r w:rsidRPr="79B063ED" w:rsidR="00ED6367">
        <w:rPr>
          <w:rFonts w:ascii="Arial" w:hAnsi="Arial" w:eastAsia="Arial" w:cs="Arial"/>
        </w:rPr>
        <w:t xml:space="preserve"> </w:t>
      </w:r>
    </w:p>
    <w:p w:rsidRPr="00B215D2" w:rsidR="00FF0F74" w:rsidP="79B063ED" w:rsidRDefault="00FF0F74" w14:paraId="16E2CD06" w14:textId="5F90DD39">
      <w:pPr>
        <w:jc w:val="both"/>
        <w:rPr>
          <w:rFonts w:ascii="Arial" w:hAnsi="Arial" w:eastAsia="Arial" w:cs="Arial"/>
          <w:color w:val="000000"/>
          <w:sz w:val="24"/>
          <w:szCs w:val="24"/>
          <w:lang w:eastAsia="pt-BR"/>
        </w:rPr>
      </w:pPr>
      <w:r w:rsidRPr="79B063ED" w:rsidR="00FF0F74">
        <w:rPr>
          <w:rFonts w:ascii="Arial" w:hAnsi="Arial" w:eastAsia="Arial" w:cs="Arial"/>
          <w:color w:val="000000" w:themeColor="text1" w:themeTint="FF" w:themeShade="FF"/>
          <w:sz w:val="24"/>
          <w:szCs w:val="24"/>
          <w:lang w:eastAsia="pt-BR"/>
        </w:rPr>
        <w:t xml:space="preserve">(7) </w:t>
      </w:r>
      <w:r w:rsidRPr="79B063ED" w:rsidR="00FF0F74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eastAsia="pt-BR"/>
        </w:rPr>
        <w:t>Procedimento avaliativo</w:t>
      </w:r>
      <w:r w:rsidRPr="79B063ED" w:rsidR="00FF0F74">
        <w:rPr>
          <w:rFonts w:ascii="Arial" w:hAnsi="Arial" w:eastAsia="Arial" w:cs="Arial"/>
          <w:color w:val="000000" w:themeColor="text1" w:themeTint="FF" w:themeShade="FF"/>
          <w:sz w:val="24"/>
          <w:szCs w:val="24"/>
          <w:lang w:eastAsia="pt-BR"/>
        </w:rPr>
        <w:t xml:space="preserve">: </w:t>
      </w:r>
      <w:r w:rsidRPr="79B063ED" w:rsidR="00E857F3">
        <w:rPr>
          <w:rFonts w:ascii="Arial" w:hAnsi="Arial" w:eastAsia="Arial" w:cs="Arial"/>
        </w:rPr>
        <w:t xml:space="preserve">é a </w:t>
      </w:r>
      <w:r w:rsidRPr="79B063ED" w:rsidR="00E857F3">
        <w:rPr>
          <w:rFonts w:ascii="Arial" w:hAnsi="Arial" w:eastAsia="Arial" w:cs="Arial"/>
        </w:rPr>
        <w:t>estratégia utilizada</w:t>
      </w:r>
      <w:r w:rsidRPr="79B063ED" w:rsidR="00E857F3">
        <w:rPr>
          <w:rFonts w:ascii="Arial" w:hAnsi="Arial" w:eastAsia="Arial" w:cs="Arial"/>
        </w:rPr>
        <w:t xml:space="preserve"> para constatar se a competência ou fazer implicado no indicador de competência foi desenvolvido. O instrumento é o recurso utilizado no procedimento</w:t>
      </w:r>
      <w:r w:rsidRPr="79B063ED" w:rsidR="00E857F3">
        <w:rPr>
          <w:rFonts w:ascii="Arial" w:hAnsi="Arial" w:eastAsia="Arial" w:cs="Arial"/>
        </w:rPr>
        <w:t xml:space="preserve"> escolhido</w:t>
      </w:r>
      <w:r w:rsidRPr="79B063ED" w:rsidR="00B953BF">
        <w:rPr>
          <w:rFonts w:ascii="Arial" w:hAnsi="Arial" w:eastAsia="Arial" w:cs="Arial"/>
        </w:rPr>
        <w:t>.</w:t>
      </w:r>
      <w:r w:rsidRPr="79B063ED" w:rsidR="00B215D2">
        <w:rPr>
          <w:rFonts w:ascii="Arial" w:hAnsi="Arial" w:eastAsia="Arial" w:cs="Arial"/>
        </w:rPr>
        <w:t xml:space="preserve"> Incluir nesses procedimentos o </w:t>
      </w:r>
      <w:r w:rsidRPr="79B063ED" w:rsidR="00B215D2">
        <w:rPr>
          <w:rFonts w:ascii="Arial" w:hAnsi="Arial" w:eastAsia="Arial" w:cs="Arial"/>
          <w:color w:val="000000" w:themeColor="text1" w:themeTint="FF" w:themeShade="FF"/>
          <w:sz w:val="24"/>
          <w:szCs w:val="24"/>
          <w:lang w:eastAsia="pt-BR"/>
        </w:rPr>
        <w:t xml:space="preserve">momento de </w:t>
      </w:r>
      <w:r w:rsidRPr="79B063ED" w:rsidR="00B215D2">
        <w:rPr>
          <w:rFonts w:ascii="Arial" w:hAnsi="Arial" w:eastAsia="Arial" w:cs="Arial"/>
          <w:i w:val="1"/>
          <w:iCs w:val="1"/>
          <w:color w:val="000000" w:themeColor="text1" w:themeTint="FF" w:themeShade="FF"/>
          <w:sz w:val="24"/>
          <w:szCs w:val="24"/>
          <w:lang w:eastAsia="pt-BR"/>
        </w:rPr>
        <w:t>Feedback de Processo</w:t>
      </w:r>
      <w:r w:rsidRPr="79B063ED" w:rsidR="00B215D2">
        <w:rPr>
          <w:rFonts w:ascii="Arial" w:hAnsi="Arial" w:eastAsia="Arial" w:cs="Arial"/>
          <w:color w:val="000000" w:themeColor="text1" w:themeTint="FF" w:themeShade="FF"/>
          <w:sz w:val="24"/>
          <w:szCs w:val="24"/>
          <w:lang w:eastAsia="pt-BR"/>
        </w:rPr>
        <w:t>, que é quando o instrutor chama todos os alunos e fornece feedback sobre o período de aprendizagem transcorrido. Alunos com situações diferenciadas e com necessidades especiais de atendimento devem ser chamados e assinar a ciência ao registro.</w:t>
      </w:r>
    </w:p>
    <w:p w:rsidR="00B953BF" w:rsidP="79B063ED" w:rsidRDefault="00B953BF" w14:paraId="7EA701EB" w14:textId="77777777">
      <w:pPr>
        <w:spacing w:after="0" w:line="240" w:lineRule="auto"/>
        <w:rPr>
          <w:rFonts w:ascii="Arial" w:hAnsi="Arial" w:eastAsia="Arial" w:cs="Arial"/>
        </w:rPr>
      </w:pPr>
    </w:p>
    <w:p w:rsidRPr="00925BDE" w:rsidR="00CB1EBC" w:rsidP="79B063ED" w:rsidRDefault="00ED6367" w14:paraId="4D444D75" w14:textId="11CB9432">
      <w:pPr>
        <w:jc w:val="both"/>
        <w:rPr>
          <w:rFonts w:ascii="Arial" w:hAnsi="Arial" w:eastAsia="Arial" w:cs="Arial"/>
        </w:rPr>
      </w:pPr>
      <w:r w:rsidRPr="79B063ED" w:rsidR="00ED6367">
        <w:rPr>
          <w:rFonts w:ascii="Arial" w:hAnsi="Arial" w:eastAsia="Arial" w:cs="Arial"/>
        </w:rPr>
        <w:t>(</w:t>
      </w:r>
      <w:r w:rsidRPr="79B063ED" w:rsidR="00B953BF">
        <w:rPr>
          <w:rFonts w:ascii="Arial" w:hAnsi="Arial" w:eastAsia="Arial" w:cs="Arial"/>
        </w:rPr>
        <w:t>8</w:t>
      </w:r>
      <w:r w:rsidRPr="79B063ED" w:rsidR="00ED6367">
        <w:rPr>
          <w:rFonts w:ascii="Arial" w:hAnsi="Arial" w:eastAsia="Arial" w:cs="Arial"/>
        </w:rPr>
        <w:t xml:space="preserve">) Deve(m) ser descrita(s) a(s) </w:t>
      </w:r>
      <w:r w:rsidRPr="79B063ED" w:rsidR="00ED6367">
        <w:rPr>
          <w:rFonts w:ascii="Arial" w:hAnsi="Arial" w:eastAsia="Arial" w:cs="Arial"/>
          <w:b w:val="1"/>
          <w:bCs w:val="1"/>
        </w:rPr>
        <w:t>Marca(s) Formativa(s)</w:t>
      </w:r>
      <w:r w:rsidRPr="79B063ED" w:rsidR="00ED6367">
        <w:rPr>
          <w:rFonts w:ascii="Arial" w:hAnsi="Arial" w:eastAsia="Arial" w:cs="Arial"/>
        </w:rPr>
        <w:t xml:space="preserve"> a ser(em) desenvolvida(s) na situação de aprendizagem</w:t>
      </w:r>
      <w:r w:rsidRPr="79B063ED" w:rsidR="00B953BF">
        <w:rPr>
          <w:rFonts w:ascii="Arial" w:hAnsi="Arial" w:eastAsia="Arial" w:cs="Arial"/>
        </w:rPr>
        <w:t>.</w:t>
      </w:r>
    </w:p>
    <w:p w:rsidR="00CB1EBC" w:rsidP="79B063ED" w:rsidRDefault="00CB1EBC" w14:paraId="505C5FB0" w14:textId="4A66A546">
      <w:pPr>
        <w:jc w:val="both"/>
        <w:rPr>
          <w:rFonts w:ascii="Arial" w:hAnsi="Arial" w:eastAsia="Arial" w:cs="Arial"/>
        </w:rPr>
      </w:pPr>
      <w:r w:rsidRPr="79B063ED" w:rsidR="00CB1EBC">
        <w:rPr>
          <w:rFonts w:ascii="Arial" w:hAnsi="Arial" w:eastAsia="Arial" w:cs="Arial"/>
        </w:rPr>
        <w:t>(</w:t>
      </w:r>
      <w:r w:rsidRPr="79B063ED" w:rsidR="00FF2231">
        <w:rPr>
          <w:rFonts w:ascii="Arial" w:hAnsi="Arial" w:eastAsia="Arial" w:cs="Arial"/>
        </w:rPr>
        <w:t>9</w:t>
      </w:r>
      <w:r w:rsidRPr="79B063ED" w:rsidR="00CB1EBC">
        <w:rPr>
          <w:rFonts w:ascii="Arial" w:hAnsi="Arial" w:eastAsia="Arial" w:cs="Arial"/>
        </w:rPr>
        <w:t>)</w:t>
      </w:r>
      <w:r w:rsidRPr="79B063ED" w:rsidR="00E253D2">
        <w:rPr>
          <w:rFonts w:ascii="Arial" w:hAnsi="Arial" w:eastAsia="Arial" w:cs="Arial"/>
        </w:rPr>
        <w:t xml:space="preserve"> </w:t>
      </w:r>
      <w:r w:rsidRPr="79B063ED" w:rsidR="00E253D2">
        <w:rPr>
          <w:rFonts w:ascii="Arial" w:hAnsi="Arial" w:eastAsia="Arial" w:cs="Arial"/>
        </w:rPr>
        <w:t xml:space="preserve">Deve ser registrada a </w:t>
      </w:r>
      <w:r w:rsidRPr="79B063ED" w:rsidR="00E253D2">
        <w:rPr>
          <w:rFonts w:ascii="Arial" w:hAnsi="Arial" w:eastAsia="Arial" w:cs="Arial"/>
          <w:b w:val="1"/>
          <w:bCs w:val="1"/>
        </w:rPr>
        <w:t>carga horária</w:t>
      </w:r>
      <w:r w:rsidRPr="79B063ED" w:rsidR="00E253D2">
        <w:rPr>
          <w:rFonts w:ascii="Arial" w:hAnsi="Arial" w:eastAsia="Arial" w:cs="Arial"/>
        </w:rPr>
        <w:t xml:space="preserve"> a ser utilizada na situação de aprendizagem.</w:t>
      </w:r>
    </w:p>
    <w:p w:rsidRPr="00B215D2" w:rsidR="003E59E3" w:rsidP="79B063ED" w:rsidRDefault="003406BB" w14:paraId="328A638B" w14:textId="287F9679">
      <w:pPr>
        <w:jc w:val="both"/>
        <w:rPr>
          <w:rFonts w:ascii="Arial" w:hAnsi="Arial" w:eastAsia="Arial" w:cs="Arial"/>
          <w:color w:val="000000"/>
          <w:sz w:val="24"/>
          <w:szCs w:val="24"/>
          <w:lang w:eastAsia="pt-BR"/>
        </w:rPr>
      </w:pPr>
      <w:r w:rsidRPr="79B063ED" w:rsidR="003406BB">
        <w:rPr>
          <w:rFonts w:ascii="Arial" w:hAnsi="Arial" w:eastAsia="Arial" w:cs="Arial"/>
        </w:rPr>
        <w:t>(</w:t>
      </w:r>
      <w:r w:rsidRPr="79B063ED" w:rsidR="00FF2231">
        <w:rPr>
          <w:rFonts w:ascii="Arial" w:hAnsi="Arial" w:eastAsia="Arial" w:cs="Arial"/>
        </w:rPr>
        <w:t>10</w:t>
      </w:r>
      <w:r w:rsidRPr="79B063ED" w:rsidR="003406BB">
        <w:rPr>
          <w:rFonts w:ascii="Arial" w:hAnsi="Arial" w:eastAsia="Arial" w:cs="Arial"/>
        </w:rPr>
        <w:t>)</w:t>
      </w:r>
      <w:r w:rsidRPr="79B063ED" w:rsidR="003E59E3">
        <w:rPr>
          <w:rFonts w:ascii="Arial" w:hAnsi="Arial" w:eastAsia="Arial" w:cs="Arial"/>
        </w:rPr>
        <w:t xml:space="preserve"> </w:t>
      </w:r>
      <w:r w:rsidRPr="79B063ED" w:rsidR="003E59E3">
        <w:rPr>
          <w:rFonts w:ascii="Arial" w:hAnsi="Arial" w:eastAsia="Arial" w:cs="Arial"/>
        </w:rPr>
        <w:t xml:space="preserve">Os </w:t>
      </w:r>
      <w:r w:rsidRPr="79B063ED" w:rsidR="003E59E3">
        <w:rPr>
          <w:rFonts w:ascii="Arial" w:hAnsi="Arial" w:eastAsia="Arial" w:cs="Arial"/>
        </w:rPr>
        <w:t>materiais</w:t>
      </w:r>
      <w:r w:rsidRPr="79B063ED" w:rsidR="00DF22A1">
        <w:rPr>
          <w:rFonts w:ascii="Arial" w:hAnsi="Arial" w:eastAsia="Arial" w:cs="Arial"/>
        </w:rPr>
        <w:t>/recursos tecnológicos</w:t>
      </w:r>
      <w:r w:rsidRPr="79B063ED" w:rsidR="003E59E3">
        <w:rPr>
          <w:rFonts w:ascii="Arial" w:hAnsi="Arial" w:eastAsia="Arial" w:cs="Arial"/>
        </w:rPr>
        <w:t xml:space="preserve"> necessários </w:t>
      </w:r>
      <w:r w:rsidRPr="79B063ED" w:rsidR="003E59E3">
        <w:rPr>
          <w:rFonts w:ascii="Arial" w:hAnsi="Arial" w:eastAsia="Arial" w:cs="Arial"/>
        </w:rPr>
        <w:t xml:space="preserve">referem-se a </w:t>
      </w:r>
      <w:r w:rsidRPr="79B063ED" w:rsidR="003E59E3">
        <w:rPr>
          <w:rFonts w:ascii="Arial" w:hAnsi="Arial" w:eastAsia="Arial" w:cs="Arial"/>
        </w:rPr>
        <w:t>tudo que pode dar suporte à situação de aprendizagem.</w:t>
      </w:r>
    </w:p>
    <w:p w:rsidRPr="003406BB" w:rsidR="003406BB" w:rsidP="79B063ED" w:rsidRDefault="00BE56AC" w14:paraId="3829F015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  <w:r w:rsidRPr="79B063ED" w:rsidR="00BE56AC">
        <w:rPr>
          <w:rFonts w:ascii="Arial" w:hAnsi="Arial" w:eastAsia="Arial" w:cs="Arial"/>
          <w:b w:val="1"/>
          <w:bCs w:val="1"/>
          <w:u w:val="single"/>
        </w:rPr>
        <w:t>Observações</w:t>
      </w:r>
      <w:r w:rsidRPr="79B063ED" w:rsidR="003406BB">
        <w:rPr>
          <w:rFonts w:ascii="Arial" w:hAnsi="Arial" w:eastAsia="Arial" w:cs="Arial"/>
          <w:b w:val="1"/>
          <w:bCs w:val="1"/>
          <w:u w:val="single"/>
        </w:rPr>
        <w:t>:</w:t>
      </w:r>
    </w:p>
    <w:p w:rsidRPr="00925BDE" w:rsidR="00666D76" w:rsidP="79B063ED" w:rsidRDefault="00666D76" w14:paraId="3BEC2C06" w14:textId="27B670B0">
      <w:pPr>
        <w:pStyle w:val="PargrafodaLista"/>
        <w:numPr>
          <w:ilvl w:val="0"/>
          <w:numId w:val="1"/>
        </w:numPr>
        <w:jc w:val="both"/>
        <w:rPr>
          <w:rFonts w:ascii="Arial" w:hAnsi="Arial" w:eastAsia="Arial" w:cs="Arial"/>
        </w:rPr>
      </w:pPr>
      <w:r w:rsidRPr="79B063ED" w:rsidR="00666D76">
        <w:rPr>
          <w:rFonts w:ascii="Arial" w:hAnsi="Arial" w:eastAsia="Arial" w:cs="Arial"/>
        </w:rPr>
        <w:t>Os elementos de competência</w:t>
      </w:r>
      <w:r w:rsidRPr="79B063ED" w:rsidR="003406BB">
        <w:rPr>
          <w:rFonts w:ascii="Arial" w:hAnsi="Arial" w:eastAsia="Arial" w:cs="Arial"/>
        </w:rPr>
        <w:t>,</w:t>
      </w:r>
      <w:r w:rsidRPr="79B063ED" w:rsidR="00666D76">
        <w:rPr>
          <w:rFonts w:ascii="Arial" w:hAnsi="Arial" w:eastAsia="Arial" w:cs="Arial"/>
        </w:rPr>
        <w:t xml:space="preserve"> que são os conhecimentos, habilidades ou atitudes/valores que serão mobilizados para o exercício efetivo da competência ou dos fazeres relacionados ao indicador(es) em tela</w:t>
      </w:r>
      <w:r w:rsidRPr="79B063ED" w:rsidR="003406BB">
        <w:rPr>
          <w:rFonts w:ascii="Arial" w:hAnsi="Arial" w:eastAsia="Arial" w:cs="Arial"/>
        </w:rPr>
        <w:t>,</w:t>
      </w:r>
      <w:r w:rsidRPr="79B063ED" w:rsidR="00666D76">
        <w:rPr>
          <w:rFonts w:ascii="Arial" w:hAnsi="Arial" w:eastAsia="Arial" w:cs="Arial"/>
        </w:rPr>
        <w:t xml:space="preserve"> deverão ser indicados na folha de chamada eletrônica. Esses conhecimentos, habilidades e atitudes/valores estão previstos e </w:t>
      </w:r>
      <w:r w:rsidRPr="79B063ED" w:rsidR="00666D76">
        <w:rPr>
          <w:rFonts w:ascii="Arial" w:hAnsi="Arial" w:eastAsia="Arial" w:cs="Arial"/>
        </w:rPr>
        <w:t>relacionados no Plano de Curso.</w:t>
      </w:r>
    </w:p>
    <w:p w:rsidRPr="00925BDE" w:rsidR="00666D76" w:rsidP="79B063ED" w:rsidRDefault="00666D76" w14:paraId="6E61A636" w14:textId="69D31F30">
      <w:pPr>
        <w:pStyle w:val="PargrafodaLista"/>
        <w:numPr>
          <w:ilvl w:val="0"/>
          <w:numId w:val="1"/>
        </w:numPr>
        <w:jc w:val="both"/>
        <w:rPr>
          <w:rFonts w:ascii="Arial" w:hAnsi="Arial" w:eastAsia="Arial" w:cs="Arial"/>
        </w:rPr>
      </w:pPr>
      <w:r w:rsidRPr="79B063ED" w:rsidR="00666D76">
        <w:rPr>
          <w:rFonts w:ascii="Arial" w:hAnsi="Arial" w:eastAsia="Arial" w:cs="Arial"/>
        </w:rPr>
        <w:t>Se necessário, acrescente mais linhas à tabela.</w:t>
      </w:r>
    </w:p>
    <w:p w:rsidR="00DF22A1" w:rsidP="79B063ED" w:rsidRDefault="00DF22A1" w14:paraId="63606A13" w14:textId="40ABE4B7">
      <w:pPr>
        <w:pStyle w:val="PargrafodaLista"/>
        <w:numPr>
          <w:ilvl w:val="0"/>
          <w:numId w:val="1"/>
        </w:numPr>
        <w:jc w:val="both"/>
        <w:rPr>
          <w:rFonts w:ascii="Arial" w:hAnsi="Arial" w:eastAsia="Arial" w:cs="Arial"/>
        </w:rPr>
      </w:pPr>
      <w:r w:rsidRPr="79B063ED" w:rsidR="00DF22A1">
        <w:rPr>
          <w:rFonts w:ascii="Arial" w:hAnsi="Arial" w:eastAsia="Arial" w:cs="Arial"/>
        </w:rPr>
        <w:t xml:space="preserve">Descreva as informações/ações de forma que esteja claro toda a condução e abordagem docente para a situação de aprendizagem apresentada. Lembre-se que esse documento será lido por outras pessoas. </w:t>
      </w:r>
    </w:p>
    <w:p w:rsidRPr="00925BDE" w:rsidR="007C4E0A" w:rsidP="79B063ED" w:rsidRDefault="007C4E0A" w14:paraId="2F5C7C33" w14:textId="77777777">
      <w:pPr>
        <w:jc w:val="both"/>
        <w:rPr>
          <w:rFonts w:ascii="Arial" w:hAnsi="Arial" w:eastAsia="Arial" w:cs="Arial"/>
        </w:rPr>
      </w:pPr>
    </w:p>
    <w:sectPr w:rsidRPr="00925BDE" w:rsidR="007C4E0A" w:rsidSect="001104C8">
      <w:headerReference w:type="default" r:id="rId11"/>
      <w:footerReference w:type="default" r:id="rId12"/>
      <w:pgSz w:w="16838" w:h="11906" w:orient="landscape"/>
      <w:pgMar w:top="1701" w:right="1417" w:bottom="155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23E6" w:rsidP="007B199E" w:rsidRDefault="00AA23E6" w14:paraId="1B91057D" w14:textId="77777777">
      <w:pPr>
        <w:spacing w:after="0" w:line="240" w:lineRule="auto"/>
      </w:pPr>
      <w:r>
        <w:separator/>
      </w:r>
    </w:p>
  </w:endnote>
  <w:endnote w:type="continuationSeparator" w:id="0">
    <w:p w:rsidR="00AA23E6" w:rsidP="007B199E" w:rsidRDefault="00AA23E6" w14:paraId="136717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798A" w:rsidRDefault="0085798A" w14:paraId="1FDAADD3" w14:textId="411F35D3">
    <w:pPr>
      <w:pStyle w:val="Rodap"/>
    </w:pPr>
  </w:p>
  <w:p w:rsidR="0085798A" w:rsidRDefault="0085798A" w14:paraId="6560A9D4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23E6" w:rsidP="007B199E" w:rsidRDefault="00AA23E6" w14:paraId="5530F78A" w14:textId="77777777">
      <w:pPr>
        <w:spacing w:after="0" w:line="240" w:lineRule="auto"/>
      </w:pPr>
      <w:r>
        <w:separator/>
      </w:r>
    </w:p>
  </w:footnote>
  <w:footnote w:type="continuationSeparator" w:id="0">
    <w:p w:rsidR="00AA23E6" w:rsidP="007B199E" w:rsidRDefault="00AA23E6" w14:paraId="427F246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85798A" w:rsidP="007B199E" w:rsidRDefault="0085798A" w14:paraId="0B3DDF80" w14:textId="0CF3C716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F293C9A" wp14:editId="6C06E730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50D"/>
    <w:multiLevelType w:val="hybridMultilevel"/>
    <w:tmpl w:val="893E74C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096E85"/>
    <w:multiLevelType w:val="hybridMultilevel"/>
    <w:tmpl w:val="0DB63CD4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26C62"/>
    <w:multiLevelType w:val="hybridMultilevel"/>
    <w:tmpl w:val="F38A87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B17FF"/>
    <w:multiLevelType w:val="hybridMultilevel"/>
    <w:tmpl w:val="807487D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7608E"/>
    <w:multiLevelType w:val="hybridMultilevel"/>
    <w:tmpl w:val="C9D0A8D0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E765C"/>
    <w:multiLevelType w:val="hybridMultilevel"/>
    <w:tmpl w:val="EF7E4D3C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555CB"/>
    <w:multiLevelType w:val="hybridMultilevel"/>
    <w:tmpl w:val="6B306742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3096B"/>
    <w:multiLevelType w:val="hybridMultilevel"/>
    <w:tmpl w:val="00B0AB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D39D0"/>
    <w:multiLevelType w:val="hybridMultilevel"/>
    <w:tmpl w:val="A72E2990"/>
    <w:lvl w:ilvl="0" w:tplc="797E5F26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D42D55"/>
    <w:multiLevelType w:val="hybridMultilevel"/>
    <w:tmpl w:val="A87AC4F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34C38"/>
    <w:multiLevelType w:val="hybridMultilevel"/>
    <w:tmpl w:val="691CED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A77A3B"/>
    <w:multiLevelType w:val="hybridMultilevel"/>
    <w:tmpl w:val="FC8C4A7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077FC"/>
    <w:multiLevelType w:val="hybridMultilevel"/>
    <w:tmpl w:val="B442B6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91B74"/>
    <w:multiLevelType w:val="hybridMultilevel"/>
    <w:tmpl w:val="F54C2EE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3AF74C8"/>
    <w:multiLevelType w:val="hybridMultilevel"/>
    <w:tmpl w:val="72802CA0"/>
    <w:lvl w:ilvl="0" w:tplc="58145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1D72CF"/>
    <w:multiLevelType w:val="hybridMultilevel"/>
    <w:tmpl w:val="6EDC572E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E3AF0"/>
    <w:multiLevelType w:val="hybridMultilevel"/>
    <w:tmpl w:val="EE9ED1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16DFA"/>
    <w:multiLevelType w:val="hybridMultilevel"/>
    <w:tmpl w:val="9F9A4F84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37A11"/>
    <w:multiLevelType w:val="hybridMultilevel"/>
    <w:tmpl w:val="7236EFB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54D5CBA"/>
    <w:multiLevelType w:val="hybridMultilevel"/>
    <w:tmpl w:val="9E3871CC"/>
    <w:lvl w:ilvl="0" w:tplc="C324C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AE78E1"/>
    <w:multiLevelType w:val="hybridMultilevel"/>
    <w:tmpl w:val="5A167E9A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CB45C3"/>
    <w:multiLevelType w:val="hybridMultilevel"/>
    <w:tmpl w:val="34983346"/>
    <w:lvl w:ilvl="0" w:tplc="0416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6210A9F"/>
    <w:multiLevelType w:val="hybridMultilevel"/>
    <w:tmpl w:val="2C32CB0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8041E"/>
    <w:multiLevelType w:val="hybridMultilevel"/>
    <w:tmpl w:val="5B067CA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564630"/>
    <w:multiLevelType w:val="hybridMultilevel"/>
    <w:tmpl w:val="B046EF4A"/>
    <w:lvl w:ilvl="0" w:tplc="BD12F92E">
      <w:start w:val="1"/>
      <w:numFmt w:val="decimal"/>
      <w:lvlText w:val="%1-"/>
      <w:lvlJc w:val="left"/>
      <w:pPr>
        <w:ind w:left="720" w:hanging="360"/>
      </w:pPr>
      <w:rPr>
        <w:rFonts w:hint="default" w:ascii="Arial" w:hAnsi="Arial" w:cs="Arial" w:eastAsiaTheme="minorHAnsi"/>
        <w:b w:val="0"/>
        <w:sz w:val="2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00F90"/>
    <w:multiLevelType w:val="hybridMultilevel"/>
    <w:tmpl w:val="608C415E"/>
    <w:lvl w:ilvl="0" w:tplc="FA3C7A5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2503F"/>
    <w:multiLevelType w:val="hybridMultilevel"/>
    <w:tmpl w:val="4CF81E0C"/>
    <w:lvl w:ilvl="0" w:tplc="6CB85912">
      <w:start w:val="1"/>
      <w:numFmt w:val="decimal"/>
      <w:lvlText w:val="%1-"/>
      <w:lvlJc w:val="left"/>
      <w:pPr>
        <w:ind w:left="720" w:hanging="360"/>
      </w:pPr>
      <w:rPr>
        <w:rFonts w:hint="default" w:eastAsia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C7903"/>
    <w:multiLevelType w:val="hybridMultilevel"/>
    <w:tmpl w:val="648E38F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CA828E7"/>
    <w:multiLevelType w:val="hybridMultilevel"/>
    <w:tmpl w:val="D292BB80"/>
    <w:lvl w:ilvl="0" w:tplc="D36210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30795A"/>
    <w:multiLevelType w:val="hybridMultilevel"/>
    <w:tmpl w:val="96CC9324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1358D4"/>
    <w:multiLevelType w:val="hybridMultilevel"/>
    <w:tmpl w:val="22E4F15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0AB2DF0"/>
    <w:multiLevelType w:val="hybridMultilevel"/>
    <w:tmpl w:val="209E95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A782F"/>
    <w:multiLevelType w:val="hybridMultilevel"/>
    <w:tmpl w:val="59CC6E66"/>
    <w:lvl w:ilvl="0" w:tplc="F148FA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682F6C"/>
    <w:multiLevelType w:val="hybridMultilevel"/>
    <w:tmpl w:val="FC0CED8E"/>
    <w:lvl w:ilvl="0" w:tplc="C71402A0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0"/>
  </w:num>
  <w:num w:numId="3">
    <w:abstractNumId w:val="2"/>
  </w:num>
  <w:num w:numId="4">
    <w:abstractNumId w:val="21"/>
  </w:num>
  <w:num w:numId="5">
    <w:abstractNumId w:val="13"/>
  </w:num>
  <w:num w:numId="6">
    <w:abstractNumId w:val="0"/>
  </w:num>
  <w:num w:numId="7">
    <w:abstractNumId w:val="18"/>
  </w:num>
  <w:num w:numId="8">
    <w:abstractNumId w:val="27"/>
  </w:num>
  <w:num w:numId="9">
    <w:abstractNumId w:val="12"/>
  </w:num>
  <w:num w:numId="10">
    <w:abstractNumId w:val="6"/>
  </w:num>
  <w:num w:numId="11">
    <w:abstractNumId w:val="14"/>
  </w:num>
  <w:num w:numId="12">
    <w:abstractNumId w:val="24"/>
  </w:num>
  <w:num w:numId="13">
    <w:abstractNumId w:val="33"/>
  </w:num>
  <w:num w:numId="14">
    <w:abstractNumId w:val="15"/>
  </w:num>
  <w:num w:numId="15">
    <w:abstractNumId w:val="26"/>
  </w:num>
  <w:num w:numId="16">
    <w:abstractNumId w:val="28"/>
  </w:num>
  <w:num w:numId="17">
    <w:abstractNumId w:val="19"/>
  </w:num>
  <w:num w:numId="18">
    <w:abstractNumId w:val="11"/>
  </w:num>
  <w:num w:numId="19">
    <w:abstractNumId w:val="1"/>
  </w:num>
  <w:num w:numId="20">
    <w:abstractNumId w:val="29"/>
  </w:num>
  <w:num w:numId="21">
    <w:abstractNumId w:val="32"/>
  </w:num>
  <w:num w:numId="22">
    <w:abstractNumId w:val="10"/>
  </w:num>
  <w:num w:numId="23">
    <w:abstractNumId w:val="31"/>
  </w:num>
  <w:num w:numId="24">
    <w:abstractNumId w:val="16"/>
  </w:num>
  <w:num w:numId="25">
    <w:abstractNumId w:val="22"/>
  </w:num>
  <w:num w:numId="26">
    <w:abstractNumId w:val="3"/>
  </w:num>
  <w:num w:numId="27">
    <w:abstractNumId w:val="20"/>
  </w:num>
  <w:num w:numId="28">
    <w:abstractNumId w:val="7"/>
  </w:num>
  <w:num w:numId="29">
    <w:abstractNumId w:val="17"/>
  </w:num>
  <w:num w:numId="30">
    <w:abstractNumId w:val="9"/>
  </w:num>
  <w:num w:numId="31">
    <w:abstractNumId w:val="5"/>
  </w:num>
  <w:num w:numId="32">
    <w:abstractNumId w:val="23"/>
  </w:num>
  <w:num w:numId="33">
    <w:abstractNumId w:val="4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activeWritingStyle w:lang="pt-BR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346"/>
    <w:rsid w:val="00001AB9"/>
    <w:rsid w:val="0001029C"/>
    <w:rsid w:val="00014786"/>
    <w:rsid w:val="000220F7"/>
    <w:rsid w:val="00060A13"/>
    <w:rsid w:val="0009313A"/>
    <w:rsid w:val="000950E8"/>
    <w:rsid w:val="000A4ABB"/>
    <w:rsid w:val="000A796D"/>
    <w:rsid w:val="000B2DC2"/>
    <w:rsid w:val="000B3F9E"/>
    <w:rsid w:val="000D1BCB"/>
    <w:rsid w:val="000D6BEC"/>
    <w:rsid w:val="000E738E"/>
    <w:rsid w:val="000F04F2"/>
    <w:rsid w:val="000F16BB"/>
    <w:rsid w:val="001104C8"/>
    <w:rsid w:val="0012233C"/>
    <w:rsid w:val="00124EDB"/>
    <w:rsid w:val="00142F11"/>
    <w:rsid w:val="00161629"/>
    <w:rsid w:val="00174418"/>
    <w:rsid w:val="001956F8"/>
    <w:rsid w:val="001B6A59"/>
    <w:rsid w:val="001D1984"/>
    <w:rsid w:val="001E3AB1"/>
    <w:rsid w:val="001F1C78"/>
    <w:rsid w:val="0021109E"/>
    <w:rsid w:val="00215707"/>
    <w:rsid w:val="002179E2"/>
    <w:rsid w:val="002270FE"/>
    <w:rsid w:val="00234471"/>
    <w:rsid w:val="00252E18"/>
    <w:rsid w:val="00255906"/>
    <w:rsid w:val="0029327B"/>
    <w:rsid w:val="002B2D04"/>
    <w:rsid w:val="002E4341"/>
    <w:rsid w:val="002F3DDD"/>
    <w:rsid w:val="002F570D"/>
    <w:rsid w:val="002F7E08"/>
    <w:rsid w:val="0031099C"/>
    <w:rsid w:val="00316B72"/>
    <w:rsid w:val="003173C1"/>
    <w:rsid w:val="00321277"/>
    <w:rsid w:val="003406BB"/>
    <w:rsid w:val="00344071"/>
    <w:rsid w:val="003A1B2C"/>
    <w:rsid w:val="003A639A"/>
    <w:rsid w:val="003C02B3"/>
    <w:rsid w:val="003C3909"/>
    <w:rsid w:val="003C54B9"/>
    <w:rsid w:val="003E59E3"/>
    <w:rsid w:val="003F7E43"/>
    <w:rsid w:val="004041AD"/>
    <w:rsid w:val="0042414B"/>
    <w:rsid w:val="004575BF"/>
    <w:rsid w:val="00461CB9"/>
    <w:rsid w:val="004B2416"/>
    <w:rsid w:val="004D48AD"/>
    <w:rsid w:val="004F04A5"/>
    <w:rsid w:val="004F1D07"/>
    <w:rsid w:val="00504545"/>
    <w:rsid w:val="00565DFB"/>
    <w:rsid w:val="005932C6"/>
    <w:rsid w:val="00594B1E"/>
    <w:rsid w:val="005C0077"/>
    <w:rsid w:val="005E54BF"/>
    <w:rsid w:val="005F2591"/>
    <w:rsid w:val="00664F17"/>
    <w:rsid w:val="00666D76"/>
    <w:rsid w:val="00666E53"/>
    <w:rsid w:val="00690942"/>
    <w:rsid w:val="00691CB1"/>
    <w:rsid w:val="006B1DBD"/>
    <w:rsid w:val="006C304B"/>
    <w:rsid w:val="006D20A1"/>
    <w:rsid w:val="006D23BC"/>
    <w:rsid w:val="006F2846"/>
    <w:rsid w:val="00717D2F"/>
    <w:rsid w:val="0072373F"/>
    <w:rsid w:val="0072622C"/>
    <w:rsid w:val="007543D9"/>
    <w:rsid w:val="007601B2"/>
    <w:rsid w:val="007728DA"/>
    <w:rsid w:val="007A639C"/>
    <w:rsid w:val="007B004F"/>
    <w:rsid w:val="007B199E"/>
    <w:rsid w:val="007C14B8"/>
    <w:rsid w:val="007C4E0A"/>
    <w:rsid w:val="007C51AC"/>
    <w:rsid w:val="007C598E"/>
    <w:rsid w:val="007E6CF9"/>
    <w:rsid w:val="007E7EF5"/>
    <w:rsid w:val="00800509"/>
    <w:rsid w:val="00802551"/>
    <w:rsid w:val="00820829"/>
    <w:rsid w:val="00823919"/>
    <w:rsid w:val="008403F7"/>
    <w:rsid w:val="0085798A"/>
    <w:rsid w:val="008E1BB7"/>
    <w:rsid w:val="008F18BE"/>
    <w:rsid w:val="00912D67"/>
    <w:rsid w:val="00925BDE"/>
    <w:rsid w:val="0093334F"/>
    <w:rsid w:val="0095190D"/>
    <w:rsid w:val="009B579A"/>
    <w:rsid w:val="009C55B8"/>
    <w:rsid w:val="009D1211"/>
    <w:rsid w:val="009E03E6"/>
    <w:rsid w:val="009E33C7"/>
    <w:rsid w:val="009E34A9"/>
    <w:rsid w:val="00A24A09"/>
    <w:rsid w:val="00A24FAC"/>
    <w:rsid w:val="00A253CE"/>
    <w:rsid w:val="00A30358"/>
    <w:rsid w:val="00A40219"/>
    <w:rsid w:val="00A4083E"/>
    <w:rsid w:val="00A42B2C"/>
    <w:rsid w:val="00A62728"/>
    <w:rsid w:val="00A720B1"/>
    <w:rsid w:val="00AA23E6"/>
    <w:rsid w:val="00AA5808"/>
    <w:rsid w:val="00AA6C0C"/>
    <w:rsid w:val="00AA7FD6"/>
    <w:rsid w:val="00AB42CA"/>
    <w:rsid w:val="00AC6DB9"/>
    <w:rsid w:val="00AF22DB"/>
    <w:rsid w:val="00B06DEA"/>
    <w:rsid w:val="00B151C4"/>
    <w:rsid w:val="00B215D2"/>
    <w:rsid w:val="00B24DFE"/>
    <w:rsid w:val="00B56A88"/>
    <w:rsid w:val="00B7411B"/>
    <w:rsid w:val="00B75DF0"/>
    <w:rsid w:val="00B953BF"/>
    <w:rsid w:val="00BA7397"/>
    <w:rsid w:val="00BC36FE"/>
    <w:rsid w:val="00BD1089"/>
    <w:rsid w:val="00BD3DCF"/>
    <w:rsid w:val="00BE56AC"/>
    <w:rsid w:val="00BE758B"/>
    <w:rsid w:val="00C31D1B"/>
    <w:rsid w:val="00C35794"/>
    <w:rsid w:val="00C546E1"/>
    <w:rsid w:val="00C70B78"/>
    <w:rsid w:val="00C7492E"/>
    <w:rsid w:val="00C812E4"/>
    <w:rsid w:val="00C83C20"/>
    <w:rsid w:val="00C83CA3"/>
    <w:rsid w:val="00CA2609"/>
    <w:rsid w:val="00CA373D"/>
    <w:rsid w:val="00CA3E94"/>
    <w:rsid w:val="00CB0B0B"/>
    <w:rsid w:val="00CB1EBC"/>
    <w:rsid w:val="00D04E1C"/>
    <w:rsid w:val="00D05346"/>
    <w:rsid w:val="00D0795A"/>
    <w:rsid w:val="00D26604"/>
    <w:rsid w:val="00D42B3E"/>
    <w:rsid w:val="00D70EA7"/>
    <w:rsid w:val="00D7584F"/>
    <w:rsid w:val="00D90180"/>
    <w:rsid w:val="00DA6335"/>
    <w:rsid w:val="00DA7F6D"/>
    <w:rsid w:val="00DB0706"/>
    <w:rsid w:val="00DB780F"/>
    <w:rsid w:val="00DC12BA"/>
    <w:rsid w:val="00DC3F17"/>
    <w:rsid w:val="00DC5091"/>
    <w:rsid w:val="00DC559E"/>
    <w:rsid w:val="00DD16DF"/>
    <w:rsid w:val="00DF22A1"/>
    <w:rsid w:val="00DF33A9"/>
    <w:rsid w:val="00E24FD9"/>
    <w:rsid w:val="00E253D2"/>
    <w:rsid w:val="00E26351"/>
    <w:rsid w:val="00E357E6"/>
    <w:rsid w:val="00E43F2F"/>
    <w:rsid w:val="00E50C42"/>
    <w:rsid w:val="00E60E03"/>
    <w:rsid w:val="00E746C3"/>
    <w:rsid w:val="00E838F9"/>
    <w:rsid w:val="00E857F3"/>
    <w:rsid w:val="00EB11D3"/>
    <w:rsid w:val="00EB5790"/>
    <w:rsid w:val="00EC30FD"/>
    <w:rsid w:val="00ED6367"/>
    <w:rsid w:val="00EE6909"/>
    <w:rsid w:val="00EE7802"/>
    <w:rsid w:val="00EF17DC"/>
    <w:rsid w:val="00EF708B"/>
    <w:rsid w:val="00EF7481"/>
    <w:rsid w:val="00EF7E23"/>
    <w:rsid w:val="00F06E06"/>
    <w:rsid w:val="00F15431"/>
    <w:rsid w:val="00F32611"/>
    <w:rsid w:val="00F66223"/>
    <w:rsid w:val="00FD5D75"/>
    <w:rsid w:val="00FE09DD"/>
    <w:rsid w:val="00FE5252"/>
    <w:rsid w:val="00FE69FA"/>
    <w:rsid w:val="00FF0F74"/>
    <w:rsid w:val="00FF2231"/>
    <w:rsid w:val="00FF7EEA"/>
    <w:rsid w:val="0105EAF9"/>
    <w:rsid w:val="0381D515"/>
    <w:rsid w:val="04546330"/>
    <w:rsid w:val="06189ED5"/>
    <w:rsid w:val="07ADD092"/>
    <w:rsid w:val="07C0A603"/>
    <w:rsid w:val="0971377B"/>
    <w:rsid w:val="0B54EE2E"/>
    <w:rsid w:val="117F980F"/>
    <w:rsid w:val="12BB5BF0"/>
    <w:rsid w:val="12E1F249"/>
    <w:rsid w:val="131C6D0E"/>
    <w:rsid w:val="136ACE73"/>
    <w:rsid w:val="18FFF9E0"/>
    <w:rsid w:val="1A0CD8F6"/>
    <w:rsid w:val="1A2697EF"/>
    <w:rsid w:val="1A6C4BC7"/>
    <w:rsid w:val="1ABF8EB6"/>
    <w:rsid w:val="1BC26850"/>
    <w:rsid w:val="1BD770B9"/>
    <w:rsid w:val="1C1EE5D7"/>
    <w:rsid w:val="1D5E38B1"/>
    <w:rsid w:val="1D96E955"/>
    <w:rsid w:val="1EDB5C9A"/>
    <w:rsid w:val="1FAA0406"/>
    <w:rsid w:val="205BC3D0"/>
    <w:rsid w:val="227E8F87"/>
    <w:rsid w:val="22976E87"/>
    <w:rsid w:val="22AAE034"/>
    <w:rsid w:val="23D69A0D"/>
    <w:rsid w:val="24EADEDC"/>
    <w:rsid w:val="2568BD10"/>
    <w:rsid w:val="285B5DF9"/>
    <w:rsid w:val="28C9C5F6"/>
    <w:rsid w:val="29C69F72"/>
    <w:rsid w:val="2B4C4C95"/>
    <w:rsid w:val="2DC7F685"/>
    <w:rsid w:val="31C480C6"/>
    <w:rsid w:val="32317AC3"/>
    <w:rsid w:val="33E0B957"/>
    <w:rsid w:val="33F7957C"/>
    <w:rsid w:val="3484F769"/>
    <w:rsid w:val="357E9DCB"/>
    <w:rsid w:val="384AC359"/>
    <w:rsid w:val="3AC59A36"/>
    <w:rsid w:val="3B6B4DFA"/>
    <w:rsid w:val="3CEBD7D4"/>
    <w:rsid w:val="3E51A67F"/>
    <w:rsid w:val="3E5315C1"/>
    <w:rsid w:val="3EC66B1D"/>
    <w:rsid w:val="3F13B4A0"/>
    <w:rsid w:val="3FB9DE01"/>
    <w:rsid w:val="410EB050"/>
    <w:rsid w:val="41D635D6"/>
    <w:rsid w:val="422D7F89"/>
    <w:rsid w:val="4346B4B0"/>
    <w:rsid w:val="443488D4"/>
    <w:rsid w:val="44BF071D"/>
    <w:rsid w:val="48EB1D10"/>
    <w:rsid w:val="4908EB60"/>
    <w:rsid w:val="498A4C09"/>
    <w:rsid w:val="4CB389DD"/>
    <w:rsid w:val="4F555E8D"/>
    <w:rsid w:val="5016CE0E"/>
    <w:rsid w:val="50A88087"/>
    <w:rsid w:val="51150E22"/>
    <w:rsid w:val="545B8F8E"/>
    <w:rsid w:val="587F2A37"/>
    <w:rsid w:val="59A08284"/>
    <w:rsid w:val="5E0B4F02"/>
    <w:rsid w:val="5F31AD23"/>
    <w:rsid w:val="60946656"/>
    <w:rsid w:val="65E32C0F"/>
    <w:rsid w:val="66AFB96C"/>
    <w:rsid w:val="67A73D6E"/>
    <w:rsid w:val="67D7B260"/>
    <w:rsid w:val="68CE777E"/>
    <w:rsid w:val="69398326"/>
    <w:rsid w:val="6A62EDD5"/>
    <w:rsid w:val="6B80F39F"/>
    <w:rsid w:val="6BB3189B"/>
    <w:rsid w:val="6BD3E3C4"/>
    <w:rsid w:val="6BEFACA0"/>
    <w:rsid w:val="6D6A31FA"/>
    <w:rsid w:val="70E10772"/>
    <w:rsid w:val="715DD85F"/>
    <w:rsid w:val="719E9DDB"/>
    <w:rsid w:val="71B35700"/>
    <w:rsid w:val="73CCC0F9"/>
    <w:rsid w:val="76639A4E"/>
    <w:rsid w:val="76A75E8D"/>
    <w:rsid w:val="76A76C0B"/>
    <w:rsid w:val="77C0D229"/>
    <w:rsid w:val="79B063ED"/>
    <w:rsid w:val="7CBA6573"/>
    <w:rsid w:val="7D662DB0"/>
    <w:rsid w:val="7D8F825C"/>
    <w:rsid w:val="7D97F735"/>
    <w:rsid w:val="7DF56FD0"/>
    <w:rsid w:val="7E0C5FD7"/>
    <w:rsid w:val="7F9CC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66B4A"/>
  <w15:chartTrackingRefBased/>
  <w15:docId w15:val="{9A33A656-C8C0-4382-A38F-8EBBEEFC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B199E"/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B199E"/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C83C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83CA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3CA3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83CA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9519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normaltextrun" w:customStyle="1">
    <w:name w:val="normaltextrun"/>
    <w:basedOn w:val="Fontepargpadro"/>
    <w:rsid w:val="007601B2"/>
  </w:style>
  <w:style w:type="character" w:styleId="eop" w:customStyle="1">
    <w:name w:val="eop"/>
    <w:basedOn w:val="Fontepargpadro"/>
    <w:rsid w:val="007601B2"/>
  </w:style>
  <w:style w:type="paragraph" w:styleId="paragraph" w:customStyle="1">
    <w:name w:val="paragraph"/>
    <w:basedOn w:val="Normal"/>
    <w:rsid w:val="007601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selectable-text" w:customStyle="1">
    <w:name w:val="selectable-text"/>
    <w:basedOn w:val="Normal"/>
    <w:rsid w:val="007237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selectable-text1" w:customStyle="1">
    <w:name w:val="selectable-text1"/>
    <w:basedOn w:val="Fontepargpadro"/>
    <w:rsid w:val="0072373F"/>
  </w:style>
  <w:style w:type="paragraph" w:styleId="Pa21" w:customStyle="1">
    <w:name w:val="Pa21"/>
    <w:basedOn w:val="Normal"/>
    <w:next w:val="Normal"/>
    <w:uiPriority w:val="99"/>
    <w:rsid w:val="00AB42CA"/>
    <w:pPr>
      <w:autoSpaceDE w:val="0"/>
      <w:autoSpaceDN w:val="0"/>
      <w:adjustRightInd w:val="0"/>
      <w:spacing w:after="0" w:line="201" w:lineRule="atLeast"/>
    </w:pPr>
    <w:rPr>
      <w:rFonts w:ascii="Garamond" w:hAnsi="Garamond" w:eastAsia="Calibr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2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4.xml><?xml version="1.0" encoding="utf-8"?>
<ds:datastoreItem xmlns:ds="http://schemas.openxmlformats.org/officeDocument/2006/customXml" ds:itemID="{3B9B4312-346D-44B4-A097-0607F13664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Vera Regina Andrade Carneiro</dc:creator>
  <keywords/>
  <dc:description/>
  <lastModifiedBy>Leonardo Santiago Sidon Da Rocha</lastModifiedBy>
  <revision>7</revision>
  <dcterms:created xsi:type="dcterms:W3CDTF">2025-05-26T12:44:00.0000000Z</dcterms:created>
  <dcterms:modified xsi:type="dcterms:W3CDTF">2026-03-25T17:11:21.2118224Z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