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AE151" w14:textId="17DC2C11" w:rsidR="00907090" w:rsidRPr="00907090" w:rsidRDefault="00907090" w:rsidP="00907090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07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document.getElementById('cpfForm').addEventListener('submit', function(event) { ... });: Adiciona um ouvinte de evento para o formulário com o ID cpfForm. Quando o formulário é submetido, a função fornecida é chamada.</w:t>
      </w:r>
    </w:p>
    <w:p w14:paraId="1792B519" w14:textId="5E8106D7" w:rsidR="00907090" w:rsidRPr="00907090" w:rsidRDefault="00907090" w:rsidP="00907090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07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event.preventDefault();: Impede o comportamento padrão do formulário, que é enviar os dados e recarregar a página.</w:t>
      </w:r>
    </w:p>
    <w:p w14:paraId="723A3D4C" w14:textId="6540E929" w:rsidR="00907090" w:rsidRPr="00907090" w:rsidRDefault="00907090" w:rsidP="00907090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07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const cpf = document.getElementById('cpf').value;: Obtém o valor digitado no campo de entrada com o ID cpf.</w:t>
      </w:r>
    </w:p>
    <w:p w14:paraId="3F4E75CF" w14:textId="403C749A" w:rsidR="00907090" w:rsidRPr="00907090" w:rsidRDefault="00907090" w:rsidP="00907090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07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const message = document.getElementById('message');: Obtém o elemento onde será exibida a mensagem de validação.</w:t>
      </w:r>
    </w:p>
    <w:p w14:paraId="45409788" w14:textId="31C58A6B" w:rsidR="00907090" w:rsidRPr="00907090" w:rsidRDefault="00907090" w:rsidP="00907090">
      <w:pPr>
        <w:pStyle w:val="PargrafodaLista"/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ascii="Arial" w:hAnsi="Arial" w:cs="Arial"/>
        </w:rPr>
      </w:pPr>
      <w:r w:rsidRPr="0090709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if (validateCPF(cpf)) { ... } else { ... }</w:t>
      </w:r>
      <w:r w:rsidRPr="00907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Chama a função </w:t>
      </w:r>
      <w:r w:rsidRPr="0090709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validateCPF</w:t>
      </w:r>
      <w:r w:rsidRPr="00907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validar o CPF. Se o CPF for válido, exibe a mensagem "CPF válido!" em verde. Caso contrário, exibe "CPF inválido!" em vermelho.</w:t>
      </w:r>
    </w:p>
    <w:p w14:paraId="341E3114" w14:textId="19896EC7" w:rsidR="00907090" w:rsidRPr="00907090" w:rsidRDefault="00907090" w:rsidP="0090709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0709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cpf = cpf.replace(/[^\d]+/g, '');</w:t>
      </w:r>
      <w:r w:rsidRPr="00907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Remove todos os caracteres não numéricos do CPF.</w:t>
      </w:r>
    </w:p>
    <w:p w14:paraId="054DA85C" w14:textId="77777777" w:rsidR="00907090" w:rsidRPr="00907090" w:rsidRDefault="00907090" w:rsidP="00907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0709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if (cpf.length !== 11 || /^(\d)\1{10}$/.test(cpf)) { return false; }</w:t>
      </w:r>
      <w:r w:rsidRPr="00907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Verifica se o CPF tem exatamente 11 dígitos e se não é uma sequência de dígitos repetidos (ex.: 111.111.111-11). Se qualquer dessas condições for verdadeira, retorna </w:t>
      </w:r>
      <w:r w:rsidRPr="0090709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false</w:t>
      </w:r>
      <w:r w:rsidRPr="00907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0F40731B" w14:textId="77777777" w:rsidR="00907090" w:rsidRPr="00907090" w:rsidRDefault="00907090" w:rsidP="009070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90709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Validação dos Dígitos Verificadores</w:t>
      </w:r>
    </w:p>
    <w:p w14:paraId="368C8BF1" w14:textId="77777777" w:rsidR="00907090" w:rsidRPr="00907090" w:rsidRDefault="00907090" w:rsidP="0090709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07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 CPFs possuem dois dígitos verificadores que são usados para validar a autenticidade do número. O processo de validação envolve o cálculo desses dígitos.</w:t>
      </w:r>
    </w:p>
    <w:p w14:paraId="48E1766D" w14:textId="77777777" w:rsidR="00907090" w:rsidRPr="00907090" w:rsidRDefault="00907090" w:rsidP="00907090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</w:pPr>
      <w:r w:rsidRPr="0090709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Primeiro Dígito Verificador</w:t>
      </w:r>
    </w:p>
    <w:p w14:paraId="0C891BE7" w14:textId="77777777" w:rsidR="00907090" w:rsidRPr="00907090" w:rsidRDefault="00907090" w:rsidP="009070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0709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for (let i = 1; i &lt;= 9; i++) { soma += parseInt(cpf.substring(i - 1, i)) * (11 - i); }</w:t>
      </w:r>
      <w:r w:rsidRPr="00907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Calcula a soma dos nove primeiros dígitos do CPF, multiplicando cada um por um peso decrescente de 10 a 2.</w:t>
      </w:r>
    </w:p>
    <w:p w14:paraId="03001A67" w14:textId="77777777" w:rsidR="00907090" w:rsidRPr="00907090" w:rsidRDefault="00907090" w:rsidP="009070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0709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resto = (soma * 10) % 11;</w:t>
      </w:r>
      <w:r w:rsidRPr="00907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Calcula o resto da divisão da soma por 11 e multiplica por 10.</w:t>
      </w:r>
    </w:p>
    <w:p w14:paraId="36019EB6" w14:textId="77777777" w:rsidR="00907090" w:rsidRPr="00907090" w:rsidRDefault="00907090" w:rsidP="009070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0709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if ((resto === 10) || (resto === 11)) { resto = 0; }</w:t>
      </w:r>
      <w:r w:rsidRPr="00907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Se o resto for 10 ou 11, ajusta o valor para 0.</w:t>
      </w:r>
    </w:p>
    <w:p w14:paraId="773275EC" w14:textId="77777777" w:rsidR="00907090" w:rsidRPr="00907090" w:rsidRDefault="00907090" w:rsidP="009070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0709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if (resto !== parseInt(cpf.substring(9, 10))) { return false; }</w:t>
      </w:r>
      <w:r w:rsidRPr="00907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Compara o resultado com o primeiro dígito verificador (10º dígito do CPF). Se não forem iguais, retorna </w:t>
      </w:r>
      <w:r w:rsidRPr="0090709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false</w:t>
      </w:r>
      <w:r w:rsidRPr="00907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65E2CC5A" w14:textId="77777777" w:rsidR="00907090" w:rsidRPr="00907090" w:rsidRDefault="00907090" w:rsidP="00907090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</w:pPr>
      <w:r w:rsidRPr="0090709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Segundo Dígito Verificador</w:t>
      </w:r>
    </w:p>
    <w:p w14:paraId="48C68F02" w14:textId="77777777" w:rsidR="00907090" w:rsidRPr="00907090" w:rsidRDefault="00907090" w:rsidP="009070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0709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soma = 0;</w:t>
      </w:r>
      <w:r w:rsidRPr="00907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Reinicia a soma.</w:t>
      </w:r>
    </w:p>
    <w:p w14:paraId="0469124D" w14:textId="77777777" w:rsidR="00907090" w:rsidRPr="00907090" w:rsidRDefault="00907090" w:rsidP="009070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0709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for (let i = 1; i &lt;= 10; i++) { soma += parseInt(cpf.substring(i - 1, i)) * (12 - i); }</w:t>
      </w:r>
      <w:r w:rsidRPr="00907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Calcula a soma dos dez primeiros dígitos do CPF, multiplicando cada um por um peso decrescente de 11 a 2.</w:t>
      </w:r>
    </w:p>
    <w:p w14:paraId="4DEFCDE4" w14:textId="77777777" w:rsidR="00907090" w:rsidRPr="00907090" w:rsidRDefault="00907090" w:rsidP="009070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0709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resto = (soma * 10) % 11;</w:t>
      </w:r>
      <w:r w:rsidRPr="00907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Calcula o resto da divisão da soma por 11 e multiplica por 10.</w:t>
      </w:r>
    </w:p>
    <w:p w14:paraId="03BA8D55" w14:textId="77777777" w:rsidR="00907090" w:rsidRPr="00907090" w:rsidRDefault="00907090" w:rsidP="009070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0709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lastRenderedPageBreak/>
        <w:t>if ((resto === 10) || (resto === 11)) { resto = 0; }</w:t>
      </w:r>
      <w:r w:rsidRPr="00907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Se o resto for 10 ou 11, ajusta o valor para 0.</w:t>
      </w:r>
    </w:p>
    <w:p w14:paraId="26CC9FC4" w14:textId="77777777" w:rsidR="00907090" w:rsidRPr="00907090" w:rsidRDefault="00907090" w:rsidP="009070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07090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if (resto !== parseInt(cpf.substring(10, 11))) { return false; }</w:t>
      </w:r>
      <w:r w:rsidRPr="00907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Compara o resultado com o segundo dígito verificador (11º dígito do CPF). Se não forem iguais, retorna </w:t>
      </w:r>
      <w:r w:rsidRPr="0090709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false</w:t>
      </w:r>
      <w:r w:rsidRPr="00907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1319EA4A" w14:textId="77777777" w:rsidR="00907090" w:rsidRPr="00907090" w:rsidRDefault="00907090" w:rsidP="0090709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07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Se todos os testes forem passados, a função retorna </w:t>
      </w:r>
      <w:r w:rsidRPr="00907090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true</w:t>
      </w:r>
      <w:r w:rsidRPr="0090709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indicando que o CPF é válido.</w:t>
      </w:r>
    </w:p>
    <w:p w14:paraId="34C6091A" w14:textId="77777777" w:rsidR="00F42929" w:rsidRPr="00907090" w:rsidRDefault="00F42929">
      <w:pPr>
        <w:rPr>
          <w:rFonts w:ascii="Arial" w:hAnsi="Arial" w:cs="Arial"/>
        </w:rPr>
      </w:pPr>
    </w:p>
    <w:sectPr w:rsidR="00F42929" w:rsidRPr="00907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4157"/>
    <w:multiLevelType w:val="hybridMultilevel"/>
    <w:tmpl w:val="05E6C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A65DA"/>
    <w:multiLevelType w:val="multilevel"/>
    <w:tmpl w:val="5722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916B2"/>
    <w:multiLevelType w:val="multilevel"/>
    <w:tmpl w:val="C2E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9468D"/>
    <w:multiLevelType w:val="multilevel"/>
    <w:tmpl w:val="9832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394715">
    <w:abstractNumId w:val="3"/>
  </w:num>
  <w:num w:numId="2" w16cid:durableId="933976227">
    <w:abstractNumId w:val="2"/>
  </w:num>
  <w:num w:numId="3" w16cid:durableId="2009213922">
    <w:abstractNumId w:val="1"/>
  </w:num>
  <w:num w:numId="4" w16cid:durableId="201792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90"/>
    <w:rsid w:val="007515EB"/>
    <w:rsid w:val="007B2237"/>
    <w:rsid w:val="00907090"/>
    <w:rsid w:val="00F4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919AF"/>
  <w15:chartTrackingRefBased/>
  <w15:docId w15:val="{84AC858B-CD50-41B6-A69A-F6F3FEC2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07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07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07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07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907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07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07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07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07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07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07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07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070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90709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070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0709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070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070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07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07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07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07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07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070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709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070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07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0709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07090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Tipodeletrapredefinidodopargrafo"/>
    <w:uiPriority w:val="99"/>
    <w:semiHidden/>
    <w:unhideWhenUsed/>
    <w:rsid w:val="0090709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07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3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402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Santiago Sidon da Rocha</dc:creator>
  <cp:keywords/>
  <dc:description/>
  <cp:lastModifiedBy>Leonardo Santiago Sidon da Rocha</cp:lastModifiedBy>
  <cp:revision>1</cp:revision>
  <dcterms:created xsi:type="dcterms:W3CDTF">2024-06-20T13:39:00Z</dcterms:created>
  <dcterms:modified xsi:type="dcterms:W3CDTF">2024-06-20T13:42:00Z</dcterms:modified>
</cp:coreProperties>
</file>