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57860" w14:textId="77777777" w:rsidR="00860D64" w:rsidRDefault="00771017">
      <w:r>
        <w:t>Que es programación orientada a objetos (POO)</w:t>
      </w:r>
    </w:p>
    <w:p w14:paraId="6367D889" w14:textId="77777777" w:rsidR="00771017" w:rsidRDefault="00771017">
      <w:r>
        <w:t xml:space="preserve">Es un paradigma de programa y puede aplicarse a cualquier tipo de lenguaje, podemos decir que también es secuencial de arriba hacia abajo. Los objetos tiene datos y funcionalidad , los datos tienen atributos y la funcionalidad tiene </w:t>
      </w:r>
      <w:r w:rsidR="00D400EB">
        <w:t>métodos  y dentro de los atributos están: nombres, apellidos, correo , contraseña y Premium y dentro de los métodos están: iniciar sesión, cerrar sesión, editar perfil, cambiar contraseña, pasar a Premium y publicar en comunidad.</w:t>
      </w:r>
      <w:r>
        <w:t xml:space="preserve"> </w:t>
      </w:r>
      <w:bookmarkStart w:id="0" w:name="_GoBack"/>
      <w:bookmarkEnd w:id="0"/>
    </w:p>
    <w:sectPr w:rsidR="00771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17"/>
    <w:rsid w:val="00771017"/>
    <w:rsid w:val="00860D64"/>
    <w:rsid w:val="00D4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6FF0"/>
  <w15:chartTrackingRefBased/>
  <w15:docId w15:val="{C40AC5AE-11C0-4730-B1B7-B9AA3E4F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2020-12-15T03:38:00Z</dcterms:created>
  <dcterms:modified xsi:type="dcterms:W3CDTF">2020-12-15T03:53:00Z</dcterms:modified>
</cp:coreProperties>
</file>