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F1D1" w14:textId="6EE8D6EF" w:rsidR="00EE75A6" w:rsidRDefault="00D10B55" w:rsidP="00D10B5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D10B55">
        <w:rPr>
          <w:rFonts w:ascii="Arial" w:hAnsi="Arial" w:cs="Arial"/>
          <w:b/>
          <w:bCs/>
          <w:sz w:val="36"/>
          <w:szCs w:val="36"/>
          <w:lang w:val="en-US"/>
        </w:rPr>
        <w:t>Anotações</w:t>
      </w:r>
      <w:proofErr w:type="spellEnd"/>
      <w:r w:rsidRPr="00D10B55">
        <w:rPr>
          <w:rFonts w:ascii="Arial" w:hAnsi="Arial" w:cs="Arial"/>
          <w:b/>
          <w:bCs/>
          <w:sz w:val="36"/>
          <w:szCs w:val="36"/>
          <w:lang w:val="en-US"/>
        </w:rPr>
        <w:t xml:space="preserve"> Aula 03 – Bootcamp React</w:t>
      </w:r>
    </w:p>
    <w:p w14:paraId="758A7326" w14:textId="5B708166" w:rsidR="00D10B55" w:rsidRDefault="00D10B55" w:rsidP="00D10B5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62104FE" w14:textId="77777777" w:rsidR="00D10B55" w:rsidRPr="00D10B55" w:rsidRDefault="00D10B55" w:rsidP="00D10B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</w:p>
    <w:sectPr w:rsidR="00D10B55" w:rsidRPr="00D1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3471"/>
    <w:multiLevelType w:val="hybridMultilevel"/>
    <w:tmpl w:val="328C9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988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5"/>
    <w:rsid w:val="00820572"/>
    <w:rsid w:val="00D10B55"/>
    <w:rsid w:val="00E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B929"/>
  <w15:chartTrackingRefBased/>
  <w15:docId w15:val="{5A6445B2-0C71-4374-A908-341FC06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Tomé Eduardo, Leonardo</dc:creator>
  <cp:keywords/>
  <dc:description/>
  <cp:lastModifiedBy>Tomé Eduardo, Leonardo</cp:lastModifiedBy>
  <cp:revision>2</cp:revision>
  <dcterms:created xsi:type="dcterms:W3CDTF">2023-04-04T23:02:00Z</dcterms:created>
  <dcterms:modified xsi:type="dcterms:W3CDTF">2023-04-04T23:18:00Z</dcterms:modified>
</cp:coreProperties>
</file>