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B202D" w14:textId="0D262A86" w:rsidR="00DB5101" w:rsidRDefault="00614254">
      <w:r>
        <w:rPr>
          <w:noProof/>
        </w:rPr>
        <w:drawing>
          <wp:inline distT="0" distB="0" distL="0" distR="0" wp14:anchorId="0C3A0032" wp14:editId="28262368">
            <wp:extent cx="3876675" cy="5219700"/>
            <wp:effectExtent l="0" t="0" r="9525" b="0"/>
            <wp:docPr id="115615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52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CD48" w14:textId="2F9C4C01" w:rsidR="00614254" w:rsidRDefault="00614254">
      <w:r>
        <w:rPr>
          <w:noProof/>
        </w:rPr>
        <w:drawing>
          <wp:inline distT="0" distB="0" distL="0" distR="0" wp14:anchorId="1A1C8534" wp14:editId="02267AE0">
            <wp:extent cx="5400040" cy="3251835"/>
            <wp:effectExtent l="0" t="0" r="0" b="5715"/>
            <wp:docPr id="2146309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09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19E8" w14:textId="33AA3AB6" w:rsidR="00614254" w:rsidRDefault="00614254">
      <w:r>
        <w:rPr>
          <w:noProof/>
        </w:rPr>
        <w:lastRenderedPageBreak/>
        <w:drawing>
          <wp:inline distT="0" distB="0" distL="0" distR="0" wp14:anchorId="249B28AB" wp14:editId="6F5C38D4">
            <wp:extent cx="5400040" cy="2301875"/>
            <wp:effectExtent l="0" t="0" r="0" b="3175"/>
            <wp:docPr id="166322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20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254" w:rsidSect="00FA2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E5"/>
    <w:rsid w:val="00245518"/>
    <w:rsid w:val="00614254"/>
    <w:rsid w:val="00794606"/>
    <w:rsid w:val="00B40674"/>
    <w:rsid w:val="00D61258"/>
    <w:rsid w:val="00DB5101"/>
    <w:rsid w:val="00ED54E5"/>
    <w:rsid w:val="00F7545F"/>
    <w:rsid w:val="00FA24A9"/>
    <w:rsid w:val="00FD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290AD2"/>
  <w15:chartTrackingRefBased/>
  <w15:docId w15:val="{D7E38B36-2C1E-433D-A8B4-B9600252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Augusto Burgos Saavedra</dc:creator>
  <cp:keywords/>
  <dc:description/>
  <cp:lastModifiedBy>Marcos Augusto Burgos Saavedra</cp:lastModifiedBy>
  <cp:revision>2</cp:revision>
  <dcterms:created xsi:type="dcterms:W3CDTF">2024-05-13T01:58:00Z</dcterms:created>
  <dcterms:modified xsi:type="dcterms:W3CDTF">2024-05-13T02:00:00Z</dcterms:modified>
</cp:coreProperties>
</file>