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3DADB" w14:textId="4E5A8B9C" w:rsidR="00C36418" w:rsidRPr="00E57AB2" w:rsidRDefault="00C36418" w:rsidP="00C36418">
      <w:pPr>
        <w:ind w:left="114" w:hanging="114"/>
        <w:rPr>
          <w:b/>
          <w:sz w:val="15"/>
          <w:szCs w:val="15"/>
        </w:rPr>
      </w:pPr>
      <w:r w:rsidRPr="00E57AB2">
        <w:rPr>
          <w:b/>
          <w:sz w:val="15"/>
          <w:szCs w:val="15"/>
        </w:rPr>
        <w:t>Classification Trees</w:t>
      </w:r>
    </w:p>
    <w:p w14:paraId="656DAE2D" w14:textId="1B04DBA6" w:rsidR="00F370AA" w:rsidRPr="00E57AB2" w:rsidRDefault="00F370AA" w:rsidP="00C36418">
      <w:pPr>
        <w:pStyle w:val="ListParagraph"/>
        <w:numPr>
          <w:ilvl w:val="0"/>
          <w:numId w:val="3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Impurity</w:t>
      </w:r>
      <w:r w:rsidR="00C36418" w:rsidRPr="00E57AB2">
        <w:rPr>
          <w:b/>
          <w:sz w:val="15"/>
          <w:szCs w:val="15"/>
          <w:lang w:val="en-HK"/>
        </w:rPr>
        <w:t xml:space="preserve">: </w:t>
      </w:r>
      <w:r w:rsidRPr="00E57AB2">
        <w:rPr>
          <w:sz w:val="15"/>
          <w:szCs w:val="15"/>
          <w:lang w:val="en-HK"/>
        </w:rPr>
        <w:t xml:space="preserve">at </w:t>
      </w:r>
      <w:r w:rsidR="009D7DB5" w:rsidRPr="00E57AB2">
        <w:rPr>
          <w:sz w:val="15"/>
          <w:szCs w:val="15"/>
          <w:lang w:val="en-HK"/>
        </w:rPr>
        <w:t xml:space="preserve">max. </w:t>
      </w:r>
      <w:r w:rsidRPr="00E57AB2">
        <w:rPr>
          <w:sz w:val="15"/>
          <w:szCs w:val="15"/>
          <w:lang w:val="en-HK"/>
        </w:rPr>
        <w:t>when observations are distributed evenly over all classes</w:t>
      </w:r>
      <w:r w:rsidR="009D7DB5" w:rsidRPr="00E57AB2">
        <w:rPr>
          <w:sz w:val="15"/>
          <w:szCs w:val="15"/>
          <w:lang w:val="en-HK"/>
        </w:rPr>
        <w:t xml:space="preserve">; at min. </w:t>
      </w:r>
      <w:r w:rsidRPr="00E57AB2">
        <w:rPr>
          <w:sz w:val="15"/>
          <w:szCs w:val="15"/>
          <w:lang w:val="en-HK"/>
        </w:rPr>
        <w:t>when all observations belong to a single class</w:t>
      </w:r>
      <w:r w:rsidR="00C36418" w:rsidRPr="00E57AB2">
        <w:rPr>
          <w:sz w:val="15"/>
          <w:szCs w:val="15"/>
          <w:lang w:val="en-HK"/>
        </w:rPr>
        <w:t xml:space="preserve">; </w:t>
      </w:r>
      <w:r w:rsidRPr="00E57AB2">
        <w:rPr>
          <w:sz w:val="15"/>
          <w:szCs w:val="15"/>
          <w:lang w:val="en-HK"/>
        </w:rPr>
        <w:t xml:space="preserve">Symmetric function of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,…, </m:t>
        </m:r>
        <m:sSub>
          <m:sSub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sub>
        </m:sSub>
      </m:oMath>
    </w:p>
    <w:p w14:paraId="4735EEE6" w14:textId="557257E6" w:rsidR="00907183" w:rsidRPr="00E57AB2" w:rsidRDefault="00C36418" w:rsidP="00C36418">
      <w:pPr>
        <w:pStyle w:val="ListParagraph"/>
        <w:numPr>
          <w:ilvl w:val="0"/>
          <w:numId w:val="3"/>
        </w:numPr>
        <w:rPr>
          <w:sz w:val="15"/>
          <w:szCs w:val="15"/>
          <w:lang w:val="en-HK"/>
        </w:rPr>
      </w:pPr>
      <m:oMath>
        <m:r>
          <m:rPr>
            <m:sty m:val="bi"/>
          </m:rPr>
          <w:rPr>
            <w:rFonts w:ascii="Cambria Math" w:hAnsi="Cambria Math"/>
            <w:sz w:val="15"/>
            <w:szCs w:val="15"/>
            <w:lang w:val="en-HK"/>
          </w:rPr>
          <m:t>π</m:t>
        </m:r>
      </m:oMath>
      <w:r w:rsidR="00F370AA" w:rsidRPr="00E57AB2">
        <w:rPr>
          <w:sz w:val="15"/>
          <w:szCs w:val="15"/>
          <w:lang w:val="en-HK"/>
        </w:rPr>
        <w:t xml:space="preserve"> is the </w:t>
      </w:r>
      <w:r w:rsidR="004562B1" w:rsidRPr="00E57AB2">
        <w:rPr>
          <w:sz w:val="15"/>
          <w:szCs w:val="15"/>
          <w:lang w:val="en-HK"/>
        </w:rPr>
        <w:t>proportion</w:t>
      </w:r>
      <w:r w:rsidR="00F370AA" w:rsidRPr="00E57AB2">
        <w:rPr>
          <w:sz w:val="15"/>
          <w:szCs w:val="15"/>
          <w:lang w:val="en-HK"/>
        </w:rPr>
        <w:t xml:space="preserve"> of cases</w:t>
      </w:r>
      <w:r w:rsidR="004562B1" w:rsidRPr="00E57AB2">
        <w:rPr>
          <w:sz w:val="15"/>
          <w:szCs w:val="15"/>
          <w:lang w:val="en-HK"/>
        </w:rPr>
        <w:t xml:space="preserve"> sent to left (l) and right (r)</w:t>
      </w:r>
      <w:r w:rsidR="00F12913" w:rsidRPr="00E57AB2">
        <w:rPr>
          <w:sz w:val="15"/>
          <w:szCs w:val="15"/>
          <w:lang w:val="en-HK"/>
        </w:rPr>
        <w:t xml:space="preserve"> </w:t>
      </w:r>
      <w:proofErr w:type="spellStart"/>
      <w:r w:rsidR="00F12913" w:rsidRPr="00E57AB2">
        <w:rPr>
          <w:sz w:val="15"/>
          <w:szCs w:val="15"/>
          <w:lang w:val="en-HK"/>
        </w:rPr>
        <w:t>wrt</w:t>
      </w:r>
      <w:proofErr w:type="spellEnd"/>
      <w:r w:rsidR="00F12913" w:rsidRPr="00E57AB2">
        <w:rPr>
          <w:sz w:val="15"/>
          <w:szCs w:val="15"/>
          <w:lang w:val="en-HK"/>
        </w:rPr>
        <w:t xml:space="preserve"> to the total</w:t>
      </w:r>
      <w:r w:rsidRPr="00E57AB2">
        <w:rPr>
          <w:sz w:val="15"/>
          <w:szCs w:val="15"/>
          <w:lang w:val="en-HK"/>
        </w:rPr>
        <w:t xml:space="preserve">; 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  <w:lang w:val="en-HK"/>
          </w:rPr>
          <m:t>i</m:t>
        </m:r>
      </m:oMath>
      <w:r w:rsidR="00F370AA" w:rsidRPr="00E57AB2">
        <w:rPr>
          <w:sz w:val="15"/>
          <w:szCs w:val="15"/>
          <w:lang w:val="en-HK"/>
        </w:rPr>
        <w:t xml:space="preserve"> is a function of the </w:t>
      </w:r>
      <w:r w:rsidR="00F370AA" w:rsidRPr="00250318">
        <w:rPr>
          <w:i/>
          <w:sz w:val="15"/>
          <w:szCs w:val="15"/>
          <w:lang w:val="en-HK"/>
        </w:rPr>
        <w:t>relative frequencies</w:t>
      </w:r>
      <w:r w:rsidR="00F370AA" w:rsidRPr="00E57AB2">
        <w:rPr>
          <w:sz w:val="15"/>
          <w:szCs w:val="15"/>
          <w:lang w:val="en-HK"/>
        </w:rPr>
        <w:t xml:space="preserve"> of the different classes in the node</w:t>
      </w:r>
      <w:r w:rsidR="00F12913" w:rsidRPr="00E57AB2">
        <w:rPr>
          <w:sz w:val="15"/>
          <w:szCs w:val="15"/>
          <w:lang w:val="en-HK"/>
        </w:rPr>
        <w:t xml:space="preserve"> </w:t>
      </w:r>
      <w:proofErr w:type="spellStart"/>
      <w:r w:rsidR="00F12913" w:rsidRPr="00E57AB2">
        <w:rPr>
          <w:sz w:val="15"/>
          <w:szCs w:val="15"/>
          <w:lang w:val="en-HK"/>
        </w:rPr>
        <w:t>wrt</w:t>
      </w:r>
      <w:proofErr w:type="spellEnd"/>
      <w:r w:rsidR="00F12913" w:rsidRPr="00E57AB2">
        <w:rPr>
          <w:sz w:val="15"/>
          <w:szCs w:val="15"/>
          <w:lang w:val="en-HK"/>
        </w:rPr>
        <w:t xml:space="preserve"> to the split</w:t>
      </w:r>
    </w:p>
    <w:p w14:paraId="6E38D3C2" w14:textId="5F5FE8CF" w:rsidR="00907183" w:rsidRPr="00E57AB2" w:rsidRDefault="00907183" w:rsidP="00C36418">
      <w:pPr>
        <w:pStyle w:val="ListParagraph"/>
        <w:numPr>
          <w:ilvl w:val="0"/>
          <w:numId w:val="3"/>
        </w:numPr>
        <w:rPr>
          <w:sz w:val="15"/>
          <w:szCs w:val="15"/>
          <w:lang w:val="it-IT"/>
        </w:rPr>
      </w:pPr>
      <w:proofErr w:type="spellStart"/>
      <w:r w:rsidRPr="00E57AB2">
        <w:rPr>
          <w:b/>
          <w:sz w:val="15"/>
          <w:szCs w:val="15"/>
          <w:lang w:val="it-IT"/>
        </w:rPr>
        <w:t>Gini-index</w:t>
      </w:r>
      <w:proofErr w:type="spellEnd"/>
      <w:r w:rsidR="00C36418" w:rsidRPr="00E57AB2">
        <w:rPr>
          <w:b/>
          <w:sz w:val="15"/>
          <w:szCs w:val="15"/>
          <w:lang w:val="it-IT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i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it-IT"/>
          </w:rPr>
          <m:t>=</m:t>
        </m:r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it-IT"/>
              </w:rPr>
              <m:t>0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it-IT"/>
              </w:rPr>
              <m:t>1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it-IT"/>
          </w:rPr>
          <m:t>=</m:t>
        </m:r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it-IT"/>
              </w:rPr>
              <m:t>0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it-IT"/>
              </w:rPr>
              <m:t>1-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it-IT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it-IT"/>
          </w:rPr>
          <m:t xml:space="preserve">; 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it-IT"/>
          </w:rPr>
          <m:t>for multiclass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it-IT"/>
              </w:rPr>
              <m:t>=1</m:t>
            </m:r>
          </m:sub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C</m:t>
            </m:r>
          </m:sup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j</m:t>
                </m:r>
              </m:e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</m:d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it-IT"/>
                  </w:rPr>
                  <m:t>1-</m:t>
                </m:r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it-IT"/>
              </w:rPr>
              <m:t>=</m:t>
            </m:r>
          </m:e>
        </m:nary>
        <m:r>
          <m:rPr>
            <m:sty m:val="p"/>
          </m:rPr>
          <w:rPr>
            <w:rFonts w:ascii="Cambria Math" w:hAnsi="Cambria Math"/>
            <w:sz w:val="15"/>
            <w:szCs w:val="15"/>
            <w:lang w:val="it-IT"/>
          </w:rPr>
          <m:t>1-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it-IT"/>
              </w:rPr>
              <m:t>=1</m:t>
            </m:r>
          </m:sub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C</m:t>
            </m:r>
          </m:sup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  <m:sSup>
              <m:sSup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it-IT"/>
                  </w:rPr>
                  <m:t>2</m:t>
                </m:r>
              </m:sup>
            </m:sSup>
          </m:e>
        </m:nary>
      </m:oMath>
    </w:p>
    <w:p w14:paraId="5C97A841" w14:textId="624510BC" w:rsidR="00B74CE7" w:rsidRPr="00E57AB2" w:rsidRDefault="003D4D32" w:rsidP="00461961">
      <w:pPr>
        <w:pStyle w:val="ListParagraph"/>
        <w:numPr>
          <w:ilvl w:val="0"/>
          <w:numId w:val="25"/>
        </w:numPr>
        <w:rPr>
          <w:sz w:val="15"/>
          <w:szCs w:val="15"/>
          <w:lang w:val="en-HK"/>
        </w:rPr>
      </w:pPr>
      <m:oMath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Gini index is stricly concave when 2nd der.  is negative.  Impurity with gini index</m:t>
        </m:r>
      </m:oMath>
      <w:r w:rsidR="00B74CE7" w:rsidRPr="00E57AB2">
        <w:rPr>
          <w:sz w:val="15"/>
          <w:szCs w:val="15"/>
          <w:lang w:val="en-HK"/>
        </w:rPr>
        <w:t>:</w:t>
      </w:r>
    </w:p>
    <w:p w14:paraId="7BC08A8A" w14:textId="77777777" w:rsidR="00001BFE" w:rsidRPr="00E57AB2" w:rsidRDefault="00001BFE" w:rsidP="006A67EA">
      <w:pPr>
        <w:pStyle w:val="ListParagraph"/>
        <w:numPr>
          <w:ilvl w:val="0"/>
          <w:numId w:val="3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Quality for a split</w:t>
      </w:r>
      <w:r w:rsidRPr="00E57AB2">
        <w:rPr>
          <w:sz w:val="15"/>
          <w:szCs w:val="15"/>
          <w:lang w:val="en-HK"/>
        </w:rPr>
        <w:t xml:space="preserve"> is the reduction of impurity it achieves: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Δ</m:t>
        </m:r>
        <m:r>
          <w:rPr>
            <w:rFonts w:ascii="Cambria Math" w:hAnsi="Cambria Math"/>
            <w:sz w:val="15"/>
            <w:szCs w:val="15"/>
            <w:lang w:val="en-HK"/>
          </w:rPr>
          <m:t>i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,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=</m:t>
        </m:r>
        <m:r>
          <w:rPr>
            <w:rFonts w:ascii="Cambria Math" w:hAnsi="Cambria Math"/>
            <w:sz w:val="15"/>
            <w:szCs w:val="15"/>
            <w:lang w:val="en-HK"/>
          </w:rPr>
          <m:t>i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-{</m:t>
        </m:r>
        <m:r>
          <w:rPr>
            <w:rFonts w:ascii="Cambria Math" w:hAnsi="Cambria Math"/>
            <w:sz w:val="15"/>
            <w:szCs w:val="15"/>
            <w:lang w:val="en-HK"/>
          </w:rPr>
          <m:t>π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l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i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l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+</m:t>
        </m:r>
        <m:r>
          <w:rPr>
            <w:rFonts w:ascii="Cambria Math" w:hAnsi="Cambria Math"/>
            <w:sz w:val="15"/>
            <w:szCs w:val="15"/>
            <w:lang w:val="en-HK"/>
          </w:rPr>
          <m:t>π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l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i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}</m:t>
        </m:r>
      </m:oMath>
      <w:r w:rsidRPr="00E57AB2">
        <w:rPr>
          <w:sz w:val="15"/>
          <w:szCs w:val="15"/>
          <w:lang w:val="en-HK"/>
        </w:rPr>
        <w:t xml:space="preserve"> </w:t>
      </w:r>
    </w:p>
    <w:p w14:paraId="2EA0ED68" w14:textId="256F7B7D" w:rsidR="00386DBB" w:rsidRPr="00E57AB2" w:rsidRDefault="00B74CE7" w:rsidP="006A67EA">
      <w:pPr>
        <w:pStyle w:val="ListParagraph"/>
        <w:numPr>
          <w:ilvl w:val="0"/>
          <w:numId w:val="3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Entropy</w:t>
      </w:r>
      <w:r w:rsidR="00C36418" w:rsidRPr="00E57AB2">
        <w:rPr>
          <w:b/>
          <w:sz w:val="15"/>
          <w:szCs w:val="15"/>
          <w:lang w:val="en-HK"/>
        </w:rPr>
        <w:t xml:space="preserve">: </w:t>
      </w:r>
      <m:oMath>
        <m:r>
          <w:rPr>
            <w:rFonts w:ascii="Cambria Math" w:hAnsi="Cambria Math"/>
            <w:sz w:val="15"/>
            <w:szCs w:val="15"/>
            <w:lang w:val="en-HK"/>
          </w:rPr>
          <m:t>i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=-</m:t>
        </m:r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log</m:t>
        </m:r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-</m:t>
        </m:r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log</m:t>
        </m:r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 xml:space="preserve">; </m:t>
        </m:r>
      </m:oMath>
      <w:r w:rsidR="00262F39" w:rsidRPr="00E57AB2">
        <w:rPr>
          <w:sz w:val="15"/>
          <w:szCs w:val="15"/>
          <w:lang w:val="en-HK"/>
        </w:rPr>
        <w:t xml:space="preserve">average amount of </w:t>
      </w:r>
      <w:r w:rsidR="00C36418" w:rsidRPr="00E57AB2">
        <w:rPr>
          <w:sz w:val="15"/>
          <w:szCs w:val="15"/>
          <w:lang w:val="en-HK"/>
        </w:rPr>
        <w:t xml:space="preserve">info. </w:t>
      </w:r>
      <w:r w:rsidR="00262F39" w:rsidRPr="00E57AB2">
        <w:rPr>
          <w:sz w:val="15"/>
          <w:szCs w:val="15"/>
          <w:lang w:val="en-HK"/>
        </w:rPr>
        <w:t>generated by drawing an example at random from this node and observing its class</w:t>
      </w:r>
    </w:p>
    <w:p w14:paraId="40E11F89" w14:textId="2CBF37DB" w:rsidR="00DE256B" w:rsidRPr="00E57AB2" w:rsidRDefault="009332D6" w:rsidP="006A67EA">
      <w:pPr>
        <w:pStyle w:val="ListParagraph"/>
        <w:numPr>
          <w:ilvl w:val="0"/>
          <w:numId w:val="3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Importance measure: </w:t>
      </w:r>
      <w:r w:rsidRPr="00E57AB2">
        <w:rPr>
          <w:sz w:val="15"/>
          <w:szCs w:val="15"/>
          <w:lang w:val="en-HK"/>
        </w:rPr>
        <w:t xml:space="preserve">of </w:t>
      </w:r>
      <w:proofErr w:type="spellStart"/>
      <w:r w:rsidRPr="00E57AB2">
        <w:rPr>
          <w:sz w:val="15"/>
          <w:szCs w:val="15"/>
          <w:lang w:val="en-HK"/>
        </w:rPr>
        <w:t>Breiman</w:t>
      </w:r>
      <w:proofErr w:type="spellEnd"/>
      <w:r w:rsidRPr="00E57AB2">
        <w:rPr>
          <w:sz w:val="15"/>
          <w:szCs w:val="15"/>
          <w:lang w:val="en-HK"/>
        </w:rPr>
        <w:t xml:space="preserve"> et al. may overestimate the importance of variables with low similarity to the best split but with high impurity reduction</w:t>
      </w:r>
    </w:p>
    <w:p w14:paraId="2B1A7BF2" w14:textId="6A65F814" w:rsidR="00386DBB" w:rsidRPr="00E57AB2" w:rsidRDefault="00386DBB" w:rsidP="00644CF4">
      <w:pPr>
        <w:pStyle w:val="ListParagraph"/>
        <w:numPr>
          <w:ilvl w:val="0"/>
          <w:numId w:val="3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Splits</w:t>
      </w:r>
      <w:r w:rsidR="00644CF4" w:rsidRPr="00E57AB2">
        <w:rPr>
          <w:b/>
          <w:sz w:val="15"/>
          <w:szCs w:val="15"/>
          <w:lang w:val="en-HK"/>
        </w:rPr>
        <w:t xml:space="preserve">: </w:t>
      </w:r>
      <w:r w:rsidR="00993128" w:rsidRPr="00E57AB2">
        <w:rPr>
          <w:sz w:val="15"/>
          <w:szCs w:val="15"/>
          <w:lang w:val="en-HK"/>
        </w:rPr>
        <w:t>split on border of segments (</w:t>
      </w:r>
      <m:oMath>
        <m:r>
          <w:rPr>
            <w:rFonts w:ascii="Cambria Math" w:hAnsi="Cambria Math"/>
            <w:sz w:val="15"/>
            <w:szCs w:val="15"/>
            <w:lang w:val="en-HK"/>
          </w:rPr>
          <m:t>≤)</m:t>
        </m:r>
      </m:oMath>
      <w:r w:rsidR="00993128" w:rsidRPr="00E57AB2">
        <w:rPr>
          <w:sz w:val="15"/>
          <w:szCs w:val="15"/>
          <w:lang w:val="en-HK"/>
        </w:rPr>
        <w:t>,</w:t>
      </w:r>
      <w:r w:rsidR="00993128" w:rsidRPr="00E57AB2">
        <w:rPr>
          <w:b/>
          <w:sz w:val="15"/>
          <w:szCs w:val="15"/>
          <w:lang w:val="en-HK"/>
        </w:rPr>
        <w:t xml:space="preserve"> </w:t>
      </w:r>
      <w:r w:rsidRPr="00E57AB2">
        <w:rPr>
          <w:sz w:val="15"/>
          <w:szCs w:val="15"/>
          <w:lang w:val="en-HK"/>
        </w:rPr>
        <w:t xml:space="preserve">For a categorical variable with L distinct splits, there are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L-1</m:t>
            </m:r>
          </m:sup>
        </m:sSup>
        <m:r>
          <w:rPr>
            <w:rFonts w:ascii="Cambria Math" w:hAnsi="Cambria Math"/>
            <w:sz w:val="15"/>
            <w:szCs w:val="15"/>
            <w:lang w:val="en-HK"/>
          </w:rPr>
          <m:t>-1</m:t>
        </m:r>
      </m:oMath>
      <w:r w:rsidRPr="00E57AB2">
        <w:rPr>
          <w:sz w:val="15"/>
          <w:szCs w:val="15"/>
          <w:lang w:val="en-HK"/>
        </w:rPr>
        <w:t xml:space="preserve"> possible splits to consider</w:t>
      </w:r>
    </w:p>
    <w:p w14:paraId="6DB78515" w14:textId="2E4DE5C9" w:rsidR="00386DBB" w:rsidRPr="00E57AB2" w:rsidRDefault="00644CF4" w:rsidP="00461961">
      <w:pPr>
        <w:pStyle w:val="ListParagraph"/>
        <w:numPr>
          <w:ilvl w:val="0"/>
          <w:numId w:val="25"/>
        </w:numPr>
        <w:rPr>
          <w:sz w:val="15"/>
          <w:szCs w:val="15"/>
          <w:lang w:val="en-HK"/>
        </w:rPr>
      </w:pPr>
      <w:proofErr w:type="spellStart"/>
      <w:r w:rsidRPr="00E57AB2">
        <w:rPr>
          <w:rFonts w:ascii="Cambria Math" w:hAnsi="Cambria Math"/>
          <w:sz w:val="15"/>
          <w:szCs w:val="15"/>
          <w:lang w:val="en-HK"/>
        </w:rPr>
        <w:t>E.g</w:t>
      </w:r>
      <w:proofErr w:type="spellEnd"/>
      <w:r w:rsidRPr="00E57AB2">
        <w:rPr>
          <w:rFonts w:ascii="Cambria Math" w:hAnsi="Cambria Math"/>
          <w:sz w:val="15"/>
          <w:szCs w:val="15"/>
          <w:lang w:val="en-HK"/>
        </w:rPr>
        <w:t xml:space="preserve">: </w:t>
      </w:r>
      <w:r w:rsidR="004C0937" w:rsidRPr="00E57AB2">
        <w:rPr>
          <w:rFonts w:ascii="Cambria Math" w:hAnsi="Cambria Math"/>
          <w:sz w:val="15"/>
          <w:szCs w:val="15"/>
          <w:lang w:val="en-HK"/>
        </w:rPr>
        <w:t>F</w:t>
      </w:r>
      <w:r w:rsidR="00386DBB" w:rsidRPr="00E57AB2">
        <w:rPr>
          <w:rFonts w:ascii="Cambria Math" w:hAnsi="Cambria Math"/>
          <w:sz w:val="15"/>
          <w:szCs w:val="15"/>
          <w:lang w:val="en-HK"/>
        </w:rPr>
        <w:t>or</w:t>
      </w:r>
      <w:r w:rsidR="00386DBB" w:rsidRPr="00E57AB2">
        <w:rPr>
          <w:sz w:val="15"/>
          <w:szCs w:val="15"/>
          <w:lang w:val="en-HK"/>
        </w:rPr>
        <w:t xml:space="preserve"> a cat. </w:t>
      </w:r>
      <w:r w:rsidR="004C0937" w:rsidRPr="00E57AB2">
        <w:rPr>
          <w:sz w:val="15"/>
          <w:szCs w:val="15"/>
          <w:lang w:val="en-HK"/>
        </w:rPr>
        <w:t>v</w:t>
      </w:r>
      <w:r w:rsidR="00386DBB" w:rsidRPr="00E57AB2">
        <w:rPr>
          <w:sz w:val="15"/>
          <w:szCs w:val="15"/>
          <w:lang w:val="en-HK"/>
        </w:rPr>
        <w:t xml:space="preserve">ar. </w:t>
      </w:r>
      <w:r w:rsidR="0016095D" w:rsidRPr="00E57AB2">
        <w:rPr>
          <w:sz w:val="15"/>
          <w:szCs w:val="15"/>
          <w:lang w:val="en-HK"/>
        </w:rPr>
        <w:t>(</w:t>
      </w:r>
      <w:r w:rsidR="00386DBB" w:rsidRPr="00E57AB2">
        <w:rPr>
          <w:sz w:val="15"/>
          <w:szCs w:val="15"/>
          <w:lang w:val="en-HK"/>
        </w:rPr>
        <w:t>marital status</w:t>
      </w:r>
      <w:r w:rsidR="0016095D" w:rsidRPr="00E57AB2">
        <w:rPr>
          <w:sz w:val="15"/>
          <w:szCs w:val="15"/>
          <w:lang w:val="en-HK"/>
        </w:rPr>
        <w:t xml:space="preserve">) </w:t>
      </w:r>
      <w:r w:rsidR="00386DBB" w:rsidRPr="00E57AB2">
        <w:rPr>
          <w:sz w:val="15"/>
          <w:szCs w:val="15"/>
          <w:lang w:val="en-HK"/>
        </w:rPr>
        <w:t xml:space="preserve">with 3 possible values there are: </w:t>
      </w:r>
      <m:oMath>
        <m:sSup>
          <m:sSup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3-1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-1=3</m:t>
        </m:r>
      </m:oMath>
      <w:r w:rsidR="00386DBB" w:rsidRPr="00E57AB2">
        <w:rPr>
          <w:sz w:val="15"/>
          <w:szCs w:val="15"/>
          <w:lang w:val="en-HK"/>
        </w:rPr>
        <w:t xml:space="preserve"> splits </w:t>
      </w:r>
      <w:r w:rsidR="00386DBB" w:rsidRPr="00E57AB2">
        <w:rPr>
          <w:b/>
          <w:sz w:val="15"/>
          <w:szCs w:val="15"/>
          <w:lang w:val="en-HK"/>
        </w:rPr>
        <w:t>to consider</w:t>
      </w:r>
      <w:r w:rsidR="00386DBB" w:rsidRPr="00E57AB2">
        <w:rPr>
          <w:sz w:val="15"/>
          <w:szCs w:val="15"/>
          <w:lang w:val="en-HK"/>
        </w:rPr>
        <w:t xml:space="preserve">: {1}, {2}, {3} </w:t>
      </w:r>
      <w:r w:rsidR="00386DBB" w:rsidRPr="00E57AB2">
        <w:rPr>
          <w:sz w:val="15"/>
          <w:szCs w:val="15"/>
          <w:lang w:val="en-HK"/>
        </w:rPr>
        <w:sym w:font="Wingdings" w:char="F0E0"/>
      </w:r>
      <w:r w:rsidR="00386DBB" w:rsidRPr="00E57AB2">
        <w:rPr>
          <w:sz w:val="15"/>
          <w:szCs w:val="15"/>
          <w:lang w:val="en-HK"/>
        </w:rPr>
        <w:t xml:space="preserve"> because {2,3} = {1}</w:t>
      </w:r>
    </w:p>
    <w:p w14:paraId="774311B9" w14:textId="27FF9005" w:rsidR="00DA5C21" w:rsidRPr="00E57AB2" w:rsidRDefault="006A67EA" w:rsidP="00DA5C21">
      <w:pPr>
        <w:pStyle w:val="ListParagraph"/>
        <w:numPr>
          <w:ilvl w:val="0"/>
          <w:numId w:val="3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Overfit: </w:t>
      </w:r>
      <w:r w:rsidRPr="00E57AB2">
        <w:rPr>
          <w:sz w:val="15"/>
          <w:szCs w:val="15"/>
          <w:lang w:val="en-HK"/>
        </w:rPr>
        <w:t xml:space="preserve">model noise; to avoid: </w:t>
      </w:r>
      <w:r w:rsidR="00AE730E" w:rsidRPr="00E57AB2">
        <w:rPr>
          <w:b/>
          <w:sz w:val="15"/>
          <w:szCs w:val="15"/>
          <w:lang w:val="en-HK"/>
        </w:rPr>
        <w:t>Stopping rules</w:t>
      </w:r>
      <w:r w:rsidRPr="00E57AB2">
        <w:rPr>
          <w:sz w:val="15"/>
          <w:szCs w:val="15"/>
          <w:lang w:val="en-HK"/>
        </w:rPr>
        <w:t xml:space="preserve"> </w:t>
      </w:r>
      <w:r w:rsidR="00DA5C21" w:rsidRPr="00E57AB2">
        <w:rPr>
          <w:sz w:val="15"/>
          <w:szCs w:val="15"/>
          <w:lang w:val="en-HK"/>
        </w:rPr>
        <w:t xml:space="preserve">don’t expand a node if the impurity reduction is below some threshold or </w:t>
      </w:r>
      <w:r w:rsidR="00DA5C21" w:rsidRPr="00E57AB2">
        <w:rPr>
          <w:sz w:val="15"/>
          <w:szCs w:val="15"/>
          <w:lang w:val="en-HK"/>
        </w:rPr>
        <w:t>pruning: grow large tree and merge back</w:t>
      </w:r>
    </w:p>
    <w:p w14:paraId="71F49862" w14:textId="57232774" w:rsidR="00990064" w:rsidRPr="00E57AB2" w:rsidRDefault="006A67EA" w:rsidP="009D0AF4">
      <w:pPr>
        <w:pStyle w:val="ListParagraph"/>
        <w:numPr>
          <w:ilvl w:val="0"/>
          <w:numId w:val="25"/>
        </w:numPr>
        <w:rPr>
          <w:rFonts w:ascii="Cambria Math" w:hAnsi="Cambria Math"/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>-</w:t>
      </w:r>
      <w:r w:rsidR="00990064" w:rsidRPr="00E57AB2">
        <w:rPr>
          <w:rFonts w:ascii="Cambria Math" w:hAnsi="Cambria Math"/>
          <w:sz w:val="15"/>
          <w:szCs w:val="15"/>
          <w:lang w:val="en-HK"/>
        </w:rPr>
        <w:t xml:space="preserve">To prune a tree T in a node t means that t becomes a leaf node and all descendant are removed </w:t>
      </w:r>
    </w:p>
    <w:p w14:paraId="0014B573" w14:textId="088BF340" w:rsidR="00155601" w:rsidRPr="00E57AB2" w:rsidRDefault="00F20C65" w:rsidP="00461961">
      <w:pPr>
        <w:pStyle w:val="ListParagraph"/>
        <w:numPr>
          <w:ilvl w:val="0"/>
          <w:numId w:val="25"/>
        </w:numPr>
        <w:rPr>
          <w:sz w:val="15"/>
          <w:szCs w:val="15"/>
          <w:lang w:val="en-HK"/>
        </w:rPr>
      </w:pPr>
      <w:r w:rsidRPr="00E57AB2">
        <w:rPr>
          <w:rFonts w:ascii="Cambria Math" w:hAnsi="Cambria Math"/>
          <w:sz w:val="15"/>
          <w:szCs w:val="15"/>
          <w:lang w:val="en-HK"/>
        </w:rPr>
        <w:t xml:space="preserve">Definitions: </w:t>
      </w:r>
      <m:oMath>
        <m:sSup>
          <m:sSup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≤</m:t>
        </m:r>
        <m:r>
          <w:rPr>
            <w:rFonts w:ascii="Cambria Math" w:hAnsi="Cambria Math"/>
            <w:sz w:val="15"/>
            <w:szCs w:val="15"/>
            <w:lang w:val="en-HK"/>
          </w:rPr>
          <m:t>T</m:t>
        </m:r>
      </m:oMath>
      <w:r w:rsidR="00990064" w:rsidRPr="00E57AB2">
        <w:rPr>
          <w:sz w:val="15"/>
          <w:szCs w:val="15"/>
          <w:lang w:val="en-HK"/>
        </w:rPr>
        <w:t xml:space="preserve"> means that </w:t>
      </w:r>
      <m:oMath>
        <m:r>
          <w:rPr>
            <w:rFonts w:ascii="Cambria Math" w:hAnsi="Cambria Math"/>
            <w:sz w:val="15"/>
            <w:szCs w:val="15"/>
            <w:lang w:val="en-HK"/>
          </w:rPr>
          <m:t>T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'</m:t>
        </m:r>
      </m:oMath>
      <w:r w:rsidR="00990064" w:rsidRPr="00E57AB2">
        <w:rPr>
          <w:sz w:val="15"/>
          <w:szCs w:val="15"/>
          <w:lang w:val="en-HK"/>
        </w:rPr>
        <w:t xml:space="preserve"> is a pruned subtree of T</w:t>
      </w:r>
      <w:r w:rsidRPr="00E57AB2">
        <w:rPr>
          <w:sz w:val="15"/>
          <w:szCs w:val="15"/>
          <w:lang w:val="en-HK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</m:acc>
          </m:e>
        </m:d>
      </m:oMath>
      <w:r w:rsidR="00990064" w:rsidRPr="00E57AB2">
        <w:rPr>
          <w:sz w:val="15"/>
          <w:szCs w:val="15"/>
          <w:lang w:val="en-HK"/>
        </w:rPr>
        <w:t xml:space="preserve"> is the number of leaf nodes of the binary tree T</w:t>
      </w:r>
      <w:r w:rsidRPr="00E57AB2">
        <w:rPr>
          <w:sz w:val="15"/>
          <w:szCs w:val="15"/>
          <w:lang w:val="en-HK"/>
        </w:rPr>
        <w:t xml:space="preserve">;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 xml:space="preserve"> </m:t>
                </m:r>
              </m:sub>
            </m:sSub>
          </m:sub>
        </m:sSub>
      </m:oMath>
      <w:r w:rsidR="00155601" w:rsidRPr="00E57AB2">
        <w:rPr>
          <w:sz w:val="15"/>
          <w:szCs w:val="15"/>
          <w:lang w:val="en-HK"/>
        </w:rPr>
        <w:t xml:space="preserve">is the branch of tree with root note in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</m:oMath>
    </w:p>
    <w:p w14:paraId="3A5A4455" w14:textId="66123E37" w:rsidR="00BE58C6" w:rsidRPr="00E57AB2" w:rsidRDefault="00BC7EAC">
      <w:pPr>
        <w:rPr>
          <w:sz w:val="15"/>
          <w:szCs w:val="15"/>
          <w:lang w:val="en-HK"/>
        </w:rPr>
      </w:pPr>
      <w:r w:rsidRPr="00E57AB2">
        <w:rPr>
          <w:b/>
          <w:noProof/>
          <w:sz w:val="15"/>
          <w:szCs w:val="15"/>
          <w:lang w:val="en-H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6AD27" wp14:editId="609C88E3">
                <wp:simplePos x="0" y="0"/>
                <wp:positionH relativeFrom="column">
                  <wp:posOffset>-66526</wp:posOffset>
                </wp:positionH>
                <wp:positionV relativeFrom="paragraph">
                  <wp:posOffset>162299</wp:posOffset>
                </wp:positionV>
                <wp:extent cx="111125" cy="1187935"/>
                <wp:effectExtent l="25400" t="0" r="15875" b="1905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879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B09F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-5.25pt;margin-top:12.8pt;width:8.75pt;height:9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" adj="168" strokecolor="black [3200]" strokeweight=".5pt">
                <v:stroke joinstyle="miter"/>
              </v:shape>
            </w:pict>
          </mc:Fallback>
        </mc:AlternateContent>
      </w:r>
      <w:r w:rsidR="00BE58C6" w:rsidRPr="00E57AB2">
        <w:rPr>
          <w:b/>
          <w:sz w:val="15"/>
          <w:szCs w:val="15"/>
          <w:lang w:val="en-HK"/>
        </w:rPr>
        <w:t>Total cost of a tree</w:t>
      </w:r>
      <w:r w:rsidR="00BE58C6" w:rsidRPr="00E57AB2">
        <w:rPr>
          <w:sz w:val="15"/>
          <w:szCs w:val="15"/>
          <w:lang w:val="en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=R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+α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</m:acc>
          </m:e>
        </m:d>
      </m:oMath>
    </w:p>
    <w:p w14:paraId="71B39E9C" w14:textId="24FEE6A1" w:rsidR="00BE58C6" w:rsidRPr="00E57AB2" w:rsidRDefault="00BE58C6" w:rsidP="00044478">
      <w:pPr>
        <w:pStyle w:val="ListParagraph"/>
        <w:numPr>
          <w:ilvl w:val="0"/>
          <w:numId w:val="3"/>
        </w:numPr>
        <w:rPr>
          <w:sz w:val="15"/>
          <w:szCs w:val="15"/>
          <w:lang w:val="en-HK"/>
        </w:rPr>
      </w:pPr>
      <m:oMath>
        <m:r>
          <w:rPr>
            <w:rFonts w:ascii="Cambria Math" w:hAnsi="Cambria Math"/>
            <w:sz w:val="15"/>
            <w:szCs w:val="15"/>
            <w:lang w:val="en-HK"/>
          </w:rPr>
          <m:t>R</m:t>
        </m:r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</m:d>
      </m:oMath>
      <w:r w:rsidRPr="00E57AB2">
        <w:rPr>
          <w:sz w:val="15"/>
          <w:szCs w:val="15"/>
          <w:lang w:val="en-HK"/>
        </w:rPr>
        <w:t xml:space="preserve"> is the </w:t>
      </w:r>
      <w:r w:rsidRPr="00E57AB2">
        <w:rPr>
          <w:b/>
          <w:sz w:val="15"/>
          <w:szCs w:val="15"/>
          <w:lang w:val="en-HK"/>
        </w:rPr>
        <w:t>Resubstitution error</w:t>
      </w:r>
      <w:r w:rsidRPr="00E57AB2">
        <w:rPr>
          <w:sz w:val="15"/>
          <w:szCs w:val="15"/>
          <w:lang w:val="en-HK"/>
        </w:rPr>
        <w:t xml:space="preserve">  </w:t>
      </w:r>
      <w:r w:rsidRPr="00E57AB2">
        <w:rPr>
          <w:sz w:val="15"/>
          <w:szCs w:val="15"/>
          <w:lang w:val="en-HK"/>
        </w:rPr>
        <w:sym w:font="Wingdings" w:char="F0E0"/>
      </w:r>
      <w:r w:rsidRPr="00E57AB2">
        <w:rPr>
          <w:sz w:val="15"/>
          <w:szCs w:val="15"/>
          <w:lang w:val="en-HK"/>
        </w:rPr>
        <w:t xml:space="preserve"> </w:t>
      </w:r>
      <m:oMath>
        <m:f>
          <m:f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# of wrong classifications made by 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 xml:space="preserve"> number of examples in the training sample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  </m:t>
        </m:r>
      </m:oMath>
      <w:r w:rsidRPr="00E57AB2">
        <w:rPr>
          <w:sz w:val="15"/>
          <w:szCs w:val="15"/>
          <w:lang w:val="en-HK"/>
        </w:rPr>
        <w:t xml:space="preserve"> </w:t>
      </w:r>
    </w:p>
    <w:p w14:paraId="20074A18" w14:textId="1FB47F51" w:rsidR="00BE58C6" w:rsidRPr="00E57AB2" w:rsidRDefault="0016500F" w:rsidP="00044478">
      <w:pPr>
        <w:pStyle w:val="ListParagraph"/>
        <w:numPr>
          <w:ilvl w:val="0"/>
          <w:numId w:val="3"/>
        </w:numPr>
        <w:rPr>
          <w:sz w:val="15"/>
          <w:szCs w:val="15"/>
          <w:lang w:val="en-HK"/>
        </w:rPr>
      </w:pPr>
      <m:oMath>
        <m:r>
          <w:rPr>
            <w:rFonts w:ascii="Cambria Math" w:hAnsi="Cambria Math"/>
            <w:sz w:val="15"/>
            <w:szCs w:val="15"/>
            <w:lang w:val="en-HK"/>
          </w:rPr>
          <m:t>α</m:t>
        </m:r>
        <m:d>
          <m:dPr>
            <m:begChr m:val="|"/>
            <m:endChr m:val="|"/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 </m:t>
        </m:r>
      </m:oMath>
      <w:r w:rsidR="00BE58C6" w:rsidRPr="00E57AB2">
        <w:rPr>
          <w:sz w:val="15"/>
          <w:szCs w:val="15"/>
          <w:lang w:val="en-HK"/>
        </w:rPr>
        <w:t>is the penalty for the complexity of the tree</w:t>
      </w:r>
      <w:r w:rsidRPr="00E57AB2">
        <w:rPr>
          <w:sz w:val="15"/>
          <w:szCs w:val="15"/>
          <w:lang w:val="en-HK"/>
        </w:rPr>
        <w:t xml:space="preserve"> </w:t>
      </w:r>
    </w:p>
    <w:p w14:paraId="77C692F2" w14:textId="0F999F5B" w:rsidR="0016500F" w:rsidRPr="00250318" w:rsidRDefault="0016500F" w:rsidP="00250318">
      <w:pPr>
        <w:pStyle w:val="ListParagraph"/>
        <w:numPr>
          <w:ilvl w:val="0"/>
          <w:numId w:val="3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 xml:space="preserve">Depending on </w:t>
      </w:r>
      <m:oMath>
        <m:r>
          <w:rPr>
            <w:rFonts w:ascii="Cambria Math" w:hAnsi="Cambria Math"/>
            <w:sz w:val="15"/>
            <w:szCs w:val="15"/>
            <w:lang w:val="en-HK"/>
          </w:rPr>
          <m:t>α</m:t>
        </m:r>
      </m:oMath>
      <w:r w:rsidRPr="00E57AB2">
        <w:rPr>
          <w:sz w:val="15"/>
          <w:szCs w:val="15"/>
          <w:lang w:val="en-HK"/>
        </w:rPr>
        <w:t>, different pruned subtrees will have the lowest total cost</w:t>
      </w:r>
      <w:r w:rsidR="00250318">
        <w:rPr>
          <w:sz w:val="15"/>
          <w:szCs w:val="15"/>
          <w:lang w:val="en-HK"/>
        </w:rPr>
        <w:t>; f</w:t>
      </w:r>
      <w:r w:rsidRPr="00250318">
        <w:rPr>
          <w:sz w:val="15"/>
          <w:szCs w:val="15"/>
          <w:lang w:val="en-HK"/>
        </w:rPr>
        <w:t xml:space="preserve">or </w:t>
      </w:r>
      <m:oMath>
        <m:r>
          <w:rPr>
            <w:rFonts w:ascii="Cambria Math" w:hAnsi="Cambria Math"/>
            <w:sz w:val="15"/>
            <w:szCs w:val="15"/>
            <w:lang w:val="en-HK"/>
          </w:rPr>
          <m:t>α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=0 </m:t>
        </m:r>
      </m:oMath>
      <w:r w:rsidRPr="00250318">
        <w:rPr>
          <w:sz w:val="15"/>
          <w:szCs w:val="15"/>
          <w:lang w:val="en-HK"/>
        </w:rPr>
        <w:t xml:space="preserve"> the tree with smalles </w:t>
      </w:r>
      <w:r w:rsidRPr="00250318">
        <w:rPr>
          <w:b/>
          <w:sz w:val="15"/>
          <w:szCs w:val="15"/>
          <w:lang w:val="en-HK"/>
        </w:rPr>
        <w:t>Resubstitution wins,</w:t>
      </w:r>
      <w:r w:rsidRPr="00250318">
        <w:rPr>
          <w:sz w:val="15"/>
          <w:szCs w:val="15"/>
          <w:lang w:val="en-HK"/>
        </w:rPr>
        <w:t xml:space="preserve"> for higher </w:t>
      </w:r>
      <m:oMath>
        <m:r>
          <w:rPr>
            <w:rFonts w:ascii="Cambria Math" w:hAnsi="Cambria Math"/>
            <w:sz w:val="15"/>
            <w:szCs w:val="15"/>
            <w:lang w:val="en-HK"/>
          </w:rPr>
          <m:t>α</m:t>
        </m:r>
      </m:oMath>
      <w:r w:rsidRPr="00250318">
        <w:rPr>
          <w:sz w:val="15"/>
          <w:szCs w:val="15"/>
          <w:lang w:val="en-HK"/>
        </w:rPr>
        <w:t xml:space="preserve"> a less complex tree that makes a few more errors could win</w:t>
      </w:r>
      <w:r w:rsidR="00250318">
        <w:rPr>
          <w:sz w:val="15"/>
          <w:szCs w:val="15"/>
          <w:lang w:val="en-HK"/>
        </w:rPr>
        <w:t xml:space="preserve">. If we continue splitting until all leaf nodes are pure </w:t>
      </w:r>
      <w:proofErr w:type="spellStart"/>
      <w:r w:rsidR="00250318">
        <w:rPr>
          <w:sz w:val="15"/>
          <w:szCs w:val="15"/>
          <w:lang w:val="en-HK"/>
        </w:rPr>
        <w:t>T_max</w:t>
      </w:r>
      <w:proofErr w:type="spellEnd"/>
      <w:r w:rsidR="00250318">
        <w:rPr>
          <w:sz w:val="15"/>
          <w:szCs w:val="15"/>
          <w:lang w:val="en-HK"/>
        </w:rPr>
        <w:t xml:space="preserve"> = T_1</w:t>
      </w:r>
    </w:p>
    <w:p w14:paraId="24636FF8" w14:textId="62A8FAB2" w:rsidR="0003159B" w:rsidRPr="00E57AB2" w:rsidRDefault="008579F5" w:rsidP="00414DF3">
      <w:pPr>
        <w:pStyle w:val="ListParagraph"/>
        <w:numPr>
          <w:ilvl w:val="0"/>
          <w:numId w:val="3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 xml:space="preserve">The total cost of T and </w:t>
      </w:r>
      <m:oMath>
        <m:r>
          <w:rPr>
            <w:rFonts w:ascii="Cambria Math" w:hAnsi="Cambria Math"/>
            <w:sz w:val="15"/>
            <w:szCs w:val="15"/>
            <w:lang w:val="en-HK"/>
          </w:rPr>
          <m:t>T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-</m:t>
        </m:r>
        <m:sSub>
          <m:sSub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sub>
        </m:sSub>
      </m:oMath>
      <w:r w:rsidRPr="00E57AB2">
        <w:rPr>
          <w:sz w:val="15"/>
          <w:szCs w:val="15"/>
          <w:lang w:val="en-HK"/>
        </w:rPr>
        <w:t xml:space="preserve"> becomes equal when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sub>
            </m:sSub>
          </m:e>
        </m:d>
      </m:oMath>
      <w:r w:rsidR="00F02264" w:rsidRPr="00E57AB2">
        <w:rPr>
          <w:sz w:val="15"/>
          <w:szCs w:val="15"/>
          <w:lang w:val="en-HK"/>
        </w:rPr>
        <w:t xml:space="preserve"> </w:t>
      </w:r>
      <w:r w:rsidR="00F02264" w:rsidRPr="00E57AB2">
        <w:rPr>
          <w:sz w:val="15"/>
          <w:szCs w:val="15"/>
          <w:lang w:val="en-HK"/>
        </w:rPr>
        <w:sym w:font="Wingdings" w:char="F0E0"/>
      </w:r>
      <w:r w:rsidR="00F02264" w:rsidRPr="00E57AB2">
        <w:rPr>
          <w:sz w:val="15"/>
          <w:szCs w:val="15"/>
          <w:lang w:val="en-HK"/>
        </w:rPr>
        <w:t xml:space="preserve"> solve for </w:t>
      </w:r>
      <m:oMath>
        <m:r>
          <w:rPr>
            <w:rFonts w:ascii="Cambria Math" w:hAnsi="Cambria Math"/>
            <w:sz w:val="15"/>
            <w:szCs w:val="15"/>
            <w:lang w:val="en-HK"/>
          </w:rPr>
          <m:t>α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R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-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R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t</m:t>
                        </m:r>
                      </m:sub>
                    </m:sSub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→</m:t>
        </m:r>
        <m:r>
          <w:rPr>
            <w:rFonts w:ascii="Cambria Math" w:hAnsi="Cambria Math"/>
            <w:sz w:val="15"/>
            <w:szCs w:val="15"/>
            <w:lang w:val="en-HK"/>
          </w:rPr>
          <m:t>g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(</m:t>
        </m:r>
        <m:r>
          <w:rPr>
            <w:rFonts w:ascii="Cambria Math" w:hAnsi="Cambria Math"/>
            <w:sz w:val="15"/>
            <w:szCs w:val="15"/>
            <w:lang w:val="en-HK"/>
          </w:rPr>
          <m:t>t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)=</m:t>
        </m:r>
        <m:f>
          <m:f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R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-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R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t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t</m:t>
                        </m:r>
                      </m:sub>
                    </m:sSub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-1</m:t>
            </m:r>
          </m:den>
        </m:f>
      </m:oMath>
      <w:r w:rsidR="00AB0A73" w:rsidRPr="00E57AB2">
        <w:rPr>
          <w:sz w:val="15"/>
          <w:szCs w:val="15"/>
          <w:lang w:val="en-HK"/>
        </w:rPr>
        <w:t xml:space="preserve"> </w:t>
      </w:r>
    </w:p>
    <w:p w14:paraId="7602CFE7" w14:textId="0E4C00BD" w:rsidR="0017156C" w:rsidRPr="00E57AB2" w:rsidRDefault="00CF7C17" w:rsidP="00044478">
      <w:pPr>
        <w:pStyle w:val="ListParagraph"/>
        <w:numPr>
          <w:ilvl w:val="0"/>
          <w:numId w:val="3"/>
        </w:numPr>
        <w:rPr>
          <w:sz w:val="15"/>
          <w:szCs w:val="15"/>
          <w:lang w:val="en-HK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k</m:t>
                </m:r>
              </m:sub>
            </m:sSub>
          </m:e>
        </m:d>
      </m:oMath>
      <w:r w:rsidR="00AB0A73" w:rsidRPr="00E57AB2">
        <w:rPr>
          <w:sz w:val="15"/>
          <w:szCs w:val="15"/>
          <w:lang w:val="en-HK"/>
        </w:rPr>
        <w:t xml:space="preserve"> = </w:t>
      </w:r>
      <m:oMath>
        <m:f>
          <m:f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increase in error due to pruning in 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decrease in # leaf nodes due to pruning in t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   </m:t>
        </m:r>
      </m:oMath>
      <w:r w:rsidR="00EE138A" w:rsidRPr="00E57AB2">
        <w:rPr>
          <w:sz w:val="15"/>
          <w:szCs w:val="15"/>
          <w:lang w:val="en-HK"/>
        </w:rPr>
        <w:t xml:space="preserve"> used to rank Trees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&gt; </m:t>
        </m:r>
        <m:sSub>
          <m:sSub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&gt;…&gt;</m:t>
        </m:r>
        <m:sSub>
          <m:sSub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sub>
        </m:sSub>
      </m:oMath>
      <w:r w:rsidR="008D4979" w:rsidRPr="00E57AB2">
        <w:rPr>
          <w:sz w:val="15"/>
          <w:szCs w:val="15"/>
          <w:lang w:val="en-HK"/>
        </w:rPr>
        <w:t>: to rank iterate on nodes and prune nodes with minimum g value</w:t>
      </w:r>
    </w:p>
    <w:p w14:paraId="6F10FE11" w14:textId="5BF0A3BB" w:rsidR="00B00A06" w:rsidRPr="00E57AB2" w:rsidRDefault="00B00A06" w:rsidP="00044478">
      <w:pPr>
        <w:pStyle w:val="ListParagraph"/>
        <w:numPr>
          <w:ilvl w:val="0"/>
          <w:numId w:val="3"/>
        </w:numPr>
        <w:rPr>
          <w:sz w:val="15"/>
          <w:szCs w:val="15"/>
          <w:lang w:val="en-HK"/>
        </w:rPr>
      </w:pPr>
      <w:proofErr w:type="spellStart"/>
      <w:r w:rsidRPr="00E57AB2">
        <w:rPr>
          <w:sz w:val="15"/>
          <w:szCs w:val="15"/>
          <w:lang w:val="en-HK"/>
        </w:rPr>
        <w:t>E.g</w:t>
      </w:r>
      <w:proofErr w:type="spellEnd"/>
      <w:r w:rsidRPr="00E57AB2">
        <w:rPr>
          <w:sz w:val="15"/>
          <w:szCs w:val="15"/>
          <w:lang w:val="en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R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-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R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3</m:t>
                        </m:r>
                      </m:sub>
                    </m:sSub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= </m:t>
        </m:r>
        <m:f>
          <m:f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Errors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 xml:space="preserve"> </m:t>
                </m:r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200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-(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errors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in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leaf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nodes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 xml:space="preserve">, 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rest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assigned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maj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class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:</m:t>
            </m:r>
            <m:f>
              <m:f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)</m:t>
            </m:r>
          </m:num>
          <m:den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#</m:t>
                </m:r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leaf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 xml:space="preserve"> </m:t>
                </m:r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nodes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 xml:space="preserve"> </m:t>
                </m:r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under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:2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1/20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20</m:t>
            </m:r>
          </m:den>
        </m:f>
      </m:oMath>
    </w:p>
    <w:p w14:paraId="56718957" w14:textId="4F33D195" w:rsidR="00044478" w:rsidRPr="00E57AB2" w:rsidRDefault="00A01F9D" w:rsidP="00044478">
      <w:pPr>
        <w:pStyle w:val="ListParagraph"/>
        <w:numPr>
          <w:ilvl w:val="0"/>
          <w:numId w:val="3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>When the costs are equal, the smaller tree is preferred</w:t>
      </w:r>
    </w:p>
    <w:p w14:paraId="333353E3" w14:textId="6C410A39" w:rsidR="0050597D" w:rsidRPr="00E57AB2" w:rsidRDefault="00D53ADD" w:rsidP="00044478">
      <w:pPr>
        <w:pStyle w:val="ListParagraph"/>
        <w:numPr>
          <w:ilvl w:val="0"/>
          <w:numId w:val="3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>Simple models</w:t>
      </w:r>
      <w:r w:rsidR="0050597D" w:rsidRPr="00E57AB2">
        <w:rPr>
          <w:sz w:val="15"/>
          <w:szCs w:val="15"/>
          <w:lang w:val="en-HK"/>
        </w:rPr>
        <w:t xml:space="preserve"> tend to have high bias and low variance</w:t>
      </w:r>
      <w:r w:rsidR="00044478" w:rsidRPr="00E57AB2">
        <w:rPr>
          <w:sz w:val="15"/>
          <w:szCs w:val="15"/>
          <w:lang w:val="en-HK"/>
        </w:rPr>
        <w:t xml:space="preserve">, </w:t>
      </w:r>
      <w:r w:rsidR="0050597D" w:rsidRPr="00E57AB2">
        <w:rPr>
          <w:sz w:val="15"/>
          <w:szCs w:val="15"/>
          <w:lang w:val="en-HK"/>
        </w:rPr>
        <w:t xml:space="preserve">Complex models </w:t>
      </w:r>
      <w:r w:rsidR="00044478" w:rsidRPr="00E57AB2">
        <w:rPr>
          <w:sz w:val="15"/>
          <w:szCs w:val="15"/>
          <w:lang w:val="en-HK"/>
        </w:rPr>
        <w:t>the opposite</w:t>
      </w:r>
    </w:p>
    <w:p w14:paraId="60D8A464" w14:textId="77777777" w:rsidR="00AD7791" w:rsidRPr="00E57AB2" w:rsidRDefault="00553EC5" w:rsidP="00AD7791">
      <w:pPr>
        <w:pStyle w:val="ListParagraph"/>
        <w:numPr>
          <w:ilvl w:val="0"/>
          <w:numId w:val="3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 xml:space="preserve">As sample size increase, </w:t>
      </w:r>
      <w:r w:rsidR="00044478" w:rsidRPr="00E57AB2">
        <w:rPr>
          <w:sz w:val="15"/>
          <w:szCs w:val="15"/>
          <w:lang w:val="en-HK"/>
        </w:rPr>
        <w:t xml:space="preserve">var. </w:t>
      </w:r>
      <w:r w:rsidRPr="00E57AB2">
        <w:rPr>
          <w:sz w:val="15"/>
          <w:szCs w:val="15"/>
          <w:lang w:val="en-HK"/>
        </w:rPr>
        <w:t xml:space="preserve">goes down but bias remains the same </w:t>
      </w:r>
      <w:r w:rsidRPr="00E57AB2">
        <w:rPr>
          <w:sz w:val="15"/>
          <w:szCs w:val="15"/>
          <w:lang w:val="en-HK"/>
        </w:rPr>
        <w:sym w:font="Wingdings" w:char="F0E0"/>
      </w:r>
      <w:r w:rsidRPr="00E57AB2">
        <w:rPr>
          <w:sz w:val="15"/>
          <w:szCs w:val="15"/>
          <w:lang w:val="en-HK"/>
        </w:rPr>
        <w:t xml:space="preserve"> we can fit more complex models if the data set is large </w:t>
      </w:r>
      <w:r w:rsidRPr="00E57AB2">
        <w:rPr>
          <w:sz w:val="15"/>
          <w:szCs w:val="15"/>
          <w:lang w:val="en-HK"/>
        </w:rPr>
        <w:sym w:font="Wingdings" w:char="F0E0"/>
      </w:r>
      <w:r w:rsidRPr="00E57AB2">
        <w:rPr>
          <w:sz w:val="15"/>
          <w:szCs w:val="15"/>
          <w:lang w:val="en-HK"/>
        </w:rPr>
        <w:t xml:space="preserve"> we have to find a trade-off between bias and variance in order to get small prediction error</w:t>
      </w:r>
    </w:p>
    <w:p w14:paraId="767A59AA" w14:textId="30A9B52C" w:rsidR="00FC158C" w:rsidRPr="00E57AB2" w:rsidRDefault="00CF3D00" w:rsidP="00AD7791">
      <w:pPr>
        <w:pStyle w:val="ListParagraph"/>
        <w:numPr>
          <w:ilvl w:val="0"/>
          <w:numId w:val="3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Reducing variance</w:t>
      </w:r>
      <w:r w:rsidR="00AD7791" w:rsidRPr="00E57AB2">
        <w:rPr>
          <w:b/>
          <w:sz w:val="15"/>
          <w:szCs w:val="15"/>
          <w:lang w:val="en-HK"/>
        </w:rPr>
        <w:t xml:space="preserve">: </w:t>
      </w:r>
      <w:r w:rsidR="00FC158C" w:rsidRPr="00E57AB2">
        <w:rPr>
          <w:sz w:val="15"/>
          <w:szCs w:val="15"/>
          <w:lang w:val="en-HK"/>
        </w:rPr>
        <w:t>By averaging, bootstrapping</w:t>
      </w:r>
      <w:r w:rsidR="001527C0" w:rsidRPr="00E57AB2">
        <w:rPr>
          <w:sz w:val="15"/>
          <w:szCs w:val="15"/>
          <w:lang w:val="en-HK"/>
        </w:rPr>
        <w:t xml:space="preserve">; </w:t>
      </w:r>
      <w:r w:rsidR="00FC158C" w:rsidRPr="00E57AB2">
        <w:rPr>
          <w:sz w:val="15"/>
          <w:szCs w:val="15"/>
          <w:lang w:val="en-HK"/>
        </w:rPr>
        <w:t>Draw a sample with replacement</w:t>
      </w:r>
      <w:r w:rsidR="001527C0" w:rsidRPr="00E57AB2">
        <w:rPr>
          <w:sz w:val="15"/>
          <w:szCs w:val="15"/>
          <w:lang w:val="en-HK"/>
        </w:rPr>
        <w:t xml:space="preserve">; </w:t>
      </w:r>
      <w:r w:rsidR="00FC158C" w:rsidRPr="00E57AB2">
        <w:rPr>
          <w:sz w:val="15"/>
          <w:szCs w:val="15"/>
          <w:lang w:val="en-HK"/>
        </w:rPr>
        <w:t>Grow a tree on this bootstrap sample</w:t>
      </w:r>
      <w:r w:rsidR="001527C0" w:rsidRPr="00E57AB2">
        <w:rPr>
          <w:sz w:val="15"/>
          <w:szCs w:val="15"/>
          <w:lang w:val="en-HK"/>
        </w:rPr>
        <w:t xml:space="preserve">; </w:t>
      </w:r>
      <w:r w:rsidR="00FC158C" w:rsidRPr="00E57AB2">
        <w:rPr>
          <w:sz w:val="15"/>
          <w:szCs w:val="15"/>
          <w:lang w:val="en-HK"/>
        </w:rPr>
        <w:t>Repeat M times to grow M trees</w:t>
      </w:r>
      <w:r w:rsidR="001527C0" w:rsidRPr="00E57AB2">
        <w:rPr>
          <w:sz w:val="15"/>
          <w:szCs w:val="15"/>
          <w:lang w:val="en-HK"/>
        </w:rPr>
        <w:t xml:space="preserve">; </w:t>
      </w:r>
      <w:r w:rsidR="00FC158C" w:rsidRPr="00E57AB2">
        <w:rPr>
          <w:sz w:val="15"/>
          <w:szCs w:val="15"/>
          <w:lang w:val="en-HK"/>
        </w:rPr>
        <w:t>Predict a test sample</w:t>
      </w:r>
      <w:r w:rsidR="001527C0" w:rsidRPr="00E57AB2">
        <w:rPr>
          <w:sz w:val="15"/>
          <w:szCs w:val="15"/>
          <w:lang w:val="en-HK"/>
        </w:rPr>
        <w:t xml:space="preserve">; </w:t>
      </w:r>
      <w:r w:rsidR="00FC158C" w:rsidRPr="00E57AB2">
        <w:rPr>
          <w:sz w:val="15"/>
          <w:szCs w:val="15"/>
          <w:lang w:val="en-HK"/>
        </w:rPr>
        <w:t>Take majority voting</w:t>
      </w:r>
    </w:p>
    <w:p w14:paraId="76CD4624" w14:textId="462A85B2" w:rsidR="0006246A" w:rsidRPr="00E57AB2" w:rsidRDefault="00C12615" w:rsidP="0006246A">
      <w:p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Graph</w:t>
      </w:r>
    </w:p>
    <w:p w14:paraId="61560102" w14:textId="7585DD0C" w:rsidR="00C1656A" w:rsidRPr="00E57AB2" w:rsidRDefault="00C1656A" w:rsidP="00C12615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>If there is a superfluous variable in an independence, but the independence still holds without it, the independence still holds</w:t>
      </w:r>
    </w:p>
    <w:p w14:paraId="6857D6C0" w14:textId="1F6F2C5A" w:rsidR="00C12615" w:rsidRPr="00E57AB2" w:rsidRDefault="00C12615" w:rsidP="00C12615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Curse of dimensionality</w:t>
      </w:r>
      <w:r w:rsidRPr="00E57AB2">
        <w:rPr>
          <w:sz w:val="15"/>
          <w:szCs w:val="15"/>
          <w:lang w:val="en-HK"/>
        </w:rPr>
        <w:t>: fewer data point than probabilities to estimate</w:t>
      </w:r>
      <w:r w:rsidR="00017100" w:rsidRPr="00E57AB2">
        <w:rPr>
          <w:sz w:val="15"/>
          <w:szCs w:val="15"/>
          <w:lang w:val="en-HK"/>
        </w:rPr>
        <w:t>. For example the s</w:t>
      </w:r>
      <w:r w:rsidRPr="00E57AB2">
        <w:rPr>
          <w:sz w:val="15"/>
          <w:szCs w:val="15"/>
          <w:lang w:val="en-HK"/>
        </w:rPr>
        <w:t>aturated model</w:t>
      </w:r>
      <w:r w:rsidR="00017100" w:rsidRPr="00E57AB2">
        <w:rPr>
          <w:sz w:val="15"/>
          <w:szCs w:val="15"/>
          <w:lang w:val="en-HK"/>
        </w:rPr>
        <w:t xml:space="preserve"> (dependent </w:t>
      </w:r>
      <w:proofErr w:type="spellStart"/>
      <w:r w:rsidR="00017100" w:rsidRPr="00E57AB2">
        <w:rPr>
          <w:sz w:val="15"/>
          <w:szCs w:val="15"/>
          <w:lang w:val="en-HK"/>
        </w:rPr>
        <w:t>var</w:t>
      </w:r>
      <w:proofErr w:type="spellEnd"/>
      <w:r w:rsidR="00017100" w:rsidRPr="00E57AB2">
        <w:rPr>
          <w:sz w:val="15"/>
          <w:szCs w:val="15"/>
          <w:lang w:val="en-HK"/>
        </w:rPr>
        <w:t>)</w:t>
      </w:r>
      <w:r w:rsidRPr="00E57AB2">
        <w:rPr>
          <w:sz w:val="15"/>
          <w:szCs w:val="15"/>
          <w:lang w:val="en-HK"/>
        </w:rPr>
        <w:t xml:space="preserve"> estimates cell probabilities by dividing cell count by total number of observations</w:t>
      </w:r>
      <w:r w:rsidR="004C1C6B" w:rsidRPr="00E57AB2">
        <w:rPr>
          <w:sz w:val="15"/>
          <w:szCs w:val="15"/>
          <w:lang w:val="en-HK"/>
        </w:rPr>
        <w:t xml:space="preserve">: estimation of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m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k</m:t>
            </m:r>
          </m:sup>
        </m:sSup>
        <m:r>
          <w:rPr>
            <w:rFonts w:ascii="Cambria Math" w:hAnsi="Cambria Math"/>
            <w:sz w:val="15"/>
            <w:szCs w:val="15"/>
            <w:lang w:val="en-HK"/>
          </w:rPr>
          <m:t>-1</m:t>
        </m:r>
      </m:oMath>
      <w:r w:rsidR="004C1C6B" w:rsidRPr="00E57AB2">
        <w:rPr>
          <w:sz w:val="15"/>
          <w:szCs w:val="15"/>
          <w:lang w:val="en-HK"/>
        </w:rPr>
        <w:t xml:space="preserve"> probabilities</w:t>
      </w:r>
    </w:p>
    <w:p w14:paraId="18C197F5" w14:textId="234A97E4" w:rsidR="004C1C6B" w:rsidRPr="00E57AB2" w:rsidRDefault="00017100" w:rsidP="00F643F1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Independence model</w:t>
      </w:r>
      <w:r w:rsidRPr="00E57AB2">
        <w:rPr>
          <w:sz w:val="15"/>
          <w:szCs w:val="15"/>
          <w:lang w:val="en-HK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x,y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acc>
          <m:acc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x)</m:t>
            </m:r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</m:e>
            </m:acc>
            <m:r>
              <w:rPr>
                <w:rFonts w:ascii="Cambria Math" w:hAnsi="Cambria Math"/>
                <w:sz w:val="15"/>
                <w:szCs w:val="15"/>
                <w:lang w:val="en-HK"/>
              </w:rPr>
              <m:t>(y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n(x)</m:t>
            </m: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den>
        </m:f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n(y)</m:t>
            </m: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den>
        </m:f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n(x)n(y)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sup>
            </m:sSup>
          </m:den>
        </m:f>
      </m:oMath>
      <w:r w:rsidR="00F643F1" w:rsidRPr="00E57AB2">
        <w:rPr>
          <w:sz w:val="15"/>
          <w:szCs w:val="15"/>
          <w:lang w:val="en-HK"/>
        </w:rPr>
        <w:t xml:space="preserve">; </w:t>
      </w:r>
      <w:r w:rsidR="004C1C6B" w:rsidRPr="00E57AB2">
        <w:rPr>
          <w:sz w:val="15"/>
          <w:szCs w:val="15"/>
          <w:lang w:val="en-HK"/>
        </w:rPr>
        <w:t xml:space="preserve">Fitted </w:t>
      </w:r>
      <w:r w:rsidR="00F643F1" w:rsidRPr="00E57AB2">
        <w:rPr>
          <w:sz w:val="15"/>
          <w:szCs w:val="15"/>
          <w:lang w:val="en-HK"/>
        </w:rPr>
        <w:t>count</w:t>
      </w:r>
      <w:r w:rsidR="004C1C6B" w:rsidRPr="00E57AB2">
        <w:rPr>
          <w:sz w:val="15"/>
          <w:szCs w:val="15"/>
          <w:lang w:val="en-HK"/>
        </w:rPr>
        <w:t xml:space="preserve">: </w:t>
      </w:r>
      <m:oMath>
        <m:r>
          <w:rPr>
            <w:rFonts w:ascii="Cambria Math" w:hAnsi="Cambria Math"/>
            <w:sz w:val="15"/>
            <w:szCs w:val="15"/>
            <w:lang w:val="en-HK"/>
          </w:rPr>
          <m:t>n</m:t>
        </m:r>
        <m:acc>
          <m:acc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x,y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n(x)n(y)</m:t>
            </m: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den>
        </m:f>
      </m:oMath>
      <w:r w:rsidR="004C1C6B" w:rsidRPr="00E57AB2">
        <w:rPr>
          <w:sz w:val="15"/>
          <w:szCs w:val="15"/>
          <w:lang w:val="en-HK"/>
        </w:rPr>
        <w:t xml:space="preserve"> ; estimation of </w:t>
      </w:r>
      <m:oMath>
        <m:r>
          <w:rPr>
            <w:rFonts w:ascii="Cambria Math" w:hAnsi="Cambria Math"/>
            <w:sz w:val="15"/>
            <w:szCs w:val="15"/>
            <w:lang w:val="en-HK"/>
          </w:rPr>
          <m:t>k(m-1)</m:t>
        </m:r>
      </m:oMath>
      <w:r w:rsidR="004C1C6B" w:rsidRPr="00E57AB2">
        <w:rPr>
          <w:sz w:val="15"/>
          <w:szCs w:val="15"/>
          <w:lang w:val="en-HK"/>
        </w:rPr>
        <w:t xml:space="preserve"> probabilities</w:t>
      </w:r>
    </w:p>
    <w:p w14:paraId="78443A00" w14:textId="1638DEAE" w:rsidR="004777E3" w:rsidRPr="00E57AB2" w:rsidRDefault="004777E3" w:rsidP="004777E3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Independence Rules</w:t>
      </w:r>
      <w:r w:rsidRPr="00E57AB2">
        <w:rPr>
          <w:sz w:val="15"/>
          <w:szCs w:val="15"/>
          <w:lang w:val="en-HK"/>
        </w:rPr>
        <w:t>:</w:t>
      </w:r>
      <w:r w:rsidR="00F94D1D" w:rsidRPr="00E57AB2">
        <w:rPr>
          <w:sz w:val="15"/>
          <w:szCs w:val="15"/>
          <w:lang w:val="en-HK"/>
        </w:rPr>
        <w:t xml:space="preserve"> conditional independence</w:t>
      </w:r>
      <w:r w:rsidRPr="00E57AB2">
        <w:rPr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x⊥y|z→iff→P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x,y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z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z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P(y|z)</m:t>
        </m:r>
      </m:oMath>
      <w:r w:rsidRPr="00E57AB2">
        <w:rPr>
          <w:sz w:val="15"/>
          <w:szCs w:val="15"/>
          <w:lang w:val="en-HK"/>
        </w:rPr>
        <w:t xml:space="preserve"> or </w:t>
      </w:r>
      <m:oMath>
        <m:r>
          <w:rPr>
            <w:rFonts w:ascii="Cambria Math" w:hAnsi="Cambria Math"/>
            <w:sz w:val="15"/>
            <w:szCs w:val="15"/>
            <w:lang w:val="en-HK"/>
          </w:rPr>
          <m:t>P(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a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)=P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P(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|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a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)</m:t>
        </m:r>
      </m:oMath>
    </w:p>
    <w:p w14:paraId="30AFDE86" w14:textId="6D6FE229" w:rsidR="000C46AA" w:rsidRPr="00E57AB2" w:rsidRDefault="00793BEE" w:rsidP="00C12615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Rules of probability</w:t>
      </w:r>
      <w:r w:rsidRPr="00E57AB2">
        <w:rPr>
          <w:sz w:val="15"/>
          <w:szCs w:val="15"/>
          <w:lang w:val="en-HK"/>
        </w:rPr>
        <w:t xml:space="preserve">: </w:t>
      </w:r>
      <m:oMath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sub>
          <m:sup/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P(X,Y)</m:t>
            </m:r>
          </m:e>
        </m:nary>
      </m:oMath>
      <w:r w:rsidRPr="00E57AB2">
        <w:rPr>
          <w:sz w:val="15"/>
          <w:szCs w:val="15"/>
          <w:lang w:val="en-HK"/>
        </w:rPr>
        <w:t xml:space="preserve"> summing all values of Y; </w:t>
      </w:r>
      <m:oMath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X,Y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P(Y|X)</m:t>
        </m:r>
      </m:oMath>
      <w:r w:rsidRPr="00E57AB2">
        <w:rPr>
          <w:sz w:val="15"/>
          <w:szCs w:val="15"/>
          <w:lang w:val="en-HK"/>
        </w:rPr>
        <w:t xml:space="preserve"> marg. P of X * cond. P of Y; if X,Y independent then </w:t>
      </w:r>
      <m:oMath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X,Y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P(Y)</m:t>
        </m:r>
      </m:oMath>
      <w:r w:rsidR="000C46AA" w:rsidRPr="00E57AB2">
        <w:rPr>
          <w:sz w:val="15"/>
          <w:szCs w:val="15"/>
          <w:lang w:val="en-HK"/>
        </w:rPr>
        <w:t xml:space="preserve"> </w:t>
      </w:r>
      <w:r w:rsidR="000C46AA" w:rsidRPr="00E57AB2">
        <w:rPr>
          <w:sz w:val="15"/>
          <w:szCs w:val="15"/>
          <w:lang w:val="en-HK"/>
        </w:rPr>
        <w:sym w:font="Wingdings" w:char="F0E0"/>
      </w:r>
      <w:r w:rsidR="000C46AA" w:rsidRPr="00E57AB2">
        <w:rPr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 xml:space="preserve"> and 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=p(y)</m:t>
        </m:r>
      </m:oMath>
      <w:r w:rsidR="000C46AA" w:rsidRPr="00E57AB2">
        <w:rPr>
          <w:sz w:val="15"/>
          <w:szCs w:val="15"/>
          <w:lang w:val="en-HK"/>
        </w:rPr>
        <w:t xml:space="preserve"> </w:t>
      </w:r>
    </w:p>
    <w:p w14:paraId="223E96AB" w14:textId="4C86E556" w:rsidR="00793BEE" w:rsidRPr="00E57AB2" w:rsidRDefault="000C46AA" w:rsidP="00C12615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 xml:space="preserve">Relax constraints: X and Y independent </w:t>
      </w:r>
      <w:proofErr w:type="spellStart"/>
      <w:r w:rsidRPr="00E57AB2">
        <w:rPr>
          <w:sz w:val="15"/>
          <w:szCs w:val="15"/>
          <w:lang w:val="en-HK"/>
        </w:rPr>
        <w:t>iff</w:t>
      </w:r>
      <w:proofErr w:type="spellEnd"/>
      <w:r w:rsidRPr="00E57AB2">
        <w:rPr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=g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h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=logP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x,y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g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h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=logg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+logh(y)</m:t>
        </m:r>
      </m:oMath>
    </w:p>
    <w:p w14:paraId="6E18E6D0" w14:textId="5DE041CB" w:rsidR="0062234F" w:rsidRPr="00E57AB2" w:rsidRDefault="001A7E62" w:rsidP="00C12615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Factorisation criterion for independence</w:t>
      </w:r>
      <w:r w:rsidRPr="00E57AB2">
        <w:rPr>
          <w:sz w:val="15"/>
          <w:szCs w:val="15"/>
          <w:lang w:val="en-HK"/>
        </w:rPr>
        <w:t xml:space="preserve">: </w:t>
      </w:r>
      <m:oMath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x,y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=g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h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  <w:lang w:val="en-HK"/>
          </w:rPr>
          <m:t>P(y) →P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=g(x)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sub>
          <m:sup/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h(y)</m:t>
            </m:r>
          </m:e>
        </m:nary>
      </m:oMath>
    </w:p>
    <w:p w14:paraId="467AAAB1" w14:textId="55496E77" w:rsidR="002A06E4" w:rsidRPr="00E57AB2" w:rsidRDefault="00E67525" w:rsidP="00C12615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noProof/>
          <w:sz w:val="15"/>
          <w:szCs w:val="15"/>
          <w:lang w:val="en-H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8B8C9" wp14:editId="4A47FAB3">
                <wp:simplePos x="0" y="0"/>
                <wp:positionH relativeFrom="column">
                  <wp:posOffset>-22418</wp:posOffset>
                </wp:positionH>
                <wp:positionV relativeFrom="paragraph">
                  <wp:posOffset>270858</wp:posOffset>
                </wp:positionV>
                <wp:extent cx="111125" cy="952325"/>
                <wp:effectExtent l="25400" t="0" r="15875" b="1333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952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17F5" id="Left Brace 3" o:spid="_x0000_s1026" type="#_x0000_t87" style="position:absolute;margin-left:-1.75pt;margin-top:21.35pt;width:8.7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" adj="210" strokecolor="black [3200]" strokeweight=".5pt">
                <v:stroke joinstyle="miter"/>
              </v:shape>
            </w:pict>
          </mc:Fallback>
        </mc:AlternateContent>
      </w:r>
      <w:r w:rsidR="002A06E4" w:rsidRPr="00E57AB2">
        <w:rPr>
          <w:b/>
          <w:sz w:val="15"/>
          <w:szCs w:val="15"/>
          <w:lang w:val="en-HK"/>
        </w:rPr>
        <w:t>Markov properties</w:t>
      </w:r>
      <w:r w:rsidR="002A06E4" w:rsidRPr="00E57AB2">
        <w:rPr>
          <w:sz w:val="15"/>
          <w:szCs w:val="15"/>
          <w:lang w:val="en-HK"/>
        </w:rPr>
        <w:t xml:space="preserve">: </w:t>
      </w:r>
      <w:r w:rsidR="002A06E4" w:rsidRPr="00E57AB2">
        <w:rPr>
          <w:b/>
          <w:sz w:val="15"/>
          <w:szCs w:val="15"/>
          <w:lang w:val="en-HK"/>
        </w:rPr>
        <w:t>pairwise</w:t>
      </w:r>
      <w:r w:rsidR="003D3056" w:rsidRPr="00E57AB2">
        <w:rPr>
          <w:sz w:val="15"/>
          <w:szCs w:val="15"/>
          <w:lang w:val="en-HK"/>
        </w:rPr>
        <w:t>: for  all</w:t>
      </w:r>
      <w:r w:rsidR="002A06E4" w:rsidRPr="00E57AB2">
        <w:rPr>
          <w:sz w:val="15"/>
          <w:szCs w:val="15"/>
          <w:lang w:val="en-HK"/>
        </w:rPr>
        <w:t xml:space="preserve"> non-adj</w:t>
      </w:r>
      <w:r w:rsidR="003D3056" w:rsidRPr="00E57AB2">
        <w:rPr>
          <w:sz w:val="15"/>
          <w:szCs w:val="15"/>
          <w:lang w:val="en-HK"/>
        </w:rPr>
        <w:t>acent vertices</w:t>
      </w:r>
      <w:r w:rsidR="002A06E4" w:rsidRPr="00E57AB2">
        <w:rPr>
          <w:sz w:val="15"/>
          <w:szCs w:val="15"/>
          <w:lang w:val="en-HK"/>
        </w:rPr>
        <w:t xml:space="preserve"> </w:t>
      </w:r>
      <w:proofErr w:type="spellStart"/>
      <w:r w:rsidR="002A06E4" w:rsidRPr="00E57AB2">
        <w:rPr>
          <w:i/>
          <w:sz w:val="15"/>
          <w:szCs w:val="15"/>
          <w:lang w:val="en-HK"/>
        </w:rPr>
        <w:t>i,j</w:t>
      </w:r>
      <w:proofErr w:type="spellEnd"/>
      <w:r w:rsidR="002A06E4" w:rsidRPr="00E57AB2">
        <w:rPr>
          <w:sz w:val="15"/>
          <w:szCs w:val="15"/>
          <w:lang w:val="en-HK"/>
        </w:rPr>
        <w:t xml:space="preserve"> =</w:t>
      </w:r>
      <m:oMath>
        <m:r>
          <w:rPr>
            <w:rFonts w:ascii="Cambria Math" w:hAnsi="Cambria Math"/>
            <w:sz w:val="15"/>
            <w:szCs w:val="15"/>
            <w:lang w:val="en-HK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⊥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j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| rest</m:t>
        </m:r>
      </m:oMath>
      <w:r w:rsidR="002A06E4" w:rsidRPr="00E57AB2">
        <w:rPr>
          <w:sz w:val="15"/>
          <w:szCs w:val="15"/>
          <w:lang w:val="en-HK"/>
        </w:rPr>
        <w:t xml:space="preserve"> ; </w:t>
      </w:r>
      <w:r w:rsidR="002A06E4" w:rsidRPr="00E57AB2">
        <w:rPr>
          <w:b/>
          <w:sz w:val="15"/>
          <w:szCs w:val="15"/>
          <w:lang w:val="en-HK"/>
        </w:rPr>
        <w:t>global</w:t>
      </w:r>
      <w:r w:rsidR="002A06E4" w:rsidRPr="00E57AB2">
        <w:rPr>
          <w:sz w:val="15"/>
          <w:szCs w:val="15"/>
          <w:lang w:val="en-HK"/>
        </w:rPr>
        <w:t xml:space="preserve">, </w:t>
      </w:r>
      <w:r w:rsidR="002A06E4" w:rsidRPr="00E57AB2">
        <w:rPr>
          <w:i/>
          <w:sz w:val="15"/>
          <w:szCs w:val="15"/>
          <w:lang w:val="en-HK"/>
        </w:rPr>
        <w:t>a</w:t>
      </w:r>
      <w:r w:rsidR="002A06E4" w:rsidRPr="00E57AB2">
        <w:rPr>
          <w:sz w:val="15"/>
          <w:szCs w:val="15"/>
          <w:lang w:val="en-HK"/>
        </w:rPr>
        <w:t xml:space="preserve"> separates </w:t>
      </w:r>
      <w:r w:rsidR="002A06E4" w:rsidRPr="00E57AB2">
        <w:rPr>
          <w:i/>
          <w:sz w:val="15"/>
          <w:szCs w:val="15"/>
          <w:lang w:val="en-HK"/>
        </w:rPr>
        <w:t>b</w:t>
      </w:r>
      <w:r w:rsidR="002A06E4" w:rsidRPr="00E57AB2">
        <w:rPr>
          <w:sz w:val="15"/>
          <w:szCs w:val="15"/>
          <w:lang w:val="en-HK"/>
        </w:rPr>
        <w:t xml:space="preserve"> from </w:t>
      </w:r>
      <w:r w:rsidR="002A06E4" w:rsidRPr="00E57AB2">
        <w:rPr>
          <w:i/>
          <w:sz w:val="15"/>
          <w:szCs w:val="15"/>
          <w:lang w:val="en-HK"/>
        </w:rPr>
        <w:t>c</w:t>
      </w:r>
      <w:r w:rsidR="002A06E4" w:rsidRPr="00E57AB2">
        <w:rPr>
          <w:sz w:val="15"/>
          <w:szCs w:val="15"/>
          <w:lang w:val="en-HK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⊥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c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a</m:t>
            </m:r>
          </m:sub>
        </m:sSub>
      </m:oMath>
      <w:r w:rsidR="002A06E4" w:rsidRPr="00E57AB2">
        <w:rPr>
          <w:sz w:val="15"/>
          <w:szCs w:val="15"/>
          <w:lang w:val="en-HK"/>
        </w:rPr>
        <w:t xml:space="preserve">; </w:t>
      </w:r>
      <w:r w:rsidR="002A06E4" w:rsidRPr="00E57AB2">
        <w:rPr>
          <w:b/>
          <w:sz w:val="15"/>
          <w:szCs w:val="15"/>
          <w:lang w:val="en-HK"/>
        </w:rPr>
        <w:t>local</w:t>
      </w:r>
      <w:r w:rsidR="002A06E4" w:rsidRPr="00E57AB2">
        <w:rPr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⊥rest | boundary</m:t>
        </m:r>
      </m:oMath>
      <w:r w:rsidR="004869A0" w:rsidRPr="00E57AB2">
        <w:rPr>
          <w:sz w:val="15"/>
          <w:szCs w:val="15"/>
          <w:lang w:val="en-HK"/>
        </w:rPr>
        <w:t xml:space="preserve"> </w:t>
      </w:r>
      <w:r w:rsidR="004869A0" w:rsidRPr="00E57AB2">
        <w:rPr>
          <w:sz w:val="15"/>
          <w:szCs w:val="15"/>
          <w:lang w:val="en-HK"/>
        </w:rPr>
        <w:sym w:font="Wingdings" w:char="F0E0"/>
      </w:r>
      <w:r w:rsidR="004869A0" w:rsidRPr="00E57AB2">
        <w:rPr>
          <w:sz w:val="15"/>
          <w:szCs w:val="15"/>
          <w:lang w:val="en-HK"/>
        </w:rPr>
        <w:t xml:space="preserve"> boundary is the set of adjacent vertices</w:t>
      </w:r>
    </w:p>
    <w:p w14:paraId="06D5436F" w14:textId="100F1C58" w:rsidR="00EA4D3D" w:rsidRPr="00E57AB2" w:rsidRDefault="00E33FA5" w:rsidP="00461961">
      <w:pPr>
        <w:pStyle w:val="ListParagraph"/>
        <w:numPr>
          <w:ilvl w:val="0"/>
          <w:numId w:val="25"/>
        </w:numPr>
        <w:rPr>
          <w:rFonts w:ascii="Cambria Math" w:hAnsi="Cambria Math"/>
          <w:sz w:val="15"/>
          <w:szCs w:val="15"/>
          <w:lang w:val="en-HK"/>
        </w:rPr>
      </w:pPr>
      <m:oMath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care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,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survival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|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clinic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= </m:t>
        </m:r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endChr m:val="|"/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care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clinic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)</m:t>
        </m:r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survival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clinic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; </m:t>
        </m:r>
      </m:oMath>
      <w:r w:rsidR="005F38B3" w:rsidRPr="00E57AB2">
        <w:rPr>
          <w:rFonts w:ascii="Cambria Math" w:hAnsi="Cambria Math"/>
          <w:sz w:val="15"/>
          <w:szCs w:val="15"/>
          <w:lang w:val="en-HK"/>
        </w:rPr>
        <w:t xml:space="preserve"> </w:t>
      </w:r>
      <w:r w:rsidR="003B5DDE" w:rsidRPr="00E57AB2">
        <w:rPr>
          <w:rFonts w:ascii="Cambria Math" w:hAnsi="Cambria Math"/>
          <w:sz w:val="15"/>
          <w:szCs w:val="15"/>
          <w:lang w:val="en-HK"/>
        </w:rPr>
        <w:t>product law</w:t>
      </w:r>
      <w:r w:rsidR="009D4B70" w:rsidRPr="00E57AB2">
        <w:rPr>
          <w:rFonts w:ascii="Cambria Math" w:hAnsi="Cambria Math"/>
          <w:sz w:val="15"/>
          <w:szCs w:val="15"/>
          <w:lang w:val="en-HK"/>
        </w:rPr>
        <w:t>,</w:t>
      </w:r>
      <w:r w:rsidR="003B5DDE" w:rsidRPr="00E57AB2">
        <w:rPr>
          <w:rFonts w:ascii="Cambria Math" w:hAnsi="Cambria Math"/>
          <w:sz w:val="15"/>
          <w:szCs w:val="15"/>
          <w:lang w:val="en-HK"/>
        </w:rPr>
        <w:t xml:space="preserve"> </w:t>
      </w:r>
      <w:r w:rsidR="005F38B3" w:rsidRPr="00E57AB2">
        <w:rPr>
          <w:rFonts w:ascii="Cambria Math" w:hAnsi="Cambria Math"/>
          <w:sz w:val="15"/>
          <w:szCs w:val="15"/>
          <w:lang w:val="en-HK"/>
        </w:rPr>
        <w:t xml:space="preserve">multiply by </w:t>
      </w:r>
      <m:oMath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clinic</m:t>
            </m:r>
          </m:e>
        </m:d>
      </m:oMath>
    </w:p>
    <w:p w14:paraId="0EFCFD00" w14:textId="72543B87" w:rsidR="005F38B3" w:rsidRPr="00E57AB2" w:rsidRDefault="00E33FA5" w:rsidP="00461961">
      <w:pPr>
        <w:pStyle w:val="ListParagraph"/>
        <w:numPr>
          <w:ilvl w:val="0"/>
          <w:numId w:val="25"/>
        </w:numPr>
        <w:rPr>
          <w:rFonts w:ascii="Cambria Math" w:hAnsi="Cambria Math"/>
          <w:sz w:val="15"/>
          <w:szCs w:val="15"/>
          <w:lang w:val="en-HK"/>
        </w:rPr>
      </w:pPr>
      <m:oMath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care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,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survival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 xml:space="preserve">, 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clinic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= </m:t>
        </m:r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(</m:t>
        </m:r>
        <m:r>
          <w:rPr>
            <w:rFonts w:ascii="Cambria Math" w:hAnsi="Cambria Math"/>
            <w:sz w:val="15"/>
            <w:szCs w:val="15"/>
            <w:lang w:val="en-HK"/>
          </w:rPr>
          <m:t>care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, </m:t>
        </m:r>
        <m:r>
          <w:rPr>
            <w:rFonts w:ascii="Cambria Math" w:hAnsi="Cambria Math"/>
            <w:sz w:val="15"/>
            <w:szCs w:val="15"/>
            <w:lang w:val="en-HK"/>
          </w:rPr>
          <m:t>clinic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)</m:t>
        </m:r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(</m:t>
        </m:r>
        <m:r>
          <w:rPr>
            <w:rFonts w:ascii="Cambria Math" w:hAnsi="Cambria Math"/>
            <w:sz w:val="15"/>
            <w:szCs w:val="15"/>
            <w:lang w:val="en-HK"/>
          </w:rPr>
          <m:t>survival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|</m:t>
        </m:r>
        <m:r>
          <w:rPr>
            <w:rFonts w:ascii="Cambria Math" w:hAnsi="Cambria Math"/>
            <w:sz w:val="15"/>
            <w:szCs w:val="15"/>
            <w:lang w:val="en-HK"/>
          </w:rPr>
          <m:t>clinic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)</m:t>
        </m:r>
      </m:oMath>
      <w:r w:rsidR="00EA4D3D" w:rsidRPr="00E57AB2">
        <w:rPr>
          <w:rFonts w:ascii="Cambria Math" w:hAnsi="Cambria Math"/>
          <w:sz w:val="15"/>
          <w:szCs w:val="15"/>
          <w:lang w:val="en-HK"/>
        </w:rPr>
        <w:sym w:font="Wingdings" w:char="F0E0"/>
      </w:r>
      <w:r w:rsidR="00EA4D3D" w:rsidRPr="00E57AB2">
        <w:rPr>
          <w:rFonts w:ascii="Cambria Math" w:hAnsi="Cambria Math"/>
          <w:sz w:val="15"/>
          <w:szCs w:val="15"/>
          <w:lang w:val="en-HK"/>
        </w:rPr>
        <w:t xml:space="preserve"> divide by </w:t>
      </w:r>
      <m:oMath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clinic</m:t>
            </m:r>
          </m:e>
        </m:d>
      </m:oMath>
    </w:p>
    <w:p w14:paraId="247C9378" w14:textId="797AD3DF" w:rsidR="00EA4D3D" w:rsidRPr="00E57AB2" w:rsidRDefault="00E33FA5" w:rsidP="00461961">
      <w:pPr>
        <w:pStyle w:val="ListParagraph"/>
        <w:numPr>
          <w:ilvl w:val="0"/>
          <w:numId w:val="25"/>
        </w:numPr>
        <w:rPr>
          <w:rFonts w:ascii="Cambria Math" w:hAnsi="Cambria Math"/>
          <w:sz w:val="15"/>
          <w:szCs w:val="15"/>
          <w:lang w:val="en-HK"/>
        </w:rPr>
      </w:pPr>
      <m:oMath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care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,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survival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 xml:space="preserve">, 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clinic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care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 xml:space="preserve">, </m:t>
                </m:r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clinic</m:t>
                </m:r>
              </m:e>
            </m:d>
            <m:acc>
              <m:acc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survival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clinic</m:t>
                </m:r>
              </m:e>
            </m:d>
          </m:num>
          <m:den>
            <m:acc>
              <m:acc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clinic</m:t>
                </m:r>
              </m:e>
            </m:d>
          </m:den>
        </m:f>
      </m:oMath>
      <w:r w:rsidR="00EA4D3D" w:rsidRPr="00E57AB2">
        <w:rPr>
          <w:rFonts w:ascii="Cambria Math" w:hAnsi="Cambria Math"/>
          <w:sz w:val="15"/>
          <w:szCs w:val="15"/>
          <w:lang w:val="en-HK"/>
        </w:rPr>
        <w:t xml:space="preserve"> </w:t>
      </w:r>
      <w:r w:rsidR="00EA4D3D" w:rsidRPr="00E57AB2">
        <w:rPr>
          <w:rFonts w:ascii="Cambria Math" w:hAnsi="Cambria Math"/>
          <w:sz w:val="15"/>
          <w:szCs w:val="15"/>
          <w:lang w:val="en-HK"/>
        </w:rPr>
        <w:sym w:font="Wingdings" w:char="F0E0"/>
      </w:r>
      <w:r w:rsidR="00EA4D3D" w:rsidRPr="00E57AB2">
        <w:rPr>
          <w:rFonts w:ascii="Cambria Math" w:hAnsi="Cambria Math"/>
          <w:sz w:val="15"/>
          <w:szCs w:val="15"/>
          <w:lang w:val="en-HK"/>
        </w:rPr>
        <w:t xml:space="preserve"> </w:t>
      </w:r>
      <w:r w:rsidR="00351D5C" w:rsidRPr="00E57AB2">
        <w:rPr>
          <w:rFonts w:ascii="Cambria Math" w:hAnsi="Cambria Math"/>
          <w:sz w:val="15"/>
          <w:szCs w:val="15"/>
          <w:lang w:val="en-HK"/>
        </w:rPr>
        <w:t xml:space="preserve">in numerator we have distribution over cliques, in denominator over a subset of a clique; </w:t>
      </w:r>
      <w:r w:rsidR="00EA4D3D" w:rsidRPr="00E57AB2">
        <w:rPr>
          <w:rFonts w:ascii="Cambria Math" w:hAnsi="Cambria Math"/>
          <w:sz w:val="15"/>
          <w:szCs w:val="15"/>
          <w:lang w:val="en-HK"/>
        </w:rPr>
        <w:t xml:space="preserve">get fitted count by writing </w:t>
      </w:r>
      <m:oMath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 </m:t>
        </m:r>
        <m:r>
          <w:rPr>
            <w:rFonts w:ascii="Cambria Math" w:hAnsi="Cambria Math"/>
            <w:sz w:val="15"/>
            <w:szCs w:val="15"/>
            <w:lang w:val="en-HK"/>
          </w:rPr>
          <m:t>for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 </m:t>
        </m:r>
      </m:oMath>
      <w:r w:rsidR="00EA4D3D" w:rsidRPr="00E57AB2">
        <w:rPr>
          <w:rFonts w:ascii="Cambria Math" w:hAnsi="Cambria Math"/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n</m:t>
        </m:r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</m:oMath>
      <w:r w:rsidR="00EA4D3D" w:rsidRPr="00E57AB2">
        <w:rPr>
          <w:rFonts w:ascii="Cambria Math" w:hAnsi="Cambria Math"/>
          <w:sz w:val="15"/>
          <w:szCs w:val="15"/>
          <w:lang w:val="en-HK"/>
        </w:rPr>
        <w:t xml:space="preserve"> + jump</w:t>
      </w:r>
    </w:p>
    <w:p w14:paraId="7B160EBD" w14:textId="44F1DD5D" w:rsidR="00EA4D3D" w:rsidRPr="00E57AB2" w:rsidRDefault="00E33FA5" w:rsidP="00461961">
      <w:pPr>
        <w:pStyle w:val="ListParagraph"/>
        <w:numPr>
          <w:ilvl w:val="0"/>
          <w:numId w:val="25"/>
        </w:numPr>
        <w:rPr>
          <w:sz w:val="15"/>
          <w:szCs w:val="15"/>
          <w:lang w:val="en-HK"/>
        </w:rPr>
      </w:pPr>
      <m:oMath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</m:acc>
        <m:d>
          <m:d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care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,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survival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 xml:space="preserve">, 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clinic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</m:acc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care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 xml:space="preserve">, </m:t>
                </m:r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clinic</m:t>
                </m:r>
              </m:e>
            </m:d>
            <m:acc>
              <m:acc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</m:acc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survival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clinic</m:t>
                </m:r>
              </m:e>
            </m:d>
          </m:num>
          <m:den>
            <m:acc>
              <m:acc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</m:acc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clinic</m:t>
                </m:r>
              </m:e>
            </m:d>
          </m:den>
        </m:f>
      </m:oMath>
      <w:r w:rsidR="00EA4D3D" w:rsidRPr="00E57AB2">
        <w:rPr>
          <w:sz w:val="15"/>
          <w:szCs w:val="15"/>
          <w:lang w:val="en-HK"/>
        </w:rPr>
        <w:t xml:space="preserve"> = </w:t>
      </w:r>
      <w:r w:rsidR="00EA4D3D" w:rsidRPr="00E57AB2">
        <w:rPr>
          <w:b/>
          <w:sz w:val="15"/>
          <w:szCs w:val="15"/>
          <w:lang w:val="en-HK"/>
        </w:rPr>
        <w:t>fitted count</w:t>
      </w:r>
      <w:r w:rsidR="00EA4D3D" w:rsidRPr="00E57AB2">
        <w:rPr>
          <w:sz w:val="15"/>
          <w:szCs w:val="15"/>
          <w:lang w:val="en-HK"/>
        </w:rPr>
        <w:t xml:space="preserve"> </w:t>
      </w:r>
      <w:r w:rsidR="00767D13" w:rsidRPr="00E57AB2">
        <w:rPr>
          <w:sz w:val="15"/>
          <w:szCs w:val="15"/>
          <w:lang w:val="en-HK"/>
        </w:rPr>
        <w:t xml:space="preserve">as </w:t>
      </w:r>
      <w:r w:rsidR="00351D5C" w:rsidRPr="00E57AB2">
        <w:rPr>
          <w:sz w:val="15"/>
          <w:szCs w:val="15"/>
          <w:lang w:val="en-HK"/>
        </w:rPr>
        <w:t>ML satisfies margin constraints</w:t>
      </w:r>
      <w:r w:rsidR="006B14AF" w:rsidRPr="00E57AB2">
        <w:rPr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→</m:t>
        </m:r>
        <m:acc>
          <m:acc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</m:acc>
        <m:r>
          <w:rPr>
            <w:rFonts w:ascii="Cambria Math" w:hAnsi="Cambria Math"/>
            <w:sz w:val="15"/>
            <w:szCs w:val="15"/>
            <w:lang w:val="en-HK"/>
          </w:rPr>
          <m:t>=n</m:t>
        </m:r>
      </m:oMath>
    </w:p>
    <w:p w14:paraId="0DC6170C" w14:textId="7DA6011D" w:rsidR="00BE35CC" w:rsidRPr="00E57AB2" w:rsidRDefault="00BE35CC" w:rsidP="00461961">
      <w:pPr>
        <w:pStyle w:val="ListParagraph"/>
        <w:numPr>
          <w:ilvl w:val="0"/>
          <w:numId w:val="25"/>
        </w:numPr>
        <w:rPr>
          <w:sz w:val="15"/>
          <w:szCs w:val="15"/>
          <w:lang w:val="en-HK"/>
        </w:rPr>
      </w:pPr>
      <m:oMath>
        <m:r>
          <w:rPr>
            <w:rFonts w:ascii="Cambria Math" w:hAnsi="Cambria Math"/>
            <w:sz w:val="15"/>
            <w:szCs w:val="15"/>
            <w:lang w:val="en-HK"/>
          </w:rPr>
          <m:t xml:space="preserve">e.g. </m:t>
        </m:r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clinic1, more, yes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clinic1,more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n(clinic1,yes)</m:t>
            </m: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n(total clinic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  <m:r>
              <w:rPr>
                <w:rFonts w:ascii="Cambria Math" w:hAnsi="Cambria Math"/>
                <w:sz w:val="15"/>
                <w:szCs w:val="15"/>
                <w:lang w:val="en-HK"/>
              </w:rPr>
              <m:t>)</m:t>
            </m:r>
          </m:den>
        </m:f>
        <m:r>
          <w:rPr>
            <w:rFonts w:ascii="Cambria Math" w:hAnsi="Cambria Math"/>
            <w:sz w:val="15"/>
            <w:szCs w:val="15"/>
            <w:lang w:val="en-HK"/>
          </w:rPr>
          <m:t xml:space="preserve"> </m:t>
        </m:r>
      </m:oMath>
      <w:r w:rsidR="00791347" w:rsidRPr="00E57AB2">
        <w:rPr>
          <w:sz w:val="15"/>
          <w:szCs w:val="15"/>
          <w:lang w:val="en-HK"/>
        </w:rPr>
        <w:t xml:space="preserve">; create table in function of </w:t>
      </w:r>
      <w:r w:rsidR="00791347" w:rsidRPr="00E57AB2">
        <w:rPr>
          <w:b/>
          <w:sz w:val="15"/>
          <w:szCs w:val="15"/>
          <w:lang w:val="en-HK"/>
        </w:rPr>
        <w:t>Z</w:t>
      </w:r>
      <w:r w:rsidR="00791347" w:rsidRPr="00E57AB2">
        <w:rPr>
          <w:sz w:val="15"/>
          <w:szCs w:val="15"/>
          <w:lang w:val="en-HK"/>
        </w:rPr>
        <w:t xml:space="preserve">, create 2 tables collapsing </w:t>
      </w:r>
      <w:r w:rsidR="00135FD7" w:rsidRPr="00E57AB2">
        <w:rPr>
          <w:sz w:val="15"/>
          <w:szCs w:val="15"/>
          <w:lang w:val="en-HK"/>
        </w:rPr>
        <w:t>the</w:t>
      </w:r>
      <w:r w:rsidR="00E078D3" w:rsidRPr="00E57AB2">
        <w:rPr>
          <w:sz w:val="15"/>
          <w:szCs w:val="15"/>
          <w:lang w:val="en-HK"/>
        </w:rPr>
        <w:t xml:space="preserve"> independent variables; calculate fitted values</w:t>
      </w:r>
    </w:p>
    <w:p w14:paraId="4D0D4507" w14:textId="443756F1" w:rsidR="00EA4D3D" w:rsidRPr="00E57AB2" w:rsidRDefault="00EA4D3D" w:rsidP="00EA4D3D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CPR</w:t>
      </w:r>
      <w:r w:rsidRPr="00E57AB2">
        <w:rPr>
          <w:sz w:val="15"/>
          <w:szCs w:val="15"/>
          <w:lang w:val="en-HK"/>
        </w:rPr>
        <w:t xml:space="preserve"> (</w:t>
      </w:r>
      <w:r w:rsidR="009E7456" w:rsidRPr="00E57AB2">
        <w:rPr>
          <w:sz w:val="15"/>
          <w:szCs w:val="15"/>
          <w:lang w:val="en-HK"/>
        </w:rPr>
        <w:t>degree of association</w:t>
      </w:r>
      <w:r w:rsidRPr="00E57AB2">
        <w:rPr>
          <w:sz w:val="15"/>
          <w:szCs w:val="15"/>
          <w:lang w:val="en-HK"/>
        </w:rPr>
        <w:t xml:space="preserve">) &gt; 1 </w:t>
      </w:r>
      <w:r w:rsidR="001527C0" w:rsidRPr="00E57AB2">
        <w:rPr>
          <w:sz w:val="15"/>
          <w:szCs w:val="15"/>
          <w:lang w:val="en-HK"/>
        </w:rPr>
        <w:t>pos</w:t>
      </w:r>
      <w:r w:rsidR="00C36418" w:rsidRPr="00E57AB2">
        <w:rPr>
          <w:sz w:val="15"/>
          <w:szCs w:val="15"/>
          <w:lang w:val="en-HK"/>
        </w:rPr>
        <w:t>.</w:t>
      </w:r>
      <w:r w:rsidRPr="00E57AB2">
        <w:rPr>
          <w:sz w:val="15"/>
          <w:szCs w:val="15"/>
          <w:lang w:val="en-HK"/>
        </w:rPr>
        <w:t xml:space="preserve"> association, &lt; 1 n</w:t>
      </w:r>
      <w:r w:rsidR="001527C0" w:rsidRPr="00E57AB2">
        <w:rPr>
          <w:sz w:val="15"/>
          <w:szCs w:val="15"/>
          <w:lang w:val="en-HK"/>
        </w:rPr>
        <w:t>eg</w:t>
      </w:r>
      <w:r w:rsidR="00C36418" w:rsidRPr="00E57AB2">
        <w:rPr>
          <w:sz w:val="15"/>
          <w:szCs w:val="15"/>
          <w:lang w:val="en-HK"/>
        </w:rPr>
        <w:t>.</w:t>
      </w:r>
      <w:r w:rsidR="001527C0" w:rsidRPr="00E57AB2">
        <w:rPr>
          <w:sz w:val="15"/>
          <w:szCs w:val="15"/>
          <w:lang w:val="en-HK"/>
        </w:rPr>
        <w:t xml:space="preserve"> </w:t>
      </w:r>
      <w:r w:rsidRPr="00E57AB2">
        <w:rPr>
          <w:sz w:val="15"/>
          <w:szCs w:val="15"/>
          <w:lang w:val="en-HK"/>
        </w:rPr>
        <w:t>association</w:t>
      </w:r>
      <w:r w:rsidR="009A1F8C" w:rsidRPr="00E57AB2">
        <w:rPr>
          <w:sz w:val="15"/>
          <w:szCs w:val="15"/>
          <w:lang w:val="en-HK"/>
        </w:rPr>
        <w:t>, =1 independent!</w:t>
      </w:r>
      <w:r w:rsidRPr="00E57AB2">
        <w:rPr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cpr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care,survival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less,no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more,yes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less,yes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more,no</m:t>
                </m:r>
              </m:e>
            </m:d>
          </m:den>
        </m:f>
      </m:oMath>
      <w:r w:rsidR="001527C0" w:rsidRPr="00E57AB2">
        <w:rPr>
          <w:sz w:val="15"/>
          <w:szCs w:val="15"/>
          <w:lang w:val="en-HK"/>
        </w:rPr>
        <w:t xml:space="preserve"> </w:t>
      </w:r>
    </w:p>
    <w:p w14:paraId="5A81D64D" w14:textId="7ABA5E1F" w:rsidR="00CD16D3" w:rsidRPr="00E57AB2" w:rsidRDefault="00CD16D3" w:rsidP="00EA4D3D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Confounder term: </w:t>
      </w:r>
      <w:r w:rsidRPr="00E57AB2">
        <w:rPr>
          <w:sz w:val="15"/>
          <w:szCs w:val="15"/>
          <w:lang w:val="en-HK"/>
        </w:rPr>
        <w:t xml:space="preserve">has to be controlled for </w:t>
      </w:r>
      <w:r w:rsidR="00017950" w:rsidRPr="00E57AB2">
        <w:rPr>
          <w:sz w:val="15"/>
          <w:szCs w:val="15"/>
          <w:lang w:val="en-HK"/>
        </w:rPr>
        <w:t xml:space="preserve">– distorts effect of other variables </w:t>
      </w:r>
      <w:r w:rsidR="00017950" w:rsidRPr="00E57AB2">
        <w:rPr>
          <w:sz w:val="15"/>
          <w:szCs w:val="15"/>
          <w:lang w:val="en-HK"/>
        </w:rPr>
        <w:sym w:font="Wingdings" w:char="F0E0"/>
      </w:r>
      <w:r w:rsidR="00017950" w:rsidRPr="00E57AB2">
        <w:rPr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X⊥Y does not imply X⊥Y |Z</m:t>
        </m:r>
      </m:oMath>
    </w:p>
    <w:p w14:paraId="6EFC2E21" w14:textId="2FB15A07" w:rsidR="00D06842" w:rsidRPr="00E57AB2" w:rsidRDefault="00EA4D3D" w:rsidP="00EA4D3D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Bernoulli random variable</w:t>
      </w:r>
      <w:r w:rsidRPr="00E57AB2">
        <w:rPr>
          <w:sz w:val="15"/>
          <w:szCs w:val="15"/>
          <w:lang w:val="en-HK"/>
        </w:rPr>
        <w:t xml:space="preserve"> </w:t>
      </w:r>
      <w:r w:rsidR="00023CC7" w:rsidRPr="00E57AB2">
        <w:rPr>
          <w:sz w:val="15"/>
          <w:szCs w:val="15"/>
          <w:lang w:val="en-HK"/>
        </w:rPr>
        <w:t xml:space="preserve">has </w:t>
      </w:r>
      <w:r w:rsidRPr="00E57AB2">
        <w:rPr>
          <w:sz w:val="15"/>
          <w:szCs w:val="15"/>
          <w:lang w:val="en-HK"/>
        </w:rPr>
        <w:t xml:space="preserve">probability p: </w:t>
      </w:r>
      <m:oMath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1-x</m:t>
            </m:r>
          </m:sup>
        </m:sSup>
      </m:oMath>
      <w:r w:rsidR="0010212D" w:rsidRPr="00E57AB2">
        <w:rPr>
          <w:sz w:val="15"/>
          <w:szCs w:val="15"/>
          <w:lang w:val="en-HK"/>
        </w:rPr>
        <w:t xml:space="preserve"> </w:t>
      </w:r>
      <w:r w:rsidR="0010212D" w:rsidRPr="00E57AB2">
        <w:rPr>
          <w:sz w:val="15"/>
          <w:szCs w:val="15"/>
          <w:lang w:val="en-HK"/>
        </w:rPr>
        <w:sym w:font="Wingdings" w:char="F0E0"/>
      </w:r>
      <w:r w:rsidR="0010212D" w:rsidRPr="00E57AB2">
        <w:rPr>
          <w:sz w:val="15"/>
          <w:szCs w:val="15"/>
          <w:lang w:val="en-HK"/>
        </w:rPr>
        <w:t xml:space="preserve"> log linear expansion by writing the 2X2 table in log and then reparametrizing</w:t>
      </w:r>
      <w:r w:rsidR="00B72991" w:rsidRPr="00E57AB2">
        <w:rPr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logP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→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=</m:t>
        </m:r>
        <m:func>
          <m:fun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0,0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1,1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sz w:val="15"/>
            <w:szCs w:val="15"/>
            <w:lang w:val="en-HK"/>
          </w:rPr>
          <m:t>=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log⁡</m:t>
        </m:r>
        <m:r>
          <w:rPr>
            <w:rFonts w:ascii="Cambria Math" w:hAnsi="Cambria Math"/>
            <w:sz w:val="15"/>
            <w:szCs w:val="15"/>
            <w:lang w:val="en-HK"/>
          </w:rPr>
          <m:t>(cpr(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)</m:t>
        </m:r>
      </m:oMath>
    </w:p>
    <w:p w14:paraId="5B3DA249" w14:textId="665935A1" w:rsidR="00EA4D3D" w:rsidRPr="00E57AB2" w:rsidRDefault="00577C19" w:rsidP="00EA4D3D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>For 2 variable (classification problems)</w:t>
      </w:r>
      <w:r w:rsidR="00D06842" w:rsidRPr="00E57AB2">
        <w:rPr>
          <w:sz w:val="15"/>
          <w:szCs w:val="15"/>
          <w:lang w:val="en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⊥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= 0 </m:t>
        </m:r>
      </m:oMath>
      <w:r w:rsidR="0028704B" w:rsidRPr="00E57AB2">
        <w:rPr>
          <w:sz w:val="15"/>
          <w:szCs w:val="15"/>
          <w:lang w:val="en-HK"/>
        </w:rPr>
        <w:t>because if CPR=1 then logCPR=0!</w:t>
      </w:r>
      <w:r w:rsidR="00B8207B" w:rsidRPr="00E57AB2">
        <w:rPr>
          <w:sz w:val="15"/>
          <w:szCs w:val="15"/>
          <w:lang w:val="en-HK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= 0</m:t>
        </m:r>
      </m:oMath>
      <w:r w:rsidR="00B8207B" w:rsidRPr="00E57AB2">
        <w:rPr>
          <w:sz w:val="15"/>
          <w:szCs w:val="15"/>
          <w:lang w:val="en-HK"/>
        </w:rPr>
        <w:t xml:space="preserve"> then </w:t>
      </w:r>
      <m:oMath>
        <m:r>
          <w:rPr>
            <w:rFonts w:ascii="Cambria Math" w:hAnsi="Cambria Math"/>
            <w:sz w:val="15"/>
            <w:szCs w:val="15"/>
            <w:lang w:val="en-HK"/>
          </w:rPr>
          <m:t>logP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</m:oMath>
      <w:r w:rsidR="00B8207B" w:rsidRPr="00E57AB2">
        <w:rPr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g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;h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</m:oMath>
      <w:r w:rsidRPr="00E57AB2">
        <w:rPr>
          <w:sz w:val="15"/>
          <w:szCs w:val="15"/>
          <w:lang w:val="en-HK"/>
        </w:rPr>
        <w:t xml:space="preserve"> </w:t>
      </w:r>
    </w:p>
    <w:p w14:paraId="4AF8E632" w14:textId="0787D057" w:rsidR="00577C19" w:rsidRPr="00E57AB2" w:rsidRDefault="00577C19" w:rsidP="00EA4D3D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 xml:space="preserve">For 3 variables: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⊥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3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|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23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= 0 and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123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=0 </m:t>
        </m:r>
      </m:oMath>
      <w:r w:rsidRPr="00E57AB2">
        <w:rPr>
          <w:sz w:val="15"/>
          <w:szCs w:val="15"/>
          <w:lang w:val="en-HK"/>
        </w:rPr>
        <w:t>because there cannot be term</w:t>
      </w:r>
      <w:r w:rsidR="004A4C7A" w:rsidRPr="00E57AB2">
        <w:rPr>
          <w:sz w:val="15"/>
          <w:szCs w:val="15"/>
          <w:lang w:val="en-HK"/>
        </w:rPr>
        <w:t>s</w:t>
      </w:r>
      <w:r w:rsidRPr="00E57AB2">
        <w:rPr>
          <w:sz w:val="15"/>
          <w:szCs w:val="15"/>
          <w:lang w:val="en-HK"/>
        </w:rPr>
        <w:t xml:space="preserve"> </w:t>
      </w:r>
      <w:r w:rsidR="004A4C7A" w:rsidRPr="00E57AB2">
        <w:rPr>
          <w:sz w:val="15"/>
          <w:szCs w:val="15"/>
          <w:lang w:val="en-HK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3</m:t>
            </m:r>
          </m:sub>
        </m:sSub>
      </m:oMath>
      <w:r w:rsidRPr="00E57AB2">
        <w:rPr>
          <w:sz w:val="15"/>
          <w:szCs w:val="15"/>
          <w:lang w:val="en-HK"/>
        </w:rPr>
        <w:t xml:space="preserve"> in common</w:t>
      </w:r>
    </w:p>
    <w:p w14:paraId="73F80561" w14:textId="56418751" w:rsidR="001D6239" w:rsidRPr="00E57AB2" w:rsidRDefault="003E5B73" w:rsidP="00FB7325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 xml:space="preserve">When we have an arbitrary number of variables then the </w:t>
      </w:r>
      <w:r w:rsidRPr="00E57AB2">
        <w:rPr>
          <w:i/>
          <w:sz w:val="15"/>
          <w:szCs w:val="15"/>
          <w:lang w:val="en-HK"/>
        </w:rPr>
        <w:t>u</w:t>
      </w:r>
      <w:r w:rsidRPr="00E57AB2">
        <w:rPr>
          <w:sz w:val="15"/>
          <w:szCs w:val="15"/>
          <w:lang w:val="en-HK"/>
        </w:rPr>
        <w:t xml:space="preserve"> terms become functions of x rather than just constan</w:t>
      </w:r>
      <w:r w:rsidR="00CC62B6" w:rsidRPr="00E57AB2">
        <w:rPr>
          <w:sz w:val="15"/>
          <w:szCs w:val="15"/>
          <w:lang w:val="en-HK"/>
        </w:rPr>
        <w:t>t</w:t>
      </w:r>
      <w:r w:rsidR="004B130F" w:rsidRPr="00E57AB2">
        <w:rPr>
          <w:sz w:val="15"/>
          <w:szCs w:val="15"/>
          <w:lang w:val="en-HK"/>
        </w:rPr>
        <w:t>:</w:t>
      </w:r>
      <w:r w:rsidR="00264793" w:rsidRPr="00E57AB2">
        <w:rPr>
          <w:sz w:val="15"/>
          <w:szCs w:val="15"/>
          <w:lang w:val="en-HK"/>
        </w:rPr>
        <w:t xml:space="preserve"> </w:t>
      </w:r>
      <w:proofErr w:type="spellStart"/>
      <w:r w:rsidR="003359F9" w:rsidRPr="00E57AB2">
        <w:rPr>
          <w:sz w:val="15"/>
          <w:szCs w:val="15"/>
          <w:lang w:val="en-HK"/>
        </w:rPr>
        <w:t>logP</w:t>
      </w:r>
      <w:proofErr w:type="spellEnd"/>
      <w:r w:rsidR="003359F9" w:rsidRPr="00E57AB2">
        <w:rPr>
          <w:sz w:val="15"/>
          <w:szCs w:val="15"/>
          <w:lang w:val="en-HK"/>
        </w:rPr>
        <w:t>(x)</w:t>
      </w:r>
      <w:r w:rsidR="00CC62B6" w:rsidRPr="00E57AB2">
        <w:rPr>
          <w:sz w:val="15"/>
          <w:szCs w:val="15"/>
          <w:lang w:val="en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+u(x)</m:t>
        </m:r>
      </m:oMath>
    </w:p>
    <w:p w14:paraId="630CF002" w14:textId="3B08B5E9" w:rsidR="00264793" w:rsidRPr="00E57AB2" w:rsidRDefault="00E33FA5" w:rsidP="00EA4D3D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b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⊥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c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|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a</m:t>
            </m:r>
          </m:sub>
        </m:sSub>
      </m:oMath>
      <w:r w:rsidR="00264793" w:rsidRPr="00E57AB2">
        <w:rPr>
          <w:sz w:val="15"/>
          <w:szCs w:val="15"/>
          <w:lang w:val="en-HK"/>
        </w:rPr>
        <w:t xml:space="preserve"> iff all u-terms in the log linear expansion with coordinates in both b and c are zero</w:t>
      </w:r>
      <w:r w:rsidR="00471AD5" w:rsidRPr="00E57AB2">
        <w:rPr>
          <w:sz w:val="15"/>
          <w:szCs w:val="15"/>
          <w:lang w:val="en-HK"/>
        </w:rPr>
        <w:t xml:space="preserve">. E.g.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4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⊥(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5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)|(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3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)</m:t>
        </m:r>
      </m:oMath>
      <w:r w:rsidR="00471AD5" w:rsidRPr="00E57AB2">
        <w:rPr>
          <w:sz w:val="15"/>
          <w:szCs w:val="15"/>
          <w:lang w:val="en-HK"/>
        </w:rPr>
        <w:t xml:space="preserve"> holds iff there are functions g and h such that: </w:t>
      </w:r>
      <m:oMath>
        <m:r>
          <w:rPr>
            <w:rFonts w:ascii="Cambria Math" w:hAnsi="Cambria Math"/>
            <w:sz w:val="15"/>
            <w:szCs w:val="15"/>
            <w:lang w:val="en-HK"/>
          </w:rPr>
          <m:t>logP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=g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3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+h(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3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5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)</m:t>
        </m:r>
      </m:oMath>
      <w:r w:rsidR="00A44C7B" w:rsidRPr="00E57AB2">
        <w:rPr>
          <w:sz w:val="15"/>
          <w:szCs w:val="15"/>
          <w:lang w:val="en-HK"/>
        </w:rPr>
        <w:t xml:space="preserve"> </w:t>
      </w:r>
      <w:r w:rsidR="00A44C7B" w:rsidRPr="00E57AB2">
        <w:rPr>
          <w:sz w:val="15"/>
          <w:szCs w:val="15"/>
          <w:lang w:val="en-HK"/>
        </w:rPr>
        <w:sym w:font="Wingdings" w:char="F0E0"/>
      </w:r>
      <w:r w:rsidR="00A44C7B" w:rsidRPr="00E57AB2">
        <w:rPr>
          <w:sz w:val="15"/>
          <w:szCs w:val="15"/>
          <w:lang w:val="en-HK"/>
        </w:rPr>
        <w:t xml:space="preserve"> </w:t>
      </w:r>
      <w:proofErr w:type="spellStart"/>
      <w:r w:rsidR="00A44C7B" w:rsidRPr="00E57AB2">
        <w:rPr>
          <w:sz w:val="15"/>
          <w:szCs w:val="15"/>
          <w:lang w:val="en-HK"/>
        </w:rPr>
        <w:t>iff</w:t>
      </w:r>
      <w:proofErr w:type="spellEnd"/>
      <w:r w:rsidR="00A44C7B" w:rsidRPr="00E57AB2">
        <w:rPr>
          <w:sz w:val="15"/>
          <w:szCs w:val="15"/>
          <w:lang w:val="en-HK"/>
        </w:rPr>
        <w:t xml:space="preserve"> u-terms with (4) and (2,5) </w:t>
      </w:r>
      <w:r w:rsidR="00727391" w:rsidRPr="00E57AB2">
        <w:rPr>
          <w:sz w:val="15"/>
          <w:szCs w:val="15"/>
          <w:lang w:val="en-HK"/>
        </w:rPr>
        <w:t xml:space="preserve">= </w:t>
      </w:r>
      <w:r w:rsidR="00A44C7B" w:rsidRPr="00E57AB2">
        <w:rPr>
          <w:sz w:val="15"/>
          <w:szCs w:val="15"/>
          <w:lang w:val="en-HK"/>
        </w:rPr>
        <w:t>0</w:t>
      </w:r>
    </w:p>
    <w:p w14:paraId="58377D64" w14:textId="4AF49AFE" w:rsidR="00AC6E00" w:rsidRPr="00E57AB2" w:rsidRDefault="00AC6E00" w:rsidP="0087223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A hierarchical model</w:t>
      </w:r>
      <w:r w:rsidRPr="00E57AB2">
        <w:rPr>
          <w:sz w:val="15"/>
          <w:szCs w:val="15"/>
          <w:lang w:val="en-HK"/>
        </w:rPr>
        <w:t xml:space="preserve"> is identified by listing its highest order interaction term</w:t>
      </w:r>
      <w:r w:rsidR="00872234" w:rsidRPr="00E57AB2">
        <w:rPr>
          <w:sz w:val="15"/>
          <w:szCs w:val="15"/>
          <w:lang w:val="en-HK"/>
        </w:rPr>
        <w:t>s</w:t>
      </w:r>
      <w:r w:rsidR="00872234" w:rsidRPr="00E57AB2">
        <w:rPr>
          <w:sz w:val="15"/>
          <w:szCs w:val="15"/>
          <w:lang w:val="en-HK"/>
        </w:rPr>
        <w:br/>
      </w:r>
      <w:r w:rsidR="00872234" w:rsidRPr="00E57AB2">
        <w:rPr>
          <w:b/>
          <w:sz w:val="15"/>
          <w:szCs w:val="15"/>
          <w:lang w:val="en-HK"/>
        </w:rPr>
        <w:t>G</w:t>
      </w:r>
      <w:r w:rsidR="00E32DE3" w:rsidRPr="00E57AB2">
        <w:rPr>
          <w:b/>
          <w:sz w:val="15"/>
          <w:szCs w:val="15"/>
          <w:lang w:val="en-HK"/>
        </w:rPr>
        <w:t>raphical log-linear model</w:t>
      </w:r>
      <w:r w:rsidR="00872234" w:rsidRPr="00E57AB2">
        <w:rPr>
          <w:sz w:val="15"/>
          <w:szCs w:val="15"/>
          <w:lang w:val="en-HK"/>
        </w:rPr>
        <w:t xml:space="preserve">: all its constraints can be read from the independence graph; is a </w:t>
      </w:r>
      <w:r w:rsidR="004A36BD" w:rsidRPr="00E57AB2">
        <w:rPr>
          <w:sz w:val="15"/>
          <w:szCs w:val="15"/>
          <w:lang w:val="en-HK"/>
        </w:rPr>
        <w:t>hierarchical</w:t>
      </w:r>
      <w:r w:rsidR="00872234" w:rsidRPr="00E57AB2">
        <w:rPr>
          <w:sz w:val="15"/>
          <w:szCs w:val="15"/>
          <w:lang w:val="en-HK"/>
        </w:rPr>
        <w:t xml:space="preserve"> model in which the hig</w:t>
      </w:r>
      <w:r w:rsidR="00EC3E70" w:rsidRPr="00E57AB2">
        <w:rPr>
          <w:sz w:val="15"/>
          <w:szCs w:val="15"/>
          <w:lang w:val="en-HK"/>
        </w:rPr>
        <w:t>hest</w:t>
      </w:r>
      <w:r w:rsidR="00872234" w:rsidRPr="00E57AB2">
        <w:rPr>
          <w:sz w:val="15"/>
          <w:szCs w:val="15"/>
          <w:lang w:val="en-HK"/>
        </w:rPr>
        <w:t xml:space="preserve"> order interaction terms correspond</w:t>
      </w:r>
      <w:r w:rsidR="00872234" w:rsidRPr="00E57AB2">
        <w:rPr>
          <w:b/>
          <w:sz w:val="15"/>
          <w:szCs w:val="15"/>
          <w:lang w:val="en-HK"/>
        </w:rPr>
        <w:t xml:space="preserve"> </w:t>
      </w:r>
      <w:r w:rsidR="00872234" w:rsidRPr="00E57AB2">
        <w:rPr>
          <w:sz w:val="15"/>
          <w:szCs w:val="15"/>
          <w:lang w:val="en-HK"/>
        </w:rPr>
        <w:t>the</w:t>
      </w:r>
      <w:r w:rsidR="00872234" w:rsidRPr="00E57AB2">
        <w:rPr>
          <w:b/>
          <w:sz w:val="15"/>
          <w:szCs w:val="15"/>
          <w:lang w:val="en-HK"/>
        </w:rPr>
        <w:t xml:space="preserve"> cliques</w:t>
      </w:r>
      <w:r w:rsidR="001121B6" w:rsidRPr="00E57AB2">
        <w:rPr>
          <w:b/>
          <w:sz w:val="15"/>
          <w:szCs w:val="15"/>
          <w:lang w:val="en-HK"/>
        </w:rPr>
        <w:t xml:space="preserve">: </w:t>
      </w:r>
      <w:r w:rsidR="00EC3E70" w:rsidRPr="00E57AB2">
        <w:rPr>
          <w:sz w:val="15"/>
          <w:szCs w:val="15"/>
          <w:lang w:val="en-HK"/>
        </w:rPr>
        <w:t>subset of vertices of graph such that every vertex is connected -</w:t>
      </w:r>
      <w:r w:rsidR="00872234" w:rsidRPr="00E57AB2">
        <w:rPr>
          <w:sz w:val="15"/>
          <w:szCs w:val="15"/>
          <w:lang w:val="en-HK"/>
        </w:rPr>
        <w:t xml:space="preserve"> in the graph </w:t>
      </w:r>
      <w:r w:rsidR="00872234" w:rsidRPr="00E57AB2">
        <w:rPr>
          <w:sz w:val="15"/>
          <w:szCs w:val="15"/>
          <w:lang w:val="en-HK"/>
        </w:rPr>
        <w:sym w:font="Wingdings" w:char="F0E0"/>
      </w:r>
      <w:r w:rsidR="00872234" w:rsidRPr="00E57AB2">
        <w:rPr>
          <w:sz w:val="15"/>
          <w:szCs w:val="15"/>
          <w:lang w:val="en-HK"/>
        </w:rPr>
        <w:t xml:space="preserve"> it gives a full characterization of the model</w:t>
      </w:r>
      <w:r w:rsidR="004A36BD" w:rsidRPr="00E57AB2">
        <w:rPr>
          <w:sz w:val="15"/>
          <w:szCs w:val="15"/>
          <w:lang w:val="en-HK"/>
        </w:rPr>
        <w:t xml:space="preserve"> [</w:t>
      </w:r>
      <w:r w:rsidR="00690425" w:rsidRPr="00E57AB2">
        <w:rPr>
          <w:sz w:val="15"/>
          <w:szCs w:val="15"/>
          <w:lang w:val="en-HK"/>
        </w:rPr>
        <w:t xml:space="preserve">1, </w:t>
      </w:r>
      <w:r w:rsidR="004A36BD" w:rsidRPr="00E57AB2">
        <w:rPr>
          <w:sz w:val="15"/>
          <w:szCs w:val="15"/>
          <w:lang w:val="en-HK"/>
        </w:rPr>
        <w:t>13-16]</w:t>
      </w:r>
    </w:p>
    <w:p w14:paraId="13190E55" w14:textId="3139DDB1" w:rsidR="00CD696C" w:rsidRPr="00E57AB2" w:rsidRDefault="00CD696C" w:rsidP="00CD696C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Margin constraints: 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 n=nodes in clique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=n(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 n=nodes in clique)</m:t>
        </m:r>
      </m:oMath>
      <w:r w:rsidR="00E32471" w:rsidRPr="00E57AB2">
        <w:rPr>
          <w:sz w:val="15"/>
          <w:szCs w:val="15"/>
          <w:lang w:val="en-HK"/>
        </w:rPr>
        <w:t xml:space="preserve"> per each clique</w:t>
      </w:r>
    </w:p>
    <w:p w14:paraId="3B218462" w14:textId="3304117E" w:rsidR="00690425" w:rsidRPr="00E57AB2" w:rsidRDefault="00690425" w:rsidP="0087223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ML estimator</w:t>
      </w:r>
      <w:r w:rsidRPr="00E57AB2">
        <w:rPr>
          <w:sz w:val="15"/>
          <w:szCs w:val="15"/>
          <w:lang w:val="en-HK"/>
        </w:rPr>
        <w:t>: returns estimates of the cell probabilities that maximize the probability of the observed data</w:t>
      </w:r>
      <w:r w:rsidR="00EC3E70" w:rsidRPr="00E57AB2">
        <w:rPr>
          <w:sz w:val="15"/>
          <w:szCs w:val="15"/>
          <w:lang w:val="en-HK"/>
        </w:rPr>
        <w:t>, subject to constraint that the conditional independencies expressed in the graph are satisfied by the estimates</w:t>
      </w:r>
      <w:r w:rsidR="007D4984" w:rsidRPr="00E57AB2">
        <w:rPr>
          <w:sz w:val="15"/>
          <w:szCs w:val="15"/>
          <w:lang w:val="en-HK"/>
        </w:rPr>
        <w:t>:</w:t>
      </w:r>
      <w:r w:rsidR="006866C6" w:rsidRPr="00E57AB2">
        <w:rPr>
          <w:sz w:val="15"/>
          <w:szCs w:val="15"/>
          <w:lang w:val="en-HK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a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M</m:t>
            </m:r>
          </m:sup>
        </m:sSup>
        <m:r>
          <w:rPr>
            <w:rFonts w:ascii="Cambria Math" w:hAnsi="Cambria Math"/>
            <w:sz w:val="15"/>
            <w:szCs w:val="15"/>
            <w:lang w:val="en-HK"/>
          </w:rPr>
          <m:t>=N</m:t>
        </m:r>
        <m:acc>
          <m:acc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M</m:t>
                </m:r>
              </m:sup>
            </m:sSubSup>
          </m:e>
        </m:acc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a</m:t>
            </m:r>
          </m:sub>
        </m:sSub>
      </m:oMath>
    </w:p>
    <w:p w14:paraId="74BC03A6" w14:textId="53CDD564" w:rsidR="00FB7325" w:rsidRPr="00E57AB2" w:rsidRDefault="00FB7325" w:rsidP="001244BE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Maximum likelihood estimation of hierarchical and graphical models</w:t>
      </w:r>
      <w:r w:rsidR="001244BE" w:rsidRPr="00E57AB2">
        <w:rPr>
          <w:sz w:val="15"/>
          <w:szCs w:val="15"/>
          <w:lang w:val="en-HK"/>
        </w:rPr>
        <w:t>:</w:t>
      </w:r>
      <w:r w:rsidRPr="00E57AB2">
        <w:rPr>
          <w:sz w:val="15"/>
          <w:szCs w:val="15"/>
          <w:lang w:val="en-HK"/>
        </w:rPr>
        <w:t xml:space="preserve"> Example with 2 binary variables {0,1} </w:t>
      </w:r>
      <w:r w:rsidRPr="00E57AB2">
        <w:rPr>
          <w:sz w:val="15"/>
          <w:szCs w:val="15"/>
          <w:lang w:val="en-HK"/>
        </w:rPr>
        <w:br/>
        <w:t xml:space="preserve">Usually use log-likelihood </w:t>
      </w:r>
      <m:oMath>
        <m:r>
          <w:rPr>
            <w:rFonts w:ascii="Cambria Math" w:hAnsi="Cambria Math"/>
            <w:sz w:val="15"/>
            <w:szCs w:val="15"/>
            <w:lang w:val="en-HK"/>
          </w:rPr>
          <m:t>argma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θ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i=1</m:t>
            </m:r>
          </m:sub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sup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logP(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;θ)</m:t>
            </m:r>
          </m:e>
        </m:nary>
        <m:r>
          <w:rPr>
            <w:rFonts w:ascii="Cambria Math" w:hAnsi="Cambria Math"/>
            <w:sz w:val="15"/>
            <w:szCs w:val="15"/>
            <w:lang w:val="en-HK"/>
          </w:rPr>
          <m:t xml:space="preserve">→ </m:t>
        </m:r>
      </m:oMath>
      <w:r w:rsidRPr="00E57AB2">
        <w:rPr>
          <w:sz w:val="15"/>
          <w:szCs w:val="15"/>
          <w:lang w:val="en-HK"/>
        </w:rPr>
        <w:t xml:space="preserve">independence model has a log-linear representation as </w:t>
      </w:r>
      <m:oMath>
        <m:func>
          <m:fun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log</m:t>
            </m:r>
          </m:fNam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</m:oMath>
      <w:r w:rsidRPr="00E57AB2">
        <w:rPr>
          <w:sz w:val="15"/>
          <w:szCs w:val="15"/>
          <w:lang w:val="en-HK"/>
        </w:rPr>
        <w:t xml:space="preserve"> –&gt; yield log-likelihood function applying to data available and solve it putting as constraint that cell probabilities must sum to one</w:t>
      </w:r>
      <w:r w:rsidR="002F3252" w:rsidRPr="00E57AB2">
        <w:rPr>
          <w:sz w:val="15"/>
          <w:szCs w:val="15"/>
          <w:lang w:val="en-HK"/>
        </w:rPr>
        <w:t xml:space="preserve">. Take derivative </w:t>
      </w:r>
      <w:proofErr w:type="spellStart"/>
      <w:r w:rsidR="002F3252" w:rsidRPr="00E57AB2">
        <w:rPr>
          <w:sz w:val="15"/>
          <w:szCs w:val="15"/>
          <w:lang w:val="en-HK"/>
        </w:rPr>
        <w:t>wrt</w:t>
      </w:r>
      <w:proofErr w:type="spellEnd"/>
      <w:r w:rsidR="002F3252" w:rsidRPr="00E57AB2">
        <w:rPr>
          <w:sz w:val="15"/>
          <w:szCs w:val="15"/>
          <w:lang w:val="en-HK"/>
        </w:rPr>
        <w:t xml:space="preserve"> Lagrange multiplier and equate to zero</w:t>
      </w:r>
      <w:r w:rsidR="005E7440" w:rsidRPr="00E57AB2">
        <w:rPr>
          <w:sz w:val="15"/>
          <w:szCs w:val="15"/>
          <w:lang w:val="en-HK"/>
        </w:rPr>
        <w:t xml:space="preserve"> </w:t>
      </w:r>
      <w:r w:rsidR="005E7440" w:rsidRPr="00E57AB2">
        <w:rPr>
          <w:sz w:val="15"/>
          <w:szCs w:val="15"/>
          <w:lang w:val="en-HK"/>
        </w:rPr>
        <w:sym w:font="Wingdings" w:char="F0E0"/>
      </w:r>
      <w:r w:rsidR="005E7440" w:rsidRPr="00E57AB2">
        <w:rPr>
          <w:sz w:val="15"/>
          <w:szCs w:val="15"/>
          <w:lang w:val="en-HK"/>
        </w:rPr>
        <w:t xml:space="preserve"> solve the set of equation and find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</m:oMath>
      <w:r w:rsidR="005E7440" w:rsidRPr="00E57AB2">
        <w:rPr>
          <w:sz w:val="15"/>
          <w:szCs w:val="15"/>
          <w:lang w:val="en-HK"/>
        </w:rPr>
        <w:t xml:space="preserve">, complete the table with the fitted probabilities and obtain the fitted </w:t>
      </w:r>
      <w:r w:rsidR="005E7440" w:rsidRPr="00E57AB2">
        <w:rPr>
          <w:i/>
          <w:sz w:val="15"/>
          <w:szCs w:val="15"/>
          <w:lang w:val="en-HK"/>
        </w:rPr>
        <w:t>u terms</w:t>
      </w:r>
      <w:r w:rsidR="005D16FD" w:rsidRPr="00E57AB2">
        <w:rPr>
          <w:i/>
          <w:sz w:val="15"/>
          <w:szCs w:val="15"/>
          <w:lang w:val="en-HK"/>
        </w:rPr>
        <w:t xml:space="preserve"> </w:t>
      </w:r>
      <w:r w:rsidR="005D16FD" w:rsidRPr="00E57AB2">
        <w:rPr>
          <w:sz w:val="15"/>
          <w:szCs w:val="15"/>
          <w:lang w:val="en-HK"/>
        </w:rPr>
        <w:t>from the fitted probabilities</w:t>
      </w:r>
    </w:p>
    <w:p w14:paraId="14EEC00E" w14:textId="75C1CBF6" w:rsidR="0028625C" w:rsidRPr="00E57AB2" w:rsidRDefault="00CF01CE" w:rsidP="0087223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Decomposable graphical Models</w:t>
      </w:r>
      <w:r w:rsidRPr="00E57AB2">
        <w:rPr>
          <w:sz w:val="15"/>
          <w:szCs w:val="15"/>
          <w:lang w:val="en-HK"/>
        </w:rPr>
        <w:t xml:space="preserve">: have no </w:t>
      </w:r>
      <w:proofErr w:type="spellStart"/>
      <w:r w:rsidRPr="00E57AB2">
        <w:rPr>
          <w:sz w:val="15"/>
          <w:szCs w:val="15"/>
          <w:lang w:val="en-HK"/>
        </w:rPr>
        <w:t>chordless</w:t>
      </w:r>
      <w:proofErr w:type="spellEnd"/>
      <w:r w:rsidRPr="00E57AB2">
        <w:rPr>
          <w:sz w:val="15"/>
          <w:szCs w:val="15"/>
          <w:lang w:val="en-HK"/>
        </w:rPr>
        <w:t xml:space="preserve"> cycle</w:t>
      </w:r>
      <w:r w:rsidR="009E774C" w:rsidRPr="00E57AB2">
        <w:rPr>
          <w:sz w:val="15"/>
          <w:szCs w:val="15"/>
          <w:lang w:val="en-HK"/>
        </w:rPr>
        <w:t xml:space="preserve"> – </w:t>
      </w:r>
      <w:proofErr w:type="spellStart"/>
      <w:r w:rsidR="009E774C" w:rsidRPr="00E57AB2">
        <w:rPr>
          <w:sz w:val="15"/>
          <w:szCs w:val="15"/>
          <w:lang w:val="en-HK"/>
        </w:rPr>
        <w:t>chordless</w:t>
      </w:r>
      <w:proofErr w:type="spellEnd"/>
      <w:r w:rsidR="009E774C" w:rsidRPr="00E57AB2">
        <w:rPr>
          <w:sz w:val="15"/>
          <w:szCs w:val="15"/>
          <w:lang w:val="en-HK"/>
        </w:rPr>
        <w:t xml:space="preserve"> only if successive pairs of vertices are connected by an edge -</w:t>
      </w:r>
      <w:r w:rsidRPr="00E57AB2">
        <w:rPr>
          <w:sz w:val="15"/>
          <w:szCs w:val="15"/>
          <w:lang w:val="en-HK"/>
        </w:rPr>
        <w:t xml:space="preserve"> of length greater than three (no shortcut)</w:t>
      </w:r>
      <w:r w:rsidR="00E923DD" w:rsidRPr="00E57AB2">
        <w:rPr>
          <w:sz w:val="15"/>
          <w:szCs w:val="15"/>
          <w:lang w:val="en-HK"/>
        </w:rPr>
        <w:t xml:space="preserve">. </w:t>
      </w:r>
    </w:p>
    <w:p w14:paraId="1E2ECB5B" w14:textId="73B61BC7" w:rsidR="00CF01CE" w:rsidRPr="00E57AB2" w:rsidRDefault="0028625C" w:rsidP="0082339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RIP</w:t>
      </w:r>
      <w:r w:rsidR="00823394" w:rsidRPr="00E57AB2">
        <w:rPr>
          <w:sz w:val="15"/>
          <w:szCs w:val="15"/>
          <w:lang w:val="en-HK"/>
        </w:rPr>
        <w:t xml:space="preserve">: E.g. {AC, BC, CDE, DEF} have {0,C,C,DE} as separators </w:t>
      </w:r>
      <w:r w:rsidR="00823394" w:rsidRPr="00E57AB2">
        <w:rPr>
          <w:sz w:val="15"/>
          <w:szCs w:val="15"/>
          <w:lang w:val="en-HK"/>
        </w:rPr>
        <w:sym w:font="Wingdings" w:char="F0E0"/>
      </w:r>
      <w:r w:rsidR="00823394" w:rsidRPr="00E57AB2">
        <w:rPr>
          <w:sz w:val="15"/>
          <w:szCs w:val="15"/>
          <w:lang w:val="en-HK"/>
        </w:rPr>
        <w:t xml:space="preserve"> ordering is RIP </w:t>
      </w:r>
      <w:r w:rsidR="00823394" w:rsidRPr="00E57AB2">
        <w:rPr>
          <w:sz w:val="15"/>
          <w:szCs w:val="15"/>
          <w:lang w:val="en-HK"/>
        </w:rPr>
        <w:sym w:font="Wingdings" w:char="F0E0"/>
      </w:r>
      <w:r w:rsidR="00823394" w:rsidRPr="00E57AB2">
        <w:rPr>
          <w:sz w:val="15"/>
          <w:szCs w:val="15"/>
          <w:lang w:val="en-HK"/>
        </w:rPr>
        <w:t xml:space="preserve"> </w:t>
      </w:r>
      <m:oMath>
        <m:acc>
          <m:ac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n(</m:t>
            </m:r>
          </m:e>
        </m:acc>
        <m:r>
          <w:rPr>
            <w:rFonts w:ascii="Cambria Math" w:hAnsi="Cambria Math"/>
            <w:sz w:val="15"/>
            <w:szCs w:val="15"/>
            <w:lang w:val="en-HK"/>
          </w:rPr>
          <m:t>ABCDEF)=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AC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BC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CDE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DEF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n(C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  <w:lang w:val="en-HK"/>
              </w:rPr>
              <m:t>)n(DE)</m:t>
            </m:r>
          </m:den>
        </m:f>
      </m:oMath>
    </w:p>
    <w:p w14:paraId="5C538804" w14:textId="30E13EEB" w:rsidR="00FE3B68" w:rsidRPr="00E57AB2" w:rsidRDefault="00FE3B68" w:rsidP="0087223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Likelihood score of model</w:t>
      </w:r>
      <w:r w:rsidRPr="00E57AB2">
        <w:rPr>
          <w:sz w:val="15"/>
          <w:szCs w:val="15"/>
          <w:lang w:val="en-HK"/>
        </w:rPr>
        <w:t xml:space="preserve"> M is: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sub>
              <m:sup/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P</m:t>
                    </m:r>
                  </m:e>
                </m:acc>
              </m:e>
            </m:nary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n(x)</m:t>
            </m:r>
          </m:sup>
        </m:sSup>
      </m:oMath>
      <w:r w:rsidRPr="00E57AB2">
        <w:rPr>
          <w:sz w:val="15"/>
          <w:szCs w:val="15"/>
          <w:lang w:val="en-HK"/>
        </w:rPr>
        <w:t xml:space="preserve"> </w:t>
      </w:r>
      <w:r w:rsidR="00475A04" w:rsidRPr="00E57AB2">
        <w:rPr>
          <w:sz w:val="15"/>
          <w:szCs w:val="15"/>
          <w:lang w:val="en-HK"/>
        </w:rPr>
        <w:t>(</w:t>
      </w:r>
      <w:r w:rsidRPr="00E57AB2">
        <w:rPr>
          <w:i/>
          <w:sz w:val="15"/>
          <w:szCs w:val="15"/>
          <w:lang w:val="en-HK"/>
        </w:rPr>
        <w:t>product over all cells in the table</w:t>
      </w:r>
      <w:r w:rsidR="00F121CB" w:rsidRPr="00E57AB2">
        <w:rPr>
          <w:i/>
          <w:sz w:val="15"/>
          <w:szCs w:val="15"/>
          <w:lang w:val="en-HK"/>
        </w:rPr>
        <w:t xml:space="preserve"> – P of observed data using the fitted cell P according to model M</w:t>
      </w:r>
      <w:r w:rsidR="00475A04" w:rsidRPr="00E57AB2">
        <w:rPr>
          <w:sz w:val="15"/>
          <w:szCs w:val="15"/>
          <w:lang w:val="en-HK"/>
        </w:rPr>
        <w:t>)</w:t>
      </w:r>
      <w:r w:rsidR="00F121CB" w:rsidRPr="00E57AB2">
        <w:rPr>
          <w:sz w:val="15"/>
          <w:szCs w:val="15"/>
          <w:lang w:val="en-HK"/>
        </w:rPr>
        <w:t xml:space="preserve">. Log-likelihood score is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sub>
              <m:sup/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</m:d>
              </m:e>
            </m:nary>
          </m:e>
          <m:sup/>
        </m:sSup>
        <m:r>
          <w:rPr>
            <w:rFonts w:ascii="Cambria Math" w:hAnsi="Cambria Math"/>
            <w:sz w:val="15"/>
            <w:szCs w:val="15"/>
            <w:lang w:val="en-HK"/>
          </w:rPr>
          <m:t>log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 xml:space="preserve">→for saturated: 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sub>
              <m:sup/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</m:d>
              </m:e>
            </m:nary>
          </m:e>
          <m:sup/>
        </m:sSup>
        <m:r>
          <w:rPr>
            <w:rFonts w:ascii="Cambria Math" w:hAnsi="Cambria Math"/>
            <w:sz w:val="15"/>
            <w:szCs w:val="15"/>
            <w:lang w:val="en-HK"/>
          </w:rPr>
          <m:t>log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den>
        </m:f>
      </m:oMath>
    </w:p>
    <w:p w14:paraId="70F973AE" w14:textId="2FA2C707" w:rsidR="001244BE" w:rsidRPr="00E57AB2" w:rsidRDefault="001244BE" w:rsidP="0087223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Log linear expansion</w:t>
      </w:r>
      <w:r w:rsidRPr="00E57AB2">
        <w:rPr>
          <w:sz w:val="15"/>
          <w:szCs w:val="15"/>
          <w:lang w:val="en-HK"/>
        </w:rPr>
        <w:t xml:space="preserve">: for 2X2 table = </w:t>
      </w:r>
      <m:oMath>
        <m:r>
          <w:rPr>
            <w:rFonts w:ascii="Cambria Math" w:hAnsi="Cambria Math"/>
            <w:sz w:val="15"/>
            <w:szCs w:val="15"/>
            <w:lang w:val="en-HK"/>
          </w:rPr>
          <m:t>logP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</m:oMath>
      <w:r w:rsidR="002768A1" w:rsidRPr="00E57AB2">
        <w:rPr>
          <w:sz w:val="15"/>
          <w:szCs w:val="15"/>
          <w:lang w:val="en-HK"/>
        </w:rPr>
        <w:t xml:space="preserve">, independence model excludes all u-terms with interactions between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</m:oMath>
    </w:p>
    <w:p w14:paraId="233DC630" w14:textId="3F280BDE" w:rsidR="00075340" w:rsidRPr="00E57AB2" w:rsidRDefault="00E67525" w:rsidP="0087223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noProof/>
          <w:sz w:val="15"/>
          <w:szCs w:val="15"/>
          <w:lang w:val="en-H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FF76A" wp14:editId="118D67D3">
                <wp:simplePos x="0" y="0"/>
                <wp:positionH relativeFrom="column">
                  <wp:posOffset>-55524</wp:posOffset>
                </wp:positionH>
                <wp:positionV relativeFrom="paragraph">
                  <wp:posOffset>550133</wp:posOffset>
                </wp:positionV>
                <wp:extent cx="111125" cy="565862"/>
                <wp:effectExtent l="25400" t="0" r="15875" b="1841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56586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B49A" id="Left Brace 2" o:spid="_x0000_s1026" type="#_x0000_t87" style="position:absolute;margin-left:-4.35pt;margin-top:43.3pt;width:8.75pt;height:4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" adj="353" strokecolor="black [3200]" strokeweight=".5pt">
                <v:stroke joinstyle="miter"/>
              </v:shape>
            </w:pict>
          </mc:Fallback>
        </mc:AlternateContent>
      </w:r>
      <w:r w:rsidR="00075340" w:rsidRPr="00E57AB2">
        <w:rPr>
          <w:b/>
          <w:sz w:val="15"/>
          <w:szCs w:val="15"/>
          <w:lang w:val="en-HK"/>
        </w:rPr>
        <w:t>Model deviance</w:t>
      </w:r>
      <w:r w:rsidR="005F3B06" w:rsidRPr="00E57AB2">
        <w:rPr>
          <w:sz w:val="15"/>
          <w:szCs w:val="15"/>
          <w:lang w:val="en-HK"/>
        </w:rPr>
        <w:t xml:space="preserve"> compares the log-likelihood of the fitted model with the log-likelihood of the saturated model</w:t>
      </w:r>
      <w:r w:rsidR="00075340" w:rsidRPr="00E57AB2">
        <w:rPr>
          <w:sz w:val="15"/>
          <w:szCs w:val="15"/>
          <w:lang w:val="en-HK"/>
        </w:rPr>
        <w:t xml:space="preserve">: </w:t>
      </w:r>
      <m:oMath>
        <m:r>
          <w:rPr>
            <w:rFonts w:ascii="Cambria Math" w:hAnsi="Cambria Math"/>
            <w:sz w:val="15"/>
            <w:szCs w:val="15"/>
            <w:lang w:val="en-HK"/>
          </w:rPr>
          <m:t>2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cells</m:t>
            </m:r>
          </m:sub>
          <m:sup/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observed count*</m:t>
            </m:r>
            <m:func>
              <m:fun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observed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fitted</m:t>
                    </m:r>
                  </m:den>
                </m:f>
              </m:e>
            </m:func>
          </m:e>
        </m:nary>
      </m:oMath>
      <w:r w:rsidR="00166EF8" w:rsidRPr="00E57AB2">
        <w:rPr>
          <w:sz w:val="15"/>
          <w:szCs w:val="15"/>
          <w:lang w:val="en-HK"/>
        </w:rPr>
        <w:t xml:space="preserve"> </w:t>
      </w:r>
      <w:r w:rsidR="001244BE" w:rsidRPr="00E57AB2">
        <w:rPr>
          <w:sz w:val="15"/>
          <w:szCs w:val="15"/>
          <w:lang w:val="en-HK"/>
        </w:rPr>
        <w:t xml:space="preserve">; </w:t>
      </w:r>
      <w:r w:rsidR="00166EF8" w:rsidRPr="00E57AB2">
        <w:rPr>
          <w:sz w:val="15"/>
          <w:szCs w:val="15"/>
          <w:lang w:val="en-HK"/>
        </w:rPr>
        <w:t xml:space="preserve">reject null hypothesis </w:t>
      </w:r>
      <w:r w:rsidR="00250703" w:rsidRPr="00E57AB2">
        <w:rPr>
          <w:sz w:val="15"/>
          <w:szCs w:val="15"/>
          <w:lang w:val="en-HK"/>
        </w:rPr>
        <w:t xml:space="preserve">that the independence model is the true model </w:t>
      </w:r>
      <w:r w:rsidR="00166EF8" w:rsidRPr="00E57AB2">
        <w:rPr>
          <w:sz w:val="15"/>
          <w:szCs w:val="15"/>
          <w:lang w:val="en-HK"/>
        </w:rPr>
        <w:t xml:space="preserve">when </w:t>
      </w:r>
      <w:r w:rsidR="008954BB" w:rsidRPr="00E57AB2">
        <w:rPr>
          <w:sz w:val="15"/>
          <w:szCs w:val="15"/>
          <w:lang w:val="en-HK"/>
        </w:rPr>
        <w:t xml:space="preserve">the observed </w:t>
      </w:r>
      <w:r w:rsidR="00166EF8" w:rsidRPr="00E57AB2">
        <w:rPr>
          <w:i/>
          <w:sz w:val="15"/>
          <w:szCs w:val="15"/>
          <w:lang w:val="en-HK"/>
        </w:rPr>
        <w:t xml:space="preserve">deviance &gt; 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χ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v</m:t>
            </m:r>
          </m:sub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p>
        </m:sSubSup>
      </m:oMath>
      <w:r w:rsidR="007B794F" w:rsidRPr="00E57AB2">
        <w:rPr>
          <w:i/>
          <w:sz w:val="15"/>
          <w:szCs w:val="15"/>
          <w:lang w:val="en-HK"/>
        </w:rPr>
        <w:t>,</w:t>
      </w:r>
      <w:r w:rsidR="00651D57" w:rsidRPr="00E57AB2">
        <w:rPr>
          <w:i/>
          <w:sz w:val="15"/>
          <w:szCs w:val="15"/>
          <w:lang w:val="en-HK"/>
        </w:rPr>
        <w:t xml:space="preserve"> </w:t>
      </w:r>
      <w:r w:rsidR="00651D57" w:rsidRPr="00E57AB2">
        <w:rPr>
          <w:sz w:val="15"/>
          <w:szCs w:val="15"/>
          <w:lang w:val="en-HK"/>
        </w:rPr>
        <w:t>v</w:t>
      </w:r>
      <w:r w:rsidR="007B794F" w:rsidRPr="00E57AB2">
        <w:rPr>
          <w:sz w:val="15"/>
          <w:szCs w:val="15"/>
          <w:lang w:val="en-HK"/>
        </w:rPr>
        <w:t xml:space="preserve"> </w:t>
      </w:r>
      <w:r w:rsidR="00651D57" w:rsidRPr="00E57AB2">
        <w:rPr>
          <w:sz w:val="15"/>
          <w:szCs w:val="15"/>
          <w:lang w:val="en-HK"/>
        </w:rPr>
        <w:t xml:space="preserve">= </w:t>
      </w:r>
      <w:proofErr w:type="spellStart"/>
      <w:r w:rsidR="00651D57" w:rsidRPr="00E57AB2">
        <w:rPr>
          <w:sz w:val="15"/>
          <w:szCs w:val="15"/>
          <w:lang w:val="en-HK"/>
        </w:rPr>
        <w:t>df</w:t>
      </w:r>
      <w:proofErr w:type="spellEnd"/>
      <w:r w:rsidR="00651D57" w:rsidRPr="00E57AB2">
        <w:rPr>
          <w:sz w:val="15"/>
          <w:szCs w:val="15"/>
          <w:lang w:val="en-HK"/>
        </w:rPr>
        <w:t xml:space="preserve"> =</w:t>
      </w:r>
      <w:r w:rsidR="007B794F" w:rsidRPr="00E57AB2">
        <w:rPr>
          <w:sz w:val="15"/>
          <w:szCs w:val="15"/>
          <w:lang w:val="en-HK"/>
        </w:rPr>
        <w:t xml:space="preserve"> </w:t>
      </w:r>
      <w:r w:rsidR="008954BB" w:rsidRPr="00E57AB2">
        <w:rPr>
          <w:sz w:val="15"/>
          <w:szCs w:val="15"/>
          <w:lang w:val="en-HK"/>
        </w:rPr>
        <w:t xml:space="preserve">the </w:t>
      </w:r>
      <w:r w:rsidR="008954BB" w:rsidRPr="00E57AB2">
        <w:rPr>
          <w:b/>
          <w:sz w:val="15"/>
          <w:szCs w:val="15"/>
          <w:lang w:val="en-HK"/>
        </w:rPr>
        <w:t>difference</w:t>
      </w:r>
      <w:r w:rsidR="00C84A9E" w:rsidRPr="00E57AB2">
        <w:rPr>
          <w:sz w:val="15"/>
          <w:szCs w:val="15"/>
          <w:lang w:val="en-HK"/>
        </w:rPr>
        <w:t xml:space="preserve"> </w:t>
      </w:r>
      <w:r w:rsidR="008954BB" w:rsidRPr="00E57AB2">
        <w:rPr>
          <w:sz w:val="15"/>
          <w:szCs w:val="15"/>
          <w:lang w:val="en-HK"/>
        </w:rPr>
        <w:t xml:space="preserve">of the # of </w:t>
      </w:r>
      <w:r w:rsidR="00651D57" w:rsidRPr="00E57AB2">
        <w:rPr>
          <w:sz w:val="15"/>
          <w:szCs w:val="15"/>
          <w:lang w:val="en-HK"/>
        </w:rPr>
        <w:t xml:space="preserve">restrictions </w:t>
      </w:r>
      <w:r w:rsidR="008954BB" w:rsidRPr="00E57AB2">
        <w:rPr>
          <w:sz w:val="15"/>
          <w:szCs w:val="15"/>
          <w:lang w:val="en-HK"/>
        </w:rPr>
        <w:t>(</w:t>
      </w:r>
      <w:r w:rsidR="00C84A9E" w:rsidRPr="00E57AB2">
        <w:rPr>
          <w:b/>
          <w:sz w:val="15"/>
          <w:szCs w:val="15"/>
          <w:lang w:val="en-HK"/>
        </w:rPr>
        <w:t>count terms</w:t>
      </w:r>
      <w:r w:rsidR="00C84A9E" w:rsidRPr="00E57AB2">
        <w:rPr>
          <w:sz w:val="15"/>
          <w:szCs w:val="15"/>
          <w:lang w:val="en-HK"/>
        </w:rPr>
        <w:t xml:space="preserve">: r=rows, c=col </w:t>
      </w:r>
      <w:r w:rsidR="00C84A9E" w:rsidRPr="00772E8C">
        <w:rPr>
          <w:b/>
          <w:sz w:val="15"/>
          <w:szCs w:val="15"/>
          <w:lang w:val="en-HK"/>
        </w:rPr>
        <w:sym w:font="Wingdings" w:char="F0E0"/>
      </w:r>
      <w:r w:rsidR="00C84A9E" w:rsidRPr="00772E8C">
        <w:rPr>
          <w:b/>
          <w:sz w:val="15"/>
          <w:szCs w:val="15"/>
          <w:lang w:val="en-HK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15"/>
                <w:szCs w:val="15"/>
                <w:lang w:val="en-H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  <w:lang w:val="en-HK"/>
              </w:rPr>
              <m:t>r-1</m:t>
            </m:r>
          </m:e>
        </m:d>
        <m:r>
          <m:rPr>
            <m:sty m:val="bi"/>
          </m:rPr>
          <w:rPr>
            <w:rFonts w:ascii="Cambria Math" w:hAnsi="Cambria Math"/>
            <w:sz w:val="15"/>
            <w:szCs w:val="15"/>
            <w:lang w:val="en-HK"/>
          </w:rPr>
          <m:t>*</m:t>
        </m:r>
        <m:d>
          <m:dPr>
            <m:ctrlPr>
              <w:rPr>
                <w:rFonts w:ascii="Cambria Math" w:hAnsi="Cambria Math"/>
                <w:b/>
                <w:i/>
                <w:sz w:val="15"/>
                <w:szCs w:val="15"/>
                <w:lang w:val="en-H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  <w:lang w:val="en-HK"/>
              </w:rPr>
              <m:t>c-1</m:t>
            </m:r>
          </m:e>
        </m:d>
        <m:r>
          <m:rPr>
            <m:sty m:val="bi"/>
          </m:rPr>
          <w:rPr>
            <w:rFonts w:ascii="Cambria Math" w:hAnsi="Cambria Math"/>
            <w:sz w:val="15"/>
            <w:szCs w:val="15"/>
            <w:lang w:val="en-HK"/>
          </w:rPr>
          <m:t>→L</m:t>
        </m:r>
        <m:r>
          <m:rPr>
            <m:sty m:val="bi"/>
          </m:rPr>
          <w:rPr>
            <w:rFonts w:ascii="Cambria Math" w:hAnsi="Cambria Math"/>
            <w:sz w:val="15"/>
            <w:szCs w:val="15"/>
            <w:lang w:val="en-HK"/>
          </w:rPr>
          <m:t>0-L</m:t>
        </m:r>
        <m:r>
          <m:rPr>
            <m:sty m:val="bi"/>
          </m:rPr>
          <w:rPr>
            <w:rFonts w:ascii="Cambria Math" w:hAnsi="Cambria Math"/>
            <w:sz w:val="15"/>
            <w:szCs w:val="15"/>
            <w:lang w:val="en-HK"/>
          </w:rPr>
          <m:t>1</m:t>
        </m:r>
        <m:r>
          <w:rPr>
            <w:rFonts w:ascii="Cambria Math" w:hAnsi="Cambria Math"/>
            <w:sz w:val="15"/>
            <w:szCs w:val="15"/>
            <w:lang w:val="en-HK"/>
          </w:rPr>
          <m:t>;</m:t>
        </m:r>
      </m:oMath>
      <w:r w:rsidR="00C84A9E" w:rsidRPr="00E57AB2">
        <w:rPr>
          <w:sz w:val="15"/>
          <w:szCs w:val="15"/>
          <w:lang w:val="en-HK"/>
        </w:rPr>
        <w:t xml:space="preserve"> </w:t>
      </w:r>
      <w:r w:rsidR="00B03F87" w:rsidRPr="00E57AB2">
        <w:rPr>
          <w:sz w:val="15"/>
          <w:szCs w:val="15"/>
          <w:lang w:val="en-HK"/>
        </w:rPr>
        <w:t xml:space="preserve">how many </w:t>
      </w:r>
      <w:r w:rsidR="008954BB" w:rsidRPr="00E57AB2">
        <w:rPr>
          <w:sz w:val="15"/>
          <w:szCs w:val="15"/>
          <w:lang w:val="en-HK"/>
        </w:rPr>
        <w:t>u-terms</w:t>
      </w:r>
      <w:r w:rsidR="00B03F87" w:rsidRPr="00E57AB2">
        <w:rPr>
          <w:sz w:val="15"/>
          <w:szCs w:val="15"/>
          <w:lang w:val="en-HK"/>
        </w:rPr>
        <w:t xml:space="preserve"> are put to zero in case of independence</w:t>
      </w:r>
      <w:r w:rsidR="008954BB" w:rsidRPr="00E57AB2">
        <w:rPr>
          <w:sz w:val="15"/>
          <w:szCs w:val="15"/>
          <w:lang w:val="en-HK"/>
        </w:rPr>
        <w:t>) of the two models (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M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vs.</m:t>
        </m:r>
        <m:r>
          <w:rPr>
            <w:rFonts w:ascii="Cambria Math" w:hAnsi="Cambria Math"/>
            <w:sz w:val="15"/>
            <w:szCs w:val="15"/>
            <w:lang w:val="en-HK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M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)</m:t>
        </m:r>
      </m:oMath>
    </w:p>
    <w:p w14:paraId="6D2A4280" w14:textId="22E2B8E5" w:rsidR="00AA7531" w:rsidRPr="00E57AB2" w:rsidRDefault="001A3F83" w:rsidP="00AA7531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m:oMath>
        <m:r>
          <m:rPr>
            <m:sty m:val="bi"/>
          </m:rPr>
          <w:rPr>
            <w:rFonts w:ascii="Cambria Math" w:hAnsi="Cambria Math"/>
            <w:sz w:val="15"/>
            <w:szCs w:val="15"/>
            <w:lang w:val="en-HK"/>
          </w:rPr>
          <m:t>AIC</m:t>
        </m:r>
        <m:d>
          <m:dPr>
            <m:ctrlPr>
              <w:rPr>
                <w:rFonts w:ascii="Cambria Math" w:hAnsi="Cambria Math"/>
                <w:b/>
                <w:i/>
                <w:sz w:val="15"/>
                <w:szCs w:val="15"/>
                <w:lang w:val="en-H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  <w:lang w:val="en-HK"/>
              </w:rPr>
              <m:t>M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=dev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M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+2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dim⁡</m:t>
        </m:r>
        <m:r>
          <w:rPr>
            <w:rFonts w:ascii="Cambria Math" w:hAnsi="Cambria Math"/>
            <w:sz w:val="15"/>
            <w:szCs w:val="15"/>
            <w:lang w:val="en-HK"/>
          </w:rPr>
          <m:t>(M)</m:t>
        </m:r>
      </m:oMath>
      <w:r w:rsidR="001F7ED5" w:rsidRPr="00E57AB2">
        <w:rPr>
          <w:sz w:val="15"/>
          <w:szCs w:val="15"/>
          <w:lang w:val="en-HK"/>
        </w:rPr>
        <w:t xml:space="preserve"> where dim(M) is the number of parameters of the model</w:t>
      </w:r>
    </w:p>
    <w:p w14:paraId="5A5D88C2" w14:textId="319FD8F5" w:rsidR="00BA2C2D" w:rsidRPr="00E57AB2" w:rsidRDefault="00A9435A" w:rsidP="00BA2C2D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IPF</w:t>
      </w:r>
      <w:r w:rsidRPr="00E57AB2">
        <w:rPr>
          <w:sz w:val="15"/>
          <w:szCs w:val="15"/>
          <w:lang w:val="en-HK"/>
        </w:rPr>
        <w:t xml:space="preserve">: sufficient statistics are row totals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</m:e>
        </m:d>
      </m:oMath>
      <w:r w:rsidRPr="00E57AB2">
        <w:rPr>
          <w:sz w:val="15"/>
          <w:szCs w:val="15"/>
          <w:lang w:val="en-HK"/>
        </w:rPr>
        <w:t xml:space="preserve"> and column totals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sub>
            </m:sSub>
          </m:e>
        </m:d>
      </m:oMath>
      <w:r w:rsidR="007868FE" w:rsidRPr="00E57AB2">
        <w:rPr>
          <w:sz w:val="15"/>
          <w:szCs w:val="15"/>
          <w:lang w:val="en-HK"/>
        </w:rPr>
        <w:t xml:space="preserve">. </w:t>
      </w:r>
      <w:r w:rsidR="002201E9" w:rsidRPr="00E57AB2">
        <w:rPr>
          <w:sz w:val="15"/>
          <w:szCs w:val="15"/>
          <w:lang w:val="en-HK"/>
        </w:rPr>
        <w:t>1°: Begin with table with uniform counts</w:t>
      </w:r>
      <w:r w:rsidR="00D7289C">
        <w:rPr>
          <w:sz w:val="15"/>
          <w:szCs w:val="15"/>
          <w:lang w:val="en-HK"/>
        </w:rPr>
        <w:t xml:space="preserve">: puts all u terms to zero except u_0 (which </w:t>
      </w:r>
      <w:proofErr w:type="spellStart"/>
      <w:r w:rsidR="00D7289C">
        <w:rPr>
          <w:sz w:val="15"/>
          <w:szCs w:val="15"/>
          <w:lang w:val="en-HK"/>
        </w:rPr>
        <w:t>num</w:t>
      </w:r>
      <w:proofErr w:type="spellEnd"/>
      <w:r w:rsidR="00D7289C">
        <w:rPr>
          <w:sz w:val="15"/>
          <w:szCs w:val="15"/>
          <w:lang w:val="en-HK"/>
        </w:rPr>
        <w:t xml:space="preserve"> not count)</w:t>
      </w:r>
      <w:r w:rsidR="002201E9" w:rsidRPr="00E57AB2">
        <w:rPr>
          <w:sz w:val="15"/>
          <w:szCs w:val="15"/>
          <w:lang w:val="en-HK"/>
        </w:rPr>
        <w:br/>
        <w:t>2</w:t>
      </w:r>
      <w:r w:rsidR="007868FE" w:rsidRPr="00E57AB2">
        <w:rPr>
          <w:sz w:val="15"/>
          <w:szCs w:val="15"/>
          <w:lang w:val="en-HK"/>
        </w:rPr>
        <w:t>°: fit to row margins</w:t>
      </w:r>
      <w:r w:rsidR="002201E9" w:rsidRPr="00E57AB2">
        <w:rPr>
          <w:sz w:val="15"/>
          <w:szCs w:val="15"/>
          <w:lang w:val="en-HK"/>
        </w:rPr>
        <w:t xml:space="preserve">; e.g. </w:t>
      </w:r>
      <w:r w:rsidR="007868FE" w:rsidRPr="00E57AB2">
        <w:rPr>
          <w:sz w:val="15"/>
          <w:szCs w:val="15"/>
          <w:lang w:val="en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0,0</m:t>
                </m:r>
              </m:e>
            </m:d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p>
        </m:sSup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p>
        </m:sSup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n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H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HK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HK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H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HK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HK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0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0</m:t>
                </m:r>
              </m:sup>
            </m:sSup>
          </m:den>
        </m:f>
      </m:oMath>
      <w:r w:rsidR="002201E9" w:rsidRPr="00E57AB2">
        <w:rPr>
          <w:sz w:val="15"/>
          <w:szCs w:val="15"/>
          <w:lang w:val="en-HK"/>
        </w:rPr>
        <w:t xml:space="preserve"> </w:t>
      </w:r>
      <w:r w:rsidR="002201E9" w:rsidRPr="00E57AB2">
        <w:rPr>
          <w:sz w:val="15"/>
          <w:szCs w:val="15"/>
          <w:lang w:val="en-HK"/>
        </w:rPr>
        <w:sym w:font="Wingdings" w:char="F0E0"/>
      </w:r>
      <w:r w:rsidR="002201E9" w:rsidRPr="00E57AB2">
        <w:rPr>
          <w:sz w:val="15"/>
          <w:szCs w:val="15"/>
          <w:lang w:val="en-HK"/>
        </w:rPr>
        <w:t xml:space="preserve"> </w:t>
      </w:r>
      <w:r w:rsidR="00BA64D5" w:rsidRPr="00E57AB2">
        <w:rPr>
          <w:sz w:val="15"/>
          <w:szCs w:val="15"/>
          <w:lang w:val="en-HK"/>
        </w:rPr>
        <w:t>(</w:t>
      </w:r>
      <w:r w:rsidR="00120EAA" w:rsidRPr="00E57AB2">
        <w:rPr>
          <w:i/>
          <w:sz w:val="15"/>
          <w:szCs w:val="15"/>
          <w:lang w:val="en-HK"/>
        </w:rPr>
        <w:t>tot</w:t>
      </w:r>
      <w:r w:rsidR="002201E9" w:rsidRPr="00E57AB2">
        <w:rPr>
          <w:i/>
          <w:sz w:val="15"/>
          <w:szCs w:val="15"/>
          <w:lang w:val="en-HK"/>
        </w:rPr>
        <w:t xml:space="preserve"> of row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)</m:t>
        </m:r>
      </m:oMath>
      <w:r w:rsidR="002201E9" w:rsidRPr="00E57AB2">
        <w:rPr>
          <w:sz w:val="15"/>
          <w:szCs w:val="15"/>
          <w:lang w:val="en-HK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count of cell unif.count = 0,0</m:t>
            </m: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total row unif. count 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=0</m:t>
            </m:r>
          </m:den>
        </m:f>
        <m:r>
          <w:rPr>
            <w:rFonts w:ascii="Cambria Math" w:hAnsi="Cambria Math"/>
            <w:sz w:val="15"/>
            <w:szCs w:val="15"/>
            <w:lang w:val="en-HK"/>
          </w:rPr>
          <m:t xml:space="preserve"> </m:t>
        </m:r>
      </m:oMath>
      <w:r w:rsidR="009A7080" w:rsidRPr="00E57AB2">
        <w:rPr>
          <w:sz w:val="15"/>
          <w:szCs w:val="15"/>
          <w:lang w:val="en-HK"/>
        </w:rPr>
        <w:br/>
        <w:t xml:space="preserve">3°: fit to column margins; e.g. 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0,0</m:t>
                </m:r>
              </m:e>
            </m:d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n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H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HK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HK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H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HK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HK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1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p>
            </m:sSup>
          </m:den>
        </m:f>
      </m:oMath>
      <w:r w:rsidR="009A7080" w:rsidRPr="00E57AB2">
        <w:rPr>
          <w:sz w:val="15"/>
          <w:szCs w:val="15"/>
          <w:lang w:val="en-HK"/>
        </w:rPr>
        <w:t xml:space="preserve"> </w:t>
      </w:r>
      <w:r w:rsidR="009A7080" w:rsidRPr="00E57AB2">
        <w:rPr>
          <w:sz w:val="15"/>
          <w:szCs w:val="15"/>
          <w:lang w:val="en-HK"/>
        </w:rPr>
        <w:sym w:font="Wingdings" w:char="F0E0"/>
      </w:r>
      <w:r w:rsidR="009A7080" w:rsidRPr="00E57AB2">
        <w:rPr>
          <w:sz w:val="15"/>
          <w:szCs w:val="15"/>
          <w:lang w:val="en-HK"/>
        </w:rPr>
        <w:t xml:space="preserve"> </w:t>
      </w:r>
      <w:r w:rsidR="00BA64D5" w:rsidRPr="00E57AB2">
        <w:rPr>
          <w:sz w:val="15"/>
          <w:szCs w:val="15"/>
          <w:lang w:val="en-HK"/>
        </w:rPr>
        <w:t>(</w:t>
      </w:r>
      <w:r w:rsidR="00120EAA" w:rsidRPr="00E57AB2">
        <w:rPr>
          <w:i/>
          <w:sz w:val="15"/>
          <w:szCs w:val="15"/>
          <w:lang w:val="en-HK"/>
        </w:rPr>
        <w:t>tot</w:t>
      </w:r>
      <w:r w:rsidR="009A7080" w:rsidRPr="00E57AB2">
        <w:rPr>
          <w:i/>
          <w:sz w:val="15"/>
          <w:szCs w:val="15"/>
          <w:lang w:val="en-HK"/>
        </w:rPr>
        <w:t xml:space="preserve"> of </w:t>
      </w:r>
      <w:r w:rsidR="00120EAA" w:rsidRPr="00E57AB2">
        <w:rPr>
          <w:i/>
          <w:sz w:val="15"/>
          <w:szCs w:val="15"/>
          <w:lang w:val="en-HK"/>
        </w:rPr>
        <w:t>col</w:t>
      </w:r>
      <w:r w:rsidR="009A7080" w:rsidRPr="00E57AB2">
        <w:rPr>
          <w:i/>
          <w:sz w:val="15"/>
          <w:szCs w:val="15"/>
          <w:lang w:val="en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)</m:t>
        </m:r>
      </m:oMath>
      <w:r w:rsidR="009A7080" w:rsidRPr="00E57AB2">
        <w:rPr>
          <w:sz w:val="15"/>
          <w:szCs w:val="15"/>
          <w:lang w:val="en-HK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count cell updated unif.count = 0,0</m:t>
            </m: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total col updated  unif. count 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=0</m:t>
            </m:r>
          </m:den>
        </m:f>
      </m:oMath>
    </w:p>
    <w:p w14:paraId="12EBFF37" w14:textId="1838F651" w:rsidR="00E33FA5" w:rsidRPr="00E57AB2" w:rsidRDefault="003C32A5" w:rsidP="00BA2C2D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lastRenderedPageBreak/>
        <w:t xml:space="preserve">With </w:t>
      </w:r>
      <w:r w:rsidRPr="00E57AB2">
        <w:rPr>
          <w:i/>
          <w:sz w:val="15"/>
          <w:szCs w:val="15"/>
          <w:lang w:val="en-HK"/>
        </w:rPr>
        <w:t>k</w:t>
      </w:r>
      <w:r w:rsidRPr="00E57AB2">
        <w:rPr>
          <w:sz w:val="15"/>
          <w:szCs w:val="15"/>
          <w:lang w:val="en-HK"/>
        </w:rPr>
        <w:t xml:space="preserve"> labelled nodes there are </w:t>
      </w:r>
      <m:oMath>
        <m:r>
          <w:rPr>
            <w:rFonts w:ascii="Cambria Math" w:hAnsi="Cambria Math"/>
            <w:sz w:val="15"/>
            <w:szCs w:val="15"/>
            <w:lang w:val="en-HK"/>
          </w:rPr>
          <m:t>(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k</m:t>
            </m: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den>
        </m:f>
      </m:oMath>
      <w:r w:rsidR="00772E8C">
        <w:rPr>
          <w:sz w:val="15"/>
          <w:szCs w:val="15"/>
          <w:lang w:val="en-HK"/>
        </w:rPr>
        <w:t>)</w:t>
      </w:r>
      <w:r w:rsidRPr="00E57AB2">
        <w:rPr>
          <w:sz w:val="15"/>
          <w:szCs w:val="15"/>
          <w:lang w:val="en-HK"/>
        </w:rPr>
        <w:t xml:space="preserve"> undirected graphs</w:t>
      </w:r>
      <w:r w:rsidR="00772E8C">
        <w:rPr>
          <w:sz w:val="15"/>
          <w:szCs w:val="15"/>
          <w:lang w:val="en-HK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k!</m:t>
            </m: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k-2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!</m:t>
            </m:r>
          </m:den>
        </m:f>
      </m:oMath>
      <w:r w:rsidR="00772E8C">
        <w:rPr>
          <w:sz w:val="15"/>
          <w:szCs w:val="15"/>
          <w:lang w:val="en-HK"/>
        </w:rPr>
        <w:t xml:space="preserve"> </w:t>
      </w:r>
      <w:r w:rsidR="00144C60" w:rsidRPr="00E57AB2">
        <w:rPr>
          <w:sz w:val="15"/>
          <w:szCs w:val="15"/>
          <w:lang w:val="en-HK"/>
        </w:rPr>
        <w:t xml:space="preserve">, edge can be excluded or included </w:t>
      </w:r>
      <w:r w:rsidR="00144C60" w:rsidRPr="00E57AB2">
        <w:rPr>
          <w:sz w:val="15"/>
          <w:szCs w:val="15"/>
          <w:lang w:val="en-HK"/>
        </w:rPr>
        <w:sym w:font="Wingdings" w:char="F0E0"/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den>
            </m:f>
          </m:sup>
        </m:sSup>
      </m:oMath>
      <w:r w:rsidR="00772E8C">
        <w:rPr>
          <w:sz w:val="15"/>
          <w:szCs w:val="15"/>
          <w:lang w:val="en-HK"/>
        </w:rPr>
        <w:t xml:space="preserve"> </w:t>
      </w:r>
    </w:p>
    <w:p w14:paraId="2244E7EE" w14:textId="11645326" w:rsidR="00715422" w:rsidRPr="00E57AB2" w:rsidRDefault="00F113EE" w:rsidP="00715422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Hill climbing search</w:t>
      </w:r>
      <w:r w:rsidRPr="00E57AB2">
        <w:rPr>
          <w:sz w:val="15"/>
          <w:szCs w:val="15"/>
          <w:lang w:val="en-HK"/>
        </w:rPr>
        <w:t xml:space="preserve">: how many </w:t>
      </w:r>
      <w:r w:rsidR="00A92EAE" w:rsidRPr="00E57AB2">
        <w:rPr>
          <w:b/>
          <w:sz w:val="15"/>
          <w:szCs w:val="15"/>
          <w:lang w:val="en-HK"/>
        </w:rPr>
        <w:t>neighbouring</w:t>
      </w:r>
      <w:r w:rsidRPr="00E57AB2">
        <w:rPr>
          <w:b/>
          <w:sz w:val="15"/>
          <w:szCs w:val="15"/>
          <w:lang w:val="en-HK"/>
        </w:rPr>
        <w:t xml:space="preserve"> graphical models</w:t>
      </w:r>
      <w:r w:rsidRPr="00E57AB2">
        <w:rPr>
          <w:sz w:val="15"/>
          <w:szCs w:val="15"/>
          <w:lang w:val="en-HK"/>
        </w:rPr>
        <w:t xml:space="preserve">: count edges, count new edges you can create on top of old ones, sum. </w:t>
      </w:r>
      <w:r w:rsidRPr="00E57AB2">
        <w:rPr>
          <w:b/>
          <w:sz w:val="15"/>
          <w:szCs w:val="15"/>
          <w:lang w:val="en-HK"/>
        </w:rPr>
        <w:t xml:space="preserve">Decomposable: </w:t>
      </w:r>
      <w:r w:rsidRPr="00E57AB2">
        <w:rPr>
          <w:sz w:val="15"/>
          <w:szCs w:val="15"/>
          <w:lang w:val="en-HK"/>
        </w:rPr>
        <w:t xml:space="preserve">count edges that can be taken away and that can be added without creating </w:t>
      </w:r>
      <w:r w:rsidR="00A92EAE" w:rsidRPr="00E57AB2">
        <w:rPr>
          <w:sz w:val="15"/>
          <w:szCs w:val="15"/>
          <w:lang w:val="en-HK"/>
        </w:rPr>
        <w:t>cordless</w:t>
      </w:r>
      <w:r w:rsidRPr="00E57AB2">
        <w:rPr>
          <w:sz w:val="15"/>
          <w:szCs w:val="15"/>
          <w:lang w:val="en-HK"/>
        </w:rPr>
        <w:t xml:space="preserve"> cycles.</w:t>
      </w:r>
    </w:p>
    <w:p w14:paraId="40CE85B4" w14:textId="20CD4FA1" w:rsidR="00891A24" w:rsidRPr="00E57AB2" w:rsidRDefault="00891A24" w:rsidP="00891A24">
      <w:pPr>
        <w:ind w:left="113"/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Sets</w:t>
      </w:r>
      <w:r w:rsidR="00D33727" w:rsidRPr="00E57AB2">
        <w:rPr>
          <w:b/>
          <w:sz w:val="15"/>
          <w:szCs w:val="15"/>
          <w:lang w:val="en-HK"/>
        </w:rPr>
        <w:t>/ Pattern mining</w:t>
      </w:r>
    </w:p>
    <w:p w14:paraId="678F3551" w14:textId="51E1E043" w:rsidR="0074464F" w:rsidRPr="00E57AB2" w:rsidRDefault="00A36591" w:rsidP="00891A2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Confidence</w:t>
      </w:r>
      <w:r w:rsidR="00475A9C" w:rsidRPr="00E57AB2">
        <w:rPr>
          <w:sz w:val="15"/>
          <w:szCs w:val="15"/>
          <w:lang w:val="en-HK"/>
        </w:rPr>
        <w:t>:</w:t>
      </w:r>
      <w:r w:rsidRPr="00E57AB2">
        <w:rPr>
          <w:sz w:val="15"/>
          <w:szCs w:val="15"/>
          <w:lang w:val="en-HK"/>
        </w:rPr>
        <w:t xml:space="preserve"> </w:t>
      </w:r>
      <w:r w:rsidR="0074464F" w:rsidRPr="00E57AB2">
        <w:rPr>
          <w:sz w:val="15"/>
          <w:szCs w:val="15"/>
          <w:lang w:val="en-HK"/>
        </w:rPr>
        <w:t>Conditional probability</w:t>
      </w:r>
      <w:r w:rsidRPr="00E57AB2">
        <w:rPr>
          <w:sz w:val="15"/>
          <w:szCs w:val="15"/>
          <w:lang w:val="en-HK"/>
        </w:rPr>
        <w:t xml:space="preserve"> [P(Y|X)]; </w:t>
      </w:r>
      <w:r w:rsidRPr="00E57AB2">
        <w:rPr>
          <w:b/>
          <w:sz w:val="15"/>
          <w:szCs w:val="15"/>
          <w:lang w:val="en-HK"/>
        </w:rPr>
        <w:t>Support</w:t>
      </w:r>
      <w:r w:rsidRPr="00E57AB2">
        <w:rPr>
          <w:sz w:val="15"/>
          <w:szCs w:val="15"/>
          <w:lang w:val="en-HK"/>
        </w:rPr>
        <w:t xml:space="preserve"> = relative # of X buying all items occurring in the rule </w:t>
      </w:r>
      <w:r w:rsidR="00C75284" w:rsidRPr="00E57AB2">
        <w:rPr>
          <w:sz w:val="15"/>
          <w:szCs w:val="15"/>
          <w:lang w:val="en-HK"/>
        </w:rPr>
        <w:t>[P(</w:t>
      </w:r>
      <w:r w:rsidRPr="00E57AB2">
        <w:rPr>
          <w:sz w:val="15"/>
          <w:szCs w:val="15"/>
          <w:lang w:val="en-HK"/>
        </w:rPr>
        <w:t>X)</w:t>
      </w:r>
      <w:r w:rsidR="00C75284" w:rsidRPr="00E57AB2">
        <w:rPr>
          <w:sz w:val="15"/>
          <w:szCs w:val="15"/>
          <w:lang w:val="en-HK"/>
        </w:rPr>
        <w:t>]</w:t>
      </w:r>
    </w:p>
    <w:p w14:paraId="29353F78" w14:textId="14BA201A" w:rsidR="00475A9C" w:rsidRPr="00E57AB2" w:rsidRDefault="00475A9C" w:rsidP="00891A2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Association rule: </w:t>
      </w:r>
      <w:r w:rsidRPr="00E57AB2">
        <w:rPr>
          <w:sz w:val="15"/>
          <w:szCs w:val="15"/>
          <w:lang w:val="en-HK"/>
        </w:rPr>
        <w:t xml:space="preserve">for association </w:t>
      </w:r>
      <m:oMath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X→Y</m:t>
            </m:r>
          </m:e>
        </m:d>
      </m:oMath>
      <w:r w:rsidRPr="00E57AB2">
        <w:rPr>
          <w:sz w:val="15"/>
          <w:szCs w:val="15"/>
          <w:lang w:val="en-HK"/>
        </w:rPr>
        <w:t xml:space="preserve"> support is: </w:t>
      </w:r>
      <m:oMath>
        <m:r>
          <w:rPr>
            <w:rFonts w:ascii="Cambria Math" w:hAnsi="Cambria Math"/>
            <w:sz w:val="15"/>
            <w:szCs w:val="15"/>
            <w:lang w:val="en-HK"/>
          </w:rPr>
          <m:t>s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X∪Y</m:t>
            </m:r>
          </m:e>
        </m:d>
      </m:oMath>
      <w:r w:rsidRPr="00E57AB2">
        <w:rPr>
          <w:sz w:val="15"/>
          <w:szCs w:val="15"/>
          <w:lang w:val="en-HK"/>
        </w:rPr>
        <w:t xml:space="preserve"> ; confidence is: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X∪Y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s(X)</m:t>
            </m:r>
          </m:den>
        </m:f>
      </m:oMath>
    </w:p>
    <w:p w14:paraId="436E4103" w14:textId="678CF9BC" w:rsidR="00C453A1" w:rsidRPr="00E57AB2" w:rsidRDefault="00C453A1" w:rsidP="00891A2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Apriori property: </w:t>
      </w:r>
      <w:r w:rsidR="00BB4BC4" w:rsidRPr="00E57AB2">
        <w:rPr>
          <w:sz w:val="15"/>
          <w:szCs w:val="15"/>
          <w:lang w:val="en-HK"/>
        </w:rPr>
        <w:t>count patter only once per item</w:t>
      </w:r>
    </w:p>
    <w:p w14:paraId="265592F7" w14:textId="3D052C15" w:rsidR="00CE4060" w:rsidRPr="00E57AB2" w:rsidRDefault="00CE4060" w:rsidP="00891A2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GSP algorithm:</w:t>
      </w:r>
      <w:r w:rsidRPr="00E57AB2">
        <w:rPr>
          <w:sz w:val="15"/>
          <w:szCs w:val="15"/>
          <w:lang w:val="en-HK"/>
        </w:rPr>
        <w:t xml:space="preserve"> level-wise search</w:t>
      </w:r>
      <w:r w:rsidR="00AF7E54" w:rsidRPr="00E57AB2">
        <w:rPr>
          <w:sz w:val="15"/>
          <w:szCs w:val="15"/>
          <w:lang w:val="en-HK"/>
        </w:rPr>
        <w:t xml:space="preserve"> – no double count</w:t>
      </w:r>
      <w:r w:rsidRPr="00E57AB2">
        <w:rPr>
          <w:sz w:val="15"/>
          <w:szCs w:val="15"/>
          <w:lang w:val="en-HK"/>
        </w:rPr>
        <w:t>; don’ extend infrequent sequences;</w:t>
      </w:r>
      <w:r w:rsidR="00AF7E54" w:rsidRPr="00E57AB2">
        <w:rPr>
          <w:sz w:val="15"/>
          <w:szCs w:val="15"/>
          <w:lang w:val="en-HK"/>
        </w:rPr>
        <w:t xml:space="preserve"> </w:t>
      </w:r>
      <w:r w:rsidRPr="00E57AB2">
        <w:rPr>
          <w:sz w:val="15"/>
          <w:szCs w:val="15"/>
          <w:lang w:val="en-HK"/>
        </w:rPr>
        <w:t xml:space="preserve">candidate generated </w:t>
      </w:r>
      <w:proofErr w:type="spellStart"/>
      <w:r w:rsidR="00AF7E54" w:rsidRPr="00E57AB2">
        <w:rPr>
          <w:sz w:val="15"/>
          <w:szCs w:val="15"/>
          <w:lang w:val="en-HK"/>
        </w:rPr>
        <w:t>iff</w:t>
      </w:r>
      <w:proofErr w:type="spellEnd"/>
      <w:r w:rsidRPr="00E57AB2">
        <w:rPr>
          <w:sz w:val="15"/>
          <w:szCs w:val="15"/>
          <w:lang w:val="en-HK"/>
        </w:rPr>
        <w:t xml:space="preserve"> all its </w:t>
      </w:r>
      <w:proofErr w:type="spellStart"/>
      <w:r w:rsidRPr="00E57AB2">
        <w:rPr>
          <w:sz w:val="15"/>
          <w:szCs w:val="15"/>
          <w:lang w:val="en-HK"/>
        </w:rPr>
        <w:t>subsequences</w:t>
      </w:r>
      <w:proofErr w:type="spellEnd"/>
      <w:r w:rsidRPr="00E57AB2">
        <w:rPr>
          <w:sz w:val="15"/>
          <w:szCs w:val="15"/>
          <w:lang w:val="en-HK"/>
        </w:rPr>
        <w:t xml:space="preserve"> are frequent</w:t>
      </w:r>
      <w:r w:rsidR="00625F1B" w:rsidRPr="00E57AB2">
        <w:rPr>
          <w:sz w:val="15"/>
          <w:szCs w:val="15"/>
          <w:lang w:val="en-HK"/>
        </w:rPr>
        <w:t xml:space="preserve"> [GA+GA can be GAA]</w:t>
      </w:r>
    </w:p>
    <w:p w14:paraId="7EC119D8" w14:textId="675B49C7" w:rsidR="00310349" w:rsidRPr="00E57AB2" w:rsidRDefault="00310349" w:rsidP="00891A2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Lift</w:t>
      </w:r>
      <w:r w:rsidR="00475A9C" w:rsidRPr="00E57AB2">
        <w:rPr>
          <w:b/>
          <w:sz w:val="15"/>
          <w:szCs w:val="15"/>
          <w:lang w:val="en-HK"/>
        </w:rPr>
        <w:t>:</w:t>
      </w:r>
      <w:r w:rsidRPr="00E57AB2">
        <w:rPr>
          <w:b/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lift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A→C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</m:t>
                </m:r>
              </m:e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P(C)</m:t>
            </m:r>
          </m:den>
        </m:f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A,C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P(C)</m:t>
            </m:r>
          </m:den>
        </m:f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XY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*|db|</m:t>
            </m: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*s(Y)</m:t>
            </m:r>
          </m:den>
        </m:f>
      </m:oMath>
      <w:r w:rsidRPr="00E57AB2">
        <w:rPr>
          <w:sz w:val="15"/>
          <w:szCs w:val="15"/>
          <w:lang w:val="en-HK"/>
        </w:rPr>
        <w:t xml:space="preserve"> </w:t>
      </w:r>
      <w:r w:rsidR="000F1317" w:rsidRPr="00E57AB2">
        <w:rPr>
          <w:sz w:val="15"/>
          <w:szCs w:val="15"/>
          <w:lang w:val="en-HK"/>
        </w:rPr>
        <w:t xml:space="preserve">; if </w:t>
      </w:r>
      <w:r w:rsidR="000F1317" w:rsidRPr="00E57AB2">
        <w:rPr>
          <w:i/>
          <w:sz w:val="15"/>
          <w:szCs w:val="15"/>
          <w:lang w:val="en-HK"/>
        </w:rPr>
        <w:t>lift &gt; 1</w:t>
      </w:r>
      <w:r w:rsidR="000F1317" w:rsidRPr="00E57AB2">
        <w:rPr>
          <w:sz w:val="15"/>
          <w:szCs w:val="15"/>
          <w:lang w:val="en-HK"/>
        </w:rPr>
        <w:t xml:space="preserve"> then rule is </w:t>
      </w:r>
      <w:r w:rsidRPr="00E57AB2">
        <w:rPr>
          <w:sz w:val="15"/>
          <w:szCs w:val="15"/>
          <w:lang w:val="en-HK"/>
        </w:rPr>
        <w:t>“interesting</w:t>
      </w:r>
      <w:r w:rsidR="000F1317" w:rsidRPr="00E57AB2">
        <w:rPr>
          <w:sz w:val="15"/>
          <w:szCs w:val="15"/>
          <w:lang w:val="en-HK"/>
        </w:rPr>
        <w:t>”.</w:t>
      </w:r>
    </w:p>
    <w:p w14:paraId="13B4C060" w14:textId="7E18E5C2" w:rsidR="00715422" w:rsidRPr="00E57AB2" w:rsidRDefault="00891A24" w:rsidP="00891A2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Frequent set</w:t>
      </w:r>
      <w:r w:rsidR="00FF6F24" w:rsidRPr="00E57AB2">
        <w:rPr>
          <w:b/>
          <w:sz w:val="15"/>
          <w:szCs w:val="15"/>
          <w:lang w:val="en-HK"/>
        </w:rPr>
        <w:t xml:space="preserve"> mining</w:t>
      </w:r>
      <w:r w:rsidRPr="00E57AB2">
        <w:rPr>
          <w:sz w:val="15"/>
          <w:szCs w:val="15"/>
          <w:lang w:val="en-HK"/>
        </w:rPr>
        <w:t xml:space="preserve">: count frequency, eliminate elements which do not have support, count on all possible candidate </w:t>
      </w:r>
      <w:r w:rsidRPr="00E57AB2">
        <w:rPr>
          <w:sz w:val="15"/>
          <w:szCs w:val="15"/>
          <w:lang w:val="en-HK"/>
        </w:rPr>
        <w:sym w:font="Wingdings" w:char="F0E0"/>
      </w:r>
      <w:r w:rsidRPr="00E57AB2">
        <w:rPr>
          <w:sz w:val="15"/>
          <w:szCs w:val="15"/>
          <w:lang w:val="en-HK"/>
        </w:rPr>
        <w:t xml:space="preserve"> until no more support</w:t>
      </w:r>
    </w:p>
    <w:p w14:paraId="360F9D5F" w14:textId="09111679" w:rsidR="00891A24" w:rsidRPr="00E57AB2" w:rsidRDefault="00891A24" w:rsidP="00891A2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I is Maximal frequent </w:t>
      </w:r>
      <w:proofErr w:type="spellStart"/>
      <w:r w:rsidRPr="00E57AB2">
        <w:rPr>
          <w:sz w:val="15"/>
          <w:szCs w:val="15"/>
          <w:lang w:val="en-HK"/>
        </w:rPr>
        <w:t>iff</w:t>
      </w:r>
      <w:proofErr w:type="spellEnd"/>
      <w:r w:rsidRPr="00E57AB2">
        <w:rPr>
          <w:sz w:val="15"/>
          <w:szCs w:val="15"/>
          <w:lang w:val="en-HK"/>
        </w:rPr>
        <w:t xml:space="preserve"> </w:t>
      </w:r>
      <w:r w:rsidRPr="00E57AB2">
        <w:rPr>
          <w:i/>
          <w:sz w:val="15"/>
          <w:szCs w:val="15"/>
          <w:lang w:val="en-HK"/>
        </w:rPr>
        <w:t>I</w:t>
      </w:r>
      <w:r w:rsidRPr="00E57AB2">
        <w:rPr>
          <w:sz w:val="15"/>
          <w:szCs w:val="15"/>
          <w:lang w:val="en-HK"/>
        </w:rPr>
        <w:t xml:space="preserve"> is frequent</w:t>
      </w:r>
      <w:r w:rsidRPr="00E57AB2">
        <w:rPr>
          <w:i/>
          <w:sz w:val="15"/>
          <w:szCs w:val="15"/>
          <w:lang w:val="en-HK"/>
        </w:rPr>
        <w:t xml:space="preserve"> </w:t>
      </w:r>
      <w:r w:rsidRPr="00E57AB2">
        <w:rPr>
          <w:sz w:val="15"/>
          <w:szCs w:val="15"/>
          <w:lang w:val="en-HK"/>
        </w:rPr>
        <w:t>and</w:t>
      </w:r>
      <w:r w:rsidR="00B52F07" w:rsidRPr="00E57AB2">
        <w:rPr>
          <w:sz w:val="15"/>
          <w:szCs w:val="15"/>
          <w:lang w:val="en-HK"/>
        </w:rPr>
        <w:t xml:space="preserve"> no</w:t>
      </w:r>
      <w:r w:rsidRPr="00E57AB2">
        <w:rPr>
          <w:sz w:val="15"/>
          <w:szCs w:val="15"/>
          <w:lang w:val="en-HK"/>
        </w:rPr>
        <w:t xml:space="preserve"> proper superset </w:t>
      </w:r>
      <w:r w:rsidR="00310349" w:rsidRPr="00E57AB2">
        <w:rPr>
          <w:sz w:val="15"/>
          <w:szCs w:val="15"/>
          <w:lang w:val="en-HK"/>
        </w:rPr>
        <w:t>(set that contains it</w:t>
      </w:r>
      <w:r w:rsidR="003E0CB3" w:rsidRPr="00E57AB2">
        <w:rPr>
          <w:sz w:val="15"/>
          <w:szCs w:val="15"/>
          <w:lang w:val="en-HK"/>
        </w:rPr>
        <w:t xml:space="preserve"> – no matter the position within the sequence</w:t>
      </w:r>
      <w:r w:rsidR="00310349" w:rsidRPr="00E57AB2">
        <w:rPr>
          <w:sz w:val="15"/>
          <w:szCs w:val="15"/>
          <w:lang w:val="en-HK"/>
        </w:rPr>
        <w:t xml:space="preserve">) </w:t>
      </w:r>
      <w:r w:rsidRPr="00E57AB2">
        <w:rPr>
          <w:sz w:val="15"/>
          <w:szCs w:val="15"/>
          <w:lang w:val="en-HK"/>
        </w:rPr>
        <w:t>of I is frequent</w:t>
      </w:r>
    </w:p>
    <w:p w14:paraId="1B7A63C6" w14:textId="330A0C3D" w:rsidR="00891A24" w:rsidRPr="00E57AB2" w:rsidRDefault="00891A24" w:rsidP="00741288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m:oMath>
        <m:r>
          <w:rPr>
            <w:rFonts w:ascii="Cambria Math" w:hAnsi="Cambria Math"/>
            <w:sz w:val="15"/>
            <w:szCs w:val="15"/>
            <w:lang w:val="en-HK"/>
          </w:rPr>
          <m:t>σ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e>
        </m:d>
      </m:oMath>
      <w:r w:rsidRPr="00E57AB2">
        <w:rPr>
          <w:sz w:val="15"/>
          <w:szCs w:val="15"/>
          <w:lang w:val="en-HK"/>
        </w:rPr>
        <w:t>set of tuples that contain all items in I</w:t>
      </w:r>
      <w:r w:rsidR="00741288" w:rsidRPr="00E57AB2">
        <w:rPr>
          <w:sz w:val="15"/>
          <w:szCs w:val="15"/>
          <w:lang w:val="en-HK"/>
        </w:rPr>
        <w:t xml:space="preserve">; </w:t>
      </w:r>
      <m:oMath>
        <m:r>
          <w:rPr>
            <w:rFonts w:ascii="Cambria Math" w:hAnsi="Cambria Math"/>
            <w:sz w:val="15"/>
            <w:szCs w:val="15"/>
            <w:lang w:val="en-HK"/>
          </w:rPr>
          <m:t>f(T)</m:t>
        </m:r>
      </m:oMath>
      <w:r w:rsidRPr="00E57AB2">
        <w:rPr>
          <w:sz w:val="15"/>
          <w:szCs w:val="15"/>
          <w:lang w:val="en-HK"/>
        </w:rPr>
        <w:t xml:space="preserve"> set of items included in all transaction (which are “common elements” )in T </w:t>
      </w:r>
    </w:p>
    <w:p w14:paraId="174F47FF" w14:textId="59585BC0" w:rsidR="00891A24" w:rsidRPr="00E57AB2" w:rsidRDefault="00891A24" w:rsidP="00891A2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m:oMath>
        <m:r>
          <w:rPr>
            <w:rFonts w:ascii="Cambria Math" w:hAnsi="Cambria Math"/>
            <w:sz w:val="15"/>
            <w:szCs w:val="15"/>
            <w:lang w:val="en-HK"/>
          </w:rPr>
          <m:t>c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=f(σ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)</m:t>
        </m:r>
      </m:oMath>
      <w:r w:rsidRPr="00E57AB2">
        <w:rPr>
          <w:sz w:val="15"/>
          <w:szCs w:val="15"/>
          <w:lang w:val="en-HK"/>
        </w:rPr>
        <w:t xml:space="preserve">. Itemset is closed </w:t>
      </w:r>
      <w:proofErr w:type="spellStart"/>
      <w:r w:rsidRPr="00E57AB2">
        <w:rPr>
          <w:sz w:val="15"/>
          <w:szCs w:val="15"/>
          <w:lang w:val="en-HK"/>
        </w:rPr>
        <w:t>iff</w:t>
      </w:r>
      <w:proofErr w:type="spellEnd"/>
      <w:r w:rsidRPr="00E57AB2">
        <w:rPr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c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=I→c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15"/>
            <w:szCs w:val="15"/>
            <w:lang w:val="en-HK"/>
          </w:rPr>
          <m:t>={A,B}</m:t>
        </m:r>
      </m:oMath>
    </w:p>
    <w:p w14:paraId="2DC4B0B0" w14:textId="1BB29991" w:rsidR="00891A24" w:rsidRPr="00E57AB2" w:rsidRDefault="00891A24" w:rsidP="00891A2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 xml:space="preserve">If </w:t>
      </w:r>
      <m:oMath>
        <m:r>
          <w:rPr>
            <w:rFonts w:ascii="Cambria Math" w:hAnsi="Cambria Math"/>
            <w:sz w:val="15"/>
            <w:szCs w:val="15"/>
            <w:lang w:val="en-HK"/>
          </w:rPr>
          <m:t>X⊂Y, s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=s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 xml:space="preserve"> :c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=c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 xml:space="preserve"> because→σ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⊆σ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→s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=s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:σ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=σ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→c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=f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15"/>
            <w:szCs w:val="15"/>
            <w:lang w:val="en-HK"/>
          </w:rPr>
          <m:t>=f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15"/>
            <w:szCs w:val="15"/>
            <w:lang w:val="en-HK"/>
          </w:rPr>
          <m:t>=c(Y)</m:t>
        </m:r>
      </m:oMath>
    </w:p>
    <w:p w14:paraId="79864110" w14:textId="6500EC44" w:rsidR="00891A24" w:rsidRPr="00E57AB2" w:rsidRDefault="00891A24" w:rsidP="00891A2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 xml:space="preserve">If </w:t>
      </w:r>
      <m:oMath>
        <m:r>
          <w:rPr>
            <w:rFonts w:ascii="Cambria Math" w:hAnsi="Cambria Math"/>
            <w:sz w:val="15"/>
            <w:szCs w:val="15"/>
            <w:lang w:val="en-HK"/>
          </w:rPr>
          <m:t>c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=Z:s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=s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Z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because→z is closed and σ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=σ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Z</m:t>
            </m:r>
          </m:e>
        </m:d>
      </m:oMath>
    </w:p>
    <w:p w14:paraId="6F74CB43" w14:textId="0E2DFC14" w:rsidR="00891A24" w:rsidRPr="00E57AB2" w:rsidRDefault="00891A24" w:rsidP="00891A24">
      <w:pPr>
        <w:pStyle w:val="ListParagraph"/>
        <w:numPr>
          <w:ilvl w:val="0"/>
          <w:numId w:val="4"/>
        </w:numPr>
        <w:rPr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>Itemset I is a generator of a closed itemset J if there is a minimal itemset with c(I)=J</w:t>
      </w:r>
    </w:p>
    <w:p w14:paraId="766EB6E9" w14:textId="526C200F" w:rsidR="00891A24" w:rsidRPr="00E57AB2" w:rsidRDefault="00891A24" w:rsidP="00891A24">
      <w:pPr>
        <w:ind w:left="113"/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Closures</w:t>
      </w:r>
    </w:p>
    <w:p w14:paraId="1916C8A7" w14:textId="6B6D36DB" w:rsidR="00310349" w:rsidRPr="00E57AB2" w:rsidRDefault="00310349" w:rsidP="00310349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Compute closed frequent item set: </w:t>
      </w:r>
      <w:r w:rsidRPr="00E57AB2">
        <w:rPr>
          <w:sz w:val="15"/>
          <w:szCs w:val="15"/>
          <w:lang w:val="en-HK"/>
        </w:rPr>
        <w:t>determine generators (</w:t>
      </w:r>
      <w:r w:rsidR="006006C0" w:rsidRPr="00E57AB2">
        <w:rPr>
          <w:sz w:val="15"/>
          <w:szCs w:val="15"/>
          <w:lang w:val="en-HK"/>
        </w:rPr>
        <w:sym w:font="Wingdings" w:char="F0E0"/>
      </w:r>
      <w:r w:rsidR="006006C0" w:rsidRPr="00E57AB2">
        <w:rPr>
          <w:sz w:val="15"/>
          <w:szCs w:val="15"/>
          <w:lang w:val="en-HK"/>
        </w:rPr>
        <w:t xml:space="preserve"> A</w:t>
      </w:r>
      <w:r w:rsidR="00A92EAE" w:rsidRPr="00E57AB2">
        <w:rPr>
          <w:sz w:val="15"/>
          <w:szCs w:val="15"/>
          <w:lang w:val="en-HK"/>
        </w:rPr>
        <w:t>-</w:t>
      </w:r>
      <w:r w:rsidR="006006C0" w:rsidRPr="00E57AB2">
        <w:rPr>
          <w:sz w:val="15"/>
          <w:szCs w:val="15"/>
          <w:lang w:val="en-HK"/>
        </w:rPr>
        <w:t>pr</w:t>
      </w:r>
      <w:r w:rsidRPr="00E57AB2">
        <w:rPr>
          <w:sz w:val="15"/>
          <w:szCs w:val="15"/>
          <w:lang w:val="en-HK"/>
        </w:rPr>
        <w:t>iori prunin</w:t>
      </w:r>
      <w:r w:rsidR="006006C0" w:rsidRPr="00E57AB2">
        <w:rPr>
          <w:sz w:val="15"/>
          <w:szCs w:val="15"/>
          <w:lang w:val="en-HK"/>
        </w:rPr>
        <w:t>g</w:t>
      </w:r>
      <w:r w:rsidRPr="00E57AB2">
        <w:rPr>
          <w:sz w:val="15"/>
          <w:szCs w:val="15"/>
          <w:lang w:val="en-HK"/>
        </w:rPr>
        <w:t xml:space="preserve"> + prune </w:t>
      </w:r>
      <w:r w:rsidR="00975E79" w:rsidRPr="00E57AB2">
        <w:rPr>
          <w:sz w:val="15"/>
          <w:szCs w:val="15"/>
          <w:lang w:val="en-HK"/>
        </w:rPr>
        <w:t>if item</w:t>
      </w:r>
      <w:r w:rsidRPr="00E57AB2">
        <w:rPr>
          <w:sz w:val="15"/>
          <w:szCs w:val="15"/>
          <w:lang w:val="en-HK"/>
        </w:rPr>
        <w:t xml:space="preserve">set has subset with same support); select all generators not pruned and determine their closure </w:t>
      </w:r>
      <w:r w:rsidR="00A67C30" w:rsidRPr="00E57AB2">
        <w:rPr>
          <w:sz w:val="15"/>
          <w:szCs w:val="15"/>
          <w:lang w:val="en-HK"/>
        </w:rPr>
        <w:t>(</w:t>
      </w:r>
      <w:r w:rsidR="00A67C30" w:rsidRPr="00E57AB2">
        <w:rPr>
          <w:sz w:val="15"/>
          <w:szCs w:val="15"/>
          <w:lang w:val="en-HK"/>
        </w:rPr>
        <w:sym w:font="Wingdings" w:char="F0E0"/>
      </w:r>
      <w:r w:rsidR="00A67C30" w:rsidRPr="00E57AB2">
        <w:rPr>
          <w:sz w:val="15"/>
          <w:szCs w:val="15"/>
          <w:lang w:val="en-HK"/>
        </w:rPr>
        <w:t xml:space="preserve"> </w:t>
      </w:r>
      <w:r w:rsidRPr="00E57AB2">
        <w:rPr>
          <w:sz w:val="15"/>
          <w:szCs w:val="15"/>
          <w:lang w:val="en-HK"/>
        </w:rPr>
        <w:t xml:space="preserve">a superset </w:t>
      </w:r>
      <w:r w:rsidR="00F65439" w:rsidRPr="00E57AB2">
        <w:rPr>
          <w:sz w:val="15"/>
          <w:szCs w:val="15"/>
          <w:lang w:val="en-HK"/>
        </w:rPr>
        <w:t xml:space="preserve">of the generator </w:t>
      </w:r>
      <w:r w:rsidRPr="00E57AB2">
        <w:rPr>
          <w:sz w:val="15"/>
          <w:szCs w:val="15"/>
          <w:lang w:val="en-HK"/>
        </w:rPr>
        <w:t xml:space="preserve">that has same support as </w:t>
      </w:r>
      <w:r w:rsidR="00A67C30" w:rsidRPr="00E57AB2">
        <w:rPr>
          <w:sz w:val="15"/>
          <w:szCs w:val="15"/>
          <w:lang w:val="en-HK"/>
        </w:rPr>
        <w:t xml:space="preserve">the </w:t>
      </w:r>
      <w:r w:rsidRPr="00E57AB2">
        <w:rPr>
          <w:sz w:val="15"/>
          <w:szCs w:val="15"/>
          <w:lang w:val="en-HK"/>
        </w:rPr>
        <w:t>generator</w:t>
      </w:r>
      <w:r w:rsidR="00A67C30" w:rsidRPr="00E57AB2">
        <w:rPr>
          <w:sz w:val="15"/>
          <w:szCs w:val="15"/>
          <w:lang w:val="en-HK"/>
        </w:rPr>
        <w:t xml:space="preserve">’s </w:t>
      </w:r>
      <w:r w:rsidRPr="00E57AB2">
        <w:rPr>
          <w:sz w:val="15"/>
          <w:szCs w:val="15"/>
          <w:lang w:val="en-HK"/>
        </w:rPr>
        <w:t xml:space="preserve">– if </w:t>
      </w:r>
      <w:r w:rsidR="00A67C30" w:rsidRPr="00E57AB2">
        <w:rPr>
          <w:sz w:val="15"/>
          <w:szCs w:val="15"/>
          <w:lang w:val="en-HK"/>
        </w:rPr>
        <w:t xml:space="preserve">there is </w:t>
      </w:r>
      <w:r w:rsidRPr="00E57AB2">
        <w:rPr>
          <w:sz w:val="15"/>
          <w:szCs w:val="15"/>
          <w:lang w:val="en-HK"/>
        </w:rPr>
        <w:t>no closure take generator itself)</w:t>
      </w:r>
      <w:r w:rsidR="00E57AB2" w:rsidRPr="00E57AB2">
        <w:rPr>
          <w:b/>
          <w:sz w:val="15"/>
          <w:szCs w:val="15"/>
          <w:lang w:val="en-HK"/>
        </w:rPr>
        <w:t xml:space="preserve">; </w:t>
      </w:r>
      <w:r w:rsidR="00E57AB2" w:rsidRPr="00E57AB2">
        <w:rPr>
          <w:sz w:val="15"/>
          <w:szCs w:val="15"/>
          <w:lang w:val="en-HK"/>
        </w:rPr>
        <w:t xml:space="preserve">remove </w:t>
      </w:r>
      <w:proofErr w:type="spellStart"/>
      <w:r w:rsidR="00E57AB2" w:rsidRPr="00E57AB2">
        <w:rPr>
          <w:sz w:val="15"/>
          <w:szCs w:val="15"/>
          <w:lang w:val="en-HK"/>
        </w:rPr>
        <w:t>duplicate</w:t>
      </w:r>
      <w:r w:rsidR="00E57AB2" w:rsidRPr="00E57AB2">
        <w:rPr>
          <w:b/>
          <w:sz w:val="15"/>
          <w:szCs w:val="15"/>
          <w:lang w:val="en-HK"/>
        </w:rPr>
        <w:t>;take</w:t>
      </w:r>
      <w:proofErr w:type="spellEnd"/>
      <w:r w:rsidR="00E57AB2" w:rsidRPr="00E57AB2">
        <w:rPr>
          <w:b/>
          <w:sz w:val="15"/>
          <w:szCs w:val="15"/>
          <w:lang w:val="en-HK"/>
        </w:rPr>
        <w:t xml:space="preserve"> </w:t>
      </w:r>
      <w:r w:rsidR="00E57AB2" w:rsidRPr="00E57AB2">
        <w:rPr>
          <w:sz w:val="15"/>
          <w:szCs w:val="15"/>
          <w:lang w:val="en-HK"/>
        </w:rPr>
        <w:t>maximal frequent itemset generate subset and compute support</w:t>
      </w:r>
      <w:r w:rsidR="00E57AB2" w:rsidRPr="00E57AB2">
        <w:rPr>
          <w:b/>
          <w:sz w:val="15"/>
          <w:szCs w:val="15"/>
          <w:lang w:val="en-HK"/>
        </w:rPr>
        <w:t xml:space="preserve"> </w:t>
      </w:r>
      <w:r w:rsidR="00741288" w:rsidRPr="00E57AB2">
        <w:rPr>
          <w:b/>
          <w:sz w:val="15"/>
          <w:szCs w:val="15"/>
          <w:lang w:val="en-HK"/>
        </w:rPr>
        <w:t>. A-close Apriori</w:t>
      </w:r>
      <w:r w:rsidR="00741288" w:rsidRPr="00E57AB2">
        <w:rPr>
          <w:sz w:val="15"/>
          <w:szCs w:val="15"/>
          <w:lang w:val="en-HK"/>
        </w:rPr>
        <w:t xml:space="preserve"> is better on densely correlated data</w:t>
      </w:r>
      <w:r w:rsidR="00511A2D" w:rsidRPr="00E57AB2">
        <w:rPr>
          <w:sz w:val="15"/>
          <w:szCs w:val="15"/>
          <w:lang w:val="en-HK"/>
        </w:rPr>
        <w:t xml:space="preserve"> </w:t>
      </w:r>
      <w:r w:rsidR="00511A2D" w:rsidRPr="00E57AB2">
        <w:rPr>
          <w:sz w:val="15"/>
          <w:szCs w:val="15"/>
          <w:lang w:val="en-HK"/>
        </w:rPr>
        <w:sym w:font="Wingdings" w:char="F0E0"/>
      </w:r>
      <w:r w:rsidR="00511A2D" w:rsidRPr="00E57AB2">
        <w:rPr>
          <w:sz w:val="15"/>
          <w:szCs w:val="15"/>
          <w:lang w:val="en-HK"/>
        </w:rPr>
        <w:t xml:space="preserve"> difference between the number of frequent itemset and close frequent is higher</w:t>
      </w:r>
      <w:r w:rsidR="00711DAD" w:rsidRPr="00E57AB2">
        <w:rPr>
          <w:sz w:val="15"/>
          <w:szCs w:val="15"/>
          <w:lang w:val="en-HK"/>
        </w:rPr>
        <w:t>.</w:t>
      </w:r>
    </w:p>
    <w:p w14:paraId="12066EE0" w14:textId="35D18CF3" w:rsidR="00891A24" w:rsidRPr="00E57AB2" w:rsidRDefault="00891A24" w:rsidP="00891A24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One-to-one:</w:t>
      </w:r>
      <w:r w:rsidRPr="00E57AB2">
        <w:rPr>
          <w:sz w:val="15"/>
          <w:szCs w:val="15"/>
          <w:lang w:val="en-HK"/>
        </w:rPr>
        <w:t xml:space="preserve"> if 1-to-1, same label and order of mapping is preserved</w:t>
      </w:r>
    </w:p>
    <w:p w14:paraId="43190FEF" w14:textId="233B98FA" w:rsidR="00A92EAE" w:rsidRPr="00E57AB2" w:rsidRDefault="00CF6996" w:rsidP="00891A24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>
        <w:rPr>
          <w:b/>
          <w:sz w:val="15"/>
          <w:szCs w:val="15"/>
          <w:lang w:val="en-HK"/>
        </w:rPr>
        <w:t xml:space="preserve">Frequent tree mining: </w:t>
      </w:r>
      <w:r w:rsidR="00A92EAE" w:rsidRPr="00E57AB2">
        <w:rPr>
          <w:b/>
          <w:sz w:val="15"/>
          <w:szCs w:val="15"/>
          <w:lang w:val="en-HK"/>
        </w:rPr>
        <w:t>Matching functions:</w:t>
      </w:r>
      <w:r w:rsidR="00560BB5" w:rsidRPr="00E57AB2">
        <w:rPr>
          <w:b/>
          <w:sz w:val="15"/>
          <w:szCs w:val="15"/>
          <w:lang w:val="en-HK"/>
        </w:rPr>
        <w:t xml:space="preserve"> </w:t>
      </w:r>
      <w:r w:rsidR="00560BB5" w:rsidRPr="00E57AB2">
        <w:rPr>
          <w:sz w:val="15"/>
          <w:szCs w:val="15"/>
          <w:lang w:val="en-HK"/>
        </w:rPr>
        <w:t>denoting nodes</w:t>
      </w:r>
      <w:r w:rsidR="00560BB5" w:rsidRPr="00E57AB2">
        <w:rPr>
          <w:b/>
          <w:sz w:val="15"/>
          <w:szCs w:val="15"/>
          <w:lang w:val="en-HK"/>
        </w:rPr>
        <w:t xml:space="preserve"> </w:t>
      </w:r>
      <w:r w:rsidR="00560BB5" w:rsidRPr="00E57AB2">
        <w:rPr>
          <w:sz w:val="15"/>
          <w:szCs w:val="15"/>
          <w:lang w:val="en-HK"/>
        </w:rPr>
        <w:t>of d</w:t>
      </w:r>
      <w:r w:rsidR="00560BB5" w:rsidRPr="00E57AB2">
        <w:rPr>
          <w:b/>
          <w:sz w:val="15"/>
          <w:szCs w:val="15"/>
          <w:lang w:val="en-HK"/>
        </w:rPr>
        <w:t xml:space="preserve"> </w:t>
      </w:r>
      <w:r w:rsidR="00560BB5" w:rsidRPr="00E57AB2">
        <w:rPr>
          <w:sz w:val="15"/>
          <w:szCs w:val="15"/>
          <w:lang w:val="en-HK"/>
        </w:rPr>
        <w:t>by</w:t>
      </w:r>
      <w:r w:rsidR="00560BB5" w:rsidRPr="00E57AB2">
        <w:rPr>
          <w:b/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v</m:t>
        </m:r>
      </m:oMath>
      <w:r w:rsidR="00560BB5" w:rsidRPr="00E57AB2">
        <w:rPr>
          <w:sz w:val="15"/>
          <w:szCs w:val="15"/>
          <w:lang w:val="en-HK"/>
        </w:rPr>
        <w:t xml:space="preserve"> and nodes of T by </w:t>
      </w:r>
      <m:oMath>
        <m:r>
          <w:rPr>
            <w:rFonts w:ascii="Cambria Math" w:hAnsi="Cambria Math"/>
            <w:sz w:val="15"/>
            <w:szCs w:val="15"/>
            <w:lang w:val="en-HK"/>
          </w:rPr>
          <m:t>w</m:t>
        </m:r>
      </m:oMath>
      <w:r w:rsidR="00A92EAE" w:rsidRPr="00E57AB2">
        <w:rPr>
          <w:b/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ϕ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 …ϕ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.</m:t>
        </m:r>
      </m:oMath>
      <w:r w:rsidR="00560BB5" w:rsidRPr="00E57AB2">
        <w:rPr>
          <w:sz w:val="15"/>
          <w:szCs w:val="15"/>
          <w:lang w:val="en-HK"/>
        </w:rPr>
        <w:t xml:space="preserve"> Requirements: </w:t>
      </w:r>
      <m:oMath>
        <m:r>
          <w:rPr>
            <w:rFonts w:ascii="Cambria Math" w:hAnsi="Cambria Math"/>
            <w:sz w:val="15"/>
            <w:szCs w:val="15"/>
            <w:lang w:val="en-HK"/>
          </w:rPr>
          <m:t>Labeling preserved=L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=L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;</m:t>
        </m:r>
      </m:oMath>
      <w:r w:rsidR="00560BB5" w:rsidRPr="00E57AB2">
        <w:rPr>
          <w:sz w:val="15"/>
          <w:szCs w:val="15"/>
          <w:lang w:val="en-HK"/>
        </w:rPr>
        <w:t xml:space="preserve"> Ancestor-descendant: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w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ϵ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π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ϵ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π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i+1</m:t>
                </m:r>
              </m:sub>
            </m:sSub>
          </m:e>
        </m:d>
      </m:oMath>
      <w:r w:rsidR="00560BB5" w:rsidRPr="00E57AB2">
        <w:rPr>
          <w:sz w:val="15"/>
          <w:szCs w:val="15"/>
          <w:lang w:val="en-HK"/>
        </w:rPr>
        <w:t xml:space="preserve">; ordering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w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&lt;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w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i+1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&lt;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i+1</m:t>
            </m:r>
          </m:sub>
        </m:sSub>
      </m:oMath>
      <w:r w:rsidR="00BB08AF" w:rsidRPr="00E57AB2">
        <w:rPr>
          <w:sz w:val="15"/>
          <w:szCs w:val="15"/>
          <w:lang w:val="en-HK"/>
        </w:rPr>
        <w:t xml:space="preserve">; e.g. AI in MAIN = </w:t>
      </w:r>
      <m:oMath>
        <m:r>
          <w:rPr>
            <w:rFonts w:ascii="Cambria Math" w:hAnsi="Cambria Math"/>
            <w:sz w:val="15"/>
            <w:szCs w:val="15"/>
            <w:lang w:val="en-HK"/>
          </w:rPr>
          <m:t>ϕ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=2; ϕ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 xml:space="preserve">=3 </m:t>
        </m:r>
      </m:oMath>
    </w:p>
    <w:p w14:paraId="7FD58B52" w14:textId="1998E013" w:rsidR="00891A24" w:rsidRPr="00E57AB2" w:rsidRDefault="00C73874" w:rsidP="00891A24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Induced subtree = </w:t>
      </w:r>
      <w:r w:rsidRPr="00E57AB2">
        <w:rPr>
          <w:sz w:val="15"/>
          <w:szCs w:val="15"/>
          <w:lang w:val="en-HK"/>
        </w:rPr>
        <w:t>if it is one-to-one, label preserved, left-to-right and parent-child</w:t>
      </w:r>
    </w:p>
    <w:p w14:paraId="18D8E8DC" w14:textId="3F9A1A71" w:rsidR="00C73874" w:rsidRPr="00E57AB2" w:rsidRDefault="00C73874" w:rsidP="00891A24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Embedded subtree=</w:t>
      </w:r>
      <w:r w:rsidRPr="00E57AB2">
        <w:rPr>
          <w:sz w:val="15"/>
          <w:szCs w:val="15"/>
          <w:lang w:val="en-HK"/>
        </w:rPr>
        <w:t xml:space="preserve">if it has label preserved, left-to-right, </w:t>
      </w:r>
      <w:r w:rsidR="00A92EAE" w:rsidRPr="00E57AB2">
        <w:rPr>
          <w:sz w:val="15"/>
          <w:szCs w:val="15"/>
          <w:lang w:val="en-HK"/>
        </w:rPr>
        <w:t>ancestor</w:t>
      </w:r>
      <w:r w:rsidRPr="00E57AB2">
        <w:rPr>
          <w:sz w:val="15"/>
          <w:szCs w:val="15"/>
          <w:lang w:val="en-HK"/>
        </w:rPr>
        <w:t>-descendant</w:t>
      </w:r>
      <w:r w:rsidR="00F46EC5" w:rsidRPr="00E57AB2">
        <w:rPr>
          <w:sz w:val="15"/>
          <w:szCs w:val="15"/>
          <w:lang w:val="en-HK"/>
        </w:rPr>
        <w:t xml:space="preserve"> (</w:t>
      </w:r>
      <w:r w:rsidR="00B75020" w:rsidRPr="00E57AB2">
        <w:rPr>
          <w:sz w:val="15"/>
          <w:szCs w:val="15"/>
          <w:lang w:val="en-HK"/>
        </w:rPr>
        <w:t>stricter</w:t>
      </w:r>
      <w:r w:rsidR="00F46EC5" w:rsidRPr="00E57AB2">
        <w:rPr>
          <w:sz w:val="15"/>
          <w:szCs w:val="15"/>
          <w:lang w:val="en-HK"/>
        </w:rPr>
        <w:t xml:space="preserve"> than what you think)</w:t>
      </w:r>
    </w:p>
    <w:p w14:paraId="0DDD506A" w14:textId="19215565" w:rsidR="00E34416" w:rsidRPr="00E57AB2" w:rsidRDefault="00E34416" w:rsidP="00891A24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Anti-monotonicity property:</w:t>
      </w:r>
      <w:r w:rsidR="007337AF" w:rsidRPr="00E57AB2">
        <w:rPr>
          <w:b/>
          <w:sz w:val="15"/>
          <w:szCs w:val="15"/>
          <w:lang w:val="en-HK"/>
        </w:rPr>
        <w:t xml:space="preserve"> </w:t>
      </w:r>
      <w:r w:rsidR="007337AF" w:rsidRPr="00E57AB2">
        <w:rPr>
          <w:sz w:val="15"/>
          <w:szCs w:val="15"/>
          <w:lang w:val="en-HK"/>
        </w:rPr>
        <w:t>D=</w:t>
      </w:r>
      <w:proofErr w:type="spellStart"/>
      <w:r w:rsidR="007337AF" w:rsidRPr="00E57AB2">
        <w:rPr>
          <w:sz w:val="15"/>
          <w:szCs w:val="15"/>
          <w:lang w:val="en-HK"/>
        </w:rPr>
        <w:t>db</w:t>
      </w:r>
      <w:proofErr w:type="spellEnd"/>
      <w:r w:rsidR="007337AF" w:rsidRPr="00E57AB2">
        <w:rPr>
          <w:sz w:val="15"/>
          <w:szCs w:val="15"/>
          <w:lang w:val="en-HK"/>
        </w:rPr>
        <w:t xml:space="preserve"> of trees;</w:t>
      </w:r>
      <m:oMath>
        <m:r>
          <w:rPr>
            <w:rFonts w:ascii="Cambria Math" w:hAnsi="Cambria Math"/>
            <w:sz w:val="15"/>
            <w:szCs w:val="15"/>
            <w:lang w:val="en-HK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≼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;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therefore support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⁡</m:t>
        </m:r>
        <m:r>
          <w:rPr>
            <w:rFonts w:ascii="Cambria Math" w:hAnsi="Cambria Math"/>
            <w:sz w:val="15"/>
            <w:szCs w:val="15"/>
            <w:lang w:val="en-HK"/>
          </w:rPr>
          <m:t>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,D)≥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support⁡</m:t>
        </m:r>
        <m:r>
          <w:rPr>
            <w:rFonts w:ascii="Cambria Math" w:hAnsi="Cambria Math"/>
            <w:sz w:val="15"/>
            <w:szCs w:val="15"/>
            <w:lang w:val="en-HK"/>
          </w:rPr>
          <m:t>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,D)</m:t>
        </m:r>
      </m:oMath>
      <w:r w:rsidR="007337AF" w:rsidRPr="00E57AB2">
        <w:rPr>
          <w:sz w:val="15"/>
          <w:szCs w:val="15"/>
          <w:lang w:val="en-HK"/>
        </w:rPr>
        <w:t xml:space="preserve"> because </w:t>
      </w:r>
      <m:oMath>
        <m:r>
          <w:rPr>
            <w:rFonts w:ascii="Cambria Math" w:hAnsi="Cambria Math"/>
            <w:sz w:val="15"/>
            <w:szCs w:val="15"/>
            <w:lang w:val="en-HK"/>
          </w:rPr>
          <m:t>∀dϵD: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≼d→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≼d</m:t>
        </m:r>
      </m:oMath>
      <w:r w:rsidR="00E46C35" w:rsidRPr="00E57AB2">
        <w:rPr>
          <w:sz w:val="15"/>
          <w:szCs w:val="15"/>
          <w:lang w:val="en-HK"/>
        </w:rPr>
        <w:t xml:space="preserve">; if subsequence relation is transitive then the relation is anti-monotone </w:t>
      </w:r>
      <w:proofErr w:type="spellStart"/>
      <w:r w:rsidR="00E46C35" w:rsidRPr="00E57AB2">
        <w:rPr>
          <w:sz w:val="15"/>
          <w:szCs w:val="15"/>
          <w:lang w:val="en-HK"/>
        </w:rPr>
        <w:t>wrt</w:t>
      </w:r>
      <w:proofErr w:type="spellEnd"/>
      <w:r w:rsidR="00E46C35" w:rsidRPr="00E57AB2">
        <w:rPr>
          <w:sz w:val="15"/>
          <w:szCs w:val="15"/>
          <w:lang w:val="en-HK"/>
        </w:rPr>
        <w:t xml:space="preserve"> to support (anti-monotonicity property holds).</w:t>
      </w:r>
    </w:p>
    <w:p w14:paraId="56C09F93" w14:textId="154FA5D4" w:rsidR="00E46C35" w:rsidRPr="00E57AB2" w:rsidRDefault="00E46C35" w:rsidP="00891A24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Subsequence:</w:t>
      </w:r>
      <w:r w:rsidRPr="00E57AB2">
        <w:rPr>
          <w:sz w:val="15"/>
          <w:szCs w:val="15"/>
          <w:lang w:val="en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is subsequece of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</m:oMath>
      <w:r w:rsidRPr="00E57AB2">
        <w:rPr>
          <w:b/>
          <w:sz w:val="15"/>
          <w:szCs w:val="15"/>
          <w:lang w:val="en-HK"/>
        </w:rPr>
        <w:t xml:space="preserve"> </w:t>
      </w:r>
      <w:r w:rsidRPr="00E57AB2">
        <w:rPr>
          <w:sz w:val="15"/>
          <w:szCs w:val="15"/>
          <w:lang w:val="en-HK"/>
        </w:rPr>
        <w:t xml:space="preserve">if exists a mapping </w:t>
      </w:r>
      <m:oMath>
        <m:r>
          <w:rPr>
            <w:rFonts w:ascii="Cambria Math" w:hAnsi="Cambria Math"/>
            <w:sz w:val="15"/>
            <w:szCs w:val="15"/>
            <w:lang w:val="en-HK"/>
          </w:rPr>
          <m:t>ϕ: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1,k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→[1,m]</m:t>
        </m:r>
      </m:oMath>
      <w:r w:rsidRPr="00E57AB2">
        <w:rPr>
          <w:sz w:val="15"/>
          <w:szCs w:val="15"/>
          <w:lang w:val="en-HK"/>
        </w:rPr>
        <w:t xml:space="preserve"> such that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⊆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 and i&lt;j→ϕ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&lt;ϕ(j)</m:t>
        </m:r>
      </m:oMath>
      <w:r w:rsidRPr="00E57AB2">
        <w:rPr>
          <w:b/>
          <w:sz w:val="15"/>
          <w:szCs w:val="15"/>
          <w:lang w:val="en-HK"/>
        </w:rPr>
        <w:t xml:space="preserve"> </w:t>
      </w:r>
      <w:r w:rsidR="00406F71" w:rsidRPr="00E57AB2">
        <w:rPr>
          <w:sz w:val="15"/>
          <w:szCs w:val="15"/>
          <w:lang w:val="en-HK"/>
        </w:rPr>
        <w:t xml:space="preserve">now assume support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S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p>
        </m:sSup>
        <m:r>
          <w:rPr>
            <w:rFonts w:ascii="Cambria Math" w:hAnsi="Cambria Math"/>
            <w:sz w:val="15"/>
            <w:szCs w:val="15"/>
            <w:lang w:val="en-HK"/>
          </w:rPr>
          <m:t>≼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S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  <w:lang w:val="en-HK"/>
          </w:rPr>
          <m:t xml:space="preserve"> </m:t>
        </m:r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S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≼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3</m:t>
                </m:r>
              </m:sup>
            </m:sSup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  </m:t>
            </m:r>
          </m:e>
          <m:sub/>
        </m:sSub>
      </m:oMath>
      <w:r w:rsidR="00656DA6" w:rsidRPr="00E57AB2">
        <w:rPr>
          <w:sz w:val="15"/>
          <w:szCs w:val="15"/>
          <w:lang w:val="en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⊆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e>
            </m:d>
          </m:sub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3</m:t>
            </m:r>
          </m:sup>
        </m:sSubSup>
        <m:r>
          <w:rPr>
            <w:rFonts w:ascii="Cambria Math" w:hAnsi="Cambria Math"/>
            <w:sz w:val="15"/>
            <w:szCs w:val="15"/>
            <w:lang w:val="en-HK"/>
          </w:rPr>
          <m:t xml:space="preserve"> and i&lt;j→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ϕ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13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&lt;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ϕ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13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(j)</m:t>
        </m:r>
      </m:oMath>
    </w:p>
    <w:p w14:paraId="2B996BD1" w14:textId="35DE34E8" w:rsidR="00316370" w:rsidRPr="00E57AB2" w:rsidRDefault="00316370" w:rsidP="00891A24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Right-most occurrence (RMO) </w:t>
      </w:r>
      <w:r w:rsidRPr="00E57AB2">
        <w:rPr>
          <w:sz w:val="15"/>
          <w:szCs w:val="15"/>
          <w:lang w:val="en-HK"/>
        </w:rPr>
        <w:t>list:</w:t>
      </w:r>
      <w:r w:rsidR="007D6312" w:rsidRPr="00E57AB2">
        <w:rPr>
          <w:sz w:val="15"/>
          <w:szCs w:val="15"/>
          <w:lang w:val="en-HK"/>
        </w:rPr>
        <w:t xml:space="preserve"> list of nodes in the data tree to which the nodes in pattern tree can be mapped</w:t>
      </w:r>
      <w:r w:rsidR="00A44A36" w:rsidRPr="00E57AB2">
        <w:rPr>
          <w:sz w:val="15"/>
          <w:szCs w:val="15"/>
          <w:lang w:val="en-HK"/>
        </w:rPr>
        <w:t>. XY graph: Y=candidate; X=# nodes</w:t>
      </w:r>
    </w:p>
    <w:p w14:paraId="0B4B9FFC" w14:textId="50FB36F3" w:rsidR="000B72DB" w:rsidRPr="00E57AB2" w:rsidRDefault="000B72DB" w:rsidP="000B72DB">
      <w:pPr>
        <w:ind w:left="113"/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Bayesian Networks</w:t>
      </w:r>
    </w:p>
    <w:p w14:paraId="6F4D214D" w14:textId="6D6E3604" w:rsidR="000B72DB" w:rsidRPr="00E57AB2" w:rsidRDefault="00AB4D78" w:rsidP="000B72DB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Definitions</w:t>
      </w:r>
      <w:r w:rsidR="00726286" w:rsidRPr="00E57AB2">
        <w:rPr>
          <w:b/>
          <w:sz w:val="15"/>
          <w:szCs w:val="15"/>
          <w:lang w:val="en-HK"/>
        </w:rPr>
        <w:t>:</w:t>
      </w:r>
      <w:r w:rsidR="00333C45" w:rsidRPr="00E57AB2">
        <w:rPr>
          <w:b/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 xml:space="preserve">i→j </m:t>
        </m:r>
      </m:oMath>
      <w:r w:rsidR="00333C45" w:rsidRPr="00E57AB2">
        <w:rPr>
          <w:sz w:val="15"/>
          <w:szCs w:val="15"/>
          <w:lang w:val="en-HK"/>
        </w:rPr>
        <w:t xml:space="preserve">then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</m:oMath>
      <w:r w:rsidR="00333C45" w:rsidRPr="00E57AB2">
        <w:rPr>
          <w:sz w:val="15"/>
          <w:szCs w:val="15"/>
          <w:lang w:val="en-HK"/>
        </w:rPr>
        <w:t xml:space="preserve">is parent of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j</m:t>
            </m:r>
          </m:sub>
        </m:sSub>
      </m:oMath>
      <w:r w:rsidR="00333C45" w:rsidRPr="00E57AB2">
        <w:rPr>
          <w:sz w:val="15"/>
          <w:szCs w:val="15"/>
          <w:lang w:val="en-HK"/>
        </w:rPr>
        <w:t xml:space="preserve">and coordinates of parents of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j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=pa(j)</m:t>
        </m:r>
      </m:oMath>
      <w:r w:rsidR="00333C45" w:rsidRPr="00E57AB2">
        <w:rPr>
          <w:sz w:val="15"/>
          <w:szCs w:val="15"/>
          <w:lang w:val="en-HK"/>
        </w:rPr>
        <w:t xml:space="preserve"> , </w:t>
      </w:r>
      <w:proofErr w:type="spellStart"/>
      <w:r w:rsidR="00333C45" w:rsidRPr="00E57AB2">
        <w:rPr>
          <w:i/>
          <w:sz w:val="15"/>
          <w:szCs w:val="15"/>
          <w:lang w:val="en-HK"/>
        </w:rPr>
        <w:t>i</w:t>
      </w:r>
      <w:proofErr w:type="spellEnd"/>
      <w:r w:rsidR="00333C45" w:rsidRPr="00E57AB2">
        <w:rPr>
          <w:sz w:val="15"/>
          <w:szCs w:val="15"/>
          <w:lang w:val="en-HK"/>
        </w:rPr>
        <w:t xml:space="preserve"> is ancestor of </w:t>
      </w:r>
      <w:r w:rsidR="00333C45" w:rsidRPr="00E57AB2">
        <w:rPr>
          <w:i/>
          <w:sz w:val="15"/>
          <w:szCs w:val="15"/>
          <w:lang w:val="en-HK"/>
        </w:rPr>
        <w:t>j.</w:t>
      </w:r>
      <w:r w:rsidR="00726286" w:rsidRPr="00E57AB2">
        <w:rPr>
          <w:b/>
          <w:sz w:val="15"/>
          <w:szCs w:val="15"/>
          <w:lang w:val="en-HK"/>
        </w:rPr>
        <w:t xml:space="preserve"> </w:t>
      </w:r>
      <w:r w:rsidR="00333C45" w:rsidRPr="00E57AB2">
        <w:rPr>
          <w:sz w:val="15"/>
          <w:szCs w:val="15"/>
          <w:lang w:val="en-HK"/>
        </w:rPr>
        <w:t>A</w:t>
      </w:r>
      <w:r w:rsidR="00726286" w:rsidRPr="00E57AB2">
        <w:rPr>
          <w:sz w:val="15"/>
          <w:szCs w:val="15"/>
          <w:lang w:val="en-HK"/>
        </w:rPr>
        <w:t xml:space="preserve">ncestors = all nodes above </w:t>
      </w:r>
      <w:r w:rsidR="00726286" w:rsidRPr="00E57AB2">
        <w:rPr>
          <w:i/>
          <w:sz w:val="15"/>
          <w:szCs w:val="15"/>
          <w:lang w:val="en-HK"/>
        </w:rPr>
        <w:t>(</w:t>
      </w:r>
      <w:proofErr w:type="spellStart"/>
      <w:r w:rsidR="00726286" w:rsidRPr="00E57AB2">
        <w:rPr>
          <w:i/>
          <w:sz w:val="15"/>
          <w:szCs w:val="15"/>
          <w:lang w:val="en-HK"/>
        </w:rPr>
        <w:t>i</w:t>
      </w:r>
      <w:proofErr w:type="spellEnd"/>
      <w:r w:rsidR="00726286" w:rsidRPr="00E57AB2">
        <w:rPr>
          <w:i/>
          <w:sz w:val="15"/>
          <w:szCs w:val="15"/>
          <w:lang w:val="en-HK"/>
        </w:rPr>
        <w:t xml:space="preserve">); </w:t>
      </w:r>
      <w:proofErr w:type="spellStart"/>
      <w:r w:rsidR="00726286" w:rsidRPr="00E57AB2">
        <w:rPr>
          <w:sz w:val="15"/>
          <w:szCs w:val="15"/>
          <w:lang w:val="en-HK"/>
        </w:rPr>
        <w:t>descendents</w:t>
      </w:r>
      <w:proofErr w:type="spellEnd"/>
      <w:r w:rsidR="00726286" w:rsidRPr="00E57AB2">
        <w:rPr>
          <w:sz w:val="15"/>
          <w:szCs w:val="15"/>
          <w:lang w:val="en-HK"/>
        </w:rPr>
        <w:t xml:space="preserve"> = all nodes below</w:t>
      </w:r>
      <w:r w:rsidR="00726286" w:rsidRPr="00E57AB2">
        <w:rPr>
          <w:i/>
          <w:sz w:val="15"/>
          <w:szCs w:val="15"/>
          <w:lang w:val="en-HK"/>
        </w:rPr>
        <w:t xml:space="preserve"> (</w:t>
      </w:r>
      <w:proofErr w:type="spellStart"/>
      <w:r w:rsidR="00726286" w:rsidRPr="00E57AB2">
        <w:rPr>
          <w:i/>
          <w:sz w:val="15"/>
          <w:szCs w:val="15"/>
          <w:lang w:val="en-HK"/>
        </w:rPr>
        <w:t>i</w:t>
      </w:r>
      <w:proofErr w:type="spellEnd"/>
      <w:r w:rsidR="00726286" w:rsidRPr="00E57AB2">
        <w:rPr>
          <w:i/>
          <w:sz w:val="15"/>
          <w:szCs w:val="15"/>
          <w:lang w:val="en-HK"/>
        </w:rPr>
        <w:t>)</w:t>
      </w:r>
      <w:r w:rsidR="00B42CF5" w:rsidRPr="00E57AB2">
        <w:rPr>
          <w:i/>
          <w:sz w:val="15"/>
          <w:szCs w:val="15"/>
          <w:lang w:val="en-HK"/>
        </w:rPr>
        <w:t xml:space="preserve">; </w:t>
      </w:r>
      <m:oMath>
        <m:r>
          <w:rPr>
            <w:rFonts w:ascii="Cambria Math" w:hAnsi="Cambria Math"/>
            <w:sz w:val="15"/>
            <w:szCs w:val="15"/>
            <w:lang w:val="en-HK"/>
          </w:rPr>
          <m:t>G⊥R</m:t>
        </m:r>
      </m:oMath>
      <w:r w:rsidR="00895EC7" w:rsidRPr="00E57AB2">
        <w:rPr>
          <w:i/>
          <w:sz w:val="15"/>
          <w:szCs w:val="15"/>
          <w:lang w:val="en-HK"/>
        </w:rPr>
        <w:t xml:space="preserve"> </w:t>
      </w:r>
      <w:r w:rsidR="00895EC7" w:rsidRPr="00E57AB2">
        <w:rPr>
          <w:sz w:val="15"/>
          <w:szCs w:val="15"/>
          <w:lang w:val="en-HK"/>
        </w:rPr>
        <w:t xml:space="preserve">are </w:t>
      </w:r>
      <w:r w:rsidR="00895EC7" w:rsidRPr="00E57AB2">
        <w:rPr>
          <w:b/>
          <w:sz w:val="15"/>
          <w:szCs w:val="15"/>
          <w:lang w:val="en-HK"/>
        </w:rPr>
        <w:t>marginally independent</w:t>
      </w:r>
      <w:r w:rsidR="00895EC7" w:rsidRPr="00E57AB2">
        <w:rPr>
          <w:sz w:val="15"/>
          <w:szCs w:val="15"/>
          <w:lang w:val="en-HK"/>
        </w:rPr>
        <w:t xml:space="preserve"> not conditionally given the response</w:t>
      </w:r>
    </w:p>
    <w:p w14:paraId="6316D134" w14:textId="29FE359C" w:rsidR="00AB4D78" w:rsidRPr="00E57AB2" w:rsidRDefault="00AB4D78" w:rsidP="000B72DB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Construction of DAG</w:t>
      </w:r>
      <w:r w:rsidR="00726286" w:rsidRPr="00E57AB2">
        <w:rPr>
          <w:sz w:val="15"/>
          <w:szCs w:val="15"/>
          <w:lang w:val="en-HK"/>
        </w:rPr>
        <w:t xml:space="preserve">: all variables must be labelled and ordered (temporal or causal); then draw arrow for all the nodes that do not appear in the factorized joint distribution of that note. Joint distribution of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,…,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k</m:t>
            </m:r>
          </m:sub>
        </m:sSub>
      </m:oMath>
      <w:r w:rsidR="00726286" w:rsidRPr="00E57AB2">
        <w:rPr>
          <w:sz w:val="15"/>
          <w:szCs w:val="15"/>
          <w:lang w:val="en-HK"/>
        </w:rPr>
        <w:t xml:space="preserve">is </w:t>
      </w:r>
      <m:oMath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</m:e>
        </m:d>
      </m:oMath>
      <w:r w:rsidR="00726286" w:rsidRPr="00E57AB2">
        <w:rPr>
          <w:sz w:val="15"/>
          <w:szCs w:val="15"/>
          <w:lang w:val="en-HK"/>
        </w:rPr>
        <w:t xml:space="preserve"> … </w:t>
      </w:r>
      <m:oMath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k-1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k-2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</m:e>
        </m:d>
      </m:oMath>
      <w:r w:rsidR="003A5409" w:rsidRPr="00E57AB2">
        <w:rPr>
          <w:sz w:val="15"/>
          <w:szCs w:val="15"/>
          <w:lang w:val="en-HK"/>
        </w:rPr>
        <w:t xml:space="preserve"> [also factorisation of graph]</w:t>
      </w:r>
      <w:r w:rsidR="00726286" w:rsidRPr="00E57AB2">
        <w:rPr>
          <w:sz w:val="15"/>
          <w:szCs w:val="15"/>
          <w:lang w:val="en-HK"/>
        </w:rPr>
        <w:t>.</w:t>
      </w:r>
      <w:r w:rsidR="003A5409" w:rsidRPr="00E57AB2">
        <w:rPr>
          <w:sz w:val="15"/>
          <w:szCs w:val="15"/>
          <w:lang w:val="en-HK"/>
        </w:rPr>
        <w:t xml:space="preserve"> </w:t>
      </w:r>
      <w:r w:rsidR="00726286" w:rsidRPr="00E57AB2">
        <w:rPr>
          <w:sz w:val="15"/>
          <w:szCs w:val="15"/>
          <w:lang w:val="en-HK"/>
        </w:rPr>
        <w:t xml:space="preserve"> Draw arrow unless </w:t>
      </w:r>
      <m:oMath>
        <m:r>
          <w:rPr>
            <w:rFonts w:ascii="Cambria Math" w:hAnsi="Cambria Math"/>
            <w:sz w:val="15"/>
            <w:szCs w:val="15"/>
            <w:lang w:val="en-HK"/>
          </w:rPr>
          <m:t>j⊥i|rest</m:t>
        </m:r>
      </m:oMath>
    </w:p>
    <w:p w14:paraId="1CE05869" w14:textId="6154C236" w:rsidR="00D81667" w:rsidRPr="00E57AB2" w:rsidRDefault="00726286" w:rsidP="00D81667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Joint density: </w:t>
      </w:r>
      <m:oMath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Π</m:t>
            </m: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k</m:t>
            </m: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up>
        </m:sSubSup>
        <m:r>
          <w:rPr>
            <w:rFonts w:ascii="Cambria Math" w:hAnsi="Cambria Math"/>
            <w:sz w:val="15"/>
            <w:szCs w:val="15"/>
            <w:lang w:val="en-HK"/>
          </w:rPr>
          <m:t>P(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|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pa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) </m:t>
        </m:r>
      </m:oMath>
    </w:p>
    <w:p w14:paraId="2A0693A8" w14:textId="5E53A89B" w:rsidR="00AB4D78" w:rsidRPr="00E57AB2" w:rsidRDefault="00CD059A" w:rsidP="000B72DB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Independence properties</w:t>
      </w:r>
      <w:r w:rsidRPr="00E57AB2">
        <w:rPr>
          <w:sz w:val="15"/>
          <w:szCs w:val="15"/>
          <w:lang w:val="en-HK"/>
        </w:rPr>
        <w:t xml:space="preserve"> - </w:t>
      </w:r>
      <w:r w:rsidRPr="00E57AB2">
        <w:rPr>
          <w:b/>
          <w:sz w:val="15"/>
          <w:szCs w:val="15"/>
          <w:lang w:val="en-HK"/>
        </w:rPr>
        <w:t>D-separation</w:t>
      </w:r>
      <w:r w:rsidR="00335B86" w:rsidRPr="00E57AB2">
        <w:rPr>
          <w:b/>
          <w:sz w:val="15"/>
          <w:szCs w:val="15"/>
          <w:lang w:val="en-HK"/>
        </w:rPr>
        <w:t>:</w:t>
      </w:r>
      <w:r w:rsidR="007643CC" w:rsidRPr="00E57AB2">
        <w:rPr>
          <w:sz w:val="15"/>
          <w:szCs w:val="15"/>
          <w:lang w:val="en-HK"/>
        </w:rPr>
        <w:t xml:space="preserve"> path</w:t>
      </w:r>
      <w:r w:rsidR="007643CC" w:rsidRPr="00E57AB2">
        <w:rPr>
          <w:b/>
          <w:sz w:val="15"/>
          <w:szCs w:val="15"/>
          <w:lang w:val="en-HK"/>
        </w:rPr>
        <w:t xml:space="preserve"> </w:t>
      </w:r>
      <w:r w:rsidR="007643CC" w:rsidRPr="00E57AB2">
        <w:rPr>
          <w:sz w:val="15"/>
          <w:szCs w:val="15"/>
          <w:lang w:val="en-HK"/>
        </w:rPr>
        <w:t>p is blocked by set</w:t>
      </w:r>
      <w:r w:rsidR="007643CC" w:rsidRPr="00E57AB2">
        <w:rPr>
          <w:b/>
          <w:sz w:val="15"/>
          <w:szCs w:val="15"/>
          <w:lang w:val="en-HK"/>
        </w:rPr>
        <w:t xml:space="preserve"> </w:t>
      </w:r>
      <w:r w:rsidR="007643CC" w:rsidRPr="00E57AB2">
        <w:rPr>
          <w:sz w:val="15"/>
          <w:szCs w:val="15"/>
          <w:lang w:val="en-HK"/>
        </w:rPr>
        <w:t xml:space="preserve">Z </w:t>
      </w:r>
      <w:proofErr w:type="spellStart"/>
      <w:r w:rsidR="007643CC" w:rsidRPr="00E57AB2">
        <w:rPr>
          <w:sz w:val="15"/>
          <w:szCs w:val="15"/>
          <w:lang w:val="en-HK"/>
        </w:rPr>
        <w:t>iff</w:t>
      </w:r>
      <w:proofErr w:type="spellEnd"/>
      <w:r w:rsidR="007643CC" w:rsidRPr="00E57AB2">
        <w:rPr>
          <w:sz w:val="15"/>
          <w:szCs w:val="15"/>
          <w:lang w:val="en-HK"/>
        </w:rPr>
        <w:t xml:space="preserve">: </w:t>
      </w:r>
      <w:r w:rsidR="007643CC" w:rsidRPr="00E57AB2">
        <w:rPr>
          <w:b/>
          <w:i/>
          <w:sz w:val="15"/>
          <w:szCs w:val="15"/>
          <w:lang w:val="en-HK"/>
        </w:rPr>
        <w:t>1.)</w:t>
      </w:r>
      <w:r w:rsidR="007643CC" w:rsidRPr="00E57AB2">
        <w:rPr>
          <w:sz w:val="15"/>
          <w:szCs w:val="15"/>
          <w:lang w:val="en-HK"/>
        </w:rPr>
        <w:t xml:space="preserve"> P contains a chain of nodes </w:t>
      </w:r>
      <m:oMath>
        <m:r>
          <w:rPr>
            <w:rFonts w:ascii="Cambria Math" w:hAnsi="Cambria Math"/>
            <w:sz w:val="15"/>
            <w:szCs w:val="15"/>
            <w:lang w:val="en-HK"/>
          </w:rPr>
          <m:t>A→B→C or a fork A←B→C</m:t>
        </m:r>
      </m:oMath>
      <w:r w:rsidR="007643CC" w:rsidRPr="00E57AB2">
        <w:rPr>
          <w:sz w:val="15"/>
          <w:szCs w:val="15"/>
          <w:lang w:val="en-HK"/>
        </w:rPr>
        <w:t xml:space="preserve"> such that B is in Z; </w:t>
      </w:r>
      <w:r w:rsidR="007643CC" w:rsidRPr="00E57AB2">
        <w:rPr>
          <w:b/>
          <w:i/>
          <w:sz w:val="15"/>
          <w:szCs w:val="15"/>
          <w:lang w:val="en-HK"/>
        </w:rPr>
        <w:t xml:space="preserve">2) </w:t>
      </w:r>
      <w:r w:rsidR="007643CC" w:rsidRPr="00E57AB2">
        <w:rPr>
          <w:sz w:val="15"/>
          <w:szCs w:val="15"/>
          <w:lang w:val="en-HK"/>
        </w:rPr>
        <w:t xml:space="preserve">p contains a collider </w:t>
      </w:r>
      <m:oMath>
        <m:r>
          <w:rPr>
            <w:rFonts w:ascii="Cambria Math" w:hAnsi="Cambria Math"/>
            <w:sz w:val="15"/>
            <w:szCs w:val="15"/>
            <w:lang w:val="en-HK"/>
          </w:rPr>
          <m:t>A→B←C</m:t>
        </m:r>
      </m:oMath>
      <w:r w:rsidR="007643CC" w:rsidRPr="00E57AB2">
        <w:rPr>
          <w:sz w:val="15"/>
          <w:szCs w:val="15"/>
          <w:lang w:val="en-HK"/>
        </w:rPr>
        <w:t xml:space="preserve"> such that neither B nor any of its descendants are NOT in Z</w:t>
      </w:r>
      <w:r w:rsidR="00487C11" w:rsidRPr="00E57AB2">
        <w:rPr>
          <w:sz w:val="15"/>
          <w:szCs w:val="15"/>
          <w:lang w:val="en-HK"/>
        </w:rPr>
        <w:t xml:space="preserve">; </w:t>
      </w:r>
      <w:r w:rsidR="00487C11" w:rsidRPr="00E57AB2">
        <w:rPr>
          <w:b/>
          <w:i/>
          <w:sz w:val="15"/>
          <w:szCs w:val="15"/>
          <w:lang w:val="en-HK"/>
        </w:rPr>
        <w:t xml:space="preserve">3) </w:t>
      </w:r>
      <w:r w:rsidR="00487C11" w:rsidRPr="00E57AB2">
        <w:rPr>
          <w:sz w:val="15"/>
          <w:szCs w:val="15"/>
          <w:lang w:val="en-HK"/>
        </w:rPr>
        <w:t xml:space="preserve">if Z </w:t>
      </w:r>
      <w:r w:rsidR="003D18F4" w:rsidRPr="00E57AB2">
        <w:rPr>
          <w:sz w:val="15"/>
          <w:szCs w:val="15"/>
          <w:lang w:val="en-HK"/>
        </w:rPr>
        <w:t>blocks</w:t>
      </w:r>
      <w:r w:rsidR="00487C11" w:rsidRPr="00E57AB2">
        <w:rPr>
          <w:sz w:val="15"/>
          <w:szCs w:val="15"/>
          <w:lang w:val="en-HK"/>
        </w:rPr>
        <w:t xml:space="preserve"> </w:t>
      </w:r>
      <w:r w:rsidR="003D18F4" w:rsidRPr="00E57AB2">
        <w:rPr>
          <w:sz w:val="15"/>
          <w:szCs w:val="15"/>
          <w:lang w:val="en-HK"/>
        </w:rPr>
        <w:t>every path</w:t>
      </w:r>
      <w:r w:rsidR="00487C11" w:rsidRPr="00E57AB2">
        <w:rPr>
          <w:sz w:val="15"/>
          <w:szCs w:val="15"/>
          <w:lang w:val="en-HK"/>
        </w:rPr>
        <w:t xml:space="preserve"> between two nodes, they are independent given Z</w:t>
      </w:r>
    </w:p>
    <w:p w14:paraId="6393A79B" w14:textId="08B032C4" w:rsidR="00CD059A" w:rsidRPr="00E57AB2" w:rsidRDefault="00CD059A" w:rsidP="00CD059A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Independence properties - </w:t>
      </w:r>
      <w:r w:rsidR="00445992" w:rsidRPr="00E57AB2">
        <w:rPr>
          <w:sz w:val="15"/>
          <w:szCs w:val="15"/>
          <w:lang w:val="en-HK"/>
        </w:rPr>
        <w:t xml:space="preserve">you get a  </w:t>
      </w:r>
      <w:r w:rsidRPr="00E57AB2">
        <w:rPr>
          <w:b/>
          <w:sz w:val="15"/>
          <w:szCs w:val="15"/>
          <w:lang w:val="en-HK"/>
        </w:rPr>
        <w:t>Moral graph/moralization</w:t>
      </w:r>
      <w:r w:rsidR="00445992" w:rsidRPr="00E57AB2">
        <w:rPr>
          <w:b/>
          <w:sz w:val="15"/>
          <w:szCs w:val="15"/>
          <w:lang w:val="en-HK"/>
        </w:rPr>
        <w:t xml:space="preserve"> </w:t>
      </w:r>
      <w:r w:rsidR="00445992" w:rsidRPr="00E57AB2">
        <w:rPr>
          <w:sz w:val="15"/>
          <w:szCs w:val="15"/>
          <w:lang w:val="en-HK"/>
        </w:rPr>
        <w:t>when</w:t>
      </w:r>
      <w:r w:rsidR="006B0E11" w:rsidRPr="00E57AB2">
        <w:rPr>
          <w:sz w:val="15"/>
          <w:szCs w:val="15"/>
          <w:lang w:val="en-HK"/>
        </w:rPr>
        <w:t xml:space="preserve"> marry parents and delete directions of the graph edge</w:t>
      </w:r>
      <w:r w:rsidR="007E7AEF" w:rsidRPr="00E57AB2">
        <w:rPr>
          <w:sz w:val="15"/>
          <w:szCs w:val="15"/>
          <w:lang w:val="en-HK"/>
        </w:rPr>
        <w:t>s</w:t>
      </w:r>
      <w:r w:rsidR="00460791" w:rsidRPr="00E57AB2">
        <w:rPr>
          <w:sz w:val="15"/>
          <w:szCs w:val="15"/>
          <w:lang w:val="en-HK"/>
        </w:rPr>
        <w:t>. Factorization of moral graphs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=Π</m:t>
            </m: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k</m:t>
            </m: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|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pa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  <w:lang w:val="en-HK"/>
          </w:rPr>
          <m:t>)</m:t>
        </m:r>
      </m:oMath>
    </w:p>
    <w:p w14:paraId="3B616FED" w14:textId="185B7CDD" w:rsidR="00D81667" w:rsidRPr="00E57AB2" w:rsidRDefault="00D81667" w:rsidP="00CD059A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Independence properties: </w:t>
      </w:r>
      <w:r w:rsidRPr="00E57AB2">
        <w:rPr>
          <w:sz w:val="15"/>
          <w:szCs w:val="15"/>
          <w:lang w:val="en-HK"/>
        </w:rPr>
        <w:t xml:space="preserve">to determine if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</m:oMath>
      <w:r w:rsidRPr="00E57AB2">
        <w:rPr>
          <w:sz w:val="15"/>
          <w:szCs w:val="15"/>
          <w:lang w:val="en-HK"/>
        </w:rPr>
        <w:t>are independent we have to look at the “smallest marginal distribution that includes both”</w:t>
      </w:r>
    </w:p>
    <w:p w14:paraId="08D1DFF0" w14:textId="7F504FAE" w:rsidR="003A5409" w:rsidRPr="00E57AB2" w:rsidRDefault="003A5409" w:rsidP="00CD059A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Check conditional independencies: </w:t>
      </w:r>
      <w:r w:rsidRPr="00E57AB2">
        <w:rPr>
          <w:sz w:val="15"/>
          <w:szCs w:val="15"/>
          <w:lang w:val="en-HK"/>
        </w:rPr>
        <w:t>to verify</w:t>
      </w:r>
      <w:r w:rsidRPr="00E57AB2">
        <w:rPr>
          <w:b/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 xml:space="preserve">X⊥Y|Z </m:t>
        </m:r>
      </m:oMath>
      <w:r w:rsidRPr="00E57AB2">
        <w:rPr>
          <w:b/>
          <w:sz w:val="15"/>
          <w:szCs w:val="15"/>
          <w:lang w:val="en-HK"/>
        </w:rPr>
        <w:t xml:space="preserve"> </w:t>
      </w:r>
      <w:r w:rsidRPr="00E57AB2">
        <w:rPr>
          <w:sz w:val="15"/>
          <w:szCs w:val="15"/>
          <w:lang w:val="en-HK"/>
        </w:rPr>
        <w:t xml:space="preserve">always take directed independence graph on ancestors of </w:t>
      </w:r>
      <m:oMath>
        <m:r>
          <w:rPr>
            <w:rFonts w:ascii="Cambria Math" w:hAnsi="Cambria Math"/>
            <w:sz w:val="15"/>
            <w:szCs w:val="15"/>
            <w:lang w:val="en-HK"/>
          </w:rPr>
          <m:t>X∪Y∪Z</m:t>
        </m:r>
      </m:oMath>
      <w:r w:rsidRPr="00E57AB2">
        <w:rPr>
          <w:sz w:val="15"/>
          <w:szCs w:val="15"/>
          <w:lang w:val="en-HK"/>
        </w:rPr>
        <w:t xml:space="preserve"> and moralize the graph</w:t>
      </w:r>
    </w:p>
    <w:p w14:paraId="29C9347F" w14:textId="470DCD3B" w:rsidR="002C50E7" w:rsidRPr="00E57AB2" w:rsidRDefault="00E57AB2" w:rsidP="002C50E7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noProof/>
          <w:sz w:val="15"/>
          <w:szCs w:val="15"/>
          <w:lang w:val="en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7A6B0" wp14:editId="742102EE">
                <wp:simplePos x="0" y="0"/>
                <wp:positionH relativeFrom="column">
                  <wp:posOffset>4296</wp:posOffset>
                </wp:positionH>
                <wp:positionV relativeFrom="paragraph">
                  <wp:posOffset>18738</wp:posOffset>
                </wp:positionV>
                <wp:extent cx="45719" cy="1141581"/>
                <wp:effectExtent l="25400" t="0" r="18415" b="146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158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941D" id="Left Brace 1" o:spid="_x0000_s1026" type="#_x0000_t87" style="position:absolute;margin-left:.35pt;margin-top:1.5pt;width:3.6pt;height:8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" adj="72" strokecolor="black [3200]" strokeweight=".5pt">
                <v:stroke joinstyle="miter"/>
              </v:shape>
            </w:pict>
          </mc:Fallback>
        </mc:AlternateContent>
      </w:r>
      <w:r w:rsidR="00460791" w:rsidRPr="00E57AB2">
        <w:rPr>
          <w:b/>
          <w:sz w:val="15"/>
          <w:szCs w:val="15"/>
          <w:lang w:val="en-HK"/>
        </w:rPr>
        <w:t xml:space="preserve">Maximum likelihood estimation: </w:t>
      </w:r>
      <w:r w:rsidR="000E5066" w:rsidRPr="00E57AB2">
        <w:rPr>
          <w:sz w:val="15"/>
          <w:szCs w:val="15"/>
          <w:lang w:val="en-HK"/>
        </w:rPr>
        <w:t>collection of independent multinomial estimation problems: “</w:t>
      </w:r>
      <w:r w:rsidR="00460791" w:rsidRPr="00E57AB2">
        <w:rPr>
          <w:sz w:val="15"/>
          <w:szCs w:val="15"/>
          <w:lang w:val="en-HK"/>
        </w:rPr>
        <w:t>find value of unknown parameters that maximize the probability of the observed data</w:t>
      </w:r>
      <w:r w:rsidR="000E5066" w:rsidRPr="00E57AB2">
        <w:rPr>
          <w:sz w:val="15"/>
          <w:szCs w:val="15"/>
          <w:lang w:val="en-HK"/>
        </w:rPr>
        <w:t>”</w:t>
      </w:r>
      <w:r w:rsidR="00460791" w:rsidRPr="00E57AB2">
        <w:rPr>
          <w:sz w:val="15"/>
          <w:szCs w:val="15"/>
          <w:lang w:val="en-HK"/>
        </w:rPr>
        <w:t xml:space="preserve">. Take log and derivative </w:t>
      </w:r>
      <w:proofErr w:type="spellStart"/>
      <w:r w:rsidR="00460791" w:rsidRPr="00E57AB2">
        <w:rPr>
          <w:sz w:val="15"/>
          <w:szCs w:val="15"/>
          <w:lang w:val="en-HK"/>
        </w:rPr>
        <w:t>wrt</w:t>
      </w:r>
      <w:proofErr w:type="spellEnd"/>
      <w:r w:rsidR="00460791" w:rsidRPr="00E57AB2">
        <w:rPr>
          <w:sz w:val="15"/>
          <w:szCs w:val="15"/>
          <w:lang w:val="en-HK"/>
        </w:rPr>
        <w:t xml:space="preserve"> </w:t>
      </w:r>
      <w:proofErr w:type="spellStart"/>
      <w:r w:rsidR="00460791" w:rsidRPr="00E57AB2">
        <w:rPr>
          <w:sz w:val="15"/>
          <w:szCs w:val="15"/>
          <w:lang w:val="en-HK"/>
        </w:rPr>
        <w:t>to p</w:t>
      </w:r>
      <w:proofErr w:type="spellEnd"/>
      <w:r w:rsidR="00460791" w:rsidRPr="00E57AB2">
        <w:rPr>
          <w:sz w:val="15"/>
          <w:szCs w:val="15"/>
          <w:lang w:val="en-HK"/>
        </w:rPr>
        <w:t>(1) of</w:t>
      </w:r>
      <w:r w:rsidR="000E5066" w:rsidRPr="00E57AB2">
        <w:rPr>
          <w:sz w:val="15"/>
          <w:szCs w:val="15"/>
          <w:lang w:val="en-HK"/>
        </w:rPr>
        <w:t xml:space="preserve"> </w:t>
      </w:r>
      <w:r w:rsidR="00460791" w:rsidRPr="00E57AB2">
        <w:rPr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L=p(1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  <w:sz w:val="15"/>
                <w:szCs w:val="15"/>
                <w:lang w:val="en-HK"/>
              </w:rPr>
              <m:t>)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-</m:t>
                </m:r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n-n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e>
            </m:d>
          </m:sup>
        </m:sSup>
      </m:oMath>
      <w:r w:rsidR="00460791" w:rsidRPr="00E57AB2">
        <w:rPr>
          <w:sz w:val="15"/>
          <w:szCs w:val="15"/>
          <w:lang w:val="en-HK"/>
        </w:rPr>
        <w:t xml:space="preserve"> </w:t>
      </w:r>
      <w:r w:rsidR="00460791" w:rsidRPr="00E57AB2">
        <w:rPr>
          <w:sz w:val="15"/>
          <w:szCs w:val="15"/>
          <w:lang w:val="en-HK"/>
        </w:rPr>
        <w:sym w:font="Wingdings" w:char="F0E0"/>
      </w:r>
      <w:r w:rsidR="00460791" w:rsidRPr="00E57AB2">
        <w:rPr>
          <w:sz w:val="15"/>
          <w:szCs w:val="15"/>
          <w:lang w:val="en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1</m:t>
                    </m:r>
                  </m:den>
                </m:f>
              </m:e>
            </m:d>
            <m:ctrlPr>
              <w:rPr>
                <w:rFonts w:ascii="Cambria Math" w:hAnsi="Cambria Math"/>
                <w:b/>
                <w:i/>
                <w:sz w:val="15"/>
                <w:szCs w:val="15"/>
                <w:lang w:val="en-HK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den>
        </m:f>
      </m:oMath>
      <w:r w:rsidR="00460791" w:rsidRPr="00E57AB2">
        <w:rPr>
          <w:sz w:val="15"/>
          <w:szCs w:val="15"/>
          <w:lang w:val="en-HK"/>
        </w:rPr>
        <w:t xml:space="preserve"> </w:t>
      </w:r>
      <w:r w:rsidR="002C50E7" w:rsidRPr="00E57AB2">
        <w:rPr>
          <w:sz w:val="15"/>
          <w:szCs w:val="15"/>
          <w:lang w:val="en-HK"/>
        </w:rPr>
        <w:t xml:space="preserve">, where </w:t>
      </w:r>
      <m:oMath>
        <m:r>
          <w:rPr>
            <w:rFonts w:ascii="Cambria Math" w:hAnsi="Cambria Math"/>
            <w:sz w:val="15"/>
            <w:szCs w:val="15"/>
            <w:lang w:val="en-HK"/>
          </w:rPr>
          <m:t xml:space="preserve">i=1for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 xml:space="preserve">,i=n for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sub>
        </m:sSub>
      </m:oMath>
    </w:p>
    <w:p w14:paraId="660A69F8" w14:textId="76AF5E3D" w:rsidR="008976A2" w:rsidRPr="00E57AB2" w:rsidRDefault="00460791" w:rsidP="002C50E7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BN-DAG</w:t>
      </w:r>
      <w:r w:rsidR="002C50E7" w:rsidRPr="00E57AB2">
        <w:rPr>
          <w:b/>
          <w:sz w:val="15"/>
          <w:szCs w:val="15"/>
          <w:lang w:val="en-HK"/>
        </w:rPr>
        <w:t xml:space="preserve"> ML estimation</w:t>
      </w:r>
      <w:r w:rsidR="002C50E7" w:rsidRPr="00E57AB2">
        <w:rPr>
          <w:sz w:val="15"/>
          <w:szCs w:val="15"/>
          <w:lang w:val="en-HK"/>
        </w:rPr>
        <w:t xml:space="preserve">: </w:t>
      </w:r>
      <w:r w:rsidRPr="00E57AB2">
        <w:rPr>
          <w:sz w:val="15"/>
          <w:szCs w:val="15"/>
          <w:lang w:val="en-HK"/>
        </w:rPr>
        <w:t>with joint distribution factorization of</w:t>
      </w:r>
      <w:r w:rsidRPr="00E57AB2">
        <w:rPr>
          <w:b/>
          <w:sz w:val="15"/>
          <w:szCs w:val="15"/>
          <w:lang w:val="en-HK"/>
        </w:rPr>
        <w:t xml:space="preserve"> </w:t>
      </w:r>
      <m:oMath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Π</m:t>
            </m: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k</m:t>
            </m: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up>
        </m:sSubSup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i</m:t>
                    </m:r>
                  </m:e>
                </m:d>
              </m:sub>
            </m:sSub>
          </m:e>
        </m:d>
      </m:oMath>
      <w:r w:rsidRPr="00E57AB2">
        <w:rPr>
          <w:sz w:val="15"/>
          <w:szCs w:val="15"/>
          <w:lang w:val="en-HK"/>
        </w:rPr>
        <w:t xml:space="preserve"> </w:t>
      </w:r>
      <w:r w:rsidR="002C50E7" w:rsidRPr="00E57AB2">
        <w:rPr>
          <w:sz w:val="15"/>
          <w:szCs w:val="15"/>
          <w:lang w:val="en-HK"/>
        </w:rPr>
        <w:sym w:font="Wingdings" w:char="F0E0"/>
      </w:r>
      <w:r w:rsidRPr="00E57AB2">
        <w:rPr>
          <w:sz w:val="15"/>
          <w:szCs w:val="15"/>
          <w:lang w:val="en-HK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r>
          <w:rPr>
            <w:rFonts w:ascii="Cambria Math" w:hAnsi="Cambria Math"/>
            <w:sz w:val="15"/>
            <w:szCs w:val="15"/>
            <w:lang w:val="en-HK"/>
          </w:rPr>
          <m:t>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|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pa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pa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i</m:t>
                        </m:r>
                      </m:e>
                    </m:d>
                  </m:sub>
                </m:sSub>
              </m:e>
            </m:d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pa(i)</m:t>
                </m:r>
              </m:sub>
            </m:sSub>
          </m:den>
        </m:f>
      </m:oMath>
      <w:r w:rsidRPr="00E57AB2">
        <w:rPr>
          <w:sz w:val="15"/>
          <w:szCs w:val="15"/>
          <w:lang w:val="en-HK"/>
        </w:rPr>
        <w:t xml:space="preserve"> which is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#of records in data with 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pa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pa</m:t>
                </m:r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# of records in data with 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pa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pa</m:t>
                </m:r>
              </m:sub>
            </m:sSub>
          </m:den>
        </m:f>
      </m:oMath>
      <w:r w:rsidRPr="00E57AB2">
        <w:rPr>
          <w:sz w:val="15"/>
          <w:szCs w:val="15"/>
          <w:lang w:val="en-HK"/>
        </w:rPr>
        <w:t xml:space="preserve"> </w:t>
      </w:r>
      <w:r w:rsidR="00284D2B" w:rsidRPr="00E57AB2">
        <w:rPr>
          <w:sz w:val="15"/>
          <w:szCs w:val="15"/>
          <w:lang w:val="en-HK"/>
        </w:rPr>
        <w:br/>
      </w:r>
      <w:r w:rsidR="00D0264C" w:rsidRPr="00E57AB2">
        <w:rPr>
          <w:sz w:val="15"/>
          <w:szCs w:val="15"/>
          <w:lang w:val="en-HK"/>
        </w:rPr>
        <w:t xml:space="preserve">Pay attention in the calculation to </w:t>
      </w:r>
      <w:r w:rsidR="007E06C2" w:rsidRPr="00E57AB2">
        <w:rPr>
          <w:sz w:val="15"/>
          <w:szCs w:val="15"/>
          <w:lang w:val="en-HK"/>
        </w:rPr>
        <w:t>when variables are depend</w:t>
      </w:r>
      <w:r w:rsidR="00D0264C" w:rsidRPr="00E57AB2">
        <w:rPr>
          <w:sz w:val="15"/>
          <w:szCs w:val="15"/>
          <w:lang w:val="en-HK"/>
        </w:rPr>
        <w:t>ent! Directed acyclic graphs</w:t>
      </w:r>
    </w:p>
    <w:p w14:paraId="2F9D3269" w14:textId="34CA1C33" w:rsidR="00460791" w:rsidRPr="00E57AB2" w:rsidRDefault="00C84A9E" w:rsidP="00A85FC9">
      <w:pPr>
        <w:rPr>
          <w:b/>
          <w:sz w:val="15"/>
          <w:szCs w:val="15"/>
          <w:lang w:val="en-HK"/>
        </w:rPr>
      </w:pPr>
      <w:r w:rsidRPr="00E57AB2">
        <w:rPr>
          <w:sz w:val="15"/>
          <w:szCs w:val="15"/>
          <w:lang w:val="en-HK"/>
        </w:rPr>
        <w:t xml:space="preserve">       </w:t>
      </w:r>
      <w:r w:rsidR="00AC13BC" w:rsidRPr="00E57AB2">
        <w:rPr>
          <w:sz w:val="15"/>
          <w:szCs w:val="15"/>
          <w:lang w:val="en-HK"/>
        </w:rPr>
        <w:t>ML estimation</w:t>
      </w:r>
      <w:r w:rsidR="00460791" w:rsidRPr="00E57AB2">
        <w:rPr>
          <w:sz w:val="15"/>
          <w:szCs w:val="15"/>
          <w:lang w:val="en-HK"/>
        </w:rPr>
        <w:t xml:space="preserve"> can be smoothed</w:t>
      </w:r>
      <w:r w:rsidR="006916B5" w:rsidRPr="00E57AB2">
        <w:rPr>
          <w:sz w:val="15"/>
          <w:szCs w:val="15"/>
          <w:lang w:val="en-HK"/>
        </w:rPr>
        <w:t xml:space="preserve"> adding “prior counts” 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r>
          <w:rPr>
            <w:rFonts w:ascii="Cambria Math" w:hAnsi="Cambria Math"/>
            <w:sz w:val="15"/>
            <w:szCs w:val="15"/>
            <w:lang w:val="en-HK"/>
          </w:rPr>
          <m:t>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|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pa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  <w:lang w:val="en-HK"/>
          </w:rPr>
          <m:t>)=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pa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i</m:t>
                        </m:r>
                      </m:e>
                    </m:d>
                  </m:sub>
                </m:sSub>
              </m:e>
            </m:d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pa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+m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pa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i</m:t>
                        </m:r>
                      </m:e>
                    </m:d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0</m:t>
                </m:r>
              </m:sup>
            </m:sSup>
            <m:r>
              <w:rPr>
                <w:rFonts w:ascii="Cambria Math" w:hAnsi="Cambria Math"/>
                <w:sz w:val="15"/>
                <w:szCs w:val="15"/>
                <w:lang w:val="en-HK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)</m:t>
            </m: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pa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i</m:t>
                        </m:r>
                      </m:e>
                    </m:d>
                  </m:sub>
                </m:sSub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+m(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)</m:t>
            </m:r>
          </m:den>
        </m:f>
      </m:oMath>
      <w:r w:rsidR="009C6B15" w:rsidRPr="00E57AB2">
        <w:rPr>
          <w:sz w:val="15"/>
          <w:szCs w:val="15"/>
          <w:lang w:val="en-HK"/>
        </w:rPr>
        <w:t xml:space="preserve">, </w:t>
      </w:r>
      <w:r w:rsidR="005D5910" w:rsidRPr="00E57AB2">
        <w:rPr>
          <w:sz w:val="15"/>
          <w:szCs w:val="15"/>
          <w:lang w:val="en-HK"/>
        </w:rPr>
        <w:t xml:space="preserve">where </w:t>
      </w:r>
      <w:r w:rsidR="009C6B15" w:rsidRPr="00E57AB2">
        <w:rPr>
          <w:i/>
          <w:sz w:val="15"/>
          <w:szCs w:val="15"/>
          <w:lang w:val="en-HK"/>
        </w:rPr>
        <w:t>m</w:t>
      </w:r>
      <w:r w:rsidR="009C6B15" w:rsidRPr="00E57AB2">
        <w:rPr>
          <w:sz w:val="15"/>
          <w:szCs w:val="15"/>
          <w:lang w:val="en-HK"/>
        </w:rPr>
        <w:t xml:space="preserve"> is prior precision</w:t>
      </w:r>
      <m:oMath>
        <m:r>
          <w:rPr>
            <w:rFonts w:ascii="Cambria Math" w:hAnsi="Cambria Math"/>
            <w:sz w:val="15"/>
            <w:szCs w:val="15"/>
            <w:lang w:val="en-HK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sup>
        </m:sSup>
      </m:oMath>
      <w:r w:rsidR="009C6B15" w:rsidRPr="00E57AB2">
        <w:rPr>
          <w:sz w:val="15"/>
          <w:szCs w:val="15"/>
          <w:lang w:val="en-HK"/>
        </w:rPr>
        <w:t xml:space="preserve">is prior estimate of </w:t>
      </w:r>
      <w:r w:rsidR="009C6B15" w:rsidRPr="00E57AB2">
        <w:rPr>
          <w:i/>
          <w:sz w:val="15"/>
          <w:szCs w:val="15"/>
          <w:lang w:val="en-HK"/>
        </w:rPr>
        <w:t>p</w:t>
      </w:r>
    </w:p>
    <w:p w14:paraId="299FBFD5" w14:textId="7B30F182" w:rsidR="003C1549" w:rsidRPr="00E57AB2" w:rsidRDefault="003C1549" w:rsidP="00CD059A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Log-likelihood score: </w:t>
      </w:r>
      <w:r w:rsidRPr="00E57AB2">
        <w:rPr>
          <w:sz w:val="15"/>
          <w:szCs w:val="15"/>
          <w:lang w:val="en-HK"/>
        </w:rPr>
        <w:t xml:space="preserve">the higher the better the fit on data, saturated model has highest; </w:t>
      </w:r>
      <m:oMath>
        <m:r>
          <w:rPr>
            <w:rFonts w:ascii="Cambria Math" w:hAnsi="Cambria Math"/>
            <w:sz w:val="15"/>
            <w:szCs w:val="15"/>
            <w:lang w:val="en-HK"/>
          </w:rPr>
          <m:t>L=</m:t>
        </m:r>
        <m:nary>
          <m:naryPr>
            <m:chr m:val="∑"/>
            <m:subHide m:val="1"/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naryPr>
          <m:sub/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k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pa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(i)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pa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H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HK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d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 xml:space="preserve"> log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pa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  <w:lang w:val="en-H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HK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  <w:lang w:val="en-H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  <w:lang w:val="en-HK"/>
                          </w:rPr>
                          <m:t>pa(i))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 xml:space="preserve">  </m:t>
                </m:r>
              </m:e>
            </m:nary>
          </m:e>
        </m:nary>
      </m:oMath>
      <w:r w:rsidR="00824B5F" w:rsidRPr="00E57AB2">
        <w:rPr>
          <w:sz w:val="15"/>
          <w:szCs w:val="15"/>
          <w:lang w:val="en-HK"/>
        </w:rPr>
        <w:t>; recompute</w:t>
      </w:r>
      <w:r w:rsidR="00EC73B7" w:rsidRPr="00E57AB2">
        <w:rPr>
          <w:sz w:val="15"/>
          <w:szCs w:val="15"/>
          <w:lang w:val="en-HK"/>
        </w:rPr>
        <w:t xml:space="preserve"> only</w:t>
      </w:r>
      <w:r w:rsidR="00824B5F" w:rsidRPr="00E57AB2">
        <w:rPr>
          <w:sz w:val="15"/>
          <w:szCs w:val="15"/>
          <w:lang w:val="en-HK"/>
        </w:rPr>
        <w:t xml:space="preserve"> changes</w:t>
      </w:r>
    </w:p>
    <w:p w14:paraId="04C6D1A1" w14:textId="5BB230FB" w:rsidR="003C1549" w:rsidRPr="00E57AB2" w:rsidRDefault="003C1549" w:rsidP="00CD059A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Scoring functions: 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  <w:lang w:val="en-HK"/>
          </w:rPr>
          <m:t>AIC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M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L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M</m:t>
            </m:r>
          </m:sup>
        </m:sSup>
        <m:r>
          <w:rPr>
            <w:rFonts w:ascii="Cambria Math" w:hAnsi="Cambria Math"/>
            <w:sz w:val="15"/>
            <w:szCs w:val="15"/>
            <w:lang w:val="en-HK"/>
          </w:rPr>
          <m:t>-</m:t>
        </m:r>
        <m:func>
          <m:func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dim</m:t>
            </m: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M</m:t>
                </m:r>
              </m:e>
            </m:d>
          </m:e>
        </m:func>
        <m:r>
          <w:rPr>
            <w:rFonts w:ascii="Cambria Math" w:hAnsi="Cambria Math"/>
            <w:sz w:val="15"/>
            <w:szCs w:val="15"/>
            <w:lang w:val="en-HK"/>
          </w:rPr>
          <m:t>;BIC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M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L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M</m:t>
            </m:r>
          </m:sup>
        </m:sSup>
        <m:r>
          <w:rPr>
            <w:rFonts w:ascii="Cambria Math" w:hAnsi="Cambria Math"/>
            <w:sz w:val="15"/>
            <w:szCs w:val="15"/>
            <w:lang w:val="en-HK"/>
          </w:rPr>
          <m:t>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logn</m:t>
            </m: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  <w:lang w:val="en-HK"/>
          </w:rPr>
          <m:t>dim⁡</m:t>
        </m:r>
        <m:r>
          <w:rPr>
            <w:rFonts w:ascii="Cambria Math" w:hAnsi="Cambria Math"/>
            <w:sz w:val="15"/>
            <w:szCs w:val="15"/>
            <w:lang w:val="en-HK"/>
          </w:rPr>
          <m:t>(M)</m:t>
        </m:r>
      </m:oMath>
      <w:r w:rsidR="00315949" w:rsidRPr="00E57AB2">
        <w:rPr>
          <w:sz w:val="15"/>
          <w:szCs w:val="15"/>
          <w:lang w:val="en-HK"/>
        </w:rPr>
        <w:t xml:space="preserve">; BIC highest </w:t>
      </w:r>
      <w:r w:rsidR="00883D66" w:rsidRPr="00E57AB2">
        <w:rPr>
          <w:sz w:val="15"/>
          <w:szCs w:val="15"/>
          <w:lang w:val="en-HK"/>
        </w:rPr>
        <w:t>penalty</w:t>
      </w:r>
      <w:r w:rsidR="00315949" w:rsidRPr="00E57AB2">
        <w:rPr>
          <w:sz w:val="15"/>
          <w:szCs w:val="15"/>
          <w:lang w:val="en-HK"/>
        </w:rPr>
        <w:t xml:space="preserve"> </w:t>
      </w:r>
      <w:r w:rsidR="00315949" w:rsidRPr="00E57AB2">
        <w:rPr>
          <w:sz w:val="15"/>
          <w:szCs w:val="15"/>
          <w:lang w:val="en-HK"/>
        </w:rPr>
        <w:sym w:font="Wingdings" w:char="F0E0"/>
      </w:r>
      <w:r w:rsidR="00315949" w:rsidRPr="00E57AB2">
        <w:rPr>
          <w:sz w:val="15"/>
          <w:szCs w:val="15"/>
          <w:lang w:val="en-HK"/>
        </w:rPr>
        <w:t xml:space="preserve"> less complex models</w:t>
      </w:r>
      <w:r w:rsidR="00B55375" w:rsidRPr="00E57AB2">
        <w:rPr>
          <w:sz w:val="15"/>
          <w:szCs w:val="15"/>
          <w:lang w:val="en-HK"/>
        </w:rPr>
        <w:t xml:space="preserve"> preferred</w:t>
      </w:r>
      <w:r w:rsidR="007A3F8C" w:rsidRPr="00E57AB2">
        <w:rPr>
          <w:sz w:val="15"/>
          <w:szCs w:val="15"/>
          <w:lang w:val="en-HK"/>
        </w:rPr>
        <w:br/>
      </w:r>
      <w:r w:rsidR="00CD752A" w:rsidRPr="00E57AB2">
        <w:rPr>
          <w:b/>
          <w:sz w:val="15"/>
          <w:szCs w:val="15"/>
          <w:lang w:val="en-HK"/>
        </w:rPr>
        <w:t>Count parameters</w:t>
      </w:r>
      <w:r w:rsidR="00CD752A" w:rsidRPr="00E57AB2">
        <w:rPr>
          <w:sz w:val="15"/>
          <w:szCs w:val="15"/>
          <w:lang w:val="en-HK"/>
        </w:rPr>
        <w:t>:</w:t>
      </w:r>
      <w:r w:rsidR="00D93924" w:rsidRPr="00E57AB2">
        <w:rPr>
          <w:sz w:val="15"/>
          <w:szCs w:val="15"/>
          <w:lang w:val="en-HK"/>
        </w:rPr>
        <w:t xml:space="preserve"> node has </w:t>
      </w:r>
      <w:r w:rsidR="00D93924" w:rsidRPr="00E57AB2">
        <w:rPr>
          <w:i/>
          <w:sz w:val="15"/>
          <w:szCs w:val="15"/>
          <w:lang w:val="en-HK"/>
        </w:rPr>
        <w:t>k</w:t>
      </w:r>
      <w:r w:rsidR="00D93924" w:rsidRPr="00E57AB2">
        <w:rPr>
          <w:sz w:val="15"/>
          <w:szCs w:val="15"/>
          <w:lang w:val="en-HK"/>
        </w:rPr>
        <w:t xml:space="preserve"> different parents </w:t>
      </w:r>
      <w:r w:rsidR="00D93924" w:rsidRPr="00E57AB2">
        <w:rPr>
          <w:b/>
          <w:i/>
          <w:sz w:val="15"/>
          <w:szCs w:val="15"/>
          <w:lang w:val="en-HK"/>
        </w:rPr>
        <w:t>configurations</w:t>
      </w:r>
      <w:r w:rsidR="00077E97" w:rsidRPr="00E57AB2">
        <w:rPr>
          <w:b/>
          <w:i/>
          <w:sz w:val="15"/>
          <w:szCs w:val="15"/>
          <w:lang w:val="en-HK"/>
        </w:rPr>
        <w:t xml:space="preserve"> </w:t>
      </w:r>
      <w:r w:rsidR="00077E97" w:rsidRPr="00E57AB2">
        <w:rPr>
          <w:sz w:val="15"/>
          <w:szCs w:val="15"/>
          <w:lang w:val="en-HK"/>
        </w:rPr>
        <w:t>(0,1;0,0;1,0…)</w:t>
      </w:r>
      <w:r w:rsidR="00D93924" w:rsidRPr="00E57AB2">
        <w:rPr>
          <w:sz w:val="15"/>
          <w:szCs w:val="15"/>
          <w:lang w:val="en-HK"/>
        </w:rPr>
        <w:t xml:space="preserve"> and take </w:t>
      </w:r>
      <w:r w:rsidR="00D93924" w:rsidRPr="00E57AB2">
        <w:rPr>
          <w:i/>
          <w:sz w:val="15"/>
          <w:szCs w:val="15"/>
          <w:lang w:val="en-HK"/>
        </w:rPr>
        <w:t>m</w:t>
      </w:r>
      <w:r w:rsidR="00D93924" w:rsidRPr="00E57AB2">
        <w:rPr>
          <w:sz w:val="15"/>
          <w:szCs w:val="15"/>
          <w:lang w:val="en-HK"/>
        </w:rPr>
        <w:t xml:space="preserve"> values</w:t>
      </w:r>
      <w:r w:rsidR="009E16DF" w:rsidRPr="00E57AB2">
        <w:rPr>
          <w:sz w:val="15"/>
          <w:szCs w:val="15"/>
          <w:lang w:val="en-HK"/>
        </w:rPr>
        <w:t xml:space="preserve">, # </w:t>
      </w:r>
      <w:proofErr w:type="spellStart"/>
      <w:r w:rsidR="009E16DF" w:rsidRPr="00E57AB2">
        <w:rPr>
          <w:sz w:val="15"/>
          <w:szCs w:val="15"/>
          <w:lang w:val="en-HK"/>
        </w:rPr>
        <w:t>param</w:t>
      </w:r>
      <w:proofErr w:type="spellEnd"/>
      <w:r w:rsidR="009E16DF" w:rsidRPr="00E57AB2">
        <w:rPr>
          <w:sz w:val="15"/>
          <w:szCs w:val="15"/>
          <w:lang w:val="en-HK"/>
        </w:rPr>
        <w:t xml:space="preserve">. = </w:t>
      </w:r>
      <m:oMath>
        <m:r>
          <w:rPr>
            <w:rFonts w:ascii="Cambria Math" w:hAnsi="Cambria Math"/>
            <w:sz w:val="15"/>
            <w:szCs w:val="15"/>
            <w:lang w:val="en-HK"/>
          </w:rPr>
          <m:t>k(m-1)</m:t>
        </m:r>
      </m:oMath>
      <w:r w:rsidR="009E16DF" w:rsidRPr="00E57AB2">
        <w:rPr>
          <w:sz w:val="15"/>
          <w:szCs w:val="15"/>
          <w:lang w:val="en-HK"/>
        </w:rPr>
        <w:t xml:space="preserve"> if k=0 then # </w:t>
      </w:r>
      <w:proofErr w:type="spellStart"/>
      <w:r w:rsidR="009E16DF" w:rsidRPr="00E57AB2">
        <w:rPr>
          <w:sz w:val="15"/>
          <w:szCs w:val="15"/>
          <w:lang w:val="en-HK"/>
        </w:rPr>
        <w:t>param</w:t>
      </w:r>
      <w:proofErr w:type="spellEnd"/>
      <w:r w:rsidR="009E16DF" w:rsidRPr="00E57AB2">
        <w:rPr>
          <w:sz w:val="15"/>
          <w:szCs w:val="15"/>
          <w:lang w:val="en-HK"/>
        </w:rPr>
        <w:t xml:space="preserve">. = </w:t>
      </w:r>
      <m:oMath>
        <m:r>
          <w:rPr>
            <w:rFonts w:ascii="Cambria Math" w:hAnsi="Cambria Math"/>
            <w:sz w:val="15"/>
            <w:szCs w:val="15"/>
            <w:lang w:val="en-HK"/>
          </w:rPr>
          <m:t>m-1</m:t>
        </m:r>
      </m:oMath>
      <w:r w:rsidR="00CD752A" w:rsidRPr="00E57AB2">
        <w:rPr>
          <w:sz w:val="15"/>
          <w:szCs w:val="15"/>
          <w:lang w:val="en-HK"/>
        </w:rPr>
        <w:br/>
      </w:r>
      <w:r w:rsidR="007A3F8C" w:rsidRPr="00E57AB2">
        <w:rPr>
          <w:sz w:val="15"/>
          <w:szCs w:val="15"/>
          <w:lang w:val="en-HK"/>
        </w:rPr>
        <w:t xml:space="preserve">If asked to add a parameter, add only if </w:t>
      </w:r>
      <w:r w:rsidR="00704A36" w:rsidRPr="00E57AB2">
        <w:rPr>
          <w:sz w:val="15"/>
          <w:szCs w:val="15"/>
          <w:lang w:val="en-HK"/>
        </w:rPr>
        <w:t>variables are not independent, only in that case recompute L-score and then BIC-score</w:t>
      </w:r>
    </w:p>
    <w:p w14:paraId="2CE1E1F6" w14:textId="4A70F273" w:rsidR="007E31DD" w:rsidRPr="00E57AB2" w:rsidRDefault="007E31DD" w:rsidP="00CD059A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T</w:t>
      </w:r>
      <w:r w:rsidR="008F5FD6" w:rsidRPr="00E57AB2">
        <w:rPr>
          <w:b/>
          <w:sz w:val="15"/>
          <w:szCs w:val="15"/>
          <w:lang w:val="en-HK"/>
        </w:rPr>
        <w:t>o score model</w:t>
      </w:r>
      <w:r w:rsidR="008F5FD6" w:rsidRPr="00E57AB2">
        <w:rPr>
          <w:sz w:val="15"/>
          <w:szCs w:val="15"/>
          <w:lang w:val="en-HK"/>
        </w:rPr>
        <w:t xml:space="preserve">: Start node 1,..n,; when dependency: (1,1)-(1,2)-(2,1) …and build using </w:t>
      </w:r>
      <m:oMath>
        <m:r>
          <w:rPr>
            <w:rFonts w:ascii="Cambria Math" w:hAnsi="Cambria Math"/>
            <w:sz w:val="15"/>
            <w:szCs w:val="15"/>
            <w:lang w:val="en-HK"/>
          </w:rPr>
          <m:t xml:space="preserve"># of records in current node*ln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# of records in current node equal to 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[or 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2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…]</m:t>
            </m: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total # of records that match</m:t>
            </m:r>
          </m:den>
        </m:f>
      </m:oMath>
    </w:p>
    <w:p w14:paraId="6A12065C" w14:textId="0FBA8EA1" w:rsidR="00C34EBF" w:rsidRPr="00E57AB2" w:rsidRDefault="006104A1" w:rsidP="00CD059A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#</w:t>
      </w:r>
      <w:r w:rsidR="00C34EBF" w:rsidRPr="00E57AB2">
        <w:rPr>
          <w:b/>
          <w:sz w:val="15"/>
          <w:szCs w:val="15"/>
          <w:lang w:val="en-HK"/>
        </w:rPr>
        <w:t xml:space="preserve"> of parameters of Bayesian network: </w:t>
      </w:r>
      <m:oMath>
        <m:nary>
          <m:naryPr>
            <m:chr m:val="∑"/>
            <m:subHide m:val="1"/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naryPr>
          <m:sub/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k</m:t>
            </m:r>
          </m:sup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{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jϵpa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i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j</m:t>
                </m:r>
              </m:sub>
            </m:sSub>
            <m:r>
              <w:rPr>
                <w:rFonts w:ascii="Cambria Math" w:hAnsi="Cambria Math"/>
                <w:sz w:val="15"/>
                <w:szCs w:val="15"/>
                <w:lang w:val="en-HK"/>
              </w:rPr>
              <m:t>}</m:t>
            </m:r>
          </m:e>
        </m:nary>
      </m:oMath>
      <w:r w:rsidRPr="00E57AB2">
        <w:rPr>
          <w:sz w:val="15"/>
          <w:szCs w:val="15"/>
          <w:lang w:val="en-HK"/>
        </w:rPr>
        <w:t>;</w:t>
      </w:r>
      <w:r w:rsidR="00720BF5" w:rsidRPr="00E57AB2">
        <w:rPr>
          <w:sz w:val="15"/>
          <w:szCs w:val="15"/>
          <w:lang w:val="en-HK"/>
        </w:rPr>
        <w:t xml:space="preserve"> where </w:t>
      </w:r>
      <w:r w:rsidR="00720BF5" w:rsidRPr="00E57AB2">
        <w:rPr>
          <w:i/>
          <w:sz w:val="15"/>
          <w:szCs w:val="15"/>
          <w:lang w:val="en-HK"/>
        </w:rPr>
        <w:t>k</w:t>
      </w:r>
      <w:r w:rsidR="00720BF5" w:rsidRPr="00E57AB2">
        <w:rPr>
          <w:sz w:val="15"/>
          <w:szCs w:val="15"/>
          <w:lang w:val="en-HK"/>
        </w:rPr>
        <w:t xml:space="preserve"> # </w:t>
      </w:r>
      <w:proofErr w:type="spellStart"/>
      <w:r w:rsidR="00720BF5" w:rsidRPr="00E57AB2">
        <w:rPr>
          <w:sz w:val="15"/>
          <w:szCs w:val="15"/>
          <w:lang w:val="en-HK"/>
        </w:rPr>
        <w:t>var</w:t>
      </w:r>
      <w:proofErr w:type="spellEnd"/>
      <w:r w:rsidR="00720BF5" w:rsidRPr="00E57AB2">
        <w:rPr>
          <w:sz w:val="15"/>
          <w:szCs w:val="15"/>
          <w:lang w:val="en-HK"/>
        </w:rPr>
        <w:t xml:space="preserve"> in network</w:t>
      </w:r>
      <w:r w:rsidRPr="00E57AB2">
        <w:rPr>
          <w:sz w:val="15"/>
          <w:szCs w:val="15"/>
          <w:lang w:val="en-HK"/>
        </w:rPr>
        <w:t>;</w:t>
      </w:r>
      <w:r w:rsidR="00720BF5" w:rsidRPr="00E57AB2">
        <w:rPr>
          <w:sz w:val="15"/>
          <w:szCs w:val="15"/>
          <w:lang w:val="en-H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</m:oMath>
      <w:r w:rsidR="00720BF5" w:rsidRPr="00E57AB2">
        <w:rPr>
          <w:sz w:val="15"/>
          <w:szCs w:val="15"/>
          <w:lang w:val="en-HK"/>
        </w:rPr>
        <w:t xml:space="preserve">#of possible values of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</m:oMath>
      <w:r w:rsidRPr="00E57AB2">
        <w:rPr>
          <w:sz w:val="15"/>
          <w:szCs w:val="15"/>
          <w:lang w:val="en-HK"/>
        </w:rPr>
        <w:t xml:space="preserve">;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jϵpa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  <w:lang w:val="en-H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j</m:t>
            </m:r>
          </m:sub>
        </m:sSub>
      </m:oMath>
      <w:r w:rsidRPr="00E57AB2">
        <w:rPr>
          <w:sz w:val="15"/>
          <w:szCs w:val="15"/>
          <w:lang w:val="en-HK"/>
        </w:rPr>
        <w:t xml:space="preserve"> # parent configuration for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  <w:lang w:val="en-H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  <w:lang w:val="en-HK"/>
              </w:rPr>
              <m:t>i</m:t>
            </m:r>
          </m:sub>
        </m:sSub>
      </m:oMath>
      <w:r w:rsidRPr="00E57AB2">
        <w:rPr>
          <w:sz w:val="15"/>
          <w:szCs w:val="15"/>
          <w:lang w:val="en-HK"/>
        </w:rPr>
        <w:t xml:space="preserve"> (1 if null)</w:t>
      </w:r>
    </w:p>
    <w:p w14:paraId="02FE5D88" w14:textId="2F6C4A0F" w:rsidR="008C5AA1" w:rsidRPr="00E57AB2" w:rsidRDefault="008C5AA1" w:rsidP="00CD059A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Markov equivalence</w:t>
      </w:r>
      <w:r w:rsidR="00D10802" w:rsidRPr="00E57AB2">
        <w:rPr>
          <w:sz w:val="15"/>
          <w:szCs w:val="15"/>
          <w:lang w:val="en-HK"/>
        </w:rPr>
        <w:t xml:space="preserve">: two DAGs are Markov equivalent </w:t>
      </w:r>
      <w:r w:rsidR="00503F00" w:rsidRPr="00E57AB2">
        <w:rPr>
          <w:sz w:val="15"/>
          <w:szCs w:val="15"/>
          <w:lang w:val="en-HK"/>
        </w:rPr>
        <w:t xml:space="preserve">(same score) </w:t>
      </w:r>
      <w:proofErr w:type="spellStart"/>
      <w:r w:rsidR="00D10802" w:rsidRPr="00E57AB2">
        <w:rPr>
          <w:sz w:val="15"/>
          <w:szCs w:val="15"/>
          <w:lang w:val="en-HK"/>
        </w:rPr>
        <w:t>iff</w:t>
      </w:r>
      <w:proofErr w:type="spellEnd"/>
      <w:r w:rsidR="00D10802" w:rsidRPr="00E57AB2">
        <w:rPr>
          <w:sz w:val="15"/>
          <w:szCs w:val="15"/>
          <w:lang w:val="en-HK"/>
        </w:rPr>
        <w:t xml:space="preserve"> have the same undirected graph when you drop the direction of all edges and same v-structures</w:t>
      </w:r>
    </w:p>
    <w:p w14:paraId="2963B1BA" w14:textId="5E7FEC3F" w:rsidR="00D10802" w:rsidRPr="00E57AB2" w:rsidRDefault="00D10802" w:rsidP="00CD059A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Essenti</w:t>
      </w:r>
      <w:r w:rsidR="005578F9" w:rsidRPr="00E57AB2">
        <w:rPr>
          <w:b/>
          <w:sz w:val="15"/>
          <w:szCs w:val="15"/>
          <w:lang w:val="en-HK"/>
        </w:rPr>
        <w:t>a</w:t>
      </w:r>
      <w:r w:rsidRPr="00E57AB2">
        <w:rPr>
          <w:b/>
          <w:sz w:val="15"/>
          <w:szCs w:val="15"/>
          <w:lang w:val="en-HK"/>
        </w:rPr>
        <w:t>l graph</w:t>
      </w:r>
      <w:r w:rsidRPr="00E57AB2">
        <w:rPr>
          <w:sz w:val="15"/>
          <w:szCs w:val="15"/>
          <w:lang w:val="en-HK"/>
        </w:rPr>
        <w:t>: edge becomes bi-directional in the essential graph if there is equivalent DAG in which direction of edges is reversed</w:t>
      </w:r>
    </w:p>
    <w:p w14:paraId="736BD942" w14:textId="62E05344" w:rsidR="00A7606C" w:rsidRPr="00E57AB2" w:rsidRDefault="0002169E" w:rsidP="00316370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V-structure: </w:t>
      </w:r>
      <w:r w:rsidRPr="00E57AB2">
        <w:rPr>
          <w:sz w:val="15"/>
          <w:szCs w:val="15"/>
          <w:lang w:val="en-HK"/>
        </w:rPr>
        <w:t>encodes the independence between two nodes</w:t>
      </w:r>
    </w:p>
    <w:p w14:paraId="52E748D8" w14:textId="422F16FD" w:rsidR="00C84A9E" w:rsidRPr="00E57AB2" w:rsidRDefault="00C84A9E" w:rsidP="00316370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Bayesian network: </w:t>
      </w:r>
      <w:r w:rsidRPr="00E57AB2">
        <w:rPr>
          <w:sz w:val="15"/>
          <w:szCs w:val="15"/>
          <w:lang w:val="en-HK"/>
        </w:rPr>
        <w:t xml:space="preserve">we pick </w:t>
      </w:r>
      <m:oMath>
        <m:r>
          <w:rPr>
            <w:rFonts w:ascii="Cambria Math" w:hAnsi="Cambria Math"/>
            <w:sz w:val="15"/>
            <w:szCs w:val="15"/>
            <w:lang w:val="en-HK"/>
          </w:rPr>
          <m:t>add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A→B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, old score is: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0,0</m:t>
            </m:r>
          </m:e>
        </m:d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ab(0,0)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0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</m:den>
        </m:f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0,1</m:t>
            </m:r>
          </m:e>
        </m:d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ab(0,1)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0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</m:den>
        </m:f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1,0</m:t>
            </m:r>
          </m:e>
        </m:d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ab(1,0)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</m:den>
        </m:f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1,1</m:t>
            </m:r>
          </m:e>
        </m:d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ab(1,1)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</m:den>
        </m:f>
      </m:oMath>
      <w:r w:rsidRPr="00E57AB2">
        <w:rPr>
          <w:sz w:val="15"/>
          <w:szCs w:val="15"/>
          <w:lang w:val="en-HK"/>
        </w:rPr>
        <w:t xml:space="preserve"> </w:t>
      </w:r>
      <w:r w:rsidRPr="00E57AB2">
        <w:rPr>
          <w:sz w:val="15"/>
          <w:szCs w:val="15"/>
          <w:lang w:val="en-HK"/>
        </w:rPr>
        <w:br/>
        <w:t xml:space="preserve">add </w:t>
      </w:r>
      <w:r w:rsidR="00CC6BAF" w:rsidRPr="00E57AB2">
        <w:rPr>
          <w:sz w:val="15"/>
          <w:szCs w:val="15"/>
          <w:lang w:val="en-HK"/>
        </w:rPr>
        <w:t>interaction</w:t>
      </w:r>
      <w:r w:rsidRPr="00E57AB2">
        <w:rPr>
          <w:sz w:val="15"/>
          <w:szCs w:val="15"/>
          <w:lang w:val="en-HK"/>
        </w:rPr>
        <w:t xml:space="preserve"> term with B (i.e. </w:t>
      </w:r>
      <m:oMath>
        <m:r>
          <w:rPr>
            <w:rFonts w:ascii="Cambria Math" w:hAnsi="Cambria Math"/>
            <w:sz w:val="15"/>
            <w:szCs w:val="15"/>
            <w:lang w:val="en-HK"/>
          </w:rPr>
          <m:t>C→B):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new score: n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abc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0,0,0</m:t>
            </m:r>
          </m:e>
        </m:d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abc(0,0,0)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0,0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</m:den>
        </m:f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abc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1,0,0</m:t>
            </m:r>
          </m:e>
        </m:d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abc(1,0,0)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ac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1,0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 xml:space="preserve"> </m:t>
            </m:r>
          </m:den>
        </m:f>
        <m:r>
          <w:rPr>
            <w:rFonts w:ascii="Cambria Math" w:hAnsi="Cambria Math"/>
            <w:sz w:val="15"/>
            <w:szCs w:val="15"/>
            <w:lang w:val="en-HK"/>
          </w:rPr>
          <m:t>…</m:t>
        </m:r>
      </m:oMath>
    </w:p>
    <w:p w14:paraId="71714DD3" w14:textId="2391B40A" w:rsidR="00C84A9E" w:rsidRPr="00E57AB2" w:rsidRDefault="008F06F4" w:rsidP="00C84A9E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Logistic regression 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Y=1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βTx</m:t>
                </m:r>
              </m:sup>
            </m:sSup>
            <m:ctrlPr>
              <w:rPr>
                <w:rFonts w:ascii="Cambria Math" w:hAnsi="Cambria Math"/>
                <w:b/>
                <w:i/>
                <w:sz w:val="15"/>
                <w:szCs w:val="15"/>
                <w:lang w:val="en-HK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1+e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βTx</m:t>
                </m:r>
              </m:sup>
            </m:sSup>
          </m:den>
        </m:f>
      </m:oMath>
      <w:r w:rsidR="00A111A7" w:rsidRPr="00E57AB2">
        <w:rPr>
          <w:sz w:val="15"/>
          <w:szCs w:val="15"/>
          <w:lang w:val="en-HK"/>
        </w:rPr>
        <w:t xml:space="preserve"> ; LN {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Y=1</m:t>
                </m:r>
              </m:e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</m:d>
            <m:ctrlPr>
              <w:rPr>
                <w:rFonts w:ascii="Cambria Math" w:hAnsi="Cambria Math"/>
                <w:b/>
                <w:i/>
                <w:sz w:val="15"/>
                <w:szCs w:val="15"/>
                <w:lang w:val="en-HK"/>
              </w:rPr>
            </m:ctrlPr>
          </m:num>
          <m:den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Y=0</m:t>
                </m:r>
              </m:e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15"/>
            <w:szCs w:val="15"/>
            <w:lang w:val="en-HK"/>
          </w:rPr>
          <m:t xml:space="preserve">} </m:t>
        </m:r>
      </m:oMath>
      <w:r w:rsidR="00D0264C" w:rsidRPr="00E57AB2">
        <w:rPr>
          <w:sz w:val="15"/>
          <w:szCs w:val="15"/>
          <w:lang w:val="en-HK"/>
        </w:rPr>
        <w:t xml:space="preserve">the odds, if &gt; 1 class 1; same if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β</m:t>
            </m:r>
          </m:e>
          <m:sup>
            <m:r>
              <w:rPr>
                <w:rFonts w:ascii="Cambria Math" w:hAnsi="Cambria Math"/>
                <w:sz w:val="15"/>
                <w:szCs w:val="15"/>
                <w:lang w:val="en-HK"/>
              </w:rPr>
              <m:t>T</m:t>
            </m:r>
          </m:sup>
        </m:sSup>
        <m:r>
          <w:rPr>
            <w:rFonts w:ascii="Cambria Math" w:hAnsi="Cambria Math"/>
            <w:sz w:val="15"/>
            <w:szCs w:val="15"/>
            <w:lang w:val="en-HK"/>
          </w:rPr>
          <m:t>x&gt;0</m:t>
        </m:r>
      </m:oMath>
      <w:r w:rsidR="00D0264C" w:rsidRPr="00E57AB2">
        <w:rPr>
          <w:sz w:val="15"/>
          <w:szCs w:val="15"/>
          <w:lang w:val="en-HK"/>
        </w:rPr>
        <w:t xml:space="preserve"> class 1</w:t>
      </w:r>
    </w:p>
    <w:p w14:paraId="27B4AC17" w14:textId="1A72EAF7" w:rsidR="00CC6BAF" w:rsidRPr="00E57AB2" w:rsidRDefault="00CC6BAF" w:rsidP="00C84A9E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>Missing terms</w:t>
      </w:r>
      <w:r w:rsidRPr="00E57AB2">
        <w:rPr>
          <w:sz w:val="15"/>
          <w:szCs w:val="15"/>
          <w:lang w:val="en-HK"/>
        </w:rPr>
        <w:t xml:space="preserve">: if we have three binary variables </w:t>
      </w:r>
      <m:oMath>
        <m:r>
          <w:rPr>
            <w:rFonts w:ascii="Cambria Math" w:hAnsi="Cambria Math"/>
            <w:sz w:val="15"/>
            <w:szCs w:val="15"/>
            <w:lang w:val="en-HK"/>
          </w:rPr>
          <m:t>X=(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3</m:t>
            </m:r>
          </m:sub>
        </m:sSub>
        <m:r>
          <w:rPr>
            <w:rFonts w:ascii="Cambria Math" w:hAnsi="Cambria Math"/>
            <w:sz w:val="15"/>
            <w:szCs w:val="15"/>
            <w:lang w:val="en-HK"/>
          </w:rPr>
          <m:t>)</m:t>
        </m:r>
      </m:oMath>
      <w:r w:rsidR="00EE056A" w:rsidRPr="00E57AB2">
        <w:rPr>
          <w:sz w:val="15"/>
          <w:szCs w:val="15"/>
          <w:lang w:val="en-HK"/>
        </w:rPr>
        <w:t xml:space="preserve"> and we observe (1,0,?); </w:t>
      </w:r>
      <m:oMath>
        <m:r>
          <w:rPr>
            <w:rFonts w:ascii="Cambria Math" w:hAnsi="Cambria Math"/>
            <w:sz w:val="15"/>
            <w:szCs w:val="15"/>
            <w:lang w:val="en-HK"/>
          </w:rPr>
          <m:t>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1,0,?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=P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1,0,0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+P(1,0,1)</m:t>
        </m:r>
      </m:oMath>
      <w:r w:rsidR="009359B9" w:rsidRPr="00E57AB2">
        <w:rPr>
          <w:sz w:val="15"/>
          <w:szCs w:val="15"/>
          <w:lang w:val="en-HK"/>
        </w:rPr>
        <w:t xml:space="preserve"> in BN </w:t>
      </w:r>
      <m:oMath>
        <m:r>
          <w:rPr>
            <w:rFonts w:ascii="Cambria Math" w:hAnsi="Cambria Math"/>
            <w:sz w:val="15"/>
            <w:szCs w:val="15"/>
            <w:lang w:val="en-HK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e>
        </m:d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e>
        </m:d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3|12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1,0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e>
        </m:d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e>
        </m:d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3|12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0,1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1</m:t>
            </m:r>
          </m:e>
        </m:d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 xml:space="preserve">  as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3|12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0,1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  <m:sub>
            <m:r>
              <w:rPr>
                <w:rFonts w:ascii="Cambria Math" w:hAnsi="Cambria Math"/>
                <w:sz w:val="15"/>
                <w:szCs w:val="15"/>
                <w:lang w:val="en-HK"/>
              </w:rPr>
              <m:t>3|12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0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1,0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</m:oMath>
    </w:p>
    <w:p w14:paraId="03634B6A" w14:textId="57DE51B7" w:rsidR="005316FA" w:rsidRPr="00E57AB2" w:rsidRDefault="005316FA" w:rsidP="00C84A9E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 w:rsidRPr="00E57AB2">
        <w:rPr>
          <w:b/>
          <w:sz w:val="15"/>
          <w:szCs w:val="15"/>
          <w:lang w:val="en-HK"/>
        </w:rPr>
        <w:t xml:space="preserve">Naïve Bayes: </w:t>
      </w:r>
      <w:r w:rsidR="008A2DF8" w:rsidRPr="00E57AB2">
        <w:rPr>
          <w:sz w:val="15"/>
          <w:szCs w:val="15"/>
          <w:lang w:val="en-HK"/>
        </w:rPr>
        <w:t>compute class priors</w:t>
      </w:r>
      <w:r w:rsidR="008A2DF8" w:rsidRPr="00E57AB2">
        <w:rPr>
          <w:b/>
          <w:sz w:val="15"/>
          <w:szCs w:val="15"/>
          <w:lang w:val="en-HK"/>
        </w:rPr>
        <w:t xml:space="preserve">: 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c</m:t>
                </m:r>
              </m:sub>
            </m:sSub>
            <m:ctrlPr>
              <w:rPr>
                <w:rFonts w:ascii="Cambria Math" w:hAnsi="Cambria Math"/>
                <w:b/>
                <w:i/>
                <w:sz w:val="15"/>
                <w:szCs w:val="15"/>
                <w:lang w:val="en-HK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doc</m:t>
                </m:r>
              </m:sub>
            </m:sSub>
          </m:den>
        </m:f>
      </m:oMath>
      <w:r w:rsidR="0057628F" w:rsidRPr="00E57AB2">
        <w:rPr>
          <w:sz w:val="15"/>
          <w:szCs w:val="15"/>
          <w:lang w:val="en-HK"/>
        </w:rPr>
        <w:t xml:space="preserve"> :# doc in each class; word probability 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c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,c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+1</m:t>
            </m:r>
            <m:ctrlPr>
              <w:rPr>
                <w:rFonts w:ascii="Cambria Math" w:hAnsi="Cambria Math"/>
                <w:b/>
                <w:i/>
                <w:sz w:val="15"/>
                <w:szCs w:val="15"/>
                <w:lang w:val="en-HK"/>
              </w:rPr>
            </m:ctrlPr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15"/>
                <w:szCs w:val="15"/>
                <w:lang w:val="en-HK"/>
              </w:rPr>
              <m:t>ϵV (count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  <w:lang w:val="en-HK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,c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+|V|</m:t>
            </m:r>
          </m:den>
        </m:f>
      </m:oMath>
      <w:r w:rsidR="0057628F" w:rsidRPr="00E57AB2">
        <w:rPr>
          <w:sz w:val="15"/>
          <w:szCs w:val="15"/>
          <w:lang w:val="en-HK"/>
        </w:rPr>
        <w:t xml:space="preserve"> </w:t>
      </w:r>
      <w:r w:rsidR="0057628F" w:rsidRPr="00E57AB2">
        <w:rPr>
          <w:sz w:val="15"/>
          <w:szCs w:val="15"/>
          <w:lang w:val="en-HK"/>
        </w:rPr>
        <w:sym w:font="Wingdings" w:char="F0E0"/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"no"</m:t>
            </m:r>
          </m:e>
          <m:e>
            <m:r>
              <w:rPr>
                <w:rFonts w:ascii="Cambria Math" w:hAnsi="Cambria Math"/>
                <w:sz w:val="15"/>
                <w:szCs w:val="15"/>
                <w:lang w:val="en-HK"/>
              </w:rPr>
              <m:t>+</m:t>
            </m:r>
          </m:e>
        </m:d>
        <m:r>
          <w:rPr>
            <w:rFonts w:ascii="Cambria Math" w:hAnsi="Cambria Math"/>
            <w:sz w:val="15"/>
            <w:szCs w:val="15"/>
            <w:lang w:val="en-HK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  <w:lang w:val="en-HK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  <w:lang w:val="en-HK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"no"|+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+1</m:t>
            </m:r>
            <m:ctrlPr>
              <w:rPr>
                <w:rFonts w:ascii="Cambria Math" w:hAnsi="Cambria Math"/>
                <w:b/>
                <w:i/>
                <w:sz w:val="15"/>
                <w:szCs w:val="15"/>
                <w:lang w:val="en-HK"/>
              </w:rPr>
            </m:ctrlPr>
          </m:num>
          <m:den>
            <m:r>
              <w:rPr>
                <w:rFonts w:ascii="Cambria Math" w:hAnsi="Cambria Math"/>
                <w:sz w:val="15"/>
                <w:szCs w:val="15"/>
                <w:lang w:val="en-HK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  <w:lang w:val="en-HK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 xml:space="preserve">words in </m:t>
                </m:r>
                <m:r>
                  <m:rPr>
                    <m:nor/>
                  </m:rPr>
                  <w:rPr>
                    <w:rFonts w:ascii="Cambria Math" w:hAnsi="Cambria Math"/>
                    <w:sz w:val="15"/>
                    <w:szCs w:val="15"/>
                    <w:lang w:val="en-HK"/>
                  </w:rPr>
                  <m:t>+</m:t>
                </m:r>
              </m:e>
            </m:d>
            <m:r>
              <w:rPr>
                <w:rFonts w:ascii="Cambria Math" w:hAnsi="Cambria Math"/>
                <w:sz w:val="15"/>
                <w:szCs w:val="15"/>
                <w:lang w:val="en-HK"/>
              </w:rPr>
              <m:t>+tot.#individ words</m:t>
            </m:r>
          </m:den>
        </m:f>
      </m:oMath>
    </w:p>
    <w:p w14:paraId="06F1B186" w14:textId="2BB01A54" w:rsidR="00E57AB2" w:rsidRPr="00F50BCB" w:rsidRDefault="00E57AB2" w:rsidP="00C84A9E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>
        <w:rPr>
          <w:b/>
          <w:sz w:val="15"/>
          <w:szCs w:val="15"/>
          <w:lang w:val="en-HK"/>
        </w:rPr>
        <w:t xml:space="preserve">Link-based classification: </w:t>
      </w:r>
      <w:r w:rsidR="00017C31">
        <w:rPr>
          <w:sz w:val="15"/>
          <w:szCs w:val="15"/>
          <w:lang w:val="en-HK"/>
        </w:rPr>
        <w:t xml:space="preserve">link attributes are based on the class labels or categories of the linked objects. When classifying new cases the problem is that the link attributes are not observed -&gt; to predict the class of an object we need the class </w:t>
      </w:r>
      <w:proofErr w:type="spellStart"/>
      <w:r w:rsidR="00017C31">
        <w:rPr>
          <w:sz w:val="15"/>
          <w:szCs w:val="15"/>
          <w:lang w:val="en-HK"/>
        </w:rPr>
        <w:t>labes</w:t>
      </w:r>
      <w:proofErr w:type="spellEnd"/>
      <w:r w:rsidR="00017C31">
        <w:rPr>
          <w:sz w:val="15"/>
          <w:szCs w:val="15"/>
          <w:lang w:val="en-HK"/>
        </w:rPr>
        <w:t xml:space="preserve"> of its neighbour. Use Iterative Classification Algorithm </w:t>
      </w:r>
      <w:r w:rsidR="00017C31" w:rsidRPr="00017C31">
        <w:rPr>
          <w:sz w:val="15"/>
          <w:szCs w:val="15"/>
          <w:lang w:val="en-HK"/>
        </w:rPr>
        <w:sym w:font="Wingdings" w:char="F0E0"/>
      </w:r>
      <w:r w:rsidR="00017C31">
        <w:rPr>
          <w:sz w:val="15"/>
          <w:szCs w:val="15"/>
          <w:lang w:val="en-HK"/>
        </w:rPr>
        <w:t xml:space="preserve"> </w:t>
      </w:r>
      <w:proofErr w:type="spellStart"/>
      <w:r w:rsidR="00017C31">
        <w:rPr>
          <w:sz w:val="15"/>
          <w:szCs w:val="15"/>
          <w:lang w:val="en-HK"/>
        </w:rPr>
        <w:t>assing</w:t>
      </w:r>
      <w:proofErr w:type="spellEnd"/>
      <w:r w:rsidR="00017C31">
        <w:rPr>
          <w:sz w:val="15"/>
          <w:szCs w:val="15"/>
          <w:lang w:val="en-HK"/>
        </w:rPr>
        <w:t xml:space="preserve"> initial class label to object – apply full model to classify each object until the stopping criterion has been satisfied</w:t>
      </w:r>
    </w:p>
    <w:p w14:paraId="1DEEC7E8" w14:textId="54BAB0EC" w:rsidR="00F50BCB" w:rsidRPr="00E57AB2" w:rsidRDefault="00F50BCB" w:rsidP="00C84A9E">
      <w:pPr>
        <w:pStyle w:val="ListParagraph"/>
        <w:numPr>
          <w:ilvl w:val="0"/>
          <w:numId w:val="4"/>
        </w:numPr>
        <w:rPr>
          <w:b/>
          <w:sz w:val="15"/>
          <w:szCs w:val="15"/>
          <w:lang w:val="en-HK"/>
        </w:rPr>
      </w:pPr>
      <w:r>
        <w:rPr>
          <w:b/>
          <w:sz w:val="15"/>
          <w:szCs w:val="15"/>
          <w:lang w:val="en-HK"/>
        </w:rPr>
        <w:t>Node-</w:t>
      </w:r>
      <w:r>
        <w:rPr>
          <w:sz w:val="15"/>
          <w:szCs w:val="15"/>
          <w:lang w:val="en-HK"/>
        </w:rPr>
        <w:t>classification problem: homophily: a link between individuals is correlated with those individual being similar; co-citation: similar individuals tend to refer or connect to the same things</w:t>
      </w:r>
      <w:r w:rsidR="00E60EFF">
        <w:rPr>
          <w:sz w:val="15"/>
          <w:szCs w:val="15"/>
          <w:lang w:val="en-HK"/>
        </w:rPr>
        <w:t xml:space="preserve"> – the existence of an explicit link structure makes the node classification problem different from traditional data mining classification tasks</w:t>
      </w:r>
      <w:r w:rsidR="00026761">
        <w:rPr>
          <w:sz w:val="15"/>
          <w:szCs w:val="15"/>
          <w:lang w:val="en-HK"/>
        </w:rPr>
        <w:t xml:space="preserve"> (not independent!)</w:t>
      </w:r>
      <w:r w:rsidR="001B1EC6" w:rsidRPr="001B1EC6">
        <w:rPr>
          <w:noProof/>
        </w:rPr>
        <w:t xml:space="preserve"> </w:t>
      </w:r>
      <w:r w:rsidR="001B1EC6" w:rsidRPr="001B1EC6">
        <w:rPr>
          <w:sz w:val="15"/>
          <w:szCs w:val="15"/>
          <w:lang w:val="en-HK"/>
        </w:rPr>
        <w:drawing>
          <wp:inline distT="0" distB="0" distL="0" distR="0" wp14:anchorId="0DE0E244" wp14:editId="42DE7CDB">
            <wp:extent cx="1113183" cy="507052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6823" cy="5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EC6">
        <w:rPr>
          <w:b/>
          <w:noProof/>
          <w:sz w:val="15"/>
          <w:szCs w:val="15"/>
          <w:lang w:val="en-HK"/>
        </w:rPr>
        <w:drawing>
          <wp:inline distT="0" distB="0" distL="0" distR="0" wp14:anchorId="7AEC6423" wp14:editId="28A94D73">
            <wp:extent cx="1079106" cy="495805"/>
            <wp:effectExtent l="0" t="0" r="635" b="0"/>
            <wp:docPr id="6" name="Picture 6" descr="A clock in the middle of a watch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11-07 at 11.47.39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4941" cy="4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EC6">
        <w:rPr>
          <w:b/>
          <w:noProof/>
          <w:sz w:val="15"/>
          <w:szCs w:val="15"/>
          <w:lang w:val="en-HK"/>
        </w:rPr>
        <w:drawing>
          <wp:inline distT="0" distB="0" distL="0" distR="0" wp14:anchorId="19223B48" wp14:editId="7E8B03A7">
            <wp:extent cx="1414396" cy="477078"/>
            <wp:effectExtent l="0" t="0" r="0" b="5715"/>
            <wp:docPr id="7" name="Picture 7" descr="A close up of a watch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11-07 at 11.47.37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3030" cy="4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BCB" w:rsidRPr="00E57AB2" w:rsidSect="00D7289C">
      <w:pgSz w:w="11900" w:h="16840" w:code="9"/>
      <w:pgMar w:top="357" w:right="454" w:bottom="357" w:left="45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C0B99" w14:textId="77777777" w:rsidR="0063654F" w:rsidRDefault="0063654F" w:rsidP="00A85FC9">
      <w:r>
        <w:separator/>
      </w:r>
    </w:p>
  </w:endnote>
  <w:endnote w:type="continuationSeparator" w:id="0">
    <w:p w14:paraId="3CB32C01" w14:textId="77777777" w:rsidR="0063654F" w:rsidRDefault="0063654F" w:rsidP="00A8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F8ACB" w14:textId="77777777" w:rsidR="0063654F" w:rsidRDefault="0063654F" w:rsidP="00A85FC9">
      <w:r>
        <w:separator/>
      </w:r>
    </w:p>
  </w:footnote>
  <w:footnote w:type="continuationSeparator" w:id="0">
    <w:p w14:paraId="7274D22D" w14:textId="77777777" w:rsidR="0063654F" w:rsidRDefault="0063654F" w:rsidP="00A85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DAE"/>
    <w:multiLevelType w:val="multilevel"/>
    <w:tmpl w:val="7BD4E3F2"/>
    <w:lvl w:ilvl="0">
      <w:start w:val="1"/>
      <w:numFmt w:val="bullet"/>
      <w:lvlText w:val="o"/>
      <w:lvlJc w:val="left"/>
      <w:pPr>
        <w:ind w:left="340" w:hanging="11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E32D7"/>
    <w:multiLevelType w:val="multilevel"/>
    <w:tmpl w:val="123604AA"/>
    <w:lvl w:ilvl="0">
      <w:start w:val="1"/>
      <w:numFmt w:val="bullet"/>
      <w:lvlText w:val="o"/>
      <w:lvlJc w:val="left"/>
      <w:pPr>
        <w:ind w:left="47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B70E8"/>
    <w:multiLevelType w:val="hybridMultilevel"/>
    <w:tmpl w:val="8B6065C8"/>
    <w:lvl w:ilvl="0" w:tplc="4EAEB746">
      <w:start w:val="1"/>
      <w:numFmt w:val="bullet"/>
      <w:lvlText w:val=""/>
      <w:lvlJc w:val="left"/>
      <w:pPr>
        <w:ind w:left="397" w:hanging="17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A6D9C"/>
    <w:multiLevelType w:val="hybridMultilevel"/>
    <w:tmpl w:val="AE64D53C"/>
    <w:lvl w:ilvl="0" w:tplc="04090003">
      <w:start w:val="1"/>
      <w:numFmt w:val="bullet"/>
      <w:lvlText w:val="o"/>
      <w:lvlJc w:val="left"/>
      <w:pPr>
        <w:ind w:left="47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07E7A"/>
    <w:multiLevelType w:val="hybridMultilevel"/>
    <w:tmpl w:val="AD38E4F4"/>
    <w:lvl w:ilvl="0" w:tplc="FE1E90DE">
      <w:start w:val="1"/>
      <w:numFmt w:val="bullet"/>
      <w:lvlText w:val="o"/>
      <w:lvlJc w:val="left"/>
      <w:pPr>
        <w:ind w:left="473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B40CB"/>
    <w:multiLevelType w:val="hybridMultilevel"/>
    <w:tmpl w:val="C1FA48F6"/>
    <w:lvl w:ilvl="0" w:tplc="FE1E90DE">
      <w:start w:val="1"/>
      <w:numFmt w:val="bullet"/>
      <w:lvlText w:val="o"/>
      <w:lvlJc w:val="left"/>
      <w:pPr>
        <w:ind w:left="58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6321B"/>
    <w:multiLevelType w:val="multilevel"/>
    <w:tmpl w:val="00169360"/>
    <w:lvl w:ilvl="0">
      <w:start w:val="1"/>
      <w:numFmt w:val="bullet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46AC5"/>
    <w:multiLevelType w:val="multilevel"/>
    <w:tmpl w:val="D2D61B1E"/>
    <w:lvl w:ilvl="0">
      <w:start w:val="1"/>
      <w:numFmt w:val="bullet"/>
      <w:lvlText w:val="o"/>
      <w:lvlJc w:val="left"/>
      <w:pPr>
        <w:ind w:left="227" w:hanging="114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177C6"/>
    <w:multiLevelType w:val="hybridMultilevel"/>
    <w:tmpl w:val="55B4460E"/>
    <w:lvl w:ilvl="0" w:tplc="04090003">
      <w:start w:val="1"/>
      <w:numFmt w:val="bullet"/>
      <w:lvlText w:val="o"/>
      <w:lvlJc w:val="left"/>
      <w:pPr>
        <w:ind w:left="47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34EBF"/>
    <w:multiLevelType w:val="hybridMultilevel"/>
    <w:tmpl w:val="7BD4E3F2"/>
    <w:lvl w:ilvl="0" w:tplc="52666F50">
      <w:start w:val="1"/>
      <w:numFmt w:val="bullet"/>
      <w:lvlText w:val="o"/>
      <w:lvlJc w:val="left"/>
      <w:pPr>
        <w:ind w:left="340" w:hanging="113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47774"/>
    <w:multiLevelType w:val="hybridMultilevel"/>
    <w:tmpl w:val="D2D61B1E"/>
    <w:lvl w:ilvl="0" w:tplc="FE1E90DE">
      <w:start w:val="1"/>
      <w:numFmt w:val="bullet"/>
      <w:lvlText w:val="o"/>
      <w:lvlJc w:val="left"/>
      <w:pPr>
        <w:ind w:left="227" w:hanging="114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57B2A"/>
    <w:multiLevelType w:val="hybridMultilevel"/>
    <w:tmpl w:val="4A422A9A"/>
    <w:lvl w:ilvl="0" w:tplc="200CF396">
      <w:start w:val="1"/>
      <w:numFmt w:val="bullet"/>
      <w:lvlText w:val="-"/>
      <w:lvlJc w:val="left"/>
      <w:pPr>
        <w:ind w:left="227" w:hanging="114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26C0B"/>
    <w:multiLevelType w:val="hybridMultilevel"/>
    <w:tmpl w:val="5B90068A"/>
    <w:lvl w:ilvl="0" w:tplc="FE1E90DE">
      <w:start w:val="1"/>
      <w:numFmt w:val="bullet"/>
      <w:lvlText w:val="o"/>
      <w:lvlJc w:val="left"/>
      <w:pPr>
        <w:ind w:left="473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F0E31"/>
    <w:multiLevelType w:val="hybridMultilevel"/>
    <w:tmpl w:val="2F369CE0"/>
    <w:lvl w:ilvl="0" w:tplc="84D6962C">
      <w:start w:val="1"/>
      <w:numFmt w:val="bullet"/>
      <w:lvlText w:val=""/>
      <w:lvlJc w:val="left"/>
      <w:pPr>
        <w:ind w:left="473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B23B5"/>
    <w:multiLevelType w:val="hybridMultilevel"/>
    <w:tmpl w:val="123604AA"/>
    <w:lvl w:ilvl="0" w:tplc="04090003">
      <w:start w:val="1"/>
      <w:numFmt w:val="bullet"/>
      <w:lvlText w:val="o"/>
      <w:lvlJc w:val="left"/>
      <w:pPr>
        <w:ind w:left="47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B1E36"/>
    <w:multiLevelType w:val="hybridMultilevel"/>
    <w:tmpl w:val="6C9070E2"/>
    <w:lvl w:ilvl="0" w:tplc="E8E2C4BA">
      <w:start w:val="1"/>
      <w:numFmt w:val="bullet"/>
      <w:lvlText w:val="-"/>
      <w:lvlJc w:val="left"/>
      <w:pPr>
        <w:ind w:left="720" w:hanging="607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C5AE0"/>
    <w:multiLevelType w:val="multilevel"/>
    <w:tmpl w:val="A5960C92"/>
    <w:lvl w:ilvl="0">
      <w:start w:val="1"/>
      <w:numFmt w:val="bullet"/>
      <w:lvlText w:val=""/>
      <w:lvlJc w:val="left"/>
      <w:pPr>
        <w:ind w:left="397" w:hanging="11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365F8"/>
    <w:multiLevelType w:val="hybridMultilevel"/>
    <w:tmpl w:val="B7D29CA6"/>
    <w:lvl w:ilvl="0" w:tplc="200CF396">
      <w:start w:val="1"/>
      <w:numFmt w:val="bullet"/>
      <w:lvlText w:val="-"/>
      <w:lvlJc w:val="left"/>
      <w:pPr>
        <w:ind w:left="587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72A2B"/>
    <w:multiLevelType w:val="hybridMultilevel"/>
    <w:tmpl w:val="00169360"/>
    <w:lvl w:ilvl="0" w:tplc="9C8C4744">
      <w:start w:val="1"/>
      <w:numFmt w:val="bullet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E6130"/>
    <w:multiLevelType w:val="hybridMultilevel"/>
    <w:tmpl w:val="577A59E6"/>
    <w:lvl w:ilvl="0" w:tplc="BAAAB6E0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F2EB5"/>
    <w:multiLevelType w:val="hybridMultilevel"/>
    <w:tmpl w:val="E53CB7B6"/>
    <w:lvl w:ilvl="0" w:tplc="200CF396">
      <w:start w:val="1"/>
      <w:numFmt w:val="bullet"/>
      <w:lvlText w:val="-"/>
      <w:lvlJc w:val="left"/>
      <w:pPr>
        <w:ind w:left="227" w:hanging="114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A65C4"/>
    <w:multiLevelType w:val="hybridMultilevel"/>
    <w:tmpl w:val="A5960C92"/>
    <w:lvl w:ilvl="0" w:tplc="84D6962C">
      <w:start w:val="1"/>
      <w:numFmt w:val="bullet"/>
      <w:lvlText w:val=""/>
      <w:lvlJc w:val="left"/>
      <w:pPr>
        <w:ind w:left="397" w:hanging="113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F24D5"/>
    <w:multiLevelType w:val="multilevel"/>
    <w:tmpl w:val="3BD6D82C"/>
    <w:lvl w:ilvl="0">
      <w:start w:val="1"/>
      <w:numFmt w:val="bullet"/>
      <w:lvlText w:val="o"/>
      <w:lvlJc w:val="left"/>
      <w:pPr>
        <w:ind w:left="340" w:hanging="11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66F04"/>
    <w:multiLevelType w:val="hybridMultilevel"/>
    <w:tmpl w:val="8CDA1C2E"/>
    <w:lvl w:ilvl="0" w:tplc="200CF396">
      <w:start w:val="1"/>
      <w:numFmt w:val="bullet"/>
      <w:lvlText w:val="-"/>
      <w:lvlJc w:val="left"/>
      <w:pPr>
        <w:ind w:left="227" w:hanging="114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55204"/>
    <w:multiLevelType w:val="hybridMultilevel"/>
    <w:tmpl w:val="3BD6D82C"/>
    <w:lvl w:ilvl="0" w:tplc="C7DE4BE8">
      <w:start w:val="1"/>
      <w:numFmt w:val="bullet"/>
      <w:lvlText w:val="o"/>
      <w:lvlJc w:val="left"/>
      <w:pPr>
        <w:ind w:left="340" w:hanging="113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008C2"/>
    <w:multiLevelType w:val="hybridMultilevel"/>
    <w:tmpl w:val="76BA3ECC"/>
    <w:lvl w:ilvl="0" w:tplc="7B2CCDE2">
      <w:start w:val="1"/>
      <w:numFmt w:val="bullet"/>
      <w:lvlText w:val="o"/>
      <w:lvlJc w:val="left"/>
      <w:pPr>
        <w:ind w:left="227" w:hanging="11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1"/>
  </w:num>
  <w:num w:numId="4">
    <w:abstractNumId w:val="20"/>
  </w:num>
  <w:num w:numId="5">
    <w:abstractNumId w:val="14"/>
  </w:num>
  <w:num w:numId="6">
    <w:abstractNumId w:val="1"/>
  </w:num>
  <w:num w:numId="7">
    <w:abstractNumId w:val="10"/>
  </w:num>
  <w:num w:numId="8">
    <w:abstractNumId w:val="23"/>
  </w:num>
  <w:num w:numId="9">
    <w:abstractNumId w:val="12"/>
  </w:num>
  <w:num w:numId="10">
    <w:abstractNumId w:val="8"/>
  </w:num>
  <w:num w:numId="11">
    <w:abstractNumId w:val="25"/>
  </w:num>
  <w:num w:numId="12">
    <w:abstractNumId w:val="7"/>
  </w:num>
  <w:num w:numId="13">
    <w:abstractNumId w:val="18"/>
  </w:num>
  <w:num w:numId="14">
    <w:abstractNumId w:val="6"/>
  </w:num>
  <w:num w:numId="15">
    <w:abstractNumId w:val="24"/>
  </w:num>
  <w:num w:numId="16">
    <w:abstractNumId w:val="22"/>
  </w:num>
  <w:num w:numId="17">
    <w:abstractNumId w:val="9"/>
  </w:num>
  <w:num w:numId="18">
    <w:abstractNumId w:val="0"/>
  </w:num>
  <w:num w:numId="19">
    <w:abstractNumId w:val="17"/>
  </w:num>
  <w:num w:numId="20">
    <w:abstractNumId w:val="4"/>
  </w:num>
  <w:num w:numId="21">
    <w:abstractNumId w:val="3"/>
  </w:num>
  <w:num w:numId="22">
    <w:abstractNumId w:val="5"/>
  </w:num>
  <w:num w:numId="23">
    <w:abstractNumId w:val="21"/>
  </w:num>
  <w:num w:numId="24">
    <w:abstractNumId w:val="16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EE"/>
    <w:rsid w:val="00001BFE"/>
    <w:rsid w:val="000065D0"/>
    <w:rsid w:val="00017100"/>
    <w:rsid w:val="00017950"/>
    <w:rsid w:val="00017C31"/>
    <w:rsid w:val="0002169E"/>
    <w:rsid w:val="00023CC7"/>
    <w:rsid w:val="00026761"/>
    <w:rsid w:val="00027D38"/>
    <w:rsid w:val="0003159B"/>
    <w:rsid w:val="00041F86"/>
    <w:rsid w:val="00044478"/>
    <w:rsid w:val="00044F2A"/>
    <w:rsid w:val="00055F10"/>
    <w:rsid w:val="0006246A"/>
    <w:rsid w:val="00075340"/>
    <w:rsid w:val="00077E97"/>
    <w:rsid w:val="00077EC7"/>
    <w:rsid w:val="0009413E"/>
    <w:rsid w:val="0009730E"/>
    <w:rsid w:val="000A4383"/>
    <w:rsid w:val="000B2152"/>
    <w:rsid w:val="000B4B61"/>
    <w:rsid w:val="000B72DB"/>
    <w:rsid w:val="000C46AA"/>
    <w:rsid w:val="000C7A9E"/>
    <w:rsid w:val="000D3D9F"/>
    <w:rsid w:val="000E1964"/>
    <w:rsid w:val="000E5066"/>
    <w:rsid w:val="000E6911"/>
    <w:rsid w:val="000F1317"/>
    <w:rsid w:val="0010212D"/>
    <w:rsid w:val="00111EAB"/>
    <w:rsid w:val="001121B6"/>
    <w:rsid w:val="00120EAA"/>
    <w:rsid w:val="001244BE"/>
    <w:rsid w:val="00135FD7"/>
    <w:rsid w:val="00144C60"/>
    <w:rsid w:val="001511ED"/>
    <w:rsid w:val="001527C0"/>
    <w:rsid w:val="00155601"/>
    <w:rsid w:val="0016095D"/>
    <w:rsid w:val="0016500F"/>
    <w:rsid w:val="00166EF8"/>
    <w:rsid w:val="0017156C"/>
    <w:rsid w:val="0017522E"/>
    <w:rsid w:val="00185159"/>
    <w:rsid w:val="0018715C"/>
    <w:rsid w:val="001923A0"/>
    <w:rsid w:val="001A3F83"/>
    <w:rsid w:val="001A7E62"/>
    <w:rsid w:val="001B1EC6"/>
    <w:rsid w:val="001D6239"/>
    <w:rsid w:val="001E722E"/>
    <w:rsid w:val="001F2BB0"/>
    <w:rsid w:val="001F7ED5"/>
    <w:rsid w:val="002201E9"/>
    <w:rsid w:val="0023384A"/>
    <w:rsid w:val="002408F3"/>
    <w:rsid w:val="00246608"/>
    <w:rsid w:val="00250318"/>
    <w:rsid w:val="00250703"/>
    <w:rsid w:val="002546DC"/>
    <w:rsid w:val="002558FA"/>
    <w:rsid w:val="00261AFF"/>
    <w:rsid w:val="00262F39"/>
    <w:rsid w:val="00264793"/>
    <w:rsid w:val="002768A1"/>
    <w:rsid w:val="00284D2B"/>
    <w:rsid w:val="0028625C"/>
    <w:rsid w:val="0028704B"/>
    <w:rsid w:val="002A06E4"/>
    <w:rsid w:val="002A4089"/>
    <w:rsid w:val="002B02D0"/>
    <w:rsid w:val="002B04E9"/>
    <w:rsid w:val="002C1ECC"/>
    <w:rsid w:val="002C2AE5"/>
    <w:rsid w:val="002C50E7"/>
    <w:rsid w:val="002E73A9"/>
    <w:rsid w:val="002F3252"/>
    <w:rsid w:val="00310349"/>
    <w:rsid w:val="0031184A"/>
    <w:rsid w:val="00315949"/>
    <w:rsid w:val="00316370"/>
    <w:rsid w:val="00331936"/>
    <w:rsid w:val="00333C45"/>
    <w:rsid w:val="003359F9"/>
    <w:rsid w:val="00335B86"/>
    <w:rsid w:val="00344601"/>
    <w:rsid w:val="00351D5C"/>
    <w:rsid w:val="00355064"/>
    <w:rsid w:val="00386DBB"/>
    <w:rsid w:val="0039599B"/>
    <w:rsid w:val="003A0341"/>
    <w:rsid w:val="003A200C"/>
    <w:rsid w:val="003A5409"/>
    <w:rsid w:val="003B5DDE"/>
    <w:rsid w:val="003B78F1"/>
    <w:rsid w:val="003C1549"/>
    <w:rsid w:val="003C32A5"/>
    <w:rsid w:val="003D18F4"/>
    <w:rsid w:val="003D3056"/>
    <w:rsid w:val="003D4D32"/>
    <w:rsid w:val="003D6257"/>
    <w:rsid w:val="003E0CB3"/>
    <w:rsid w:val="003E0EC7"/>
    <w:rsid w:val="003E5B73"/>
    <w:rsid w:val="003F56F3"/>
    <w:rsid w:val="003F652A"/>
    <w:rsid w:val="00403729"/>
    <w:rsid w:val="00406F71"/>
    <w:rsid w:val="00414DF3"/>
    <w:rsid w:val="0043498F"/>
    <w:rsid w:val="00445992"/>
    <w:rsid w:val="004562B1"/>
    <w:rsid w:val="00456494"/>
    <w:rsid w:val="00460791"/>
    <w:rsid w:val="00461961"/>
    <w:rsid w:val="00471AD5"/>
    <w:rsid w:val="00475A04"/>
    <w:rsid w:val="00475A9C"/>
    <w:rsid w:val="00476051"/>
    <w:rsid w:val="004777E3"/>
    <w:rsid w:val="00483521"/>
    <w:rsid w:val="00485CBF"/>
    <w:rsid w:val="004869A0"/>
    <w:rsid w:val="00487C11"/>
    <w:rsid w:val="004A0115"/>
    <w:rsid w:val="004A36BD"/>
    <w:rsid w:val="004A4C7A"/>
    <w:rsid w:val="004A4D1C"/>
    <w:rsid w:val="004A54F5"/>
    <w:rsid w:val="004A7C08"/>
    <w:rsid w:val="004B130F"/>
    <w:rsid w:val="004B7764"/>
    <w:rsid w:val="004C0937"/>
    <w:rsid w:val="004C1C6B"/>
    <w:rsid w:val="00503F00"/>
    <w:rsid w:val="0050597D"/>
    <w:rsid w:val="00511A2D"/>
    <w:rsid w:val="005316FA"/>
    <w:rsid w:val="005448B0"/>
    <w:rsid w:val="00553EC5"/>
    <w:rsid w:val="005578F9"/>
    <w:rsid w:val="00560BB5"/>
    <w:rsid w:val="00560C8E"/>
    <w:rsid w:val="0057628F"/>
    <w:rsid w:val="00577C19"/>
    <w:rsid w:val="00582741"/>
    <w:rsid w:val="00586E2E"/>
    <w:rsid w:val="005A66B0"/>
    <w:rsid w:val="005C380E"/>
    <w:rsid w:val="005C3B56"/>
    <w:rsid w:val="005D16FD"/>
    <w:rsid w:val="005D5910"/>
    <w:rsid w:val="005E7440"/>
    <w:rsid w:val="005F38B3"/>
    <w:rsid w:val="005F3B06"/>
    <w:rsid w:val="006006C0"/>
    <w:rsid w:val="00603C4A"/>
    <w:rsid w:val="006104A1"/>
    <w:rsid w:val="00610DF5"/>
    <w:rsid w:val="0061442E"/>
    <w:rsid w:val="0062234F"/>
    <w:rsid w:val="00625F1B"/>
    <w:rsid w:val="0063654F"/>
    <w:rsid w:val="00644CF4"/>
    <w:rsid w:val="00651D57"/>
    <w:rsid w:val="00656DA6"/>
    <w:rsid w:val="00660FC3"/>
    <w:rsid w:val="006811C6"/>
    <w:rsid w:val="006866C6"/>
    <w:rsid w:val="00690425"/>
    <w:rsid w:val="006916B5"/>
    <w:rsid w:val="00696066"/>
    <w:rsid w:val="006A67EA"/>
    <w:rsid w:val="006B0E11"/>
    <w:rsid w:val="006B14AF"/>
    <w:rsid w:val="006D091A"/>
    <w:rsid w:val="006D30D3"/>
    <w:rsid w:val="006E173A"/>
    <w:rsid w:val="006F31CB"/>
    <w:rsid w:val="00704A36"/>
    <w:rsid w:val="00707565"/>
    <w:rsid w:val="00710A4E"/>
    <w:rsid w:val="00711DAD"/>
    <w:rsid w:val="00715422"/>
    <w:rsid w:val="00720BCD"/>
    <w:rsid w:val="00720BF5"/>
    <w:rsid w:val="00724E19"/>
    <w:rsid w:val="00726286"/>
    <w:rsid w:val="00727391"/>
    <w:rsid w:val="0073326C"/>
    <w:rsid w:val="007337AF"/>
    <w:rsid w:val="00741288"/>
    <w:rsid w:val="00743777"/>
    <w:rsid w:val="0074464F"/>
    <w:rsid w:val="00761A03"/>
    <w:rsid w:val="007643CC"/>
    <w:rsid w:val="00767D13"/>
    <w:rsid w:val="00771B11"/>
    <w:rsid w:val="00772E8C"/>
    <w:rsid w:val="007868FE"/>
    <w:rsid w:val="00791347"/>
    <w:rsid w:val="00793BEE"/>
    <w:rsid w:val="00796AC6"/>
    <w:rsid w:val="007A3F8C"/>
    <w:rsid w:val="007B794F"/>
    <w:rsid w:val="007C4CD9"/>
    <w:rsid w:val="007D4984"/>
    <w:rsid w:val="007D5424"/>
    <w:rsid w:val="007D6312"/>
    <w:rsid w:val="007E0063"/>
    <w:rsid w:val="007E06C2"/>
    <w:rsid w:val="007E31DD"/>
    <w:rsid w:val="007E7AEF"/>
    <w:rsid w:val="00800C95"/>
    <w:rsid w:val="00823394"/>
    <w:rsid w:val="00823821"/>
    <w:rsid w:val="00824B5F"/>
    <w:rsid w:val="00837C82"/>
    <w:rsid w:val="008579F5"/>
    <w:rsid w:val="00872234"/>
    <w:rsid w:val="00881291"/>
    <w:rsid w:val="0088371C"/>
    <w:rsid w:val="00883D66"/>
    <w:rsid w:val="008901EC"/>
    <w:rsid w:val="00891A24"/>
    <w:rsid w:val="00894CEA"/>
    <w:rsid w:val="008954BB"/>
    <w:rsid w:val="00895EC7"/>
    <w:rsid w:val="00896A35"/>
    <w:rsid w:val="008976A2"/>
    <w:rsid w:val="008A2DF8"/>
    <w:rsid w:val="008A5967"/>
    <w:rsid w:val="008A6956"/>
    <w:rsid w:val="008B1739"/>
    <w:rsid w:val="008C01B9"/>
    <w:rsid w:val="008C5AA1"/>
    <w:rsid w:val="008D1352"/>
    <w:rsid w:val="008D4979"/>
    <w:rsid w:val="008F06F4"/>
    <w:rsid w:val="008F5FD6"/>
    <w:rsid w:val="009031FB"/>
    <w:rsid w:val="00907183"/>
    <w:rsid w:val="00921FA0"/>
    <w:rsid w:val="0092797A"/>
    <w:rsid w:val="00930D43"/>
    <w:rsid w:val="009332D6"/>
    <w:rsid w:val="009359B9"/>
    <w:rsid w:val="00964454"/>
    <w:rsid w:val="00975E79"/>
    <w:rsid w:val="00983E69"/>
    <w:rsid w:val="00990064"/>
    <w:rsid w:val="009911A5"/>
    <w:rsid w:val="00993128"/>
    <w:rsid w:val="009A02E6"/>
    <w:rsid w:val="009A1F8C"/>
    <w:rsid w:val="009A7080"/>
    <w:rsid w:val="009B0940"/>
    <w:rsid w:val="009B3932"/>
    <w:rsid w:val="009C1DDC"/>
    <w:rsid w:val="009C6B15"/>
    <w:rsid w:val="009D4B70"/>
    <w:rsid w:val="009D7DB5"/>
    <w:rsid w:val="009E16DF"/>
    <w:rsid w:val="009E7456"/>
    <w:rsid w:val="009E774C"/>
    <w:rsid w:val="00A01F9D"/>
    <w:rsid w:val="00A111A7"/>
    <w:rsid w:val="00A12F96"/>
    <w:rsid w:val="00A25EA0"/>
    <w:rsid w:val="00A303B2"/>
    <w:rsid w:val="00A30E6F"/>
    <w:rsid w:val="00A36591"/>
    <w:rsid w:val="00A44A36"/>
    <w:rsid w:val="00A44C7B"/>
    <w:rsid w:val="00A54010"/>
    <w:rsid w:val="00A57226"/>
    <w:rsid w:val="00A67C30"/>
    <w:rsid w:val="00A7606C"/>
    <w:rsid w:val="00A85FC9"/>
    <w:rsid w:val="00A90E66"/>
    <w:rsid w:val="00A92EAE"/>
    <w:rsid w:val="00A9435A"/>
    <w:rsid w:val="00AA15C4"/>
    <w:rsid w:val="00AA709B"/>
    <w:rsid w:val="00AA7531"/>
    <w:rsid w:val="00AB0A73"/>
    <w:rsid w:val="00AB2915"/>
    <w:rsid w:val="00AB4D78"/>
    <w:rsid w:val="00AC13BC"/>
    <w:rsid w:val="00AC565A"/>
    <w:rsid w:val="00AC6BCB"/>
    <w:rsid w:val="00AC6E00"/>
    <w:rsid w:val="00AD7791"/>
    <w:rsid w:val="00AE730E"/>
    <w:rsid w:val="00AF1074"/>
    <w:rsid w:val="00AF7E54"/>
    <w:rsid w:val="00B00A06"/>
    <w:rsid w:val="00B03F87"/>
    <w:rsid w:val="00B06031"/>
    <w:rsid w:val="00B425C3"/>
    <w:rsid w:val="00B42CF5"/>
    <w:rsid w:val="00B47340"/>
    <w:rsid w:val="00B47B0B"/>
    <w:rsid w:val="00B52F07"/>
    <w:rsid w:val="00B55375"/>
    <w:rsid w:val="00B637F3"/>
    <w:rsid w:val="00B72991"/>
    <w:rsid w:val="00B74CE7"/>
    <w:rsid w:val="00B75020"/>
    <w:rsid w:val="00B8207B"/>
    <w:rsid w:val="00BA2894"/>
    <w:rsid w:val="00BA2C2D"/>
    <w:rsid w:val="00BA64D5"/>
    <w:rsid w:val="00BB08AF"/>
    <w:rsid w:val="00BB4BC4"/>
    <w:rsid w:val="00BC7EAC"/>
    <w:rsid w:val="00BE27D5"/>
    <w:rsid w:val="00BE35CC"/>
    <w:rsid w:val="00BE58C6"/>
    <w:rsid w:val="00BF22DB"/>
    <w:rsid w:val="00C04718"/>
    <w:rsid w:val="00C10107"/>
    <w:rsid w:val="00C11C5F"/>
    <w:rsid w:val="00C125F7"/>
    <w:rsid w:val="00C12615"/>
    <w:rsid w:val="00C1656A"/>
    <w:rsid w:val="00C24C95"/>
    <w:rsid w:val="00C324B6"/>
    <w:rsid w:val="00C34EBF"/>
    <w:rsid w:val="00C36418"/>
    <w:rsid w:val="00C435FF"/>
    <w:rsid w:val="00C453A1"/>
    <w:rsid w:val="00C57F78"/>
    <w:rsid w:val="00C63B24"/>
    <w:rsid w:val="00C71DBE"/>
    <w:rsid w:val="00C73874"/>
    <w:rsid w:val="00C75284"/>
    <w:rsid w:val="00C84A9E"/>
    <w:rsid w:val="00CA5A1A"/>
    <w:rsid w:val="00CA5F38"/>
    <w:rsid w:val="00CB7E48"/>
    <w:rsid w:val="00CC5707"/>
    <w:rsid w:val="00CC62B6"/>
    <w:rsid w:val="00CC6BAF"/>
    <w:rsid w:val="00CD01F9"/>
    <w:rsid w:val="00CD059A"/>
    <w:rsid w:val="00CD16D3"/>
    <w:rsid w:val="00CD696C"/>
    <w:rsid w:val="00CD752A"/>
    <w:rsid w:val="00CE4060"/>
    <w:rsid w:val="00CF01CE"/>
    <w:rsid w:val="00CF3D00"/>
    <w:rsid w:val="00CF6996"/>
    <w:rsid w:val="00CF7C17"/>
    <w:rsid w:val="00D0264C"/>
    <w:rsid w:val="00D03143"/>
    <w:rsid w:val="00D06842"/>
    <w:rsid w:val="00D07C27"/>
    <w:rsid w:val="00D07C6A"/>
    <w:rsid w:val="00D10802"/>
    <w:rsid w:val="00D24A57"/>
    <w:rsid w:val="00D33727"/>
    <w:rsid w:val="00D34B6F"/>
    <w:rsid w:val="00D53ADD"/>
    <w:rsid w:val="00D63E66"/>
    <w:rsid w:val="00D7289C"/>
    <w:rsid w:val="00D81667"/>
    <w:rsid w:val="00D90C3D"/>
    <w:rsid w:val="00D92EEE"/>
    <w:rsid w:val="00D93924"/>
    <w:rsid w:val="00D96DDC"/>
    <w:rsid w:val="00DA34AD"/>
    <w:rsid w:val="00DA5C21"/>
    <w:rsid w:val="00DC0FB8"/>
    <w:rsid w:val="00DD1267"/>
    <w:rsid w:val="00DD12DF"/>
    <w:rsid w:val="00DD2DF5"/>
    <w:rsid w:val="00DD6B35"/>
    <w:rsid w:val="00DE256B"/>
    <w:rsid w:val="00DE346C"/>
    <w:rsid w:val="00DF02C5"/>
    <w:rsid w:val="00DF585D"/>
    <w:rsid w:val="00E02028"/>
    <w:rsid w:val="00E078D3"/>
    <w:rsid w:val="00E100B3"/>
    <w:rsid w:val="00E32471"/>
    <w:rsid w:val="00E32DE3"/>
    <w:rsid w:val="00E33FA5"/>
    <w:rsid w:val="00E34416"/>
    <w:rsid w:val="00E45269"/>
    <w:rsid w:val="00E46C35"/>
    <w:rsid w:val="00E556A0"/>
    <w:rsid w:val="00E5729C"/>
    <w:rsid w:val="00E57AB2"/>
    <w:rsid w:val="00E60EFF"/>
    <w:rsid w:val="00E67525"/>
    <w:rsid w:val="00E71E74"/>
    <w:rsid w:val="00E923DD"/>
    <w:rsid w:val="00EA4D3D"/>
    <w:rsid w:val="00EC0C9A"/>
    <w:rsid w:val="00EC3E70"/>
    <w:rsid w:val="00EC73B7"/>
    <w:rsid w:val="00ED0611"/>
    <w:rsid w:val="00EE056A"/>
    <w:rsid w:val="00EE138A"/>
    <w:rsid w:val="00EE3742"/>
    <w:rsid w:val="00EF5E36"/>
    <w:rsid w:val="00F02264"/>
    <w:rsid w:val="00F0431A"/>
    <w:rsid w:val="00F113EE"/>
    <w:rsid w:val="00F121CB"/>
    <w:rsid w:val="00F12913"/>
    <w:rsid w:val="00F20C65"/>
    <w:rsid w:val="00F34217"/>
    <w:rsid w:val="00F370AA"/>
    <w:rsid w:val="00F4388F"/>
    <w:rsid w:val="00F46EC5"/>
    <w:rsid w:val="00F50BCB"/>
    <w:rsid w:val="00F643F1"/>
    <w:rsid w:val="00F65439"/>
    <w:rsid w:val="00F70E5E"/>
    <w:rsid w:val="00F71C1F"/>
    <w:rsid w:val="00F747E9"/>
    <w:rsid w:val="00F76ECA"/>
    <w:rsid w:val="00F94D1D"/>
    <w:rsid w:val="00FA4CD3"/>
    <w:rsid w:val="00FB6C8C"/>
    <w:rsid w:val="00FB7325"/>
    <w:rsid w:val="00FC158C"/>
    <w:rsid w:val="00FC3111"/>
    <w:rsid w:val="00FD1F61"/>
    <w:rsid w:val="00FE3B68"/>
    <w:rsid w:val="00FE579F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E807F"/>
  <w14:defaultImageDpi w14:val="300"/>
  <w15:chartTrackingRefBased/>
  <w15:docId w15:val="{FD2E928F-FA99-8840-A470-A6490C8E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70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5F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FC9"/>
  </w:style>
  <w:style w:type="paragraph" w:styleId="Footer">
    <w:name w:val="footer"/>
    <w:basedOn w:val="Normal"/>
    <w:link w:val="FooterChar"/>
    <w:uiPriority w:val="99"/>
    <w:unhideWhenUsed/>
    <w:rsid w:val="00A85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3059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Jaya Vida</dc:creator>
  <cp:keywords/>
  <dc:description/>
  <cp:lastModifiedBy>Leonardo Jaya Vida</cp:lastModifiedBy>
  <cp:revision>14</cp:revision>
  <cp:lastPrinted>2018-11-06T18:56:00Z</cp:lastPrinted>
  <dcterms:created xsi:type="dcterms:W3CDTF">2018-11-06T18:56:00Z</dcterms:created>
  <dcterms:modified xsi:type="dcterms:W3CDTF">2018-11-07T10:48:00Z</dcterms:modified>
</cp:coreProperties>
</file>