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Déjame hacer una pequeña explicación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Las primeras dos fotos son el resultado de lo que logré recopilar, valores calculados y todo.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Y la última son las referencias, por si las quieres revisar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Hay dos diagramas de bloques. Uno para el transmisor, y uno para el receptor. Luego de los diagramas escribí las opciones que hay para llenar el rol de cada uno de los bloques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Si la información era suficiente, también se incluía un esquemático y algunos comentarios al respecto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Cómo te </w:t>
      </w:r>
      <w:proofErr w:type="spell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daras</w:t>
      </w:r>
      <w:proofErr w:type="spell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cuenta, sólo llegué al primer bloque del receptor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referencias fueron: 2 notas de aplicación (una de Texas </w:t>
      </w:r>
      <w:proofErr w:type="spell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instruments</w:t>
      </w:r>
      <w:proofErr w:type="spell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gram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otra ...</w:t>
      </w:r>
      <w:proofErr w:type="gram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recuerdo de quién) un par de manuales de un </w:t>
      </w:r>
      <w:proofErr w:type="spell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switch</w:t>
      </w:r>
      <w:proofErr w:type="spell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ultrasónico que </w:t>
      </w:r>
      <w:proofErr w:type="spell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vendian</w:t>
      </w:r>
      <w:proofErr w:type="spell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</w:t>
      </w:r>
      <w:proofErr w:type="spell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ebay</w:t>
      </w:r>
      <w:proofErr w:type="spell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. Y una página que me ayudó a calcular los valores de los componentes del 555, porque yo soy muy flojo como para hacerlo.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También </w:t>
      </w:r>
      <w:proofErr w:type="spell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averigué</w:t>
      </w:r>
      <w:proofErr w:type="spell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qué eran las capsulitas que compraste, pero eso no lo incluí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Curisamente</w:t>
      </w:r>
      <w:proofErr w:type="spell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esa información la hallé en un foro, en un post de un profesor de </w:t>
      </w:r>
      <w:proofErr w:type="spell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Sirilanka</w:t>
      </w:r>
      <w:proofErr w:type="spellEnd"/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Alguna pregunta</w:t>
      </w:r>
      <w:proofErr w:type="gram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Duda, comentario, sugerencia o queja</w:t>
      </w:r>
      <w:proofErr w:type="gram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</w:p>
    <w:p w:rsid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¿</w:t>
      </w:r>
      <w:proofErr w:type="gram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qué</w:t>
      </w:r>
      <w:proofErr w:type="gram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las capsulitas que compré?</w:t>
      </w:r>
    </w:p>
    <w:p w:rsid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Son transductores </w:t>
      </w:r>
      <w:proofErr w:type="spell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piezo</w:t>
      </w:r>
      <w:proofErr w:type="spell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-eléctricos capacitivos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Con una frecuencia de resonancia de 40khz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Funcionan así: Tienes una laminita de material </w:t>
      </w:r>
      <w:proofErr w:type="spell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piezo</w:t>
      </w:r>
      <w:proofErr w:type="spell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electrico</w:t>
      </w:r>
      <w:proofErr w:type="spellEnd"/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lo doblas produce una diferencia de potencial, y si le pones una diferencia de potencial, se dobla)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Entonces le pones 5v, se dobla un poco, le pones 0v se pone recto. Haces eso muy rápido, y tienes un pedacito de metal vibrando a 40khz</w:t>
      </w:r>
    </w:p>
    <w:p w:rsidR="007622EB" w:rsidRDefault="001F0565">
      <w:pPr>
        <w:rPr>
          <w:rStyle w:val="null"/>
        </w:rPr>
      </w:pPr>
      <w:r>
        <w:rPr>
          <w:rStyle w:val="null"/>
        </w:rPr>
        <w:t xml:space="preserve">La corriente la medio ignoras, de todas maneras, a </w:t>
      </w:r>
      <w:proofErr w:type="spellStart"/>
      <w:r>
        <w:rPr>
          <w:rStyle w:val="null"/>
        </w:rPr>
        <w:t>Vpp</w:t>
      </w:r>
      <w:proofErr w:type="spellEnd"/>
      <w:r>
        <w:rPr>
          <w:rStyle w:val="null"/>
        </w:rPr>
        <w:t xml:space="preserve"> = 20v @ 40khz, traga que si 20mA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</w:t>
      </w:r>
      <w:proofErr w:type="gramEnd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circuito es analógico... hay que hacer como 10 veces más pruebas que con los digitales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Entre las cosas que hay que hacer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Es conectar las capsulas a un generador de funciones y conseguir su punto real de resonancia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Luego ajustar el oscilador del 555 (probablemente con un </w:t>
      </w:r>
      <w:proofErr w:type="spellStart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potenciometro</w:t>
      </w:r>
      <w:proofErr w:type="spellEnd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una </w:t>
      </w:r>
      <w:proofErr w:type="spellStart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decada</w:t>
      </w:r>
      <w:proofErr w:type="spellEnd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resistencias) para que oscile precisamente a esa frecuencia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Obtener la impedancia de la capsula a la frecuencia de resonancia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Ajustar el amplificador del receptor (de nuevo con un osciloscopio y una </w:t>
      </w:r>
      <w:proofErr w:type="spellStart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decada</w:t>
      </w:r>
      <w:proofErr w:type="spellEnd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que bote el voltaje que necesitamos a la distancia máxima de medición (lo más probable es que terminemos necesitando que se sature en ese punto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Si se puede, hacer una gráfica de voltaje del receptor vs. Distancia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Ajustar el filtro </w:t>
      </w:r>
      <w:proofErr w:type="spellStart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pasabanda</w:t>
      </w:r>
      <w:proofErr w:type="spellEnd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resuene justo a la frecuencia del transmisor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Ajustar la Q del filtro para que sea lo más alta posible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...y creo que ajustar el comparador para que no se dispare por ruido.</w:t>
      </w:r>
    </w:p>
    <w:p w:rsidR="00182E57" w:rsidRPr="00182E57" w:rsidRDefault="00182E57" w:rsidP="00182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... entre otras cosas que se podrían intentar hacer para tenerlo funcionando a punto</w:t>
      </w:r>
      <w:proofErr w:type="gramStart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..</w:t>
      </w:r>
      <w:proofErr w:type="gramEnd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gramStart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>que</w:t>
      </w:r>
      <w:proofErr w:type="gramEnd"/>
      <w:r w:rsidRPr="00182E5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entiendo que esa es la prioridad)</w:t>
      </w:r>
    </w:p>
    <w:p w:rsidR="001F0565" w:rsidRDefault="001F0565">
      <w:pPr>
        <w:rPr>
          <w:rStyle w:val="null"/>
        </w:rPr>
      </w:pPr>
    </w:p>
    <w:p w:rsidR="00277CBF" w:rsidRPr="00277CBF" w:rsidRDefault="00277CBF" w:rsidP="002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Dado una </w:t>
      </w:r>
      <w:proofErr w:type="spellStart"/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>alimentacion</w:t>
      </w:r>
      <w:proofErr w:type="spellEnd"/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>Vcc</w:t>
      </w:r>
      <w:proofErr w:type="spellEnd"/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5v</w:t>
      </w:r>
    </w:p>
    <w:p w:rsidR="00277CBF" w:rsidRPr="00277CBF" w:rsidRDefault="00277CBF" w:rsidP="002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driver simple puede proveer a la carga con </w:t>
      </w:r>
      <w:proofErr w:type="spellStart"/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>Vpp</w:t>
      </w:r>
      <w:proofErr w:type="spellEnd"/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(pico pico) = 5v</w:t>
      </w:r>
    </w:p>
    <w:p w:rsidR="00277CBF" w:rsidRPr="00277CBF" w:rsidRDefault="00277CBF" w:rsidP="002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driver doble, por la forma tan peculiar que tiene, puede proveer 10v pico </w:t>
      </w:r>
      <w:proofErr w:type="spellStart"/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>pico</w:t>
      </w:r>
      <w:proofErr w:type="spellEnd"/>
    </w:p>
    <w:p w:rsidR="00277CBF" w:rsidRPr="00277CBF" w:rsidRDefault="00277CBF" w:rsidP="002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Así que para una alimentación fija, el driver doble es el </w:t>
      </w:r>
      <w:proofErr w:type="spellStart"/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>cuadruple</w:t>
      </w:r>
      <w:proofErr w:type="spellEnd"/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potente</w:t>
      </w:r>
    </w:p>
    <w:p w:rsidR="00277CBF" w:rsidRPr="00277CBF" w:rsidRDefault="00277CBF" w:rsidP="002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En </w:t>
      </w:r>
      <w:proofErr w:type="spellStart"/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>terminos</w:t>
      </w:r>
      <w:proofErr w:type="spellEnd"/>
      <w:r w:rsidRPr="00277C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generación acústica</w:t>
      </w:r>
    </w:p>
    <w:p w:rsidR="00277CBF" w:rsidRDefault="00277CBF">
      <w:pPr>
        <w:rPr>
          <w:rStyle w:val="null"/>
        </w:rPr>
      </w:pPr>
    </w:p>
    <w:p w:rsidR="003B66EE" w:rsidRPr="003B66EE" w:rsidRDefault="003B66EE" w:rsidP="003B6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>si</w:t>
      </w:r>
      <w:proofErr w:type="gramEnd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necesitas reportar el tipo de OPAMP, di que vas a usar el TL072 de </w:t>
      </w:r>
      <w:proofErr w:type="spellStart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>texas</w:t>
      </w:r>
      <w:proofErr w:type="spellEnd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>instruments</w:t>
      </w:r>
      <w:proofErr w:type="spellEnd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>. Ese debería dar la talla para todos los circuitos. Y si las cosas salen mal y terminas necesitando conseguirlos en serio. Yo te los puedo vender, que tengo como 40 de ellos</w:t>
      </w:r>
    </w:p>
    <w:p w:rsidR="003B66EE" w:rsidRPr="003B66EE" w:rsidRDefault="003B66EE" w:rsidP="003B66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>no</w:t>
      </w:r>
      <w:proofErr w:type="gramEnd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>se</w:t>
      </w:r>
      <w:proofErr w:type="spellEnd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los venden </w:t>
      </w:r>
      <w:proofErr w:type="spellStart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>aqui</w:t>
      </w:r>
      <w:proofErr w:type="spellEnd"/>
      <w:r w:rsidRPr="003B66EE">
        <w:rPr>
          <w:rFonts w:ascii="Times New Roman" w:eastAsia="Times New Roman" w:hAnsi="Times New Roman" w:cs="Times New Roman"/>
          <w:sz w:val="24"/>
          <w:szCs w:val="24"/>
          <w:lang w:eastAsia="es-ES"/>
        </w:rPr>
        <w:t>, pero cuestan como 60 centavos cada uno</w:t>
      </w:r>
    </w:p>
    <w:p w:rsidR="003B66EE" w:rsidRDefault="003B66EE">
      <w:pPr>
        <w:rPr>
          <w:rStyle w:val="null"/>
        </w:rPr>
      </w:pPr>
      <w:bookmarkStart w:id="0" w:name="_GoBack"/>
      <w:bookmarkEnd w:id="0"/>
    </w:p>
    <w:p w:rsidR="001F0565" w:rsidRPr="001F0565" w:rsidRDefault="001F0565">
      <w:pPr>
        <w:rPr>
          <w:rStyle w:val="null"/>
          <w:rFonts w:ascii="Times New Roman" w:hAnsi="Times New Roman" w:cs="Times New Roman"/>
          <w:sz w:val="24"/>
          <w:szCs w:val="24"/>
        </w:rPr>
      </w:pPr>
      <w:r w:rsidRPr="001F0565">
        <w:rPr>
          <w:rStyle w:val="null"/>
          <w:rFonts w:ascii="Times New Roman" w:hAnsi="Times New Roman" w:cs="Times New Roman"/>
          <w:sz w:val="24"/>
          <w:szCs w:val="24"/>
        </w:rPr>
        <w:t>Transmisor: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-</w:t>
      </w: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Generador 555 con driver simple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-</w:t>
      </w: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Generador 555 con driver doble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-</w:t>
      </w: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Generador de Cristal con driver simple</w:t>
      </w:r>
    </w:p>
    <w:p w:rsidR="001F0565" w:rsidRPr="001F0565" w:rsidRDefault="001F0565" w:rsidP="001F0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-</w:t>
      </w:r>
      <w:r w:rsidRPr="001F056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Generador de Cristal con driver doble</w:t>
      </w:r>
    </w:p>
    <w:p w:rsidR="001F0565" w:rsidRDefault="001F0565"/>
    <w:sectPr w:rsidR="001F05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565"/>
    <w:rsid w:val="001341DC"/>
    <w:rsid w:val="00182E57"/>
    <w:rsid w:val="001F0565"/>
    <w:rsid w:val="00277CBF"/>
    <w:rsid w:val="003B66EE"/>
    <w:rsid w:val="0076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ull">
    <w:name w:val="null"/>
    <w:basedOn w:val="Fuentedeprrafopredeter"/>
    <w:rsid w:val="001F0565"/>
  </w:style>
  <w:style w:type="character" w:customStyle="1" w:styleId="timestamp">
    <w:name w:val="timestamp"/>
    <w:basedOn w:val="Fuentedeprrafopredeter"/>
    <w:rsid w:val="001F0565"/>
  </w:style>
  <w:style w:type="paragraph" w:styleId="Textodeglobo">
    <w:name w:val="Balloon Text"/>
    <w:basedOn w:val="Normal"/>
    <w:link w:val="TextodegloboCar"/>
    <w:uiPriority w:val="99"/>
    <w:semiHidden/>
    <w:unhideWhenUsed/>
    <w:rsid w:val="001F05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05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ull">
    <w:name w:val="null"/>
    <w:basedOn w:val="Fuentedeprrafopredeter"/>
    <w:rsid w:val="001F0565"/>
  </w:style>
  <w:style w:type="character" w:customStyle="1" w:styleId="timestamp">
    <w:name w:val="timestamp"/>
    <w:basedOn w:val="Fuentedeprrafopredeter"/>
    <w:rsid w:val="001F0565"/>
  </w:style>
  <w:style w:type="paragraph" w:styleId="Textodeglobo">
    <w:name w:val="Balloon Text"/>
    <w:basedOn w:val="Normal"/>
    <w:link w:val="TextodegloboCar"/>
    <w:uiPriority w:val="99"/>
    <w:semiHidden/>
    <w:unhideWhenUsed/>
    <w:rsid w:val="001F05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05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6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9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4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54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8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8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1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2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6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0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6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8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0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7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527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L</cp:lastModifiedBy>
  <cp:revision>1</cp:revision>
  <dcterms:created xsi:type="dcterms:W3CDTF">2013-08-24T22:43:00Z</dcterms:created>
  <dcterms:modified xsi:type="dcterms:W3CDTF">2013-08-25T04:17:00Z</dcterms:modified>
</cp:coreProperties>
</file>