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w:rsidR="00D64A72">
        <w:trPr>
          <w:trHeight w:val="354"/>
        </w:trPr>
        <w:tc>
          <w:tcPr>
            <w:tcW w:w="10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585B" w:rsidRPr="00AB6999" w:rsidRDefault="002D0883" w:rsidP="003B66E9">
            <w:pPr>
              <w:pStyle w:val="Ttulo3"/>
              <w:spacing w:before="0" w:after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EDS</w:t>
            </w:r>
            <w:r w:rsidR="00DE585B" w:rsidRPr="00AB6999">
              <w:rPr>
                <w:sz w:val="36"/>
                <w:szCs w:val="36"/>
              </w:rPr>
              <w:t xml:space="preserve"> </w:t>
            </w:r>
            <w:r w:rsidR="003B66E9" w:rsidRPr="00752E03">
              <w:rPr>
                <w:sz w:val="36"/>
                <w:szCs w:val="36"/>
              </w:rPr>
              <w:t>UrbanCode</w:t>
            </w:r>
            <w:r w:rsidR="00DE585B" w:rsidRPr="00AB6999">
              <w:rPr>
                <w:sz w:val="36"/>
                <w:szCs w:val="36"/>
              </w:rPr>
              <w:t xml:space="preserve"> Internet Deployment Instructions</w:t>
            </w:r>
          </w:p>
        </w:tc>
      </w:tr>
    </w:tbl>
    <w:p w:rsidR="00EE6634" w:rsidRPr="003E243F" w:rsidRDefault="00EE6634" w:rsidP="00EE6634">
      <w:pPr>
        <w:jc w:val="center"/>
        <w:rPr>
          <w:b/>
          <w:color w:val="FF0000"/>
          <w:sz w:val="12"/>
          <w:szCs w:val="12"/>
        </w:rPr>
      </w:pPr>
    </w:p>
    <w:p w:rsidR="00504419" w:rsidRDefault="00E72554" w:rsidP="00504419">
      <w:pPr>
        <w:ind w:left="630" w:hanging="630"/>
        <w:rPr>
          <w:color w:val="FF0000"/>
          <w:sz w:val="23"/>
          <w:szCs w:val="23"/>
        </w:rPr>
      </w:pPr>
      <w:r>
        <w:rPr>
          <w:b/>
          <w:color w:val="FF0000"/>
          <w:sz w:val="23"/>
          <w:szCs w:val="23"/>
        </w:rPr>
        <w:t>Note</w:t>
      </w:r>
      <w:r w:rsidR="006C05E6" w:rsidRPr="003D6802">
        <w:rPr>
          <w:b/>
          <w:color w:val="FF0000"/>
          <w:sz w:val="23"/>
          <w:szCs w:val="23"/>
        </w:rPr>
        <w:t>:</w:t>
      </w:r>
      <w:r w:rsidR="00735108" w:rsidRPr="003D6802">
        <w:rPr>
          <w:b/>
          <w:color w:val="FF0000"/>
          <w:sz w:val="23"/>
          <w:szCs w:val="23"/>
        </w:rPr>
        <w:t xml:space="preserve"> </w:t>
      </w:r>
      <w:r w:rsidR="00C7226C" w:rsidRPr="00504419">
        <w:rPr>
          <w:b/>
          <w:sz w:val="23"/>
          <w:szCs w:val="23"/>
        </w:rPr>
        <w:t>a.)</w:t>
      </w:r>
      <w:r w:rsidR="00C7226C" w:rsidRPr="003D6802">
        <w:rPr>
          <w:b/>
          <w:color w:val="FF0000"/>
          <w:sz w:val="23"/>
          <w:szCs w:val="23"/>
        </w:rPr>
        <w:t xml:space="preserve"> </w:t>
      </w:r>
      <w:r w:rsidR="00C7226C" w:rsidRPr="002D25D5">
        <w:rPr>
          <w:b/>
          <w:sz w:val="23"/>
          <w:szCs w:val="23"/>
        </w:rPr>
        <w:t>D</w:t>
      </w:r>
      <w:r w:rsidR="006C05E6" w:rsidRPr="002D25D5">
        <w:rPr>
          <w:b/>
          <w:sz w:val="23"/>
          <w:szCs w:val="23"/>
        </w:rPr>
        <w:t>elete</w:t>
      </w:r>
      <w:r w:rsidR="006C05E6" w:rsidRPr="00504419">
        <w:rPr>
          <w:sz w:val="23"/>
          <w:szCs w:val="23"/>
        </w:rPr>
        <w:t xml:space="preserve"> </w:t>
      </w:r>
      <w:r w:rsidR="004937A6" w:rsidRPr="00504419">
        <w:rPr>
          <w:i/>
          <w:color w:val="0000FF"/>
          <w:sz w:val="23"/>
          <w:szCs w:val="23"/>
        </w:rPr>
        <w:t>all</w:t>
      </w:r>
      <w:r w:rsidR="004937A6" w:rsidRPr="00504419">
        <w:rPr>
          <w:b/>
          <w:i/>
          <w:color w:val="0000FF"/>
          <w:sz w:val="23"/>
          <w:szCs w:val="23"/>
        </w:rPr>
        <w:t xml:space="preserve"> </w:t>
      </w:r>
      <w:r w:rsidR="004937A6" w:rsidRPr="00504419">
        <w:rPr>
          <w:i/>
          <w:color w:val="0000FF"/>
          <w:sz w:val="23"/>
          <w:szCs w:val="23"/>
        </w:rPr>
        <w:t>examples</w:t>
      </w:r>
      <w:r w:rsidR="002D0883" w:rsidRPr="00504419">
        <w:rPr>
          <w:b/>
          <w:sz w:val="23"/>
          <w:szCs w:val="23"/>
        </w:rPr>
        <w:t xml:space="preserve"> </w:t>
      </w:r>
      <w:r w:rsidR="007E0041" w:rsidRPr="00504419">
        <w:rPr>
          <w:sz w:val="23"/>
          <w:szCs w:val="23"/>
        </w:rPr>
        <w:t xml:space="preserve">&amp; </w:t>
      </w:r>
      <w:r w:rsidR="002D0883" w:rsidRPr="00504419">
        <w:rPr>
          <w:sz w:val="23"/>
          <w:szCs w:val="23"/>
        </w:rPr>
        <w:t>instructions</w:t>
      </w:r>
      <w:r w:rsidRPr="00504419">
        <w:rPr>
          <w:b/>
          <w:sz w:val="23"/>
          <w:szCs w:val="23"/>
        </w:rPr>
        <w:t xml:space="preserve"> </w:t>
      </w:r>
      <w:r w:rsidR="00735108" w:rsidRPr="00504419">
        <w:rPr>
          <w:sz w:val="23"/>
          <w:szCs w:val="23"/>
        </w:rPr>
        <w:t>that</w:t>
      </w:r>
      <w:r w:rsidR="00C7226C" w:rsidRPr="00504419">
        <w:rPr>
          <w:sz w:val="23"/>
          <w:szCs w:val="23"/>
        </w:rPr>
        <w:t xml:space="preserve"> </w:t>
      </w:r>
      <w:r w:rsidR="006C05E6" w:rsidRPr="00504419">
        <w:rPr>
          <w:sz w:val="23"/>
          <w:szCs w:val="23"/>
        </w:rPr>
        <w:t>DO</w:t>
      </w:r>
      <w:r w:rsidR="002D25D5">
        <w:rPr>
          <w:sz w:val="23"/>
          <w:szCs w:val="23"/>
        </w:rPr>
        <w:t xml:space="preserve"> </w:t>
      </w:r>
      <w:r w:rsidR="004937A6" w:rsidRPr="00504419">
        <w:rPr>
          <w:sz w:val="23"/>
          <w:szCs w:val="23"/>
        </w:rPr>
        <w:t>N</w:t>
      </w:r>
      <w:r w:rsidR="002D25D5">
        <w:rPr>
          <w:sz w:val="23"/>
          <w:szCs w:val="23"/>
        </w:rPr>
        <w:t>O</w:t>
      </w:r>
      <w:r w:rsidR="008C242E" w:rsidRPr="00504419">
        <w:rPr>
          <w:sz w:val="23"/>
          <w:szCs w:val="23"/>
        </w:rPr>
        <w:t xml:space="preserve">T </w:t>
      </w:r>
      <w:r w:rsidR="00C7226C" w:rsidRPr="00504419">
        <w:rPr>
          <w:sz w:val="23"/>
          <w:szCs w:val="23"/>
        </w:rPr>
        <w:t>pertain to th</w:t>
      </w:r>
      <w:r w:rsidR="002D25D5">
        <w:rPr>
          <w:sz w:val="23"/>
          <w:szCs w:val="23"/>
        </w:rPr>
        <w:t>is</w:t>
      </w:r>
      <w:r w:rsidR="00C7226C" w:rsidRPr="00504419">
        <w:rPr>
          <w:sz w:val="23"/>
          <w:szCs w:val="23"/>
        </w:rPr>
        <w:t xml:space="preserve"> deployment</w:t>
      </w:r>
      <w:r w:rsidRPr="00504419">
        <w:rPr>
          <w:b/>
          <w:sz w:val="23"/>
          <w:szCs w:val="23"/>
        </w:rPr>
        <w:t xml:space="preserve"> </w:t>
      </w:r>
      <w:r w:rsidR="002D25D5">
        <w:rPr>
          <w:sz w:val="23"/>
          <w:szCs w:val="23"/>
        </w:rPr>
        <w:t>(i</w:t>
      </w:r>
      <w:r w:rsidRPr="00504419">
        <w:rPr>
          <w:sz w:val="23"/>
          <w:szCs w:val="23"/>
        </w:rPr>
        <w:t>ncl</w:t>
      </w:r>
      <w:r w:rsidR="00A64955">
        <w:rPr>
          <w:sz w:val="23"/>
          <w:szCs w:val="23"/>
        </w:rPr>
        <w:t>uding</w:t>
      </w:r>
      <w:r w:rsidRPr="00504419">
        <w:rPr>
          <w:sz w:val="23"/>
          <w:szCs w:val="23"/>
        </w:rPr>
        <w:t xml:space="preserve"> </w:t>
      </w:r>
      <w:r w:rsidR="002D25D5" w:rsidRPr="00DE4E61">
        <w:rPr>
          <w:b/>
          <w:color w:val="0000FF"/>
          <w:sz w:val="23"/>
          <w:szCs w:val="23"/>
        </w:rPr>
        <w:t>this</w:t>
      </w:r>
      <w:r w:rsidR="002D25D5">
        <w:rPr>
          <w:sz w:val="23"/>
          <w:szCs w:val="23"/>
        </w:rPr>
        <w:t xml:space="preserve"> no</w:t>
      </w:r>
      <w:r w:rsidRPr="00504419">
        <w:rPr>
          <w:sz w:val="23"/>
          <w:szCs w:val="23"/>
        </w:rPr>
        <w:t>te)</w:t>
      </w:r>
    </w:p>
    <w:p w:rsidR="00C7226C" w:rsidRDefault="00C7226C" w:rsidP="00504419">
      <w:pPr>
        <w:ind w:left="630"/>
        <w:rPr>
          <w:sz w:val="22"/>
          <w:szCs w:val="22"/>
        </w:rPr>
      </w:pPr>
      <w:r w:rsidRPr="00504419">
        <w:rPr>
          <w:b/>
          <w:sz w:val="22"/>
          <w:szCs w:val="22"/>
        </w:rPr>
        <w:t>b.)</w:t>
      </w:r>
      <w:r w:rsidRPr="003D6802">
        <w:rPr>
          <w:b/>
          <w:color w:val="FF0000"/>
          <w:sz w:val="22"/>
          <w:szCs w:val="22"/>
        </w:rPr>
        <w:t xml:space="preserve"> </w:t>
      </w:r>
      <w:r w:rsidRPr="00504419">
        <w:rPr>
          <w:sz w:val="22"/>
          <w:szCs w:val="22"/>
        </w:rPr>
        <w:t>Rename this doc to “</w:t>
      </w:r>
      <w:r w:rsidR="00F45D15">
        <w:rPr>
          <w:sz w:val="22"/>
          <w:szCs w:val="22"/>
        </w:rPr>
        <w:t>[EAICODE-ApplicationName]</w:t>
      </w:r>
      <w:r w:rsidRPr="00504419">
        <w:rPr>
          <w:sz w:val="22"/>
          <w:szCs w:val="22"/>
        </w:rPr>
        <w:t>_Deploy_Instructions.doc”</w:t>
      </w:r>
    </w:p>
    <w:p w:rsidR="003E243F" w:rsidRPr="003E243F" w:rsidRDefault="003E243F" w:rsidP="003E243F">
      <w:pPr>
        <w:ind w:left="630"/>
        <w:jc w:val="center"/>
        <w:rPr>
          <w:color w:val="FF0000"/>
          <w:sz w:val="12"/>
          <w:szCs w:val="12"/>
        </w:rPr>
      </w:pPr>
    </w:p>
    <w:p w:rsidR="00EE6634" w:rsidRPr="00B37FFE" w:rsidRDefault="00EE6634" w:rsidP="006C05E6">
      <w:pPr>
        <w:jc w:val="center"/>
        <w:rPr>
          <w:b/>
          <w:color w:val="FF0000"/>
          <w:sz w:val="4"/>
          <w:szCs w:val="4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5040"/>
      </w:tblGrid>
      <w:tr w:rsidR="00276291" w:rsidRPr="00D57AFA" w:rsidTr="00BB7990">
        <w:trPr>
          <w:trHeight w:val="129"/>
        </w:trPr>
        <w:tc>
          <w:tcPr>
            <w:tcW w:w="10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Pr="00D57AFA" w:rsidRDefault="00276291" w:rsidP="00BB7990">
            <w:pPr>
              <w:rPr>
                <w:sz w:val="24"/>
                <w:szCs w:val="24"/>
              </w:rPr>
            </w:pPr>
            <w:r w:rsidRPr="00ED1198">
              <w:rPr>
                <w:sz w:val="24"/>
                <w:szCs w:val="24"/>
              </w:rPr>
              <w:t>***Important*** When this document has been updated to reflect a change in application deployment process, you MUST contact Enterprise Deployment Svcs to set up a document review session. This will ensure all automated processes and manual steps are aligned with your requirements.</w:t>
            </w:r>
          </w:p>
        </w:tc>
      </w:tr>
      <w:tr w:rsidR="00276291" w:rsidRPr="00ED1198" w:rsidTr="00BB7990">
        <w:trPr>
          <w:trHeight w:val="129"/>
        </w:trPr>
        <w:tc>
          <w:tcPr>
            <w:tcW w:w="10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Pr="00ED1198" w:rsidRDefault="00276291" w:rsidP="005353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document must be stored in the corresponding </w:t>
            </w:r>
            <w:r w:rsidR="00535383" w:rsidRPr="00752E03">
              <w:rPr>
                <w:sz w:val="24"/>
                <w:szCs w:val="24"/>
              </w:rPr>
              <w:t>TFS/BitBucket</w:t>
            </w:r>
            <w:r>
              <w:rPr>
                <w:sz w:val="24"/>
                <w:szCs w:val="24"/>
              </w:rPr>
              <w:t xml:space="preserve"> project under the </w:t>
            </w:r>
            <w:r w:rsidRPr="005B74F6">
              <w:rPr>
                <w:b/>
                <w:sz w:val="24"/>
                <w:szCs w:val="24"/>
              </w:rPr>
              <w:t>\documentation\deployment instructions</w:t>
            </w:r>
            <w:r>
              <w:rPr>
                <w:sz w:val="24"/>
                <w:szCs w:val="24"/>
              </w:rPr>
              <w:t xml:space="preserve"> folder.</w:t>
            </w:r>
          </w:p>
        </w:tc>
      </w:tr>
      <w:tr w:rsidR="00276291" w:rsidTr="00BB7990">
        <w:trPr>
          <w:trHeight w:val="264"/>
        </w:trPr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Default="00276291" w:rsidP="006966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 Name:</w:t>
            </w:r>
            <w:r w:rsidR="00F3782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696600">
              <w:rPr>
                <w:rFonts w:ascii="Arial" w:hAnsi="Arial" w:cs="Arial"/>
                <w:color w:val="0000FF"/>
              </w:rPr>
              <w:t>10</w:t>
            </w:r>
            <w:r w:rsidR="001034AF">
              <w:rPr>
                <w:rFonts w:ascii="Arial" w:hAnsi="Arial" w:cs="Arial"/>
                <w:color w:val="0000FF"/>
              </w:rPr>
              <w:t>922</w:t>
            </w:r>
            <w:r w:rsidR="00696600">
              <w:rPr>
                <w:rFonts w:ascii="Arial" w:hAnsi="Arial" w:cs="Arial"/>
                <w:color w:val="0000FF"/>
              </w:rPr>
              <w:t>-</w:t>
            </w:r>
            <w:r w:rsidR="001034AF">
              <w:rPr>
                <w:rFonts w:ascii="Arial" w:hAnsi="Arial" w:cs="Arial"/>
                <w:color w:val="0000FF"/>
              </w:rPr>
              <w:t>abm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Default="00276291" w:rsidP="00822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Release Owner’s </w:t>
            </w:r>
            <w:r w:rsidR="0040240A">
              <w:rPr>
                <w:rFonts w:ascii="Arial" w:hAnsi="Arial" w:cs="Arial"/>
              </w:rPr>
              <w:t>Name</w:t>
            </w:r>
            <w:r>
              <w:rPr>
                <w:rFonts w:ascii="Arial" w:hAnsi="Arial" w:cs="Arial"/>
              </w:rPr>
              <w:t xml:space="preserve">: </w:t>
            </w:r>
            <w:r w:rsidR="008222AE">
              <w:rPr>
                <w:rFonts w:ascii="Arial" w:hAnsi="Arial" w:cs="Arial"/>
                <w:color w:val="0000FF"/>
              </w:rPr>
              <w:t>XXX</w:t>
            </w:r>
          </w:p>
        </w:tc>
      </w:tr>
      <w:tr w:rsidR="00276291" w:rsidTr="00BB7990">
        <w:trPr>
          <w:trHeight w:val="264"/>
        </w:trPr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Default="00276291" w:rsidP="00BB7990">
            <w:pPr>
              <w:rPr>
                <w:rFonts w:ascii="Arial" w:hAnsi="Arial" w:cs="Arial"/>
              </w:rPr>
            </w:pP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Default="00B1247E" w:rsidP="00822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Release Owner’s C</w:t>
            </w:r>
            <w:r w:rsidR="0040240A">
              <w:rPr>
                <w:rFonts w:ascii="Arial" w:hAnsi="Arial" w:cs="Arial"/>
              </w:rPr>
              <w:t>ontact</w:t>
            </w:r>
            <w:r w:rsidR="00276291">
              <w:rPr>
                <w:rFonts w:ascii="Arial" w:hAnsi="Arial" w:cs="Arial"/>
              </w:rPr>
              <w:t>:</w:t>
            </w:r>
            <w:r w:rsidR="0040240A">
              <w:rPr>
                <w:rFonts w:ascii="Arial" w:hAnsi="Arial" w:cs="Arial"/>
              </w:rPr>
              <w:t xml:space="preserve"> </w:t>
            </w:r>
            <w:r w:rsidR="008222AE">
              <w:rPr>
                <w:rFonts w:ascii="Arial" w:hAnsi="Arial" w:cs="Arial"/>
                <w:color w:val="0000FF"/>
              </w:rPr>
              <w:t>XXX</w:t>
            </w:r>
          </w:p>
        </w:tc>
      </w:tr>
      <w:tr w:rsidR="00BA1197" w:rsidRPr="00EB43B8" w:rsidTr="00BB7990">
        <w:trPr>
          <w:trHeight w:val="264"/>
        </w:trPr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1197" w:rsidRPr="00DA204A" w:rsidRDefault="00BA1197" w:rsidP="00F45D15">
            <w:pPr>
              <w:rPr>
                <w:rFonts w:ascii="Arial" w:hAnsi="Arial" w:cs="Arial"/>
                <w:lang w:val="es-ES"/>
              </w:rPr>
            </w:pPr>
            <w:r w:rsidRPr="00DA204A">
              <w:rPr>
                <w:rFonts w:ascii="Arial" w:hAnsi="Arial" w:cs="Arial"/>
                <w:lang w:val="es-ES"/>
              </w:rPr>
              <w:t>TRICARE App (Y/N):</w:t>
            </w:r>
            <w:r w:rsidR="00752E03" w:rsidRPr="00DA204A">
              <w:rPr>
                <w:rFonts w:ascii="Arial" w:hAnsi="Arial" w:cs="Arial"/>
                <w:lang w:val="es-ES"/>
              </w:rPr>
              <w:t xml:space="preserve"> </w:t>
            </w:r>
            <w:r w:rsidR="00E20394" w:rsidRPr="00DA204A">
              <w:rPr>
                <w:rFonts w:ascii="Arial" w:hAnsi="Arial" w:cs="Arial"/>
                <w:color w:val="0000FF"/>
                <w:lang w:val="es-ES"/>
              </w:rPr>
              <w:t>N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1197" w:rsidRPr="00DA204A" w:rsidRDefault="00BA1197" w:rsidP="00F45D15">
            <w:pPr>
              <w:rPr>
                <w:rFonts w:ascii="Arial" w:hAnsi="Arial" w:cs="Arial"/>
                <w:highlight w:val="yellow"/>
                <w:lang w:val="es-ES"/>
              </w:rPr>
            </w:pPr>
            <w:r w:rsidRPr="00DA204A">
              <w:rPr>
                <w:rFonts w:ascii="Arial" w:hAnsi="Arial" w:cs="Arial"/>
                <w:lang w:val="es-ES"/>
              </w:rPr>
              <w:t>TRICARE Server (Y/N):</w:t>
            </w:r>
            <w:r w:rsidR="00F45D15" w:rsidRPr="00DA204A">
              <w:rPr>
                <w:rFonts w:ascii="Arial" w:hAnsi="Arial" w:cs="Arial"/>
                <w:color w:val="0000FF"/>
                <w:lang w:val="es-ES"/>
              </w:rPr>
              <w:t xml:space="preserve"> </w:t>
            </w:r>
            <w:r w:rsidR="00E20394" w:rsidRPr="00DA204A">
              <w:rPr>
                <w:rFonts w:ascii="Arial" w:hAnsi="Arial" w:cs="Arial"/>
                <w:color w:val="0000FF"/>
                <w:lang w:val="es-ES"/>
              </w:rPr>
              <w:t>N</w:t>
            </w:r>
          </w:p>
        </w:tc>
      </w:tr>
      <w:tr w:rsidR="00C469B6" w:rsidTr="00BB7990">
        <w:trPr>
          <w:trHeight w:val="264"/>
        </w:trPr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9B6" w:rsidRPr="00752E03" w:rsidRDefault="0040240A" w:rsidP="00BB7990">
            <w:pPr>
              <w:rPr>
                <w:rFonts w:ascii="Arial" w:hAnsi="Arial" w:cs="Arial"/>
              </w:rPr>
            </w:pPr>
            <w:r w:rsidRPr="00752E03">
              <w:rPr>
                <w:rFonts w:ascii="Arial" w:hAnsi="Arial" w:cs="Arial"/>
              </w:rPr>
              <w:t xml:space="preserve">Existing </w:t>
            </w:r>
            <w:r w:rsidR="00C469B6" w:rsidRPr="00752E03">
              <w:rPr>
                <w:rFonts w:ascii="Arial" w:hAnsi="Arial" w:cs="Arial"/>
              </w:rPr>
              <w:t>Project Name</w:t>
            </w:r>
            <w:r w:rsidR="001E660A" w:rsidRPr="00752E03">
              <w:rPr>
                <w:rFonts w:ascii="Arial" w:hAnsi="Arial" w:cs="Arial"/>
              </w:rPr>
              <w:t>(s)</w:t>
            </w:r>
            <w:r w:rsidR="00C469B6" w:rsidRPr="00752E03">
              <w:rPr>
                <w:rFonts w:ascii="Arial" w:hAnsi="Arial" w:cs="Arial"/>
              </w:rPr>
              <w:t xml:space="preserve"> in StarTeam</w:t>
            </w:r>
            <w:r w:rsidR="00D72DE3" w:rsidRPr="00752E03">
              <w:rPr>
                <w:rFonts w:ascii="Arial" w:hAnsi="Arial" w:cs="Arial"/>
              </w:rPr>
              <w:t>: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60A" w:rsidRPr="00E20394" w:rsidRDefault="008222AE" w:rsidP="00B124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FF"/>
              </w:rPr>
              <w:t>XXXX</w:t>
            </w:r>
          </w:p>
        </w:tc>
      </w:tr>
      <w:tr w:rsidR="00276291" w:rsidRPr="00DE585B" w:rsidTr="00BB7990">
        <w:trPr>
          <w:trHeight w:val="1236"/>
        </w:trPr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Pr="00DA204A" w:rsidRDefault="00276291" w:rsidP="00BB7990">
            <w:pPr>
              <w:pStyle w:val="Asuntodelcomentario"/>
              <w:rPr>
                <w:rFonts w:ascii="Arial" w:hAnsi="Arial" w:cs="Arial"/>
                <w:lang w:val="es-ES"/>
              </w:rPr>
            </w:pPr>
            <w:r w:rsidRPr="00DA204A">
              <w:rPr>
                <w:rFonts w:ascii="Arial" w:hAnsi="Arial" w:cs="Arial"/>
                <w:lang w:val="es-ES"/>
              </w:rPr>
              <w:t>Technical Contacts :</w:t>
            </w:r>
            <w:r w:rsidR="00A01406" w:rsidRPr="00DA204A">
              <w:rPr>
                <w:rFonts w:ascii="Arial" w:hAnsi="Arial" w:cs="Arial"/>
                <w:lang w:val="es-ES"/>
              </w:rPr>
              <w:t xml:space="preserve"> </w:t>
            </w:r>
          </w:p>
          <w:p w:rsidR="00DA1B86" w:rsidRPr="00DA204A" w:rsidRDefault="00276291" w:rsidP="00E20394">
            <w:pPr>
              <w:rPr>
                <w:rFonts w:ascii="Arial" w:hAnsi="Arial" w:cs="Arial"/>
                <w:color w:val="0000FF"/>
                <w:lang w:val="es-ES"/>
              </w:rPr>
            </w:pPr>
            <w:r w:rsidRPr="00DA204A">
              <w:rPr>
                <w:rFonts w:ascii="Arial" w:hAnsi="Arial" w:cs="Arial"/>
                <w:bCs/>
                <w:lang w:val="es-ES"/>
              </w:rPr>
              <w:t>A</w:t>
            </w:r>
            <w:r w:rsidR="00365A04" w:rsidRPr="00DA204A">
              <w:rPr>
                <w:rFonts w:ascii="Arial" w:hAnsi="Arial" w:cs="Arial"/>
                <w:bCs/>
                <w:lang w:val="es-ES"/>
              </w:rPr>
              <w:t>D</w:t>
            </w:r>
            <w:r w:rsidRPr="00DA204A">
              <w:rPr>
                <w:rFonts w:ascii="Arial" w:hAnsi="Arial" w:cs="Arial"/>
                <w:bCs/>
                <w:lang w:val="es-ES"/>
              </w:rPr>
              <w:t xml:space="preserve"> </w:t>
            </w:r>
            <w:r w:rsidRPr="00DA204A">
              <w:rPr>
                <w:rFonts w:ascii="Arial" w:hAnsi="Arial" w:cs="Arial"/>
                <w:b/>
                <w:bCs/>
                <w:lang w:val="es-ES"/>
              </w:rPr>
              <w:t>D</w:t>
            </w:r>
            <w:r w:rsidRPr="00DA204A">
              <w:rPr>
                <w:rFonts w:ascii="Arial" w:hAnsi="Arial" w:cs="Arial"/>
                <w:bCs/>
                <w:lang w:val="es-ES"/>
              </w:rPr>
              <w:t xml:space="preserve">eveloper </w:t>
            </w:r>
            <w:r w:rsidR="00365A04" w:rsidRPr="00DA204A">
              <w:rPr>
                <w:rFonts w:ascii="Arial" w:hAnsi="Arial" w:cs="Arial"/>
                <w:b/>
                <w:bCs/>
                <w:lang w:val="es-ES"/>
              </w:rPr>
              <w:t xml:space="preserve">  </w:t>
            </w:r>
            <w:r w:rsidRPr="00DA204A">
              <w:rPr>
                <w:rFonts w:ascii="Arial" w:hAnsi="Arial" w:cs="Arial"/>
                <w:lang w:val="es-ES"/>
              </w:rPr>
              <w:t xml:space="preserve">             - </w:t>
            </w:r>
            <w:r w:rsidR="00A01406" w:rsidRPr="00DA204A">
              <w:rPr>
                <w:rFonts w:ascii="Arial" w:hAnsi="Arial" w:cs="Arial"/>
                <w:lang w:val="es-ES"/>
              </w:rPr>
              <w:t xml:space="preserve"> </w:t>
            </w:r>
            <w:hyperlink r:id="rId12" w:history="1">
              <w:r w:rsidR="00696600" w:rsidRPr="00DA204A">
                <w:rPr>
                  <w:rStyle w:val="Hipervnculo"/>
                  <w:rFonts w:ascii="Helvetica" w:hAnsi="Helvetica"/>
                  <w:color w:val="2A6496"/>
                  <w:sz w:val="21"/>
                  <w:szCs w:val="21"/>
                  <w:shd w:val="clear" w:color="auto" w:fill="FFFFFF"/>
                  <w:lang w:val="es-ES"/>
                </w:rPr>
                <w:t>Olguin, Marcelo Alejandro</w:t>
              </w:r>
            </w:hyperlink>
            <w:r w:rsidR="00696600" w:rsidRPr="00DA204A">
              <w:rPr>
                <w:rFonts w:ascii="Arial" w:hAnsi="Arial" w:cs="Arial"/>
                <w:color w:val="0000FF"/>
                <w:lang w:val="es-ES"/>
              </w:rPr>
              <w:t xml:space="preserve"> </w:t>
            </w:r>
          </w:p>
          <w:p w:rsidR="006900D4" w:rsidRPr="00DA204A" w:rsidRDefault="006900D4" w:rsidP="00E20394">
            <w:pPr>
              <w:rPr>
                <w:rFonts w:ascii="Arial" w:hAnsi="Arial" w:cs="Arial"/>
                <w:lang w:val="es-ES"/>
              </w:rPr>
            </w:pPr>
            <w:r w:rsidRPr="00DA204A">
              <w:rPr>
                <w:rFonts w:ascii="Arial" w:hAnsi="Arial" w:cs="Arial"/>
                <w:lang w:val="es-ES"/>
              </w:rPr>
              <w:t>Rojas, Ignacio &lt;ignacio.rojas@metlife.cl&gt;</w:t>
            </w:r>
          </w:p>
          <w:p w:rsidR="00EE7CC9" w:rsidRDefault="0006794D" w:rsidP="00EE7C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 Team</w:t>
            </w:r>
            <w:r w:rsidR="00365A04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                 - </w:t>
            </w:r>
            <w:r w:rsidR="0007774A">
              <w:rPr>
                <w:rFonts w:ascii="Arial" w:hAnsi="Arial" w:cs="Arial"/>
              </w:rPr>
              <w:t xml:space="preserve">  </w:t>
            </w:r>
            <w:r w:rsidR="006900D4">
              <w:rPr>
                <w:rFonts w:ascii="Arial" w:hAnsi="Arial" w:cs="Arial"/>
                <w:color w:val="0000FF"/>
              </w:rPr>
              <w:t>Anil Kumar</w:t>
            </w:r>
          </w:p>
          <w:p w:rsidR="00276291" w:rsidRPr="00EE7CC9" w:rsidRDefault="00276291" w:rsidP="00EE7CC9">
            <w:pPr>
              <w:rPr>
                <w:rFonts w:ascii="Arial" w:hAnsi="Arial" w:cs="Arial"/>
              </w:rPr>
            </w:pPr>
            <w:r w:rsidRPr="00736813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ngineer </w:t>
            </w:r>
            <w:r w:rsidR="00EE7CC9">
              <w:rPr>
                <w:rFonts w:ascii="Arial" w:hAnsi="Arial" w:cs="Arial"/>
              </w:rPr>
              <w:t xml:space="preserve">                     </w:t>
            </w:r>
            <w:r>
              <w:rPr>
                <w:rFonts w:ascii="Arial" w:hAnsi="Arial" w:cs="Arial"/>
              </w:rPr>
              <w:t xml:space="preserve">  - </w:t>
            </w:r>
            <w:r w:rsidR="0007774A">
              <w:rPr>
                <w:rFonts w:ascii="Arial" w:hAnsi="Arial" w:cs="Arial"/>
              </w:rPr>
              <w:t xml:space="preserve"> </w:t>
            </w:r>
            <w:r w:rsidR="0007774A" w:rsidRPr="0007774A">
              <w:rPr>
                <w:rFonts w:ascii="Arial" w:hAnsi="Arial" w:cs="Arial"/>
                <w:color w:val="0000FF"/>
              </w:rPr>
              <w:t>XXXXXX</w:t>
            </w:r>
          </w:p>
          <w:p w:rsidR="00276291" w:rsidRDefault="00276291" w:rsidP="00BB79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</w:t>
            </w:r>
            <w:r w:rsidRPr="009E3F38">
              <w:rPr>
                <w:rFonts w:ascii="Arial" w:hAnsi="Arial" w:cs="Arial"/>
              </w:rPr>
              <w:t xml:space="preserve"> </w:t>
            </w:r>
            <w:r w:rsidRPr="00736813">
              <w:rPr>
                <w:rFonts w:ascii="Arial" w:hAnsi="Arial" w:cs="Arial"/>
              </w:rPr>
              <w:t>D</w:t>
            </w:r>
            <w:r w:rsidRPr="009E3F38">
              <w:rPr>
                <w:rFonts w:ascii="Arial" w:hAnsi="Arial" w:cs="Arial"/>
              </w:rPr>
              <w:t xml:space="preserve">eployment </w:t>
            </w:r>
            <w:r w:rsidRPr="00736813">
              <w:rPr>
                <w:rFonts w:ascii="Arial" w:hAnsi="Arial" w:cs="Arial"/>
              </w:rPr>
              <w:t>S</w:t>
            </w:r>
            <w:r w:rsidRPr="009E3F38">
              <w:rPr>
                <w:rFonts w:ascii="Arial" w:hAnsi="Arial" w:cs="Arial"/>
              </w:rPr>
              <w:t>vcs</w:t>
            </w:r>
            <w:r>
              <w:rPr>
                <w:rFonts w:ascii="Arial" w:hAnsi="Arial" w:cs="Arial"/>
              </w:rPr>
              <w:t xml:space="preserve">  - </w:t>
            </w:r>
            <w:r w:rsidR="0007774A">
              <w:rPr>
                <w:rFonts w:ascii="Arial" w:hAnsi="Arial" w:cs="Arial"/>
              </w:rPr>
              <w:t xml:space="preserve"> </w:t>
            </w:r>
            <w:r w:rsidR="0007774A" w:rsidRPr="0007774A">
              <w:rPr>
                <w:rFonts w:ascii="Arial" w:hAnsi="Arial" w:cs="Arial"/>
                <w:color w:val="0000FF"/>
              </w:rPr>
              <w:t>XXXXXX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Pr="00705A95" w:rsidRDefault="00276291" w:rsidP="00BB7990">
            <w:pPr>
              <w:pStyle w:val="Asuntodelcomentario"/>
              <w:rPr>
                <w:rFonts w:ascii="Arial" w:hAnsi="Arial"/>
              </w:rPr>
            </w:pPr>
            <w:r w:rsidRPr="00705A95">
              <w:rPr>
                <w:rFonts w:ascii="Arial" w:hAnsi="Arial"/>
              </w:rPr>
              <w:t>Contact’s Phone # :</w:t>
            </w:r>
            <w:r>
              <w:rPr>
                <w:rFonts w:ascii="Arial" w:hAnsi="Arial"/>
              </w:rPr>
              <w:t xml:space="preserve"> </w:t>
            </w:r>
            <w:r w:rsidRPr="003D7C04">
              <w:rPr>
                <w:rFonts w:ascii="Arial" w:hAnsi="Arial"/>
                <w:b w:val="0"/>
              </w:rPr>
              <w:t>(Office, Cell)</w:t>
            </w:r>
          </w:p>
          <w:p w:rsidR="00276291" w:rsidRPr="00705A95" w:rsidRDefault="00276291" w:rsidP="00BB7990">
            <w:pPr>
              <w:pStyle w:val="Asuntodelcomentario"/>
              <w:rPr>
                <w:rFonts w:ascii="Arial" w:hAnsi="Arial"/>
                <w:b w:val="0"/>
              </w:rPr>
            </w:pPr>
            <w:r>
              <w:rPr>
                <w:rFonts w:ascii="Arial" w:hAnsi="Arial"/>
                <w:b w:val="0"/>
              </w:rPr>
              <w:t xml:space="preserve"> </w:t>
            </w:r>
          </w:p>
          <w:p w:rsidR="00276291" w:rsidRPr="00DE585B" w:rsidRDefault="00276291" w:rsidP="00DA1B86">
            <w:pPr>
              <w:rPr>
                <w:rFonts w:ascii="Arial" w:hAnsi="Arial" w:cs="Arial"/>
              </w:rPr>
            </w:pPr>
          </w:p>
        </w:tc>
      </w:tr>
      <w:tr w:rsidR="00276291" w:rsidRPr="0024397C" w:rsidTr="00BB7990">
        <w:trPr>
          <w:trHeight w:val="363"/>
        </w:trPr>
        <w:tc>
          <w:tcPr>
            <w:tcW w:w="10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291" w:rsidRDefault="00276291" w:rsidP="00BB79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Application URLs:</w:t>
            </w:r>
          </w:p>
          <w:p w:rsidR="00276291" w:rsidRPr="005C4D0A" w:rsidRDefault="00276291" w:rsidP="00BB7990">
            <w:pPr>
              <w:rPr>
                <w:rFonts w:ascii="Arial" w:hAnsi="Arial" w:cs="Arial"/>
                <w:b/>
              </w:rPr>
            </w:pPr>
            <w:r w:rsidRPr="005C4D0A">
              <w:rPr>
                <w:rFonts w:ascii="Arial" w:hAnsi="Arial" w:cs="Arial"/>
                <w:b/>
              </w:rPr>
              <w:t>Dev:</w:t>
            </w:r>
            <w:r w:rsidRPr="005C4D0A">
              <w:rPr>
                <w:rFonts w:ascii="Arial" w:hAnsi="Arial" w:cs="Arial"/>
                <w:color w:val="0000FF"/>
              </w:rPr>
              <w:t xml:space="preserve">                </w:t>
            </w:r>
            <w:r w:rsidR="00B94722">
              <w:rPr>
                <w:rFonts w:ascii="Arial" w:hAnsi="Arial" w:cs="Arial"/>
                <w:color w:val="0000FF"/>
              </w:rPr>
              <w:t>Not Available</w:t>
            </w:r>
          </w:p>
          <w:p w:rsidR="00A01406" w:rsidRPr="005C4D0A" w:rsidRDefault="00276291" w:rsidP="00A01406">
            <w:pPr>
              <w:rPr>
                <w:rFonts w:ascii="Arial" w:hAnsi="Arial" w:cs="Arial"/>
                <w:b/>
              </w:rPr>
            </w:pPr>
            <w:r w:rsidRPr="005C4D0A">
              <w:rPr>
                <w:rFonts w:ascii="Arial" w:hAnsi="Arial" w:cs="Arial"/>
                <w:b/>
              </w:rPr>
              <w:t>Int:</w:t>
            </w:r>
            <w:r w:rsidRPr="005C4D0A">
              <w:rPr>
                <w:rFonts w:ascii="Arial" w:hAnsi="Arial" w:cs="Arial"/>
                <w:color w:val="0000FF"/>
              </w:rPr>
              <w:t xml:space="preserve">                  </w:t>
            </w:r>
            <w:r w:rsidR="00B94722">
              <w:rPr>
                <w:rFonts w:ascii="Arial" w:hAnsi="Arial" w:cs="Arial"/>
                <w:color w:val="0000FF"/>
              </w:rPr>
              <w:t>Not Available</w:t>
            </w:r>
          </w:p>
          <w:p w:rsidR="00276291" w:rsidRPr="005C4D0A" w:rsidRDefault="00276291" w:rsidP="00BB7990">
            <w:pPr>
              <w:rPr>
                <w:rFonts w:ascii="Arial" w:hAnsi="Arial" w:cs="Arial"/>
                <w:sz w:val="4"/>
                <w:szCs w:val="4"/>
              </w:rPr>
            </w:pPr>
          </w:p>
          <w:p w:rsidR="00A01406" w:rsidRPr="005C4D0A" w:rsidRDefault="00276291" w:rsidP="00A01406">
            <w:pPr>
              <w:rPr>
                <w:rFonts w:ascii="Arial" w:hAnsi="Arial" w:cs="Arial"/>
                <w:b/>
              </w:rPr>
            </w:pPr>
            <w:r w:rsidRPr="005C4D0A">
              <w:rPr>
                <w:rFonts w:ascii="Arial" w:hAnsi="Arial" w:cs="Arial"/>
                <w:b/>
              </w:rPr>
              <w:t xml:space="preserve">QA:                </w:t>
            </w:r>
            <w:r w:rsidR="0007774A">
              <w:rPr>
                <w:rFonts w:ascii="Arial" w:hAnsi="Arial" w:cs="Arial"/>
                <w:color w:val="0000FF"/>
              </w:rPr>
              <w:t xml:space="preserve"> </w:t>
            </w:r>
            <w:r w:rsidR="00B94722" w:rsidRPr="00B94722">
              <w:rPr>
                <w:rFonts w:ascii="Arial" w:hAnsi="Arial" w:cs="Arial"/>
                <w:color w:val="0000FF"/>
              </w:rPr>
              <w:t>uscku1base00aal.met_intnet.net:35716/abm/login</w:t>
            </w:r>
          </w:p>
          <w:p w:rsidR="00A01406" w:rsidRDefault="00276291" w:rsidP="00A01406">
            <w:pPr>
              <w:rPr>
                <w:rFonts w:ascii="Arial" w:hAnsi="Arial" w:cs="Arial"/>
                <w:b/>
              </w:rPr>
            </w:pPr>
            <w:r w:rsidRPr="005C4D0A">
              <w:rPr>
                <w:rFonts w:ascii="Arial" w:hAnsi="Arial" w:cs="Arial"/>
                <w:b/>
              </w:rPr>
              <w:t>Production:</w:t>
            </w:r>
            <w:r w:rsidRPr="005C4D0A">
              <w:rPr>
                <w:rFonts w:ascii="Arial" w:hAnsi="Arial" w:cs="Arial"/>
              </w:rPr>
              <w:t xml:space="preserve">   </w:t>
            </w:r>
            <w:r w:rsidR="00B94722" w:rsidRPr="00B94722">
              <w:rPr>
                <w:rFonts w:ascii="Arial" w:hAnsi="Arial" w:cs="Arial"/>
                <w:color w:val="0000FF"/>
              </w:rPr>
              <w:t>ustry1basv00c8l.met_intnet.net:35716/abm/login</w:t>
            </w:r>
          </w:p>
          <w:p w:rsidR="00276291" w:rsidRPr="0024397C" w:rsidRDefault="00276291" w:rsidP="00BB7990">
            <w:pPr>
              <w:rPr>
                <w:sz w:val="4"/>
                <w:szCs w:val="4"/>
              </w:rPr>
            </w:pPr>
          </w:p>
        </w:tc>
      </w:tr>
    </w:tbl>
    <w:p w:rsidR="00C537BD" w:rsidRDefault="00C537BD" w:rsidP="00CC1BAF">
      <w:pPr>
        <w:rPr>
          <w:sz w:val="16"/>
          <w:szCs w:val="16"/>
        </w:rPr>
      </w:pPr>
    </w:p>
    <w:p w:rsidR="003E243F" w:rsidRPr="003E243F" w:rsidRDefault="003E243F" w:rsidP="00CC1BAF">
      <w:pPr>
        <w:rPr>
          <w:sz w:val="16"/>
          <w:szCs w:val="16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8010"/>
      </w:tblGrid>
      <w:tr w:rsidR="00CC1BAF">
        <w:trPr>
          <w:cantSplit/>
          <w:trHeight w:val="273"/>
        </w:trPr>
        <w:tc>
          <w:tcPr>
            <w:tcW w:w="10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BAF" w:rsidRPr="00A77034" w:rsidRDefault="00132574" w:rsidP="00132574">
            <w:pPr>
              <w:pStyle w:val="Encabezado"/>
              <w:tabs>
                <w:tab w:val="clear" w:pos="4320"/>
                <w:tab w:val="clear" w:pos="8640"/>
              </w:tabs>
              <w:spacing w:before="4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Deployable Artifacts in UCD</w:t>
            </w:r>
          </w:p>
        </w:tc>
      </w:tr>
      <w:tr w:rsidR="0095598A">
        <w:trPr>
          <w:cantSplit/>
          <w:trHeight w:val="318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598A" w:rsidRDefault="0095598A" w:rsidP="00BB7990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Artifact</w:t>
            </w:r>
          </w:p>
        </w:tc>
        <w:tc>
          <w:tcPr>
            <w:tcW w:w="8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52786" w:rsidRDefault="001034AF" w:rsidP="008222AE">
            <w:pPr>
              <w:pStyle w:val="Encabezado"/>
              <w:tabs>
                <w:tab w:val="left" w:pos="720"/>
              </w:tabs>
              <w:spacing w:before="40"/>
              <w:rPr>
                <w:rFonts w:ascii="Arial" w:hAnsi="Arial" w:cs="Arial"/>
                <w:i/>
                <w:color w:val="0000FF"/>
              </w:rPr>
            </w:pPr>
            <w:r>
              <w:rPr>
                <w:rFonts w:ascii="Arial" w:hAnsi="Arial" w:cs="Arial"/>
                <w:i/>
                <w:color w:val="0000FF"/>
              </w:rPr>
              <w:t>abm</w:t>
            </w:r>
            <w:r w:rsidR="00652786" w:rsidRPr="00652786">
              <w:rPr>
                <w:rFonts w:ascii="Arial" w:hAnsi="Arial" w:cs="Arial"/>
                <w:i/>
                <w:color w:val="0000FF"/>
              </w:rPr>
              <w:t>-ear-</w:t>
            </w:r>
            <w:r>
              <w:rPr>
                <w:rFonts w:ascii="Arial" w:hAnsi="Arial" w:cs="Arial"/>
                <w:i/>
                <w:color w:val="0000FF"/>
              </w:rPr>
              <w:t>1</w:t>
            </w:r>
            <w:r w:rsidR="00652786" w:rsidRPr="00652786">
              <w:rPr>
                <w:rFonts w:ascii="Arial" w:hAnsi="Arial" w:cs="Arial"/>
                <w:i/>
                <w:color w:val="0000FF"/>
              </w:rPr>
              <w:t>.0.ear</w:t>
            </w:r>
          </w:p>
          <w:p w:rsidR="00B94722" w:rsidRDefault="00B94722" w:rsidP="008222AE">
            <w:pPr>
              <w:pStyle w:val="Encabezado"/>
              <w:tabs>
                <w:tab w:val="left" w:pos="720"/>
              </w:tabs>
              <w:spacing w:before="40"/>
              <w:rPr>
                <w:rFonts w:ascii="Arial" w:hAnsi="Arial" w:cs="Arial"/>
                <w:i/>
                <w:color w:val="0000FF"/>
              </w:rPr>
            </w:pPr>
            <w:r w:rsidRPr="00B94722">
              <w:rPr>
                <w:rFonts w:ascii="Arial" w:hAnsi="Arial" w:cs="Arial"/>
                <w:i/>
                <w:color w:val="0000FF"/>
              </w:rPr>
              <w:t>Logs_Willis_EAR-1.0-SNAPSHOT.ear</w:t>
            </w:r>
          </w:p>
          <w:p w:rsidR="0095598A" w:rsidRPr="00BA0926" w:rsidRDefault="00B94722" w:rsidP="008222AE">
            <w:pPr>
              <w:pStyle w:val="Encabezado"/>
              <w:tabs>
                <w:tab w:val="left" w:pos="720"/>
              </w:tabs>
              <w:spacing w:before="4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i/>
                <w:color w:val="0000FF"/>
              </w:rPr>
              <w:t>gestion</w:t>
            </w:r>
            <w:r w:rsidR="006900D4">
              <w:rPr>
                <w:rFonts w:ascii="Arial" w:hAnsi="Arial" w:cs="Arial"/>
                <w:i/>
                <w:color w:val="0000FF"/>
              </w:rPr>
              <w:t>_[ENV]</w:t>
            </w:r>
            <w:r w:rsidR="0088123A" w:rsidRPr="0088123A">
              <w:rPr>
                <w:rFonts w:ascii="Arial" w:hAnsi="Arial" w:cs="Arial"/>
                <w:i/>
                <w:color w:val="0000FF"/>
              </w:rPr>
              <w:t>.zip</w:t>
            </w:r>
          </w:p>
        </w:tc>
      </w:tr>
    </w:tbl>
    <w:p w:rsidR="00743D38" w:rsidRDefault="00743D38"/>
    <w:p w:rsidR="00743D38" w:rsidRDefault="00743D38" w:rsidP="00743D38">
      <w:r>
        <w:br w:type="page"/>
      </w:r>
    </w:p>
    <w:p w:rsidR="007768B3" w:rsidRDefault="007768B3">
      <w:bookmarkStart w:id="0" w:name="_GoBack"/>
      <w:bookmarkEnd w:id="0"/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98"/>
        <w:gridCol w:w="8910"/>
      </w:tblGrid>
      <w:tr w:rsidR="001011DA" w:rsidRPr="001C30AF" w:rsidTr="00BA0926">
        <w:trPr>
          <w:cantSplit/>
          <w:trHeight w:val="228"/>
        </w:trPr>
        <w:tc>
          <w:tcPr>
            <w:tcW w:w="10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1C30AF" w:rsidRDefault="001011DA" w:rsidP="00BB7990">
            <w:pPr>
              <w:pStyle w:val="Encabezado"/>
              <w:tabs>
                <w:tab w:val="clear" w:pos="4320"/>
                <w:tab w:val="clear" w:pos="8640"/>
              </w:tabs>
              <w:spacing w:before="4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1C30A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Server 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Names</w:t>
            </w:r>
            <w:r w:rsidR="00983ABB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and Environment Mappings</w:t>
            </w:r>
          </w:p>
        </w:tc>
      </w:tr>
      <w:tr w:rsidR="001011DA" w:rsidTr="00BA0926">
        <w:trPr>
          <w:trHeight w:val="787"/>
        </w:trPr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1524F6" w:rsidRDefault="001011DA" w:rsidP="00BB799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DEV</w:t>
            </w:r>
          </w:p>
        </w:tc>
        <w:tc>
          <w:tcPr>
            <w:tcW w:w="8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139D" w:rsidRDefault="00D4139D"/>
          <w:tbl>
            <w:tblPr>
              <w:tblStyle w:val="Cuadrculamedia3-nfasis1"/>
              <w:tblW w:w="5000" w:type="pct"/>
              <w:tblLook w:val="06A0" w:firstRow="1" w:lastRow="0" w:firstColumn="1" w:lastColumn="0" w:noHBand="1" w:noVBand="1"/>
            </w:tblPr>
            <w:tblGrid>
              <w:gridCol w:w="3752"/>
              <w:gridCol w:w="4922"/>
            </w:tblGrid>
            <w:tr w:rsidR="0088123A" w:rsidTr="008812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88123A" w:rsidRDefault="0088123A" w:rsidP="00BB7990">
                  <w:pPr>
                    <w:rPr>
                      <w:rFonts w:ascii="Calibri" w:hAnsi="Calibri" w:cs="Calibri"/>
                      <w:b w:val="0"/>
                    </w:rPr>
                  </w:pPr>
                </w:p>
              </w:tc>
              <w:tc>
                <w:tcPr>
                  <w:tcW w:w="2837" w:type="pct"/>
                </w:tcPr>
                <w:p w:rsidR="0088123A" w:rsidRDefault="0088123A" w:rsidP="00BB79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Online (UI)</w:t>
                  </w:r>
                </w:p>
              </w:tc>
            </w:tr>
            <w:tr w:rsidR="0088123A" w:rsidTr="008812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88123A" w:rsidRDefault="0088123A" w:rsidP="00BB7990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Server(s)</w:t>
                  </w:r>
                </w:p>
              </w:tc>
              <w:tc>
                <w:tcPr>
                  <w:tcW w:w="2837" w:type="pct"/>
                </w:tcPr>
                <w:p w:rsidR="0088123A" w:rsidRPr="00C94E25" w:rsidRDefault="00C94E25" w:rsidP="008812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94E25">
                    <w:rPr>
                      <w:rFonts w:ascii="Arial" w:hAnsi="Arial" w:cs="Arial"/>
                      <w:color w:val="0000FF"/>
                    </w:rPr>
                    <w:t>usazebasu0350l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</w:tc>
            </w:tr>
            <w:tr w:rsidR="0088123A" w:rsidTr="008812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88123A" w:rsidRDefault="0088123A" w:rsidP="00BB7990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Web Server(s)</w:t>
                  </w:r>
                </w:p>
              </w:tc>
              <w:tc>
                <w:tcPr>
                  <w:tcW w:w="2837" w:type="pct"/>
                </w:tcPr>
                <w:p w:rsidR="0088123A" w:rsidRPr="00C94E25" w:rsidRDefault="00C94E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94E25">
                    <w:rPr>
                      <w:rFonts w:ascii="Arial" w:hAnsi="Arial" w:cs="Arial"/>
                      <w:color w:val="0000FF"/>
                    </w:rPr>
                    <w:t>usazebasu01a3l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</w:tc>
            </w:tr>
            <w:tr w:rsidR="0088123A" w:rsidTr="008812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88123A" w:rsidRDefault="0088123A" w:rsidP="00BB7990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Name</w:t>
                  </w:r>
                </w:p>
              </w:tc>
              <w:tc>
                <w:tcPr>
                  <w:tcW w:w="2837" w:type="pct"/>
                </w:tcPr>
                <w:p w:rsidR="0088123A" w:rsidRPr="006900D4" w:rsidRDefault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Arial" w:hAnsi="Arial" w:cs="Arial"/>
                      <w:color w:val="494949"/>
                      <w:sz w:val="25"/>
                      <w:szCs w:val="25"/>
                    </w:rPr>
                    <w:t>ABM</w:t>
                  </w:r>
                </w:p>
              </w:tc>
            </w:tr>
            <w:tr w:rsidR="0088123A" w:rsidTr="0088123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88123A" w:rsidRDefault="0088123A" w:rsidP="00BB7990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Impersonation ID</w:t>
                  </w:r>
                </w:p>
              </w:tc>
              <w:tc>
                <w:tcPr>
                  <w:tcW w:w="2837" w:type="pct"/>
                </w:tcPr>
                <w:p w:rsidR="0088123A" w:rsidRDefault="0088123A" w:rsidP="00BB79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wsadmin</w:t>
                  </w:r>
                </w:p>
              </w:tc>
            </w:tr>
          </w:tbl>
          <w:p w:rsidR="00743D38" w:rsidRPr="00217634" w:rsidRDefault="00743D38" w:rsidP="00D4139D">
            <w:pPr>
              <w:rPr>
                <w:rFonts w:ascii="Calibri" w:hAnsi="Calibri" w:cs="Calibri"/>
                <w:b/>
              </w:rPr>
            </w:pPr>
          </w:p>
        </w:tc>
      </w:tr>
      <w:tr w:rsidR="001011DA" w:rsidTr="00D4139D">
        <w:trPr>
          <w:trHeight w:val="580"/>
        </w:trPr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5A0BA1" w:rsidRDefault="001011DA" w:rsidP="00BB799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1524F6">
              <w:rPr>
                <w:rFonts w:ascii="Calibri" w:hAnsi="Calibri" w:cs="Calibri"/>
                <w:b/>
                <w:sz w:val="24"/>
                <w:szCs w:val="24"/>
              </w:rPr>
              <w:t>INT</w:t>
            </w:r>
          </w:p>
        </w:tc>
        <w:tc>
          <w:tcPr>
            <w:tcW w:w="8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139D" w:rsidRDefault="00D4139D" w:rsidP="00D4139D">
            <w:pPr>
              <w:rPr>
                <w:rFonts w:ascii="Calibri" w:hAnsi="Calibri" w:cs="Calibri"/>
              </w:rPr>
            </w:pPr>
          </w:p>
          <w:tbl>
            <w:tblPr>
              <w:tblStyle w:val="Cuadrculamedia3-nfasis1"/>
              <w:tblW w:w="5000" w:type="pct"/>
              <w:tblLook w:val="06A0" w:firstRow="1" w:lastRow="0" w:firstColumn="1" w:lastColumn="0" w:noHBand="1" w:noVBand="1"/>
            </w:tblPr>
            <w:tblGrid>
              <w:gridCol w:w="3752"/>
              <w:gridCol w:w="4922"/>
            </w:tblGrid>
            <w:tr w:rsidR="005023AF" w:rsidTr="00921C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5023AF" w:rsidRDefault="005023AF" w:rsidP="00921C07">
                  <w:pPr>
                    <w:rPr>
                      <w:rFonts w:ascii="Calibri" w:hAnsi="Calibri" w:cs="Calibri"/>
                      <w:b w:val="0"/>
                    </w:rPr>
                  </w:pPr>
                </w:p>
              </w:tc>
              <w:tc>
                <w:tcPr>
                  <w:tcW w:w="2837" w:type="pct"/>
                </w:tcPr>
                <w:p w:rsidR="005023AF" w:rsidRDefault="005023AF" w:rsidP="00921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Online (UI)</w:t>
                  </w: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Server(s)</w:t>
                  </w:r>
                </w:p>
              </w:tc>
              <w:tc>
                <w:tcPr>
                  <w:tcW w:w="2837" w:type="pct"/>
                </w:tcPr>
                <w:p w:rsidR="00B94722" w:rsidRPr="0088123A" w:rsidRDefault="004A37CD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 w:rsidRPr="004A37CD">
                    <w:rPr>
                      <w:rFonts w:ascii="Calibri" w:hAnsi="Calibri" w:cs="Calibri"/>
                      <w:b/>
                    </w:rPr>
                    <w:t>ustry1basy00abl.met_intnet.net</w:t>
                  </w: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Web Server(s)</w:t>
                  </w:r>
                </w:p>
              </w:tc>
              <w:tc>
                <w:tcPr>
                  <w:tcW w:w="2837" w:type="pct"/>
                </w:tcPr>
                <w:p w:rsidR="00C94E25" w:rsidRDefault="00C94E25" w:rsidP="00C94E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94E25">
                    <w:rPr>
                      <w:rFonts w:ascii="Arial" w:hAnsi="Arial" w:cs="Arial"/>
                      <w:color w:val="0000FF"/>
                    </w:rPr>
                    <w:t>ustry1dmzy00a7l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C94E25" w:rsidRDefault="00C94E25" w:rsidP="00C94E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94E25">
                    <w:rPr>
                      <w:rFonts w:ascii="Arial" w:hAnsi="Arial" w:cs="Arial"/>
                      <w:color w:val="0000FF"/>
                    </w:rPr>
                    <w:t>ustry1dmzy00abl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C94E25" w:rsidRDefault="00C94E25" w:rsidP="00C94E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94E25">
                    <w:rPr>
                      <w:rFonts w:ascii="Arial" w:hAnsi="Arial" w:cs="Arial"/>
                      <w:color w:val="0000FF"/>
                    </w:rPr>
                    <w:t>ustry1dmzy00aal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B94722" w:rsidRPr="006900D4" w:rsidRDefault="00B94722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Name</w:t>
                  </w:r>
                </w:p>
              </w:tc>
              <w:tc>
                <w:tcPr>
                  <w:tcW w:w="2837" w:type="pct"/>
                </w:tcPr>
                <w:p w:rsidR="00B94722" w:rsidRPr="006900D4" w:rsidRDefault="00B94722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Arial" w:hAnsi="Arial" w:cs="Arial"/>
                      <w:color w:val="494949"/>
                      <w:sz w:val="25"/>
                      <w:szCs w:val="25"/>
                    </w:rPr>
                    <w:t>ABM</w:t>
                  </w: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Impersonation ID</w:t>
                  </w:r>
                </w:p>
              </w:tc>
              <w:tc>
                <w:tcPr>
                  <w:tcW w:w="2837" w:type="pct"/>
                </w:tcPr>
                <w:p w:rsidR="00B94722" w:rsidRDefault="00B94722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wsadmin</w:t>
                  </w:r>
                </w:p>
              </w:tc>
            </w:tr>
          </w:tbl>
          <w:p w:rsidR="005023AF" w:rsidRPr="005A0BA1" w:rsidRDefault="005023AF" w:rsidP="00D4139D">
            <w:pPr>
              <w:rPr>
                <w:rFonts w:ascii="Calibri" w:hAnsi="Calibri" w:cs="Calibri"/>
              </w:rPr>
            </w:pPr>
          </w:p>
        </w:tc>
      </w:tr>
      <w:tr w:rsidR="001011DA" w:rsidTr="00BA0926">
        <w:trPr>
          <w:trHeight w:val="431"/>
        </w:trPr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1524F6" w:rsidRDefault="001011DA" w:rsidP="00BB799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1524F6">
              <w:rPr>
                <w:rFonts w:ascii="Calibri" w:hAnsi="Calibri" w:cs="Calibri"/>
                <w:b/>
                <w:sz w:val="24"/>
                <w:szCs w:val="24"/>
              </w:rPr>
              <w:t>QA</w:t>
            </w:r>
          </w:p>
        </w:tc>
        <w:tc>
          <w:tcPr>
            <w:tcW w:w="8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Default="001011DA" w:rsidP="00173931">
            <w:pPr>
              <w:rPr>
                <w:rFonts w:ascii="Calibri" w:hAnsi="Calibri" w:cs="Calibri"/>
              </w:rPr>
            </w:pPr>
          </w:p>
          <w:tbl>
            <w:tblPr>
              <w:tblStyle w:val="Cuadrculamedia3-nfasis1"/>
              <w:tblW w:w="5000" w:type="pct"/>
              <w:tblLook w:val="06A0" w:firstRow="1" w:lastRow="0" w:firstColumn="1" w:lastColumn="0" w:noHBand="1" w:noVBand="1"/>
            </w:tblPr>
            <w:tblGrid>
              <w:gridCol w:w="3752"/>
              <w:gridCol w:w="4922"/>
            </w:tblGrid>
            <w:tr w:rsidR="005023AF" w:rsidTr="00921C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5023AF" w:rsidRDefault="005023AF" w:rsidP="00921C07">
                  <w:pPr>
                    <w:rPr>
                      <w:rFonts w:ascii="Calibri" w:hAnsi="Calibri" w:cs="Calibri"/>
                      <w:b w:val="0"/>
                    </w:rPr>
                  </w:pPr>
                </w:p>
              </w:tc>
              <w:tc>
                <w:tcPr>
                  <w:tcW w:w="2837" w:type="pct"/>
                </w:tcPr>
                <w:p w:rsidR="005023AF" w:rsidRDefault="005023AF" w:rsidP="00921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Online (UI)</w:t>
                  </w: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Server(s)</w:t>
                  </w:r>
                </w:p>
              </w:tc>
              <w:tc>
                <w:tcPr>
                  <w:tcW w:w="2837" w:type="pct"/>
                </w:tcPr>
                <w:p w:rsidR="006900D4" w:rsidRPr="0088123A" w:rsidRDefault="00B9472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 w:rsidRPr="00B94722">
                    <w:rPr>
                      <w:rFonts w:ascii="Arial" w:hAnsi="Arial" w:cs="Arial"/>
                      <w:color w:val="0000FF"/>
                    </w:rPr>
                    <w:t>uscku1base00aal.met_intnet.net</w:t>
                  </w:r>
                  <w:r w:rsidRPr="0088123A">
                    <w:rPr>
                      <w:rFonts w:ascii="Calibri" w:hAnsi="Calibri" w:cs="Calibri"/>
                      <w:b/>
                    </w:rPr>
                    <w:t xml:space="preserve"> </w:t>
                  </w: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Web Server(s)</w:t>
                  </w:r>
                </w:p>
              </w:tc>
              <w:tc>
                <w:tcPr>
                  <w:tcW w:w="2837" w:type="pct"/>
                </w:tcPr>
                <w:p w:rsidR="006900D4" w:rsidRDefault="00C7528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75282">
                    <w:rPr>
                      <w:rFonts w:ascii="Arial" w:hAnsi="Arial" w:cs="Arial"/>
                      <w:color w:val="0000FF"/>
                    </w:rPr>
                    <w:t>uscku1dmze0062l</w:t>
                  </w:r>
                  <w:r w:rsidR="00B94722"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C75282" w:rsidRDefault="00C75282" w:rsidP="00C7528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75282">
                    <w:rPr>
                      <w:rFonts w:ascii="Arial" w:hAnsi="Arial" w:cs="Arial"/>
                      <w:color w:val="0000FF"/>
                    </w:rPr>
                    <w:t>uscku1dmze0065l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C75282" w:rsidRDefault="00C7528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75282">
                    <w:rPr>
                      <w:rFonts w:ascii="Arial" w:hAnsi="Arial" w:cs="Arial"/>
                      <w:color w:val="0000FF"/>
                    </w:rPr>
                    <w:t>uscku1dmze006el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C75282" w:rsidRPr="006900D4" w:rsidRDefault="00C7528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Name</w:t>
                  </w:r>
                </w:p>
              </w:tc>
              <w:tc>
                <w:tcPr>
                  <w:tcW w:w="2837" w:type="pct"/>
                </w:tcPr>
                <w:p w:rsidR="006900D4" w:rsidRPr="006900D4" w:rsidRDefault="00DA204A" w:rsidP="00627E8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ABM</w:t>
                  </w: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Impersonation ID</w:t>
                  </w:r>
                </w:p>
              </w:tc>
              <w:tc>
                <w:tcPr>
                  <w:tcW w:w="2837" w:type="pct"/>
                </w:tcPr>
                <w:p w:rsidR="006900D4" w:rsidRDefault="006900D4" w:rsidP="00627E8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wsadmin</w:t>
                  </w:r>
                </w:p>
              </w:tc>
            </w:tr>
          </w:tbl>
          <w:p w:rsidR="005023AF" w:rsidRPr="001524F6" w:rsidRDefault="005023AF" w:rsidP="00173931">
            <w:pPr>
              <w:rPr>
                <w:rFonts w:ascii="Calibri" w:hAnsi="Calibri" w:cs="Calibri"/>
              </w:rPr>
            </w:pPr>
          </w:p>
        </w:tc>
      </w:tr>
      <w:tr w:rsidR="001011DA" w:rsidTr="00BA0926">
        <w:trPr>
          <w:trHeight w:val="431"/>
        </w:trPr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1524F6" w:rsidRDefault="001011DA" w:rsidP="00BB799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1524F6">
              <w:rPr>
                <w:rFonts w:ascii="Calibri" w:hAnsi="Calibri" w:cs="Calibri"/>
                <w:b/>
                <w:sz w:val="24"/>
                <w:szCs w:val="24"/>
              </w:rPr>
              <w:t>PROD</w:t>
            </w:r>
          </w:p>
        </w:tc>
        <w:tc>
          <w:tcPr>
            <w:tcW w:w="8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Default="001011DA" w:rsidP="00173931">
            <w:pPr>
              <w:rPr>
                <w:rFonts w:ascii="Calibri" w:hAnsi="Calibri" w:cs="Calibri"/>
              </w:rPr>
            </w:pPr>
          </w:p>
          <w:tbl>
            <w:tblPr>
              <w:tblStyle w:val="Cuadrculamedia3-nfasis1"/>
              <w:tblW w:w="5000" w:type="pct"/>
              <w:tblLook w:val="06A0" w:firstRow="1" w:lastRow="0" w:firstColumn="1" w:lastColumn="0" w:noHBand="1" w:noVBand="1"/>
            </w:tblPr>
            <w:tblGrid>
              <w:gridCol w:w="3752"/>
              <w:gridCol w:w="4922"/>
            </w:tblGrid>
            <w:tr w:rsidR="005023AF" w:rsidTr="00921C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5023AF" w:rsidRDefault="005023AF" w:rsidP="00921C07">
                  <w:pPr>
                    <w:rPr>
                      <w:rFonts w:ascii="Calibri" w:hAnsi="Calibri" w:cs="Calibri"/>
                      <w:b w:val="0"/>
                    </w:rPr>
                  </w:pPr>
                </w:p>
              </w:tc>
              <w:tc>
                <w:tcPr>
                  <w:tcW w:w="2837" w:type="pct"/>
                </w:tcPr>
                <w:p w:rsidR="005023AF" w:rsidRDefault="005023AF" w:rsidP="00921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Online (UI)</w:t>
                  </w:r>
                </w:p>
              </w:tc>
            </w:tr>
            <w:tr w:rsidR="006900D4" w:rsidTr="0013311F">
              <w:trPr>
                <w:trHeight w:val="3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Server(s)</w:t>
                  </w:r>
                </w:p>
              </w:tc>
              <w:tc>
                <w:tcPr>
                  <w:tcW w:w="2837" w:type="pct"/>
                </w:tcPr>
                <w:p w:rsidR="006900D4" w:rsidRPr="0088123A" w:rsidRDefault="00B9472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 w:rsidRPr="00B94722">
                    <w:rPr>
                      <w:rFonts w:ascii="Arial" w:hAnsi="Arial" w:cs="Arial"/>
                      <w:color w:val="0000FF"/>
                    </w:rPr>
                    <w:t>ustry1basv00c8l.met_intnet.net</w:t>
                  </w:r>
                  <w:r w:rsidRPr="0088123A">
                    <w:rPr>
                      <w:rFonts w:ascii="Calibri" w:hAnsi="Calibri" w:cs="Calibri"/>
                      <w:b/>
                    </w:rPr>
                    <w:t xml:space="preserve"> </w:t>
                  </w: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Web Server(s)</w:t>
                  </w:r>
                </w:p>
              </w:tc>
              <w:tc>
                <w:tcPr>
                  <w:tcW w:w="2837" w:type="pct"/>
                </w:tcPr>
                <w:p w:rsidR="006900D4" w:rsidRDefault="0013311F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ustry1dmzv0072l</w:t>
                  </w:r>
                  <w:r w:rsidR="00B94722"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Default="0013311F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ustry1dmzv0078l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Default="00C75282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0000FF"/>
                    </w:rPr>
                  </w:pPr>
                  <w:r w:rsidRPr="00C75282">
                    <w:rPr>
                      <w:rFonts w:ascii="Arial" w:hAnsi="Arial" w:cs="Arial"/>
                      <w:color w:val="0000FF"/>
                    </w:rPr>
                    <w:t>ustry1dmzv0079l</w:t>
                  </w:r>
                  <w:r w:rsidR="0013311F"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Pr="006900D4" w:rsidRDefault="0013311F" w:rsidP="006900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Name</w:t>
                  </w:r>
                </w:p>
              </w:tc>
              <w:tc>
                <w:tcPr>
                  <w:tcW w:w="2837" w:type="pct"/>
                </w:tcPr>
                <w:p w:rsidR="006900D4" w:rsidRPr="006900D4" w:rsidRDefault="00DA204A" w:rsidP="00627E8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ABM</w:t>
                  </w:r>
                </w:p>
              </w:tc>
            </w:tr>
            <w:tr w:rsidR="006900D4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6900D4" w:rsidRDefault="006900D4" w:rsidP="00921C07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Impersonation ID</w:t>
                  </w:r>
                </w:p>
              </w:tc>
              <w:tc>
                <w:tcPr>
                  <w:tcW w:w="2837" w:type="pct"/>
                </w:tcPr>
                <w:p w:rsidR="006900D4" w:rsidRDefault="006900D4" w:rsidP="00627E8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wsadmin</w:t>
                  </w:r>
                </w:p>
              </w:tc>
            </w:tr>
          </w:tbl>
          <w:p w:rsidR="005023AF" w:rsidRPr="001524F6" w:rsidRDefault="005023AF" w:rsidP="00173931">
            <w:pPr>
              <w:rPr>
                <w:rFonts w:ascii="Calibri" w:hAnsi="Calibri" w:cs="Calibri"/>
              </w:rPr>
            </w:pPr>
          </w:p>
        </w:tc>
      </w:tr>
      <w:tr w:rsidR="001011DA" w:rsidTr="00BA0926">
        <w:trPr>
          <w:trHeight w:val="431"/>
        </w:trPr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Pr="001524F6" w:rsidRDefault="001011DA" w:rsidP="00BB799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1524F6">
              <w:rPr>
                <w:rFonts w:ascii="Calibri" w:hAnsi="Calibri" w:cs="Calibri"/>
                <w:b/>
                <w:sz w:val="24"/>
                <w:szCs w:val="24"/>
              </w:rPr>
              <w:t>DR</w:t>
            </w:r>
          </w:p>
        </w:tc>
        <w:tc>
          <w:tcPr>
            <w:tcW w:w="8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11DA" w:rsidRDefault="001011DA" w:rsidP="00173931">
            <w:pPr>
              <w:rPr>
                <w:rFonts w:ascii="Calibri" w:hAnsi="Calibri" w:cs="Calibri"/>
              </w:rPr>
            </w:pPr>
          </w:p>
          <w:tbl>
            <w:tblPr>
              <w:tblStyle w:val="Cuadrculamedia3-nfasis1"/>
              <w:tblW w:w="5000" w:type="pct"/>
              <w:tblLook w:val="06A0" w:firstRow="1" w:lastRow="0" w:firstColumn="1" w:lastColumn="0" w:noHBand="1" w:noVBand="1"/>
            </w:tblPr>
            <w:tblGrid>
              <w:gridCol w:w="3752"/>
              <w:gridCol w:w="4922"/>
            </w:tblGrid>
            <w:tr w:rsidR="005023AF" w:rsidTr="00921C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5023AF" w:rsidRDefault="005023AF" w:rsidP="00921C07">
                  <w:pPr>
                    <w:rPr>
                      <w:rFonts w:ascii="Calibri" w:hAnsi="Calibri" w:cs="Calibri"/>
                      <w:b w:val="0"/>
                    </w:rPr>
                  </w:pPr>
                </w:p>
              </w:tc>
              <w:tc>
                <w:tcPr>
                  <w:tcW w:w="2837" w:type="pct"/>
                </w:tcPr>
                <w:p w:rsidR="005023AF" w:rsidRDefault="005023AF" w:rsidP="00921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Online (UI)</w:t>
                  </w: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Server(s)</w:t>
                  </w:r>
                </w:p>
              </w:tc>
              <w:tc>
                <w:tcPr>
                  <w:tcW w:w="2837" w:type="pct"/>
                </w:tcPr>
                <w:p w:rsidR="00B94722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uscku1bass00cbl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Pr="0088123A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Web Server(s)</w:t>
                  </w:r>
                </w:p>
              </w:tc>
              <w:tc>
                <w:tcPr>
                  <w:tcW w:w="2837" w:type="pct"/>
                </w:tcPr>
                <w:p w:rsidR="00B94722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" w:hAnsi="Helvetica Neue"/>
                      <w:color w:val="152935"/>
                      <w:sz w:val="21"/>
                      <w:szCs w:val="21"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uscku1dmzs0080l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" w:hAnsi="Helvetica Neue"/>
                      <w:color w:val="152935"/>
                      <w:sz w:val="21"/>
                      <w:szCs w:val="21"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uscku1dmzs0081l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 w:rsidRPr="0013311F">
                    <w:rPr>
                      <w:rFonts w:ascii="Arial" w:hAnsi="Arial" w:cs="Arial"/>
                      <w:color w:val="0000FF"/>
                    </w:rPr>
                    <w:t>uscku1dmzs008bl</w:t>
                  </w:r>
                  <w:r w:rsidRPr="00B94722">
                    <w:rPr>
                      <w:rFonts w:ascii="Arial" w:hAnsi="Arial" w:cs="Arial"/>
                      <w:color w:val="0000FF"/>
                    </w:rPr>
                    <w:t>.met_intnet.net</w:t>
                  </w:r>
                </w:p>
                <w:p w:rsidR="0013311F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  <w:p w:rsidR="0013311F" w:rsidRPr="006900D4" w:rsidRDefault="0013311F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Application Name</w:t>
                  </w:r>
                </w:p>
              </w:tc>
              <w:tc>
                <w:tcPr>
                  <w:tcW w:w="2837" w:type="pct"/>
                </w:tcPr>
                <w:p w:rsidR="00B94722" w:rsidRPr="006900D4" w:rsidRDefault="00B94722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Arial" w:hAnsi="Arial" w:cs="Arial"/>
                      <w:color w:val="494949"/>
                      <w:sz w:val="25"/>
                      <w:szCs w:val="25"/>
                    </w:rPr>
                    <w:t>ABM</w:t>
                  </w:r>
                </w:p>
              </w:tc>
            </w:tr>
            <w:tr w:rsidR="00B94722" w:rsidTr="00921C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pct"/>
                </w:tcPr>
                <w:p w:rsidR="00B94722" w:rsidRDefault="00B94722" w:rsidP="00B94722">
                  <w:pPr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Impersonation ID</w:t>
                  </w:r>
                </w:p>
              </w:tc>
              <w:tc>
                <w:tcPr>
                  <w:tcW w:w="2837" w:type="pct"/>
                </w:tcPr>
                <w:p w:rsidR="00B94722" w:rsidRDefault="00B94722" w:rsidP="00B947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wsadmin</w:t>
                  </w:r>
                </w:p>
              </w:tc>
            </w:tr>
          </w:tbl>
          <w:p w:rsidR="005023AF" w:rsidRPr="001524F6" w:rsidRDefault="005023AF" w:rsidP="00173931">
            <w:pPr>
              <w:rPr>
                <w:rFonts w:ascii="Calibri" w:hAnsi="Calibri" w:cs="Calibri"/>
              </w:rPr>
            </w:pPr>
          </w:p>
        </w:tc>
      </w:tr>
    </w:tbl>
    <w:p w:rsidR="001011DA" w:rsidRDefault="001011DA"/>
    <w:p w:rsidR="00622F7A" w:rsidRPr="006A320F" w:rsidRDefault="00622F7A"/>
    <w:p w:rsidR="005023AF" w:rsidRDefault="005023AF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:rsidR="00622F7A" w:rsidRPr="00622F7A" w:rsidRDefault="00622F7A" w:rsidP="00034022">
      <w:pPr>
        <w:rPr>
          <w:rFonts w:ascii="Arial" w:hAnsi="Arial" w:cs="Arial"/>
          <w:sz w:val="18"/>
          <w:szCs w:val="18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4590"/>
        <w:gridCol w:w="5400"/>
      </w:tblGrid>
      <w:tr w:rsidR="00622F7A" w:rsidRPr="00C803AD">
        <w:trPr>
          <w:gridBefore w:val="1"/>
          <w:wBefore w:w="18" w:type="dxa"/>
          <w:cantSplit/>
          <w:trHeight w:val="201"/>
        </w:trPr>
        <w:tc>
          <w:tcPr>
            <w:tcW w:w="99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C803AD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On the servers, the code will be DEPLOYED </w:t>
            </w:r>
            <w:r w:rsidRPr="00C803AD">
              <w:rPr>
                <w:rFonts w:ascii="Arial" w:hAnsi="Arial" w:cs="Arial"/>
                <w:b/>
                <w:bCs/>
                <w:sz w:val="32"/>
                <w:szCs w:val="32"/>
              </w:rPr>
              <w:t>to :</w:t>
            </w:r>
          </w:p>
        </w:tc>
      </w:tr>
      <w:tr w:rsidR="00622F7A" w:rsidRPr="00553FED">
        <w:trPr>
          <w:cantSplit/>
          <w:trHeight w:val="269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553FED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sz w:val="22"/>
                <w:szCs w:val="22"/>
              </w:rPr>
            </w:pPr>
            <w:r w:rsidRPr="004937A6">
              <w:rPr>
                <w:rFonts w:ascii="Arial" w:hAnsi="Arial" w:cs="Arial"/>
                <w:b/>
                <w:sz w:val="22"/>
                <w:szCs w:val="22"/>
              </w:rPr>
              <w:t>Application</w:t>
            </w:r>
            <w:r w:rsidRPr="00553FED">
              <w:rPr>
                <w:rFonts w:ascii="Arial" w:hAnsi="Arial" w:cs="Arial"/>
                <w:b/>
                <w:sz w:val="22"/>
                <w:szCs w:val="22"/>
              </w:rPr>
              <w:t xml:space="preserve"> Server(s) Code :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553FED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  <w:sz w:val="22"/>
                <w:szCs w:val="22"/>
              </w:rPr>
            </w:pPr>
            <w:r w:rsidRPr="00553FED">
              <w:rPr>
                <w:rFonts w:ascii="Arial" w:hAnsi="Arial" w:cs="Arial"/>
                <w:b/>
                <w:sz w:val="22"/>
                <w:szCs w:val="22"/>
              </w:rPr>
              <w:t>On Application Server(s) :</w:t>
            </w:r>
          </w:p>
        </w:tc>
      </w:tr>
      <w:tr w:rsidR="00622F7A" w:rsidRPr="002E413E" w:rsidTr="00743D38">
        <w:trPr>
          <w:cantSplit/>
          <w:trHeight w:val="805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25A0" w:rsidRPr="00743D38" w:rsidRDefault="00EB43B8" w:rsidP="005023AF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0000CC"/>
                <w:szCs w:val="22"/>
              </w:rPr>
              <w:t>abm</w:t>
            </w:r>
            <w:r w:rsidR="00061329" w:rsidRPr="00652786">
              <w:rPr>
                <w:rFonts w:ascii="Arial" w:hAnsi="Arial" w:cs="Arial"/>
                <w:color w:val="0000CC"/>
                <w:szCs w:val="22"/>
              </w:rPr>
              <w:t>-ear-</w:t>
            </w:r>
            <w:r>
              <w:rPr>
                <w:rFonts w:ascii="Arial" w:hAnsi="Arial" w:cs="Arial"/>
                <w:color w:val="0000CC"/>
                <w:szCs w:val="22"/>
              </w:rPr>
              <w:t>1</w:t>
            </w:r>
            <w:r w:rsidR="00061329" w:rsidRPr="00652786">
              <w:rPr>
                <w:rFonts w:ascii="Arial" w:hAnsi="Arial" w:cs="Arial"/>
                <w:color w:val="0000CC"/>
                <w:szCs w:val="22"/>
              </w:rPr>
              <w:t>.0.ear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Default="00622F7A" w:rsidP="00553275">
            <w:pPr>
              <w:ind w:left="72"/>
              <w:rPr>
                <w:b/>
                <w:sz w:val="22"/>
                <w:szCs w:val="22"/>
              </w:rPr>
            </w:pPr>
            <w:r w:rsidRPr="00AC17A0">
              <w:rPr>
                <w:sz w:val="22"/>
                <w:szCs w:val="22"/>
              </w:rPr>
              <w:t>(</w:t>
            </w:r>
            <w:r w:rsidR="009F2AEA">
              <w:rPr>
                <w:sz w:val="22"/>
                <w:szCs w:val="22"/>
              </w:rPr>
              <w:t xml:space="preserve"> </w:t>
            </w:r>
            <w:r w:rsidR="00F66AEF">
              <w:rPr>
                <w:color w:val="0000FF"/>
                <w:sz w:val="22"/>
                <w:szCs w:val="22"/>
              </w:rPr>
              <w:t>where the files or .war</w:t>
            </w:r>
            <w:r w:rsidRPr="00BC0F91">
              <w:rPr>
                <w:color w:val="0000FF"/>
                <w:sz w:val="22"/>
                <w:szCs w:val="22"/>
              </w:rPr>
              <w:t xml:space="preserve"> </w:t>
            </w:r>
            <w:r w:rsidRPr="00BC0F91">
              <w:rPr>
                <w:b/>
                <w:color w:val="0000FF"/>
                <w:sz w:val="22"/>
                <w:szCs w:val="22"/>
              </w:rPr>
              <w:t>dir.</w:t>
            </w:r>
            <w:r w:rsidRPr="00BC0F91">
              <w:rPr>
                <w:color w:val="0000FF"/>
                <w:sz w:val="22"/>
                <w:szCs w:val="22"/>
              </w:rPr>
              <w:t xml:space="preserve"> will be</w:t>
            </w:r>
            <w:r w:rsidR="009F2AEA">
              <w:rPr>
                <w:color w:val="0000FF"/>
                <w:sz w:val="22"/>
                <w:szCs w:val="22"/>
              </w:rPr>
              <w:t xml:space="preserve"> deployed </w:t>
            </w:r>
            <w:r w:rsidR="009F2AEA" w:rsidRPr="009F2AEA">
              <w:rPr>
                <w:b/>
                <w:color w:val="0000FF"/>
                <w:sz w:val="22"/>
                <w:szCs w:val="22"/>
              </w:rPr>
              <w:t>TO</w:t>
            </w:r>
            <w:r w:rsidR="009F2AEA">
              <w:rPr>
                <w:color w:val="0000FF"/>
                <w:sz w:val="22"/>
                <w:szCs w:val="22"/>
              </w:rPr>
              <w:t xml:space="preserve"> </w:t>
            </w:r>
            <w:r w:rsidRPr="00AC17A0">
              <w:rPr>
                <w:sz w:val="22"/>
                <w:szCs w:val="22"/>
              </w:rPr>
              <w:t>)</w:t>
            </w:r>
            <w:r w:rsidRPr="00AC17A0">
              <w:rPr>
                <w:b/>
                <w:sz w:val="22"/>
                <w:szCs w:val="22"/>
              </w:rPr>
              <w:t>:</w:t>
            </w:r>
          </w:p>
          <w:p w:rsidR="00622F7A" w:rsidRPr="00BC0F91" w:rsidRDefault="00F6526E" w:rsidP="00553275">
            <w:pPr>
              <w:ind w:left="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 Path:</w:t>
            </w:r>
          </w:p>
          <w:p w:rsidR="00622F7A" w:rsidRPr="00743D38" w:rsidRDefault="00EB43B8" w:rsidP="00652786">
            <w:r w:rsidRPr="00EB43B8">
              <w:rPr>
                <w:rFonts w:ascii="Arial" w:hAnsi="Arial" w:cs="Arial"/>
                <w:color w:val="0000CC"/>
                <w:szCs w:val="22"/>
              </w:rPr>
              <w:t>/metlife/runtime/installed/wlp/usr/servers/gestion</w:t>
            </w:r>
          </w:p>
        </w:tc>
      </w:tr>
      <w:tr w:rsidR="004225A0" w:rsidRPr="002E413E" w:rsidTr="00743D38">
        <w:trPr>
          <w:cantSplit/>
          <w:trHeight w:val="427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25A0" w:rsidRPr="00743D38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Environment specific config files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25A0" w:rsidRPr="00AC17A0" w:rsidRDefault="00752E03" w:rsidP="00652786">
            <w:pPr>
              <w:ind w:left="72"/>
              <w:rPr>
                <w:sz w:val="22"/>
                <w:szCs w:val="22"/>
              </w:rPr>
            </w:pPr>
            <w:r w:rsidRPr="00752E03">
              <w:t>/metlife/runtime/installed/wlp/usr/servers</w:t>
            </w:r>
            <w:r w:rsidR="005023AF">
              <w:t>/</w:t>
            </w:r>
          </w:p>
        </w:tc>
      </w:tr>
      <w:tr w:rsidR="00622F7A" w:rsidRPr="00A92775">
        <w:trPr>
          <w:cantSplit/>
          <w:trHeight w:val="84"/>
        </w:trPr>
        <w:tc>
          <w:tcPr>
            <w:tcW w:w="100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A92775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Cs/>
                <w:sz w:val="2"/>
                <w:szCs w:val="2"/>
              </w:rPr>
            </w:pPr>
          </w:p>
        </w:tc>
      </w:tr>
      <w:tr w:rsidR="00622F7A" w:rsidRPr="00553FED">
        <w:trPr>
          <w:cantSplit/>
          <w:trHeight w:val="66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553FED" w:rsidRDefault="00622F7A" w:rsidP="00553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937A6">
              <w:rPr>
                <w:rFonts w:ascii="Arial" w:hAnsi="Arial" w:cs="Arial"/>
                <w:b/>
                <w:sz w:val="22"/>
                <w:szCs w:val="22"/>
              </w:rPr>
              <w:t>Web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Server(s) Code </w:t>
            </w:r>
            <w:r w:rsidRPr="00F858C1">
              <w:rPr>
                <w:rFonts w:ascii="Arial" w:hAnsi="Arial" w:cs="Arial"/>
                <w:sz w:val="22"/>
                <w:szCs w:val="22"/>
              </w:rPr>
              <w:t>(if applicable)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53FED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553FED" w:rsidRDefault="00622F7A" w:rsidP="0055327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On Web Server(s) </w:t>
            </w:r>
            <w:r w:rsidRPr="00F858C1">
              <w:rPr>
                <w:rFonts w:ascii="Arial" w:hAnsi="Arial" w:cs="Arial"/>
                <w:sz w:val="22"/>
                <w:szCs w:val="22"/>
              </w:rPr>
              <w:t>( If applicable)</w:t>
            </w:r>
            <w:r w:rsidRPr="00553FED">
              <w:rPr>
                <w:rFonts w:ascii="Arial" w:hAnsi="Arial" w:cs="Arial"/>
                <w:b/>
                <w:sz w:val="22"/>
                <w:szCs w:val="22"/>
              </w:rPr>
              <w:t xml:space="preserve"> :</w:t>
            </w:r>
          </w:p>
        </w:tc>
      </w:tr>
      <w:tr w:rsidR="00622F7A">
        <w:trPr>
          <w:cantSplit/>
          <w:trHeight w:val="156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File(s) to be Deployed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Default="00622F7A" w:rsidP="00553275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Target directory</w:t>
            </w:r>
          </w:p>
        </w:tc>
      </w:tr>
      <w:tr w:rsidR="00622F7A" w:rsidRPr="002E413E">
        <w:trPr>
          <w:cantSplit/>
          <w:trHeight w:val="156"/>
        </w:trPr>
        <w:tc>
          <w:tcPr>
            <w:tcW w:w="4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0B6" w:rsidRPr="002E413E" w:rsidRDefault="002840B6" w:rsidP="002840B6">
            <w:pPr>
              <w:ind w:left="432"/>
              <w:rPr>
                <w:color w:val="0000FF"/>
                <w:sz w:val="22"/>
                <w:szCs w:val="22"/>
              </w:rPr>
            </w:pP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2F7A" w:rsidRPr="002E413E" w:rsidRDefault="00622F7A" w:rsidP="000A36C7">
            <w:pPr>
              <w:rPr>
                <w:color w:val="0000FF"/>
                <w:sz w:val="22"/>
                <w:szCs w:val="22"/>
              </w:rPr>
            </w:pPr>
          </w:p>
        </w:tc>
      </w:tr>
    </w:tbl>
    <w:p w:rsidR="00622F7A" w:rsidRDefault="00622F7A" w:rsidP="00034022">
      <w:pPr>
        <w:rPr>
          <w:rFonts w:ascii="Arial" w:hAnsi="Arial" w:cs="Arial"/>
          <w:sz w:val="24"/>
          <w:szCs w:val="24"/>
        </w:rPr>
      </w:pPr>
    </w:p>
    <w:p w:rsidR="00743D38" w:rsidRDefault="00743D38" w:rsidP="00034022">
      <w:pPr>
        <w:rPr>
          <w:rFonts w:ascii="Arial" w:hAnsi="Arial" w:cs="Arial"/>
          <w:sz w:val="24"/>
          <w:szCs w:val="24"/>
        </w:rPr>
      </w:pPr>
    </w:p>
    <w:p w:rsidR="00743D38" w:rsidRDefault="00743D38" w:rsidP="00034022">
      <w:pPr>
        <w:rPr>
          <w:rFonts w:ascii="Arial" w:hAnsi="Arial" w:cs="Arial"/>
          <w:sz w:val="24"/>
          <w:szCs w:val="24"/>
        </w:rPr>
      </w:pPr>
    </w:p>
    <w:p w:rsidR="00743D38" w:rsidRDefault="00743D38" w:rsidP="00034022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22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78"/>
        <w:gridCol w:w="1620"/>
        <w:gridCol w:w="5382"/>
      </w:tblGrid>
      <w:tr w:rsidR="00743D38" w:rsidRPr="006A0CE6" w:rsidTr="00743D38">
        <w:trPr>
          <w:cantSplit/>
          <w:trHeight w:val="436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3D38" w:rsidRPr="00ED1198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743D38">
              <w:rPr>
                <w:rFonts w:ascii="Arial" w:hAnsi="Arial" w:cs="Arial"/>
                <w:b/>
                <w:sz w:val="22"/>
                <w:szCs w:val="22"/>
              </w:rPr>
              <w:t>Component Deployment Instructions</w:t>
            </w:r>
          </w:p>
        </w:tc>
      </w:tr>
      <w:tr w:rsidR="00743D38" w:rsidRPr="006A0CE6" w:rsidTr="002D1CA2">
        <w:trPr>
          <w:cantSplit/>
          <w:trHeight w:val="795"/>
        </w:trPr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3D38" w:rsidRPr="002D1CA2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Theme="majorHAnsi" w:hAnsiTheme="majorHAnsi" w:cs="Arial"/>
                <w:b/>
                <w:szCs w:val="22"/>
              </w:rPr>
            </w:pPr>
            <w:r w:rsidRPr="002D1CA2">
              <w:rPr>
                <w:rFonts w:asciiTheme="majorHAnsi" w:hAnsiTheme="majorHAnsi" w:cs="Arial"/>
                <w:b/>
                <w:szCs w:val="22"/>
              </w:rPr>
              <w:t>Deployable Artifact(s) from UrbanCode component:</w:t>
            </w:r>
          </w:p>
          <w:p w:rsidR="00743D38" w:rsidRPr="002D1CA2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Theme="majorHAnsi" w:hAnsiTheme="majorHAnsi" w:cs="Calibri"/>
              </w:rPr>
            </w:pPr>
            <w:r w:rsidRPr="002D1CA2">
              <w:rPr>
                <w:rFonts w:asciiTheme="majorHAnsi" w:hAnsiTheme="majorHAnsi" w:cs="Calibri"/>
              </w:rPr>
              <w:t xml:space="preserve">Artifcat(s) 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3D38" w:rsidRPr="002D1CA2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Theme="majorHAnsi" w:hAnsiTheme="majorHAnsi" w:cs="Arial"/>
                <w:b/>
                <w:szCs w:val="24"/>
              </w:rPr>
            </w:pPr>
            <w:r w:rsidRPr="002D1CA2">
              <w:rPr>
                <w:rFonts w:asciiTheme="majorHAnsi" w:hAnsiTheme="majorHAnsi" w:cs="Arial"/>
                <w:b/>
                <w:szCs w:val="24"/>
              </w:rPr>
              <w:t>Batch/Online</w:t>
            </w:r>
          </w:p>
          <w:p w:rsidR="00743D38" w:rsidRPr="002D1CA2" w:rsidRDefault="00743D38" w:rsidP="00743D38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Theme="majorHAnsi" w:hAnsiTheme="majorHAnsi" w:cs="Arial"/>
                <w:szCs w:val="24"/>
                <w:highlight w:val="yellow"/>
              </w:rPr>
            </w:pPr>
          </w:p>
        </w:tc>
        <w:tc>
          <w:tcPr>
            <w:tcW w:w="5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3D38" w:rsidRPr="002D1CA2" w:rsidRDefault="00743D38" w:rsidP="002D1CA2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Theme="majorHAnsi" w:hAnsiTheme="majorHAnsi" w:cs="Arial"/>
                <w:b/>
                <w:szCs w:val="24"/>
              </w:rPr>
            </w:pPr>
            <w:r w:rsidRPr="002D1CA2">
              <w:rPr>
                <w:rFonts w:asciiTheme="majorHAnsi" w:hAnsiTheme="majorHAnsi" w:cs="Arial"/>
                <w:b/>
                <w:szCs w:val="24"/>
              </w:rPr>
              <w:t>Deployment Instructions</w:t>
            </w:r>
          </w:p>
        </w:tc>
      </w:tr>
      <w:tr w:rsidR="005023AF" w:rsidRPr="006A0CE6" w:rsidTr="002D1CA2">
        <w:trPr>
          <w:cantSplit/>
          <w:trHeight w:val="543"/>
        </w:trPr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Default="00DA204A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>
              <w:rPr>
                <w:rFonts w:ascii="Arial" w:hAnsi="Arial" w:cs="Arial"/>
                <w:color w:val="0000CC"/>
                <w:szCs w:val="22"/>
              </w:rPr>
              <w:t>ABM</w:t>
            </w:r>
            <w:r w:rsidR="00652786" w:rsidRPr="00652786">
              <w:rPr>
                <w:rFonts w:ascii="Arial" w:hAnsi="Arial" w:cs="Arial"/>
                <w:color w:val="0000CC"/>
                <w:szCs w:val="22"/>
              </w:rPr>
              <w:t>-ear-</w:t>
            </w:r>
            <w:r>
              <w:rPr>
                <w:rFonts w:ascii="Arial" w:hAnsi="Arial" w:cs="Arial"/>
                <w:color w:val="0000CC"/>
                <w:szCs w:val="22"/>
              </w:rPr>
              <w:t>1</w:t>
            </w:r>
            <w:r w:rsidR="00652786" w:rsidRPr="00652786">
              <w:rPr>
                <w:rFonts w:ascii="Arial" w:hAnsi="Arial" w:cs="Arial"/>
                <w:color w:val="0000CC"/>
                <w:szCs w:val="22"/>
              </w:rPr>
              <w:t>.0.ear</w:t>
            </w:r>
          </w:p>
          <w:p w:rsidR="00B94722" w:rsidRDefault="00B94722" w:rsidP="00B94722">
            <w:pPr>
              <w:pStyle w:val="Encabezado"/>
              <w:tabs>
                <w:tab w:val="left" w:pos="720"/>
              </w:tabs>
              <w:spacing w:before="40"/>
              <w:rPr>
                <w:rFonts w:ascii="Arial" w:hAnsi="Arial" w:cs="Arial"/>
                <w:i/>
                <w:color w:val="0000FF"/>
              </w:rPr>
            </w:pPr>
            <w:r w:rsidRPr="00B94722">
              <w:rPr>
                <w:rFonts w:ascii="Arial" w:hAnsi="Arial" w:cs="Arial"/>
                <w:i/>
                <w:color w:val="0000FF"/>
              </w:rPr>
              <w:t>Logs_Willis_EAR-1.0-SNAPSHOT.ear</w:t>
            </w:r>
          </w:p>
          <w:p w:rsidR="00B94722" w:rsidRDefault="00B94722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</w:p>
          <w:p w:rsidR="00B94722" w:rsidRPr="002D1CA2" w:rsidRDefault="00B94722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Pr="002D1CA2" w:rsidRDefault="002D1CA2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 w:rsidRPr="002D1CA2">
              <w:rPr>
                <w:rFonts w:ascii="Arial" w:hAnsi="Arial" w:cs="Arial"/>
                <w:color w:val="0000CC"/>
                <w:szCs w:val="22"/>
              </w:rPr>
              <w:t>Online</w:t>
            </w:r>
          </w:p>
        </w:tc>
        <w:tc>
          <w:tcPr>
            <w:tcW w:w="5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Pr="00EB43B8" w:rsidRDefault="002D1CA2" w:rsidP="002D1CA2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color w:val="0000CC"/>
                <w:szCs w:val="22"/>
              </w:rPr>
            </w:pPr>
            <w:r w:rsidRPr="00EB43B8">
              <w:rPr>
                <w:rFonts w:ascii="Arial" w:hAnsi="Arial" w:cs="Arial"/>
                <w:color w:val="0000CC"/>
                <w:szCs w:val="22"/>
              </w:rPr>
              <w:t xml:space="preserve">Copy the ile to </w:t>
            </w:r>
          </w:p>
          <w:p w:rsidR="002D1CA2" w:rsidRPr="00EB43B8" w:rsidRDefault="00652786" w:rsidP="006900D4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 w:rsidRPr="00EB43B8">
              <w:rPr>
                <w:rFonts w:ascii="Arial" w:hAnsi="Arial" w:cs="Arial"/>
                <w:color w:val="0000CC"/>
                <w:szCs w:val="22"/>
              </w:rPr>
              <w:t>/metlife/runtime/</w:t>
            </w:r>
            <w:r w:rsidR="00B94722" w:rsidRPr="00EB43B8">
              <w:rPr>
                <w:rFonts w:ascii="Arial" w:hAnsi="Arial" w:cs="Arial"/>
                <w:color w:val="0000CC"/>
                <w:szCs w:val="22"/>
              </w:rPr>
              <w:t>installed/wlp/usr/servers/gestion</w:t>
            </w:r>
          </w:p>
        </w:tc>
      </w:tr>
      <w:tr w:rsidR="005023AF" w:rsidRPr="006A0CE6" w:rsidTr="002D1CA2">
        <w:trPr>
          <w:cantSplit/>
          <w:trHeight w:val="714"/>
        </w:trPr>
        <w:tc>
          <w:tcPr>
            <w:tcW w:w="3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Pr="002D1CA2" w:rsidRDefault="00B94722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>
              <w:rPr>
                <w:rFonts w:ascii="Arial" w:hAnsi="Arial" w:cs="Arial"/>
                <w:color w:val="0000CC"/>
                <w:szCs w:val="22"/>
              </w:rPr>
              <w:t>gestion</w:t>
            </w:r>
            <w:r w:rsidR="002D1CA2" w:rsidRPr="002D1CA2">
              <w:rPr>
                <w:rFonts w:ascii="Arial" w:hAnsi="Arial" w:cs="Arial"/>
                <w:color w:val="0000CC"/>
                <w:szCs w:val="22"/>
              </w:rPr>
              <w:t>_[ENV].zip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Pr="002D1CA2" w:rsidRDefault="002D1CA2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 w:rsidRPr="002D1CA2">
              <w:rPr>
                <w:rFonts w:ascii="Arial" w:hAnsi="Arial" w:cs="Arial"/>
                <w:color w:val="0000CC"/>
                <w:szCs w:val="22"/>
              </w:rPr>
              <w:t>Online</w:t>
            </w:r>
          </w:p>
        </w:tc>
        <w:tc>
          <w:tcPr>
            <w:tcW w:w="5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23AF" w:rsidRPr="00EB43B8" w:rsidRDefault="002D1CA2" w:rsidP="002D1CA2">
            <w:pPr>
              <w:pStyle w:val="Prrafodelista"/>
              <w:numPr>
                <w:ilvl w:val="0"/>
                <w:numId w:val="21"/>
              </w:numPr>
              <w:rPr>
                <w:rFonts w:ascii="Arial" w:hAnsi="Arial" w:cs="Arial"/>
                <w:color w:val="0000CC"/>
                <w:szCs w:val="22"/>
              </w:rPr>
            </w:pPr>
            <w:r w:rsidRPr="00EB43B8">
              <w:rPr>
                <w:rFonts w:ascii="Arial" w:hAnsi="Arial" w:cs="Arial"/>
                <w:color w:val="0000CC"/>
                <w:szCs w:val="22"/>
              </w:rPr>
              <w:t>Extract the zip file to</w:t>
            </w:r>
          </w:p>
          <w:p w:rsidR="002D1CA2" w:rsidRPr="00EB43B8" w:rsidRDefault="00652786" w:rsidP="002D1CA2">
            <w:pPr>
              <w:ind w:left="72"/>
              <w:rPr>
                <w:rFonts w:ascii="Arial" w:hAnsi="Arial" w:cs="Arial"/>
                <w:color w:val="0000CC"/>
                <w:szCs w:val="22"/>
              </w:rPr>
            </w:pPr>
            <w:r w:rsidRPr="00EB43B8">
              <w:rPr>
                <w:rFonts w:ascii="Arial" w:hAnsi="Arial" w:cs="Arial"/>
                <w:color w:val="0000CC"/>
                <w:szCs w:val="22"/>
              </w:rPr>
              <w:t>/metlife/runtime/installed/wlp/usr/servers/</w:t>
            </w:r>
          </w:p>
        </w:tc>
      </w:tr>
    </w:tbl>
    <w:p w:rsidR="00535383" w:rsidRDefault="00535383" w:rsidP="00034022">
      <w:pPr>
        <w:rPr>
          <w:rFonts w:ascii="Arial" w:hAnsi="Arial" w:cs="Arial"/>
          <w:sz w:val="24"/>
          <w:szCs w:val="24"/>
        </w:rPr>
      </w:pPr>
    </w:p>
    <w:tbl>
      <w:tblPr>
        <w:tblW w:w="100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9"/>
        <w:gridCol w:w="4036"/>
      </w:tblGrid>
      <w:tr w:rsidR="00743D38" w:rsidTr="00743D38">
        <w:trPr>
          <w:cantSplit/>
          <w:trHeight w:val="333"/>
        </w:trPr>
        <w:tc>
          <w:tcPr>
            <w:tcW w:w="1000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3D38" w:rsidRDefault="00743D38" w:rsidP="00743D38">
            <w:pPr>
              <w:pStyle w:val="Encabezado"/>
              <w:spacing w:before="40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43D38">
              <w:rPr>
                <w:rFonts w:ascii="Arial" w:hAnsi="Arial" w:cs="Arial"/>
                <w:b/>
                <w:sz w:val="22"/>
                <w:szCs w:val="22"/>
              </w:rPr>
              <w:t>Application Deployment Instructions</w:t>
            </w:r>
          </w:p>
        </w:tc>
      </w:tr>
      <w:tr w:rsidR="008F7084" w:rsidTr="00743D38">
        <w:trPr>
          <w:cantSplit/>
          <w:trHeight w:val="1590"/>
        </w:trPr>
        <w:tc>
          <w:tcPr>
            <w:tcW w:w="5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35383" w:rsidRPr="009F5577" w:rsidRDefault="00535383" w:rsidP="00535383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  <w:sz w:val="24"/>
                <w:szCs w:val="24"/>
              </w:rPr>
            </w:pPr>
            <w:r w:rsidRPr="002D1CA2">
              <w:rPr>
                <w:rFonts w:ascii="Arial" w:hAnsi="Arial" w:cs="Arial"/>
                <w:b/>
                <w:sz w:val="22"/>
                <w:szCs w:val="22"/>
              </w:rPr>
              <w:t>Specify how you want the component/sub-application deployed for the application</w:t>
            </w:r>
            <w:r w:rsidRPr="002D1CA2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Pr="009F557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:rsidR="00535383" w:rsidRDefault="00535383" w:rsidP="00535383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</w:rPr>
            </w:pPr>
          </w:p>
          <w:p w:rsidR="00535383" w:rsidRDefault="00354725" w:rsidP="00535383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UI Application</w:t>
            </w:r>
          </w:p>
          <w:p w:rsidR="00D05E17" w:rsidRDefault="00D05E17" w:rsidP="00535383">
            <w:pPr>
              <w:pStyle w:val="Encabezado"/>
              <w:tabs>
                <w:tab w:val="clear" w:pos="4320"/>
                <w:tab w:val="clear" w:pos="8640"/>
              </w:tabs>
              <w:spacing w:before="40"/>
              <w:rPr>
                <w:rFonts w:ascii="Arial" w:hAnsi="Arial" w:cs="Arial"/>
                <w:b/>
              </w:rPr>
            </w:pPr>
          </w:p>
          <w:p w:rsidR="008F7084" w:rsidRDefault="008F7084">
            <w:pPr>
              <w:pStyle w:val="Encabezado"/>
              <w:spacing w:before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084" w:rsidRPr="0007774A" w:rsidRDefault="008F7084">
            <w:pPr>
              <w:pStyle w:val="Encabezado"/>
              <w:spacing w:before="40"/>
              <w:rPr>
                <w:rFonts w:ascii="Arial" w:eastAsia="Calibri" w:hAnsi="Arial" w:cs="Arial"/>
                <w:b/>
                <w:bCs/>
                <w:color w:val="0066FF"/>
                <w:sz w:val="24"/>
                <w:szCs w:val="24"/>
              </w:rPr>
            </w:pPr>
            <w:r w:rsidRPr="0007774A">
              <w:rPr>
                <w:rFonts w:ascii="Arial" w:hAnsi="Arial" w:cs="Arial"/>
                <w:b/>
                <w:bCs/>
                <w:color w:val="0066FF"/>
                <w:sz w:val="24"/>
                <w:szCs w:val="24"/>
              </w:rPr>
              <w:t>Deployment Instructions :</w:t>
            </w:r>
          </w:p>
          <w:p w:rsidR="008F7084" w:rsidRPr="0007774A" w:rsidRDefault="008F7084">
            <w:pPr>
              <w:pStyle w:val="Prrafodelista"/>
              <w:ind w:left="432"/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</w:p>
          <w:p w:rsidR="000510DA" w:rsidRPr="0007774A" w:rsidRDefault="00354725" w:rsidP="0007774A">
            <w:pPr>
              <w:ind w:left="72"/>
              <w:rPr>
                <w:rFonts w:ascii="Arial" w:hAnsi="Arial" w:cs="Arial"/>
                <w:color w:val="0066FF"/>
                <w:szCs w:val="22"/>
              </w:rPr>
            </w:pPr>
            <w:r w:rsidRPr="0007774A">
              <w:rPr>
                <w:rFonts w:ascii="Arial" w:hAnsi="Arial" w:cs="Arial"/>
                <w:color w:val="0000CC"/>
                <w:szCs w:val="22"/>
              </w:rPr>
              <w:t>UI Instructions:</w:t>
            </w:r>
          </w:p>
          <w:p w:rsidR="00354725" w:rsidRPr="0007774A" w:rsidRDefault="00354725" w:rsidP="000510DA">
            <w:pPr>
              <w:ind w:left="72"/>
              <w:rPr>
                <w:rFonts w:ascii="Arial" w:hAnsi="Arial" w:cs="Arial"/>
                <w:color w:val="0066FF"/>
                <w:szCs w:val="22"/>
              </w:rPr>
            </w:pPr>
          </w:p>
          <w:p w:rsidR="005023AF" w:rsidRPr="0007774A" w:rsidRDefault="005023AF" w:rsidP="005023AF">
            <w:pPr>
              <w:numPr>
                <w:ilvl w:val="0"/>
                <w:numId w:val="18"/>
              </w:numPr>
              <w:rPr>
                <w:rFonts w:ascii="Arial" w:hAnsi="Arial" w:cs="Arial"/>
                <w:color w:val="0000CC"/>
                <w:szCs w:val="22"/>
              </w:rPr>
            </w:pPr>
            <w:r w:rsidRPr="0007774A">
              <w:rPr>
                <w:rFonts w:ascii="Arial" w:hAnsi="Arial" w:cs="Arial"/>
                <w:color w:val="0000CC"/>
                <w:szCs w:val="22"/>
              </w:rPr>
              <w:t>Stop Server</w:t>
            </w:r>
          </w:p>
          <w:p w:rsidR="005023AF" w:rsidRDefault="005023AF" w:rsidP="005023AF">
            <w:pPr>
              <w:numPr>
                <w:ilvl w:val="0"/>
                <w:numId w:val="18"/>
              </w:numPr>
              <w:rPr>
                <w:rFonts w:ascii="Arial" w:hAnsi="Arial" w:cs="Arial"/>
                <w:color w:val="0000CC"/>
                <w:szCs w:val="22"/>
              </w:rPr>
            </w:pPr>
            <w:r w:rsidRPr="0007774A">
              <w:rPr>
                <w:rFonts w:ascii="Arial" w:hAnsi="Arial" w:cs="Arial"/>
                <w:color w:val="0000CC"/>
                <w:szCs w:val="22"/>
              </w:rPr>
              <w:t xml:space="preserve">Install the </w:t>
            </w:r>
            <w:r>
              <w:rPr>
                <w:rFonts w:ascii="Arial" w:hAnsi="Arial" w:cs="Arial"/>
                <w:color w:val="0000CC"/>
                <w:szCs w:val="22"/>
              </w:rPr>
              <w:t xml:space="preserve">Config </w:t>
            </w:r>
            <w:r w:rsidRPr="0007774A">
              <w:rPr>
                <w:rFonts w:ascii="Arial" w:hAnsi="Arial" w:cs="Arial"/>
                <w:color w:val="0000CC"/>
                <w:szCs w:val="22"/>
              </w:rPr>
              <w:t>Files</w:t>
            </w:r>
          </w:p>
          <w:p w:rsidR="005023AF" w:rsidRPr="0007774A" w:rsidRDefault="005023AF" w:rsidP="005023AF">
            <w:pPr>
              <w:numPr>
                <w:ilvl w:val="0"/>
                <w:numId w:val="18"/>
              </w:numPr>
              <w:rPr>
                <w:rFonts w:ascii="Arial" w:hAnsi="Arial" w:cs="Arial"/>
                <w:color w:val="0000CC"/>
                <w:szCs w:val="22"/>
              </w:rPr>
            </w:pPr>
            <w:r>
              <w:rPr>
                <w:rFonts w:ascii="Arial" w:hAnsi="Arial" w:cs="Arial"/>
                <w:color w:val="0000CC"/>
                <w:szCs w:val="22"/>
              </w:rPr>
              <w:t>Install the Application EAR</w:t>
            </w:r>
          </w:p>
          <w:p w:rsidR="008F7084" w:rsidRPr="0007774A" w:rsidRDefault="005023AF" w:rsidP="005023AF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color w:val="0066FF"/>
                <w:sz w:val="22"/>
                <w:szCs w:val="22"/>
              </w:rPr>
            </w:pPr>
            <w:r w:rsidRPr="0007774A">
              <w:rPr>
                <w:rFonts w:ascii="Arial" w:hAnsi="Arial" w:cs="Arial"/>
                <w:color w:val="0000CC"/>
                <w:szCs w:val="22"/>
              </w:rPr>
              <w:t>Start Server</w:t>
            </w:r>
          </w:p>
        </w:tc>
      </w:tr>
    </w:tbl>
    <w:p w:rsidR="00743D38" w:rsidRDefault="00743D38" w:rsidP="00034022">
      <w:pPr>
        <w:rPr>
          <w:rFonts w:ascii="Arial" w:hAnsi="Arial" w:cs="Arial"/>
          <w:sz w:val="24"/>
          <w:szCs w:val="24"/>
        </w:rPr>
      </w:pPr>
    </w:p>
    <w:p w:rsidR="00743D38" w:rsidRDefault="00743D38" w:rsidP="00743D38">
      <w:r>
        <w:br w:type="page"/>
      </w:r>
    </w:p>
    <w:p w:rsidR="008F7084" w:rsidRPr="003E243F" w:rsidRDefault="008F7084" w:rsidP="00034022">
      <w:pPr>
        <w:rPr>
          <w:rFonts w:ascii="Arial" w:hAnsi="Arial" w:cs="Arial"/>
          <w:sz w:val="24"/>
          <w:szCs w:val="24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8"/>
      </w:tblGrid>
      <w:tr w:rsidR="00D56DA7" w:rsidRPr="00034022">
        <w:trPr>
          <w:cantSplit/>
          <w:trHeight w:val="201"/>
        </w:trPr>
        <w:tc>
          <w:tcPr>
            <w:tcW w:w="10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6DA7" w:rsidRPr="00034022" w:rsidRDefault="00D56DA7" w:rsidP="0049764F">
            <w:pPr>
              <w:pStyle w:val="Encabezado"/>
              <w:tabs>
                <w:tab w:val="clear" w:pos="4320"/>
                <w:tab w:val="clear" w:pos="8640"/>
              </w:tabs>
              <w:spacing w:before="4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34022">
              <w:rPr>
                <w:rFonts w:ascii="Arial" w:hAnsi="Arial" w:cs="Arial"/>
                <w:b/>
                <w:bCs/>
                <w:sz w:val="32"/>
                <w:szCs w:val="32"/>
              </w:rPr>
              <w:t>Special Instructions:</w:t>
            </w:r>
          </w:p>
        </w:tc>
      </w:tr>
    </w:tbl>
    <w:p w:rsidR="00D56DA7" w:rsidRPr="003E243F" w:rsidRDefault="00D56DA7" w:rsidP="00034022">
      <w:pPr>
        <w:rPr>
          <w:rFonts w:ascii="Arial" w:hAnsi="Arial" w:cs="Arial"/>
          <w:sz w:val="16"/>
          <w:szCs w:val="16"/>
        </w:rPr>
      </w:pPr>
    </w:p>
    <w:p w:rsidR="004F1A96" w:rsidRDefault="004F1A96" w:rsidP="00BB7990">
      <w:pPr>
        <w:pStyle w:val="Encabezado"/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</w:t>
      </w:r>
    </w:p>
    <w:p w:rsidR="004F1A96" w:rsidRDefault="004F1A96" w:rsidP="00BB7990">
      <w:pPr>
        <w:pStyle w:val="Encabezado"/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</w:t>
      </w:r>
    </w:p>
    <w:p w:rsidR="004F1A96" w:rsidRDefault="004F1A96" w:rsidP="00BB7990">
      <w:pPr>
        <w:pStyle w:val="Encabezado"/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</w:t>
      </w:r>
    </w:p>
    <w:p w:rsidR="004F1A96" w:rsidRDefault="004F1A96" w:rsidP="00BB7990">
      <w:pPr>
        <w:pStyle w:val="Encabezado"/>
        <w:numPr>
          <w:ilvl w:val="0"/>
          <w:numId w:val="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</w:t>
      </w:r>
    </w:p>
    <w:p w:rsidR="006A320F" w:rsidRPr="003E243F" w:rsidRDefault="006A320F" w:rsidP="006A320F">
      <w:pPr>
        <w:rPr>
          <w:rFonts w:ascii="Arial" w:hAnsi="Arial" w:cs="Arial"/>
          <w:sz w:val="16"/>
          <w:szCs w:val="16"/>
        </w:rPr>
      </w:pPr>
    </w:p>
    <w:p w:rsidR="00C12014" w:rsidRPr="003E243F" w:rsidRDefault="00C12014" w:rsidP="00034022">
      <w:pPr>
        <w:rPr>
          <w:rFonts w:ascii="Arial" w:hAnsi="Arial" w:cs="Arial"/>
        </w:rPr>
      </w:pPr>
    </w:p>
    <w:p w:rsidR="00C12014" w:rsidRPr="008C6342" w:rsidRDefault="00C12014" w:rsidP="00034022">
      <w:pPr>
        <w:rPr>
          <w:rFonts w:ascii="Arial" w:hAnsi="Arial" w:cs="Arial"/>
        </w:rPr>
      </w:pPr>
    </w:p>
    <w:sectPr w:rsidR="00C12014" w:rsidRPr="008C6342" w:rsidSect="009A4C43">
      <w:headerReference w:type="default" r:id="rId13"/>
      <w:footerReference w:type="default" r:id="rId14"/>
      <w:pgSz w:w="12240" w:h="15840" w:code="1"/>
      <w:pgMar w:top="773" w:right="1080" w:bottom="1296" w:left="1296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63F" w:rsidRDefault="0031463F">
      <w:r>
        <w:separator/>
      </w:r>
    </w:p>
  </w:endnote>
  <w:endnote w:type="continuationSeparator" w:id="0">
    <w:p w:rsidR="0031463F" w:rsidRDefault="0031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A03050000090004"/>
    <w:charset w:val="00"/>
    <w:family w:val="auto"/>
    <w:pitch w:val="variable"/>
    <w:sig w:usb0="A000002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2F7A" w:rsidRDefault="00622F7A">
    <w:pPr>
      <w:pStyle w:val="Piedepgin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ESS Internet Deployment Instructions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7851F6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>
      <w:rPr>
        <w:rFonts w:ascii="Arial" w:hAnsi="Arial" w:cs="Arial"/>
        <w:sz w:val="16"/>
        <w:szCs w:val="16"/>
      </w:rPr>
      <w:fldChar w:fldCharType="separate"/>
    </w:r>
    <w:r w:rsidR="007851F6">
      <w:rPr>
        <w:rFonts w:ascii="Arial" w:hAnsi="Arial" w:cs="Arial"/>
        <w:noProof/>
        <w:sz w:val="16"/>
        <w:szCs w:val="16"/>
      </w:rPr>
      <w:t>4</w:t>
    </w:r>
    <w:r>
      <w:rPr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ab/>
      <w:t>Revised: 0</w:t>
    </w:r>
    <w:r w:rsidR="002B5315">
      <w:rPr>
        <w:rStyle w:val="Nmerodepgina"/>
        <w:rFonts w:ascii="Arial" w:hAnsi="Arial" w:cs="Arial"/>
        <w:sz w:val="16"/>
        <w:szCs w:val="16"/>
      </w:rPr>
      <w:t>8</w:t>
    </w:r>
    <w:r>
      <w:rPr>
        <w:rStyle w:val="Nmerodepgina"/>
        <w:rFonts w:ascii="Arial" w:hAnsi="Arial" w:cs="Arial"/>
        <w:sz w:val="16"/>
        <w:szCs w:val="16"/>
      </w:rPr>
      <w:t>/0</w:t>
    </w:r>
    <w:r w:rsidR="002B5315">
      <w:rPr>
        <w:rStyle w:val="Nmerodepgina"/>
        <w:rFonts w:ascii="Arial" w:hAnsi="Arial" w:cs="Arial"/>
        <w:sz w:val="16"/>
        <w:szCs w:val="16"/>
      </w:rPr>
      <w:t>5</w:t>
    </w:r>
    <w:r>
      <w:rPr>
        <w:rStyle w:val="Nmerodepgina"/>
        <w:rFonts w:ascii="Arial" w:hAnsi="Arial" w:cs="Arial"/>
        <w:sz w:val="16"/>
        <w:szCs w:val="16"/>
      </w:rPr>
      <w:t>/20</w:t>
    </w:r>
    <w:r w:rsidR="002B5315">
      <w:rPr>
        <w:rStyle w:val="Nmerodepgina"/>
        <w:rFonts w:ascii="Arial" w:hAnsi="Arial" w:cs="Arial"/>
        <w:sz w:val="16"/>
        <w:szCs w:val="16"/>
      </w:rPr>
      <w:t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63F" w:rsidRDefault="0031463F">
      <w:r>
        <w:separator/>
      </w:r>
    </w:p>
  </w:footnote>
  <w:footnote w:type="continuationSeparator" w:id="0">
    <w:p w:rsidR="0031463F" w:rsidRDefault="003146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15A" w:rsidRDefault="0093315A" w:rsidP="0093315A">
    <w:pPr>
      <w:pStyle w:val="Encabezado"/>
    </w:pPr>
    <w:r>
      <w:rPr>
        <w:noProof/>
        <w:lang w:val="es-CL" w:eastAsia="es-CL"/>
      </w:rPr>
      <w:drawing>
        <wp:inline distT="0" distB="0" distL="0" distR="0" wp14:anchorId="27F8AD0E" wp14:editId="0A13BFDD">
          <wp:extent cx="5943600" cy="5353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6-12-06_14-14-5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22F7A" w:rsidRPr="0093315A" w:rsidRDefault="00622F7A" w:rsidP="0093315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B5CC6"/>
    <w:multiLevelType w:val="hybridMultilevel"/>
    <w:tmpl w:val="CB7AB5CA"/>
    <w:lvl w:ilvl="0" w:tplc="AB648CA2">
      <w:start w:val="1"/>
      <w:numFmt w:val="decimal"/>
      <w:lvlText w:val="%1."/>
      <w:lvlJc w:val="left"/>
      <w:pPr>
        <w:ind w:left="432" w:hanging="360"/>
      </w:pPr>
    </w:lvl>
    <w:lvl w:ilvl="1" w:tplc="04090019">
      <w:start w:val="1"/>
      <w:numFmt w:val="lowerLetter"/>
      <w:lvlText w:val="%2."/>
      <w:lvlJc w:val="left"/>
      <w:pPr>
        <w:ind w:left="1152" w:hanging="360"/>
      </w:pPr>
    </w:lvl>
    <w:lvl w:ilvl="2" w:tplc="0409001B">
      <w:start w:val="1"/>
      <w:numFmt w:val="lowerRoman"/>
      <w:lvlText w:val="%3."/>
      <w:lvlJc w:val="right"/>
      <w:pPr>
        <w:ind w:left="1872" w:hanging="180"/>
      </w:pPr>
    </w:lvl>
    <w:lvl w:ilvl="3" w:tplc="0409000F">
      <w:start w:val="1"/>
      <w:numFmt w:val="decimal"/>
      <w:lvlText w:val="%4."/>
      <w:lvlJc w:val="left"/>
      <w:pPr>
        <w:ind w:left="2592" w:hanging="360"/>
      </w:pPr>
    </w:lvl>
    <w:lvl w:ilvl="4" w:tplc="04090019">
      <w:start w:val="1"/>
      <w:numFmt w:val="lowerLetter"/>
      <w:lvlText w:val="%5."/>
      <w:lvlJc w:val="left"/>
      <w:pPr>
        <w:ind w:left="3312" w:hanging="360"/>
      </w:pPr>
    </w:lvl>
    <w:lvl w:ilvl="5" w:tplc="0409001B">
      <w:start w:val="1"/>
      <w:numFmt w:val="lowerRoman"/>
      <w:lvlText w:val="%6."/>
      <w:lvlJc w:val="right"/>
      <w:pPr>
        <w:ind w:left="4032" w:hanging="180"/>
      </w:pPr>
    </w:lvl>
    <w:lvl w:ilvl="6" w:tplc="0409000F">
      <w:start w:val="1"/>
      <w:numFmt w:val="decimal"/>
      <w:lvlText w:val="%7."/>
      <w:lvlJc w:val="left"/>
      <w:pPr>
        <w:ind w:left="4752" w:hanging="360"/>
      </w:pPr>
    </w:lvl>
    <w:lvl w:ilvl="7" w:tplc="04090019">
      <w:start w:val="1"/>
      <w:numFmt w:val="lowerLetter"/>
      <w:lvlText w:val="%8."/>
      <w:lvlJc w:val="left"/>
      <w:pPr>
        <w:ind w:left="5472" w:hanging="360"/>
      </w:pPr>
    </w:lvl>
    <w:lvl w:ilvl="8" w:tplc="0409001B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08518F6"/>
    <w:multiLevelType w:val="hybridMultilevel"/>
    <w:tmpl w:val="120A4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94063"/>
    <w:multiLevelType w:val="hybridMultilevel"/>
    <w:tmpl w:val="39D29A32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08ED16CB"/>
    <w:multiLevelType w:val="hybridMultilevel"/>
    <w:tmpl w:val="3F7E243C"/>
    <w:lvl w:ilvl="0" w:tplc="0409000F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B6226"/>
    <w:multiLevelType w:val="hybridMultilevel"/>
    <w:tmpl w:val="39D29A32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119B26C3"/>
    <w:multiLevelType w:val="hybridMultilevel"/>
    <w:tmpl w:val="AF42F902"/>
    <w:lvl w:ilvl="0" w:tplc="1B446E4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15366F1C"/>
    <w:multiLevelType w:val="hybridMultilevel"/>
    <w:tmpl w:val="870C5CAA"/>
    <w:lvl w:ilvl="0" w:tplc="2CC4A39C">
      <w:start w:val="1"/>
      <w:numFmt w:val="lowerLetter"/>
      <w:lvlText w:val="%1.)"/>
      <w:lvlJc w:val="left"/>
      <w:pPr>
        <w:tabs>
          <w:tab w:val="num" w:pos="72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B537FD"/>
    <w:multiLevelType w:val="hybridMultilevel"/>
    <w:tmpl w:val="39D29A32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214A4CED"/>
    <w:multiLevelType w:val="hybridMultilevel"/>
    <w:tmpl w:val="C1965216"/>
    <w:lvl w:ilvl="0" w:tplc="2CC4A39C">
      <w:start w:val="1"/>
      <w:numFmt w:val="lowerLetter"/>
      <w:lvlText w:val="%1.)"/>
      <w:lvlJc w:val="left"/>
      <w:pPr>
        <w:tabs>
          <w:tab w:val="num" w:pos="72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5572EF"/>
    <w:multiLevelType w:val="hybridMultilevel"/>
    <w:tmpl w:val="CA26B7B2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0" w15:restartNumberingAfterBreak="0">
    <w:nsid w:val="2E11792D"/>
    <w:multiLevelType w:val="hybridMultilevel"/>
    <w:tmpl w:val="CB7AB5CA"/>
    <w:lvl w:ilvl="0" w:tplc="AB648CA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1" w15:restartNumberingAfterBreak="0">
    <w:nsid w:val="4184276B"/>
    <w:multiLevelType w:val="hybridMultilevel"/>
    <w:tmpl w:val="389AECA6"/>
    <w:lvl w:ilvl="0" w:tplc="443C199A">
      <w:start w:val="1"/>
      <w:numFmt w:val="decimal"/>
      <w:lvlText w:val="%1."/>
      <w:lvlJc w:val="left"/>
      <w:pPr>
        <w:ind w:left="432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 w15:restartNumberingAfterBreak="0">
    <w:nsid w:val="47C21819"/>
    <w:multiLevelType w:val="hybridMultilevel"/>
    <w:tmpl w:val="385A3DF4"/>
    <w:lvl w:ilvl="0" w:tplc="2CC4A39C">
      <w:start w:val="1"/>
      <w:numFmt w:val="lowerLetter"/>
      <w:lvlText w:val="%1.)"/>
      <w:lvlJc w:val="left"/>
      <w:pPr>
        <w:tabs>
          <w:tab w:val="num" w:pos="72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FE712F"/>
    <w:multiLevelType w:val="hybridMultilevel"/>
    <w:tmpl w:val="A07E9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221F62"/>
    <w:multiLevelType w:val="hybridMultilevel"/>
    <w:tmpl w:val="4E2ECCCC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5" w15:restartNumberingAfterBreak="0">
    <w:nsid w:val="54BA39BF"/>
    <w:multiLevelType w:val="hybridMultilevel"/>
    <w:tmpl w:val="4B580396"/>
    <w:lvl w:ilvl="0" w:tplc="0A2A6852">
      <w:start w:val="1"/>
      <w:numFmt w:val="decimal"/>
      <w:lvlText w:val="%1."/>
      <w:lvlJc w:val="left"/>
      <w:pPr>
        <w:ind w:left="43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6" w15:restartNumberingAfterBreak="0">
    <w:nsid w:val="6B097E78"/>
    <w:multiLevelType w:val="hybridMultilevel"/>
    <w:tmpl w:val="8982E8B2"/>
    <w:lvl w:ilvl="0" w:tplc="A58ECEFA">
      <w:start w:val="1"/>
      <w:numFmt w:val="decimal"/>
      <w:lvlText w:val="%1."/>
      <w:lvlJc w:val="left"/>
      <w:pPr>
        <w:ind w:left="43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7" w15:restartNumberingAfterBreak="0">
    <w:nsid w:val="6C363348"/>
    <w:multiLevelType w:val="hybridMultilevel"/>
    <w:tmpl w:val="2598885E"/>
    <w:lvl w:ilvl="0" w:tplc="E23823F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75EF31C6"/>
    <w:multiLevelType w:val="hybridMultilevel"/>
    <w:tmpl w:val="B53C3E8A"/>
    <w:lvl w:ilvl="0" w:tplc="8CFC29FA">
      <w:start w:val="1"/>
      <w:numFmt w:val="decimal"/>
      <w:lvlText w:val="%1."/>
      <w:lvlJc w:val="left"/>
      <w:pPr>
        <w:ind w:left="432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9" w15:restartNumberingAfterBreak="0">
    <w:nsid w:val="77C1701C"/>
    <w:multiLevelType w:val="hybridMultilevel"/>
    <w:tmpl w:val="CA26B7B2"/>
    <w:lvl w:ilvl="0" w:tplc="0409000F">
      <w:start w:val="1"/>
      <w:numFmt w:val="decimal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3"/>
  </w:num>
  <w:num w:numId="5">
    <w:abstractNumId w:val="7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0"/>
  </w:num>
  <w:num w:numId="9">
    <w:abstractNumId w:val="14"/>
  </w:num>
  <w:num w:numId="10">
    <w:abstractNumId w:val="19"/>
  </w:num>
  <w:num w:numId="11">
    <w:abstractNumId w:val="18"/>
  </w:num>
  <w:num w:numId="12">
    <w:abstractNumId w:val="9"/>
  </w:num>
  <w:num w:numId="13">
    <w:abstractNumId w:val="1"/>
  </w:num>
  <w:num w:numId="14">
    <w:abstractNumId w:val="13"/>
  </w:num>
  <w:num w:numId="15">
    <w:abstractNumId w:val="11"/>
  </w:num>
  <w:num w:numId="16">
    <w:abstractNumId w:val="17"/>
  </w:num>
  <w:num w:numId="17">
    <w:abstractNumId w:val="5"/>
  </w:num>
  <w:num w:numId="18">
    <w:abstractNumId w:val="15"/>
  </w:num>
  <w:num w:numId="19">
    <w:abstractNumId w:val="16"/>
  </w:num>
  <w:num w:numId="20">
    <w:abstractNumId w:val="2"/>
  </w:num>
  <w:num w:numId="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72"/>
    <w:rsid w:val="00010D5C"/>
    <w:rsid w:val="00032AD9"/>
    <w:rsid w:val="00034022"/>
    <w:rsid w:val="00036371"/>
    <w:rsid w:val="00040117"/>
    <w:rsid w:val="000510DA"/>
    <w:rsid w:val="000511ED"/>
    <w:rsid w:val="0005577B"/>
    <w:rsid w:val="00061329"/>
    <w:rsid w:val="0006164A"/>
    <w:rsid w:val="00062BFA"/>
    <w:rsid w:val="0006794D"/>
    <w:rsid w:val="00070557"/>
    <w:rsid w:val="00070DEC"/>
    <w:rsid w:val="0007774A"/>
    <w:rsid w:val="000905AF"/>
    <w:rsid w:val="000A2FB3"/>
    <w:rsid w:val="000A36C7"/>
    <w:rsid w:val="000B1192"/>
    <w:rsid w:val="000D1368"/>
    <w:rsid w:val="000F4808"/>
    <w:rsid w:val="001011DA"/>
    <w:rsid w:val="001021CF"/>
    <w:rsid w:val="001034AF"/>
    <w:rsid w:val="00114091"/>
    <w:rsid w:val="00114FB3"/>
    <w:rsid w:val="0011630F"/>
    <w:rsid w:val="001201A0"/>
    <w:rsid w:val="00121492"/>
    <w:rsid w:val="001244A8"/>
    <w:rsid w:val="00130C4E"/>
    <w:rsid w:val="00132574"/>
    <w:rsid w:val="0013311F"/>
    <w:rsid w:val="00135E41"/>
    <w:rsid w:val="00147344"/>
    <w:rsid w:val="00150DCD"/>
    <w:rsid w:val="00153FC2"/>
    <w:rsid w:val="001658BF"/>
    <w:rsid w:val="00166042"/>
    <w:rsid w:val="00173931"/>
    <w:rsid w:val="001A476A"/>
    <w:rsid w:val="001B3960"/>
    <w:rsid w:val="001B52DD"/>
    <w:rsid w:val="001C4028"/>
    <w:rsid w:val="001C55B5"/>
    <w:rsid w:val="001D2CBC"/>
    <w:rsid w:val="001E51FD"/>
    <w:rsid w:val="001E660A"/>
    <w:rsid w:val="0020310D"/>
    <w:rsid w:val="0020566E"/>
    <w:rsid w:val="002078A6"/>
    <w:rsid w:val="00217634"/>
    <w:rsid w:val="00226952"/>
    <w:rsid w:val="002304BB"/>
    <w:rsid w:val="002318DE"/>
    <w:rsid w:val="0024397C"/>
    <w:rsid w:val="0024550A"/>
    <w:rsid w:val="00250675"/>
    <w:rsid w:val="00251534"/>
    <w:rsid w:val="00265C1E"/>
    <w:rsid w:val="00266070"/>
    <w:rsid w:val="00276291"/>
    <w:rsid w:val="0027718A"/>
    <w:rsid w:val="002775BA"/>
    <w:rsid w:val="00281544"/>
    <w:rsid w:val="002840B6"/>
    <w:rsid w:val="002A27CB"/>
    <w:rsid w:val="002B5315"/>
    <w:rsid w:val="002C01BD"/>
    <w:rsid w:val="002C30D3"/>
    <w:rsid w:val="002C3797"/>
    <w:rsid w:val="002D0883"/>
    <w:rsid w:val="002D1CA2"/>
    <w:rsid w:val="002D25D5"/>
    <w:rsid w:val="002E2305"/>
    <w:rsid w:val="002E413E"/>
    <w:rsid w:val="002E6ED4"/>
    <w:rsid w:val="002F3BCF"/>
    <w:rsid w:val="002F6535"/>
    <w:rsid w:val="002F7198"/>
    <w:rsid w:val="0031463F"/>
    <w:rsid w:val="00327BDA"/>
    <w:rsid w:val="00330AED"/>
    <w:rsid w:val="003433F4"/>
    <w:rsid w:val="00354725"/>
    <w:rsid w:val="00361E72"/>
    <w:rsid w:val="00365A04"/>
    <w:rsid w:val="0038421E"/>
    <w:rsid w:val="00390985"/>
    <w:rsid w:val="003A56EA"/>
    <w:rsid w:val="003B22C3"/>
    <w:rsid w:val="003B4EEF"/>
    <w:rsid w:val="003B66E9"/>
    <w:rsid w:val="003D6802"/>
    <w:rsid w:val="003D740F"/>
    <w:rsid w:val="003D7C04"/>
    <w:rsid w:val="003E243F"/>
    <w:rsid w:val="003E6594"/>
    <w:rsid w:val="003F01DD"/>
    <w:rsid w:val="003F0A4A"/>
    <w:rsid w:val="003F209F"/>
    <w:rsid w:val="0040240A"/>
    <w:rsid w:val="0041613C"/>
    <w:rsid w:val="004225A0"/>
    <w:rsid w:val="00422981"/>
    <w:rsid w:val="004238CB"/>
    <w:rsid w:val="00447AE0"/>
    <w:rsid w:val="004648BE"/>
    <w:rsid w:val="004654B0"/>
    <w:rsid w:val="00470346"/>
    <w:rsid w:val="004724F2"/>
    <w:rsid w:val="004916A3"/>
    <w:rsid w:val="004937A6"/>
    <w:rsid w:val="00493BEF"/>
    <w:rsid w:val="004957FB"/>
    <w:rsid w:val="0049764F"/>
    <w:rsid w:val="004A37CD"/>
    <w:rsid w:val="004B74C9"/>
    <w:rsid w:val="004C3DDC"/>
    <w:rsid w:val="004D1BC3"/>
    <w:rsid w:val="004D1E5A"/>
    <w:rsid w:val="004D5037"/>
    <w:rsid w:val="004E2641"/>
    <w:rsid w:val="004E5C2C"/>
    <w:rsid w:val="004E73A2"/>
    <w:rsid w:val="004F1A96"/>
    <w:rsid w:val="004F791F"/>
    <w:rsid w:val="00500AD5"/>
    <w:rsid w:val="005023AF"/>
    <w:rsid w:val="00504419"/>
    <w:rsid w:val="00535383"/>
    <w:rsid w:val="00536E1E"/>
    <w:rsid w:val="0055107A"/>
    <w:rsid w:val="00553275"/>
    <w:rsid w:val="00553FED"/>
    <w:rsid w:val="0059330D"/>
    <w:rsid w:val="00594AAE"/>
    <w:rsid w:val="005C4D0A"/>
    <w:rsid w:val="005D0929"/>
    <w:rsid w:val="00615892"/>
    <w:rsid w:val="00622F7A"/>
    <w:rsid w:val="00626ED9"/>
    <w:rsid w:val="00630EA0"/>
    <w:rsid w:val="00632C85"/>
    <w:rsid w:val="006406B6"/>
    <w:rsid w:val="00650AD5"/>
    <w:rsid w:val="00652786"/>
    <w:rsid w:val="00652A70"/>
    <w:rsid w:val="00652BD2"/>
    <w:rsid w:val="0065681B"/>
    <w:rsid w:val="0066614F"/>
    <w:rsid w:val="006800FE"/>
    <w:rsid w:val="006900D4"/>
    <w:rsid w:val="00696600"/>
    <w:rsid w:val="006A320F"/>
    <w:rsid w:val="006A3D87"/>
    <w:rsid w:val="006C05E6"/>
    <w:rsid w:val="006C49D1"/>
    <w:rsid w:val="006D0062"/>
    <w:rsid w:val="006D49DE"/>
    <w:rsid w:val="006F3676"/>
    <w:rsid w:val="00701504"/>
    <w:rsid w:val="00705A95"/>
    <w:rsid w:val="00706B07"/>
    <w:rsid w:val="00735108"/>
    <w:rsid w:val="00735878"/>
    <w:rsid w:val="00736813"/>
    <w:rsid w:val="00743D38"/>
    <w:rsid w:val="007475B4"/>
    <w:rsid w:val="00752E03"/>
    <w:rsid w:val="007768B3"/>
    <w:rsid w:val="0078113B"/>
    <w:rsid w:val="0078414D"/>
    <w:rsid w:val="007851F6"/>
    <w:rsid w:val="0079201F"/>
    <w:rsid w:val="007926C8"/>
    <w:rsid w:val="00792B47"/>
    <w:rsid w:val="007A4C1C"/>
    <w:rsid w:val="007A7B11"/>
    <w:rsid w:val="007C18C2"/>
    <w:rsid w:val="007E0041"/>
    <w:rsid w:val="007E6D69"/>
    <w:rsid w:val="007F45A1"/>
    <w:rsid w:val="007F4B5B"/>
    <w:rsid w:val="007F4EB5"/>
    <w:rsid w:val="007F6663"/>
    <w:rsid w:val="00802706"/>
    <w:rsid w:val="008222AE"/>
    <w:rsid w:val="008264CB"/>
    <w:rsid w:val="00836C2E"/>
    <w:rsid w:val="0084300C"/>
    <w:rsid w:val="008503C7"/>
    <w:rsid w:val="00855950"/>
    <w:rsid w:val="00874BC2"/>
    <w:rsid w:val="008750A7"/>
    <w:rsid w:val="0088123A"/>
    <w:rsid w:val="00883C5D"/>
    <w:rsid w:val="0089071F"/>
    <w:rsid w:val="00890CBA"/>
    <w:rsid w:val="00893D84"/>
    <w:rsid w:val="008A6FAB"/>
    <w:rsid w:val="008A7916"/>
    <w:rsid w:val="008B1A23"/>
    <w:rsid w:val="008C12D4"/>
    <w:rsid w:val="008C242E"/>
    <w:rsid w:val="008C6342"/>
    <w:rsid w:val="008E298A"/>
    <w:rsid w:val="008F27E7"/>
    <w:rsid w:val="008F289B"/>
    <w:rsid w:val="008F7084"/>
    <w:rsid w:val="00902550"/>
    <w:rsid w:val="00904646"/>
    <w:rsid w:val="00911839"/>
    <w:rsid w:val="00920DB4"/>
    <w:rsid w:val="0093315A"/>
    <w:rsid w:val="009343DF"/>
    <w:rsid w:val="0093508B"/>
    <w:rsid w:val="009378B1"/>
    <w:rsid w:val="00945146"/>
    <w:rsid w:val="009458DB"/>
    <w:rsid w:val="0095598A"/>
    <w:rsid w:val="009613F4"/>
    <w:rsid w:val="00983ABB"/>
    <w:rsid w:val="00993CF6"/>
    <w:rsid w:val="009A4C43"/>
    <w:rsid w:val="009B291F"/>
    <w:rsid w:val="009B7069"/>
    <w:rsid w:val="009C5A20"/>
    <w:rsid w:val="009D0BC5"/>
    <w:rsid w:val="009E3F38"/>
    <w:rsid w:val="009E4A15"/>
    <w:rsid w:val="009F2AEA"/>
    <w:rsid w:val="009F7549"/>
    <w:rsid w:val="00A01406"/>
    <w:rsid w:val="00A046D3"/>
    <w:rsid w:val="00A11E45"/>
    <w:rsid w:val="00A30ED6"/>
    <w:rsid w:val="00A32FA8"/>
    <w:rsid w:val="00A53792"/>
    <w:rsid w:val="00A538B0"/>
    <w:rsid w:val="00A64955"/>
    <w:rsid w:val="00A7289C"/>
    <w:rsid w:val="00A743DA"/>
    <w:rsid w:val="00A77034"/>
    <w:rsid w:val="00A77A24"/>
    <w:rsid w:val="00A77F00"/>
    <w:rsid w:val="00A82F1A"/>
    <w:rsid w:val="00A84B23"/>
    <w:rsid w:val="00A91796"/>
    <w:rsid w:val="00A92775"/>
    <w:rsid w:val="00A97B6B"/>
    <w:rsid w:val="00AA6427"/>
    <w:rsid w:val="00AB6999"/>
    <w:rsid w:val="00AC17A0"/>
    <w:rsid w:val="00AD32E9"/>
    <w:rsid w:val="00AD7B41"/>
    <w:rsid w:val="00AE2007"/>
    <w:rsid w:val="00AE7404"/>
    <w:rsid w:val="00B1247E"/>
    <w:rsid w:val="00B233F4"/>
    <w:rsid w:val="00B32AFD"/>
    <w:rsid w:val="00B37FFE"/>
    <w:rsid w:val="00B41A72"/>
    <w:rsid w:val="00B42C2F"/>
    <w:rsid w:val="00B47441"/>
    <w:rsid w:val="00B55D0A"/>
    <w:rsid w:val="00B623A3"/>
    <w:rsid w:val="00B70925"/>
    <w:rsid w:val="00B759CD"/>
    <w:rsid w:val="00B81352"/>
    <w:rsid w:val="00B81774"/>
    <w:rsid w:val="00B929CE"/>
    <w:rsid w:val="00B94722"/>
    <w:rsid w:val="00BA0926"/>
    <w:rsid w:val="00BA1197"/>
    <w:rsid w:val="00BA4FC6"/>
    <w:rsid w:val="00BB22ED"/>
    <w:rsid w:val="00BB46D6"/>
    <w:rsid w:val="00BB797C"/>
    <w:rsid w:val="00BB7990"/>
    <w:rsid w:val="00BC0F91"/>
    <w:rsid w:val="00BC16C3"/>
    <w:rsid w:val="00BC453F"/>
    <w:rsid w:val="00BC5140"/>
    <w:rsid w:val="00BD31B4"/>
    <w:rsid w:val="00BD55AD"/>
    <w:rsid w:val="00BE2C34"/>
    <w:rsid w:val="00BF514D"/>
    <w:rsid w:val="00C000F1"/>
    <w:rsid w:val="00C01430"/>
    <w:rsid w:val="00C12014"/>
    <w:rsid w:val="00C16780"/>
    <w:rsid w:val="00C2479A"/>
    <w:rsid w:val="00C403A9"/>
    <w:rsid w:val="00C469B6"/>
    <w:rsid w:val="00C47F46"/>
    <w:rsid w:val="00C537BD"/>
    <w:rsid w:val="00C7226C"/>
    <w:rsid w:val="00C75282"/>
    <w:rsid w:val="00C803AD"/>
    <w:rsid w:val="00C86F61"/>
    <w:rsid w:val="00C94E25"/>
    <w:rsid w:val="00CB0D6F"/>
    <w:rsid w:val="00CB141C"/>
    <w:rsid w:val="00CB2ECC"/>
    <w:rsid w:val="00CB6B59"/>
    <w:rsid w:val="00CC1BAF"/>
    <w:rsid w:val="00CC7CAA"/>
    <w:rsid w:val="00CD10AF"/>
    <w:rsid w:val="00CD2022"/>
    <w:rsid w:val="00CD2777"/>
    <w:rsid w:val="00CD7BA2"/>
    <w:rsid w:val="00CF1745"/>
    <w:rsid w:val="00D03E4F"/>
    <w:rsid w:val="00D05E17"/>
    <w:rsid w:val="00D06A45"/>
    <w:rsid w:val="00D2398F"/>
    <w:rsid w:val="00D25C26"/>
    <w:rsid w:val="00D31920"/>
    <w:rsid w:val="00D4139D"/>
    <w:rsid w:val="00D56DA7"/>
    <w:rsid w:val="00D57AFA"/>
    <w:rsid w:val="00D6427D"/>
    <w:rsid w:val="00D64A72"/>
    <w:rsid w:val="00D65C25"/>
    <w:rsid w:val="00D72BFD"/>
    <w:rsid w:val="00D72DE3"/>
    <w:rsid w:val="00D74F45"/>
    <w:rsid w:val="00D96570"/>
    <w:rsid w:val="00DA1B86"/>
    <w:rsid w:val="00DA204A"/>
    <w:rsid w:val="00DA4141"/>
    <w:rsid w:val="00DA4FAF"/>
    <w:rsid w:val="00DB6738"/>
    <w:rsid w:val="00DC523F"/>
    <w:rsid w:val="00DD3069"/>
    <w:rsid w:val="00DD76C8"/>
    <w:rsid w:val="00DE4E61"/>
    <w:rsid w:val="00DE585B"/>
    <w:rsid w:val="00E20394"/>
    <w:rsid w:val="00E36742"/>
    <w:rsid w:val="00E37749"/>
    <w:rsid w:val="00E52053"/>
    <w:rsid w:val="00E5271A"/>
    <w:rsid w:val="00E63B4B"/>
    <w:rsid w:val="00E65F51"/>
    <w:rsid w:val="00E72554"/>
    <w:rsid w:val="00E755E3"/>
    <w:rsid w:val="00E77004"/>
    <w:rsid w:val="00E85DD6"/>
    <w:rsid w:val="00E87876"/>
    <w:rsid w:val="00EA7199"/>
    <w:rsid w:val="00EB43B8"/>
    <w:rsid w:val="00EE6634"/>
    <w:rsid w:val="00EE7CC9"/>
    <w:rsid w:val="00EF2077"/>
    <w:rsid w:val="00F01ECF"/>
    <w:rsid w:val="00F07631"/>
    <w:rsid w:val="00F31117"/>
    <w:rsid w:val="00F32144"/>
    <w:rsid w:val="00F3782B"/>
    <w:rsid w:val="00F424DA"/>
    <w:rsid w:val="00F45D15"/>
    <w:rsid w:val="00F62C29"/>
    <w:rsid w:val="00F64B9C"/>
    <w:rsid w:val="00F6526E"/>
    <w:rsid w:val="00F66AEF"/>
    <w:rsid w:val="00F74355"/>
    <w:rsid w:val="00F83ADC"/>
    <w:rsid w:val="00F858C1"/>
    <w:rsid w:val="00F87EAD"/>
    <w:rsid w:val="00F90365"/>
    <w:rsid w:val="00F91F8E"/>
    <w:rsid w:val="00FB15F0"/>
    <w:rsid w:val="00FC5EA4"/>
    <w:rsid w:val="00FD2D7E"/>
    <w:rsid w:val="00FE2C40"/>
    <w:rsid w:val="00FE39E4"/>
    <w:rsid w:val="00FF1A22"/>
    <w:rsid w:val="00FF1B51"/>
    <w:rsid w:val="00FF50B6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8F2E13F7-A4AE-44C7-B73D-BE034901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E25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ind w:left="720"/>
    </w:pPr>
  </w:style>
  <w:style w:type="paragraph" w:styleId="Sangra2detindependiente">
    <w:name w:val="Body Text Indent 2"/>
    <w:basedOn w:val="Normal"/>
    <w:pPr>
      <w:ind w:left="1440"/>
    </w:pPr>
    <w:rPr>
      <w:rFonts w:ascii="Arial" w:hAnsi="Arial" w:cs="Arial"/>
    </w:rPr>
  </w:style>
  <w:style w:type="paragraph" w:styleId="Sangra3detindependiente">
    <w:name w:val="Body Text Indent 3"/>
    <w:basedOn w:val="Normal"/>
    <w:pPr>
      <w:ind w:left="720"/>
    </w:pPr>
    <w:rPr>
      <w:rFonts w:ascii="Helv" w:hAnsi="Helv" w:cs="Helv"/>
      <w:color w:val="000000"/>
      <w:sz w:val="18"/>
      <w:szCs w:val="18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E85DD6"/>
    <w:rPr>
      <w:b/>
      <w:bCs/>
    </w:rPr>
  </w:style>
  <w:style w:type="character" w:customStyle="1" w:styleId="EncabezadoCar">
    <w:name w:val="Encabezado Car"/>
    <w:link w:val="Encabezado"/>
    <w:uiPriority w:val="99"/>
    <w:rsid w:val="00276291"/>
  </w:style>
  <w:style w:type="paragraph" w:styleId="Prrafodelista">
    <w:name w:val="List Paragraph"/>
    <w:basedOn w:val="Normal"/>
    <w:uiPriority w:val="99"/>
    <w:qFormat/>
    <w:rsid w:val="008F7084"/>
    <w:pPr>
      <w:adjustRightInd/>
      <w:ind w:left="720"/>
      <w:contextualSpacing/>
      <w:textAlignment w:val="auto"/>
    </w:pPr>
    <w:rPr>
      <w:rFonts w:eastAsia="Calibri"/>
    </w:rPr>
  </w:style>
  <w:style w:type="table" w:styleId="Tablaconcuadrcula">
    <w:name w:val="Table Grid"/>
    <w:basedOn w:val="Tablanormal"/>
    <w:rsid w:val="00933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-nfasis1">
    <w:name w:val="Medium Shading 2 Accent 1"/>
    <w:basedOn w:val="Tablanormal"/>
    <w:uiPriority w:val="64"/>
    <w:rsid w:val="00BA09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media3-nfasis6">
    <w:name w:val="Medium Grid 3 Accent 6"/>
    <w:basedOn w:val="Tablanormal"/>
    <w:uiPriority w:val="69"/>
    <w:rsid w:val="00BA09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-nfasis3">
    <w:name w:val="Dark List Accent 3"/>
    <w:basedOn w:val="Tablanormal"/>
    <w:uiPriority w:val="70"/>
    <w:rsid w:val="00D4139D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blaconefectos3D3">
    <w:name w:val="Table 3D effects 3"/>
    <w:basedOn w:val="Tablanormal"/>
    <w:rsid w:val="00153FC2"/>
    <w:pPr>
      <w:overflowPunct w:val="0"/>
      <w:autoSpaceDE w:val="0"/>
      <w:autoSpaceDN w:val="0"/>
      <w:adjustRightInd w:val="0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3-nfasis1">
    <w:name w:val="Medium Grid 3 Accent 1"/>
    <w:basedOn w:val="Tablanormal"/>
    <w:uiPriority w:val="69"/>
    <w:rsid w:val="00153FC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vistosa-nfasis1">
    <w:name w:val="Colorful Grid Accent 1"/>
    <w:basedOn w:val="Tablanormal"/>
    <w:uiPriority w:val="73"/>
    <w:rsid w:val="00743D3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8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0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E3265243063F4B944385EE985E5E07" ma:contentTypeVersion="0" ma:contentTypeDescription="Create a new document." ma:contentTypeScope="" ma:versionID="10cf2121b1853b89572747ffef047f6c">
  <xsd:schema xmlns:xsd="http://www.w3.org/2001/XMLSchema" xmlns:xs="http://www.w3.org/2001/XMLSchema" xmlns:p="http://schemas.microsoft.com/office/2006/metadata/properties" xmlns:ns2="3f6436fe-9df0-432c-89c2-57db48a00347" targetNamespace="http://schemas.microsoft.com/office/2006/metadata/properties" ma:root="true" ma:fieldsID="1cb6dcd0ffa4e65757472ab025168f75" ns2:_="">
    <xsd:import namespace="3f6436fe-9df0-432c-89c2-57db48a0034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436fe-9df0-432c-89c2-57db48a0034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9C9653-16AC-4143-AEC9-A622850EE4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66590C-F482-419A-96B4-C6A7612EC44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2570C5F-9B8C-4135-A3CB-8402FC8BD00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DFC7CCD-0888-4012-B4E3-E68D0A5A264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3C52DF-9579-4E55-A5E4-6CA08D67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436fe-9df0-432c-89c2-57db48a00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568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Deployment Instructions:</vt:lpstr>
      <vt:lpstr>Deployment Instructions:</vt:lpstr>
    </vt:vector>
  </TitlesOfParts>
  <Company>MetLife</Company>
  <LinksUpToDate>false</LinksUpToDate>
  <CharactersWithSpaces>3689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Instructions:</dc:title>
  <dc:creator>MetLife</dc:creator>
  <cp:keywords>Liberty</cp:keywords>
  <cp:lastModifiedBy>Mauricio Caris</cp:lastModifiedBy>
  <cp:revision>2</cp:revision>
  <cp:lastPrinted>2016-03-03T19:15:00Z</cp:lastPrinted>
  <dcterms:created xsi:type="dcterms:W3CDTF">2020-06-08T21:56:00Z</dcterms:created>
  <dcterms:modified xsi:type="dcterms:W3CDTF">2020-06-08T21:56:00Z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ML5858-44-929</vt:lpwstr>
  </property>
  <property fmtid="{D5CDD505-2E9C-101B-9397-08002B2CF9AE}" pid="3" name="_dlc_DocIdItemGuid">
    <vt:lpwstr>c8b33ca1-096e-4234-9edf-04069e53ad56</vt:lpwstr>
  </property>
  <property fmtid="{D5CDD505-2E9C-101B-9397-08002B2CF9AE}" pid="4" name="_dlc_DocIdUrl">
    <vt:lpwstr>https://team.amer.mymetlife.com/Projects/itgmgmtsrv/SDA/_layouts/DocIdRedir.aspx?ID=ML5858-44-929, ML5858-44-929</vt:lpwstr>
  </property>
</Properties>
</file>