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27B32" w14:textId="77777777" w:rsidR="00000000" w:rsidRPr="00E12451" w:rsidRDefault="00A22C23" w:rsidP="00E12451">
      <w:pPr>
        <w:pStyle w:val="TextosemFormatao"/>
        <w:rPr>
          <w:rFonts w:ascii="Courier New" w:hAnsi="Courier New" w:cs="Courier New"/>
        </w:rPr>
      </w:pPr>
      <w:r w:rsidRPr="00E12451">
        <w:rPr>
          <w:rFonts w:ascii="Courier New" w:hAnsi="Courier New" w:cs="Courier New"/>
        </w:rPr>
        <w:t># Sistemas-Embarcados</w:t>
      </w:r>
    </w:p>
    <w:p w14:paraId="7DCD0893" w14:textId="77777777" w:rsidR="00000000" w:rsidRPr="00E12451" w:rsidRDefault="00A22C23" w:rsidP="00E12451">
      <w:pPr>
        <w:pStyle w:val="TextosemFormatao"/>
        <w:rPr>
          <w:rFonts w:ascii="Courier New" w:hAnsi="Courier New" w:cs="Courier New"/>
        </w:rPr>
      </w:pPr>
    </w:p>
    <w:p w14:paraId="3DCEE052" w14:textId="77777777" w:rsidR="00000000" w:rsidRPr="00E12451" w:rsidRDefault="00A22C23" w:rsidP="00E12451">
      <w:pPr>
        <w:pStyle w:val="TextosemFormatao"/>
        <w:rPr>
          <w:rFonts w:ascii="Courier New" w:hAnsi="Courier New" w:cs="Courier New"/>
        </w:rPr>
      </w:pPr>
      <w:r w:rsidRPr="00E12451">
        <w:rPr>
          <w:rFonts w:ascii="Courier New" w:hAnsi="Courier New" w:cs="Courier New"/>
        </w:rPr>
        <w:t>Bora \n</w:t>
      </w:r>
    </w:p>
    <w:p w14:paraId="12F19DF7" w14:textId="77777777" w:rsidR="00A22C23" w:rsidRPr="00A22C23" w:rsidRDefault="00A22C23" w:rsidP="00E12451">
      <w:pPr>
        <w:pStyle w:val="TextosemFormatao"/>
        <w:rPr>
          <w:rFonts w:ascii="Courier New" w:hAnsi="Courier New" w:cs="Courier New"/>
          <w:u w:val="single"/>
        </w:rPr>
      </w:pPr>
    </w:p>
    <w:p w14:paraId="428C502C" w14:textId="77777777" w:rsidR="00A22C23" w:rsidRDefault="00A22C23" w:rsidP="00E12451">
      <w:pPr>
        <w:pStyle w:val="TextosemFormatao"/>
        <w:rPr>
          <w:rFonts w:ascii="Courier New" w:hAnsi="Courier New" w:cs="Courier New"/>
        </w:rPr>
      </w:pPr>
    </w:p>
    <w:p w14:paraId="44807970" w14:textId="1BEC91A3" w:rsidR="00000000" w:rsidRDefault="00A22C23" w:rsidP="00E12451">
      <w:pPr>
        <w:pStyle w:val="TextosemFormatao"/>
        <w:rPr>
          <w:rFonts w:ascii="Courier New" w:hAnsi="Courier New" w:cs="Courier New"/>
        </w:rPr>
      </w:pPr>
      <w:r w:rsidRPr="00E12451">
        <w:rPr>
          <w:rFonts w:ascii="Courier New" w:hAnsi="Courier New" w:cs="Courier New"/>
        </w:rPr>
        <w:t xml:space="preserve">testando dar um </w:t>
      </w:r>
      <w:proofErr w:type="spellStart"/>
      <w:r w:rsidRPr="00E12451">
        <w:rPr>
          <w:rFonts w:ascii="Courier New" w:hAnsi="Courier New" w:cs="Courier New"/>
        </w:rPr>
        <w:t>commit</w:t>
      </w:r>
      <w:proofErr w:type="spellEnd"/>
    </w:p>
    <w:p w14:paraId="5D9BD209" w14:textId="3DD58979" w:rsidR="00A22C23" w:rsidRDefault="00A22C23" w:rsidP="00E12451">
      <w:pPr>
        <w:pStyle w:val="TextosemFormatao"/>
        <w:rPr>
          <w:rFonts w:ascii="Courier New" w:hAnsi="Courier New" w:cs="Courier New"/>
        </w:rPr>
      </w:pPr>
    </w:p>
    <w:p w14:paraId="4407B781" w14:textId="7717B3D1" w:rsidR="00A22C23" w:rsidRDefault="00A22C23" w:rsidP="00E12451">
      <w:pPr>
        <w:pStyle w:val="TextosemFormatao"/>
        <w:rPr>
          <w:rFonts w:ascii="Courier New" w:hAnsi="Courier New" w:cs="Courier New"/>
        </w:rPr>
      </w:pPr>
    </w:p>
    <w:p w14:paraId="635A3E9A" w14:textId="32D5575C" w:rsidR="00A22C23" w:rsidRPr="00E12451" w:rsidRDefault="00A22C23" w:rsidP="00E12451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D85435B" wp14:editId="101B070C">
            <wp:extent cx="4709160" cy="3086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C23" w:rsidRPr="00E12451" w:rsidSect="00E12451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A86"/>
    <w:rsid w:val="002E1EC7"/>
    <w:rsid w:val="00505C0F"/>
    <w:rsid w:val="00A22C23"/>
    <w:rsid w:val="00A37194"/>
    <w:rsid w:val="00CF7A86"/>
    <w:rsid w:val="00E1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08227"/>
  <w15:chartTrackingRefBased/>
  <w15:docId w15:val="{E069E8E3-C0C7-415D-A5D8-E1D9B7FF4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E1245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E1245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2</cp:revision>
  <dcterms:created xsi:type="dcterms:W3CDTF">2021-07-31T21:38:00Z</dcterms:created>
  <dcterms:modified xsi:type="dcterms:W3CDTF">2021-07-31T21:38:00Z</dcterms:modified>
</cp:coreProperties>
</file>