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7A8" w:rsidRDefault="005847A8" w:rsidP="005847A8">
      <w:pPr>
        <w:spacing w:before="100" w:beforeAutospacing="1" w:after="100" w:afterAutospacing="1" w:line="240" w:lineRule="auto"/>
        <w:outlineLvl w:val="2"/>
      </w:pPr>
      <w:r>
        <w:rPr>
          <w:rStyle w:val="Strong"/>
        </w:rPr>
        <w:t>Assignment: Understanding the AI Development Workflow</w:t>
      </w:r>
      <w:r>
        <w:br/>
      </w:r>
      <w:r>
        <w:rPr>
          <w:rStyle w:val="Strong"/>
        </w:rPr>
        <w:t>Course:</w:t>
      </w:r>
      <w:r>
        <w:t xml:space="preserve"> AI for Software Engineering</w:t>
      </w:r>
      <w:r>
        <w:br/>
      </w:r>
      <w:r>
        <w:rPr>
          <w:rStyle w:val="Strong"/>
        </w:rPr>
        <w:t>Duration:</w:t>
      </w:r>
      <w:r>
        <w:t xml:space="preserve"> 7 days</w:t>
      </w:r>
      <w:r>
        <w:br/>
      </w:r>
      <w:r>
        <w:rPr>
          <w:rStyle w:val="Strong"/>
        </w:rPr>
        <w:t>Total Points:</w:t>
      </w:r>
      <w:r>
        <w:t> 100</w:t>
      </w:r>
      <w:bookmarkStart w:id="0" w:name="_GoBack"/>
      <w:bookmarkEnd w:id="0"/>
    </w:p>
    <w:p w:rsidR="00A7688C" w:rsidRPr="00A7688C" w:rsidRDefault="00A7688C" w:rsidP="005847A8">
      <w:pPr>
        <w:spacing w:before="100" w:beforeAutospacing="1" w:after="100" w:afterAutospacing="1" w:line="240" w:lineRule="auto"/>
        <w:outlineLvl w:val="2"/>
        <w:rPr>
          <w:rStyle w:val="Strong"/>
          <w:b w:val="0"/>
          <w:bCs w:val="0"/>
        </w:rPr>
      </w:pPr>
      <w:r w:rsidRPr="00A7688C">
        <w:rPr>
          <w:rStyle w:val="Strong"/>
        </w:rPr>
        <w:t>Group 131 members Feb2025-Cohort</w:t>
      </w:r>
    </w:p>
    <w:p w:rsidR="005847A8" w:rsidRPr="005847A8" w:rsidRDefault="005847A8" w:rsidP="0058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</w:pPr>
      <w:r w:rsidRPr="005847A8">
        <w:rPr>
          <w:rFonts w:ascii="Segoe UI Symbol" w:eastAsia="Times New Roman" w:hAnsi="Segoe UI Symbol" w:cs="Segoe UI Symbol"/>
          <w:b/>
          <w:bCs/>
          <w:sz w:val="16"/>
          <w:szCs w:val="16"/>
          <w:lang w:eastAsia="en-ZA"/>
        </w:rPr>
        <w:t>🔷</w:t>
      </w:r>
      <w:r w:rsidRPr="005847A8"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  <w:t xml:space="preserve"> 1. Problem Definition (6 pts)</w:t>
      </w:r>
    </w:p>
    <w:p w:rsidR="005847A8" w:rsidRPr="005847A8" w:rsidRDefault="005847A8" w:rsidP="0058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  <w:t>Problem Statement:</w:t>
      </w:r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 xml:space="preserve"> </w:t>
      </w:r>
      <w:r w:rsidRPr="005847A8">
        <w:rPr>
          <w:rFonts w:ascii="Times New Roman" w:eastAsia="Times New Roman" w:hAnsi="Times New Roman" w:cs="Times New Roman"/>
          <w:i/>
          <w:iCs/>
          <w:sz w:val="16"/>
          <w:szCs w:val="16"/>
          <w:lang w:eastAsia="en-ZA"/>
        </w:rPr>
        <w:t>"Predicting Student Dropout Risk in Online Learning Platforms."</w:t>
      </w:r>
    </w:p>
    <w:p w:rsidR="005847A8" w:rsidRPr="005847A8" w:rsidRDefault="005847A8" w:rsidP="0058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  <w:t>Objectives:</w:t>
      </w:r>
    </w:p>
    <w:p w:rsidR="005847A8" w:rsidRPr="005847A8" w:rsidRDefault="005847A8" w:rsidP="00584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>Identify students at risk of dropping out early in the course.</w:t>
      </w:r>
    </w:p>
    <w:p w:rsidR="005847A8" w:rsidRPr="005847A8" w:rsidRDefault="005847A8" w:rsidP="00584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>Support targeted interventions to improve retention.</w:t>
      </w:r>
    </w:p>
    <w:p w:rsidR="005847A8" w:rsidRPr="005847A8" w:rsidRDefault="005847A8" w:rsidP="00584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>Help instructors personalize learning experiences.</w:t>
      </w:r>
    </w:p>
    <w:p w:rsidR="005847A8" w:rsidRPr="005847A8" w:rsidRDefault="005847A8" w:rsidP="0058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  <w:t>Stakeholders:</w:t>
      </w:r>
    </w:p>
    <w:p w:rsidR="005847A8" w:rsidRPr="005847A8" w:rsidRDefault="005847A8" w:rsidP="005847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>Learners</w:t>
      </w:r>
    </w:p>
    <w:p w:rsidR="005847A8" w:rsidRPr="005847A8" w:rsidRDefault="005847A8" w:rsidP="005847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>Course Administrators</w:t>
      </w:r>
    </w:p>
    <w:p w:rsidR="005847A8" w:rsidRPr="005847A8" w:rsidRDefault="005847A8" w:rsidP="0058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  <w:t>KPI:</w:t>
      </w:r>
    </w:p>
    <w:p w:rsidR="005847A8" w:rsidRPr="005847A8" w:rsidRDefault="005847A8" w:rsidP="005847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i/>
          <w:iCs/>
          <w:sz w:val="16"/>
          <w:szCs w:val="16"/>
          <w:lang w:eastAsia="en-ZA"/>
        </w:rPr>
        <w:t>Intervention Success Rate:</w:t>
      </w:r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 xml:space="preserve"> Percentage of at-risk students who complete the course after receiving targeted support.</w:t>
      </w:r>
    </w:p>
    <w:p w:rsidR="005847A8" w:rsidRPr="005847A8" w:rsidRDefault="005847A8" w:rsidP="0058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</w:pPr>
      <w:r w:rsidRPr="005847A8">
        <w:rPr>
          <w:rFonts w:ascii="Segoe UI Symbol" w:eastAsia="Times New Roman" w:hAnsi="Segoe UI Symbol" w:cs="Segoe UI Symbol"/>
          <w:b/>
          <w:bCs/>
          <w:sz w:val="16"/>
          <w:szCs w:val="16"/>
          <w:lang w:eastAsia="en-ZA"/>
        </w:rPr>
        <w:t>🔷</w:t>
      </w:r>
      <w:r w:rsidRPr="005847A8"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  <w:t xml:space="preserve"> 2. Data Collection &amp; </w:t>
      </w:r>
      <w:proofErr w:type="spellStart"/>
      <w:r w:rsidRPr="005847A8"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  <w:t>Preprocessing</w:t>
      </w:r>
      <w:proofErr w:type="spellEnd"/>
      <w:r w:rsidRPr="005847A8"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  <w:t xml:space="preserve"> (8 pts)</w:t>
      </w:r>
    </w:p>
    <w:p w:rsidR="005847A8" w:rsidRPr="005847A8" w:rsidRDefault="005847A8" w:rsidP="0058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  <w:t>Data Sources:</w:t>
      </w:r>
    </w:p>
    <w:p w:rsidR="005847A8" w:rsidRPr="005847A8" w:rsidRDefault="005847A8" w:rsidP="005847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>Learning Management System (LMS) logs (clickstream data, login frequency, quiz scores)</w:t>
      </w:r>
    </w:p>
    <w:p w:rsidR="005847A8" w:rsidRPr="005847A8" w:rsidRDefault="005847A8" w:rsidP="005847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>Student demographics and prior academic history</w:t>
      </w:r>
    </w:p>
    <w:p w:rsidR="005847A8" w:rsidRPr="005847A8" w:rsidRDefault="005847A8" w:rsidP="0058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  <w:t>Potential Bias:</w:t>
      </w:r>
    </w:p>
    <w:p w:rsidR="005847A8" w:rsidRPr="005847A8" w:rsidRDefault="005847A8" w:rsidP="005847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>Students in regions with limited internet access may be inaccurately flagged as disengaged due to connectivity issues.</w:t>
      </w:r>
    </w:p>
    <w:p w:rsidR="005847A8" w:rsidRPr="005847A8" w:rsidRDefault="005847A8" w:rsidP="0058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proofErr w:type="spellStart"/>
      <w:r w:rsidRPr="005847A8"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  <w:t>Preprocessing</w:t>
      </w:r>
      <w:proofErr w:type="spellEnd"/>
      <w:r w:rsidRPr="005847A8"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  <w:t xml:space="preserve"> Steps:</w:t>
      </w:r>
    </w:p>
    <w:p w:rsidR="005847A8" w:rsidRPr="005847A8" w:rsidRDefault="005847A8" w:rsidP="005847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i/>
          <w:iCs/>
          <w:sz w:val="16"/>
          <w:szCs w:val="16"/>
          <w:lang w:eastAsia="en-ZA"/>
        </w:rPr>
        <w:t>Imputation</w:t>
      </w:r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 xml:space="preserve"> of missing quiz or login data.</w:t>
      </w:r>
    </w:p>
    <w:p w:rsidR="005847A8" w:rsidRPr="005847A8" w:rsidRDefault="005847A8" w:rsidP="005847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i/>
          <w:iCs/>
          <w:sz w:val="16"/>
          <w:szCs w:val="16"/>
          <w:lang w:eastAsia="en-ZA"/>
        </w:rPr>
        <w:t>Normalization</w:t>
      </w:r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 xml:space="preserve"> of engagement metrics (e.g., rescale time spent to a 0–1 range).</w:t>
      </w:r>
    </w:p>
    <w:p w:rsidR="005847A8" w:rsidRPr="005847A8" w:rsidRDefault="005847A8" w:rsidP="005847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i/>
          <w:iCs/>
          <w:sz w:val="16"/>
          <w:szCs w:val="16"/>
          <w:lang w:eastAsia="en-ZA"/>
        </w:rPr>
        <w:t>One-hot encoding</w:t>
      </w:r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 xml:space="preserve"> of categorical variables such as </w:t>
      </w:r>
      <w:proofErr w:type="spellStart"/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>course</w:t>
      </w:r>
      <w:proofErr w:type="spellEnd"/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 xml:space="preserve"> language or learning preferences.</w:t>
      </w:r>
    </w:p>
    <w:p w:rsidR="005847A8" w:rsidRPr="005847A8" w:rsidRDefault="005847A8" w:rsidP="0058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</w:pPr>
      <w:r w:rsidRPr="005847A8">
        <w:rPr>
          <w:rFonts w:ascii="Segoe UI Symbol" w:eastAsia="Times New Roman" w:hAnsi="Segoe UI Symbol" w:cs="Segoe UI Symbol"/>
          <w:b/>
          <w:bCs/>
          <w:sz w:val="16"/>
          <w:szCs w:val="16"/>
          <w:lang w:eastAsia="en-ZA"/>
        </w:rPr>
        <w:t>🔷</w:t>
      </w:r>
      <w:r w:rsidRPr="005847A8"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  <w:t xml:space="preserve"> 3. Model Development (8 pts)</w:t>
      </w:r>
    </w:p>
    <w:p w:rsidR="005847A8" w:rsidRPr="005847A8" w:rsidRDefault="005847A8" w:rsidP="0058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  <w:t>Model Choice:</w:t>
      </w:r>
    </w:p>
    <w:p w:rsidR="005847A8" w:rsidRPr="005847A8" w:rsidRDefault="005847A8" w:rsidP="005847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i/>
          <w:iCs/>
          <w:sz w:val="16"/>
          <w:szCs w:val="16"/>
          <w:lang w:eastAsia="en-ZA"/>
        </w:rPr>
        <w:t>Random Forest Classifier</w:t>
      </w:r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 xml:space="preserve"> — Ideal for tabular data, resistant to overfitting, and provides feature importance for </w:t>
      </w:r>
      <w:proofErr w:type="spellStart"/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>explainability</w:t>
      </w:r>
      <w:proofErr w:type="spellEnd"/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>.</w:t>
      </w:r>
    </w:p>
    <w:p w:rsidR="005847A8" w:rsidRPr="005847A8" w:rsidRDefault="005847A8" w:rsidP="0058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  <w:t>Data Splitting:</w:t>
      </w:r>
    </w:p>
    <w:p w:rsidR="005847A8" w:rsidRPr="005847A8" w:rsidRDefault="005847A8" w:rsidP="005847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>70% training, 15% validation, 15% testing</w:t>
      </w:r>
    </w:p>
    <w:p w:rsidR="005847A8" w:rsidRPr="005847A8" w:rsidRDefault="005847A8" w:rsidP="005847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>Stratified sampling to ensure proportional dropout rates in each set.</w:t>
      </w:r>
    </w:p>
    <w:p w:rsidR="005847A8" w:rsidRPr="005847A8" w:rsidRDefault="005847A8" w:rsidP="0058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proofErr w:type="spellStart"/>
      <w:r w:rsidRPr="005847A8"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  <w:t>Hyperparameters</w:t>
      </w:r>
      <w:proofErr w:type="spellEnd"/>
      <w:r w:rsidRPr="005847A8"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  <w:t xml:space="preserve"> to Tune:</w:t>
      </w:r>
    </w:p>
    <w:p w:rsidR="005847A8" w:rsidRPr="005847A8" w:rsidRDefault="005847A8" w:rsidP="005847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proofErr w:type="spellStart"/>
      <w:r w:rsidRPr="005847A8">
        <w:rPr>
          <w:rFonts w:ascii="Times New Roman" w:eastAsia="Times New Roman" w:hAnsi="Times New Roman" w:cs="Times New Roman"/>
          <w:i/>
          <w:iCs/>
          <w:sz w:val="16"/>
          <w:szCs w:val="16"/>
          <w:lang w:eastAsia="en-ZA"/>
        </w:rPr>
        <w:t>n_estimators</w:t>
      </w:r>
      <w:proofErr w:type="spellEnd"/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 xml:space="preserve"> (number of trees) — affects performance and robustness.</w:t>
      </w:r>
    </w:p>
    <w:p w:rsidR="005847A8" w:rsidRPr="005847A8" w:rsidRDefault="005847A8" w:rsidP="005847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proofErr w:type="spellStart"/>
      <w:r w:rsidRPr="005847A8">
        <w:rPr>
          <w:rFonts w:ascii="Times New Roman" w:eastAsia="Times New Roman" w:hAnsi="Times New Roman" w:cs="Times New Roman"/>
          <w:i/>
          <w:iCs/>
          <w:sz w:val="16"/>
          <w:szCs w:val="16"/>
          <w:lang w:eastAsia="en-ZA"/>
        </w:rPr>
        <w:t>max_depth</w:t>
      </w:r>
      <w:proofErr w:type="spellEnd"/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 xml:space="preserve"> — controls model complexity and risk of overfitting.</w:t>
      </w:r>
    </w:p>
    <w:p w:rsidR="005847A8" w:rsidRPr="005847A8" w:rsidRDefault="005847A8" w:rsidP="00584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</w:pPr>
      <w:r w:rsidRPr="005847A8">
        <w:rPr>
          <w:rFonts w:ascii="Segoe UI Symbol" w:eastAsia="Times New Roman" w:hAnsi="Segoe UI Symbol" w:cs="Segoe UI Symbol"/>
          <w:b/>
          <w:bCs/>
          <w:sz w:val="16"/>
          <w:szCs w:val="16"/>
          <w:lang w:eastAsia="en-ZA"/>
        </w:rPr>
        <w:lastRenderedPageBreak/>
        <w:t>🔷</w:t>
      </w:r>
      <w:r w:rsidRPr="005847A8"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  <w:t xml:space="preserve"> 4. Evaluation &amp; Deployment (8 pts)</w:t>
      </w:r>
    </w:p>
    <w:p w:rsidR="005847A8" w:rsidRPr="005847A8" w:rsidRDefault="005847A8" w:rsidP="0058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  <w:t>Evaluation Metrics:</w:t>
      </w:r>
    </w:p>
    <w:p w:rsidR="005847A8" w:rsidRPr="005847A8" w:rsidRDefault="005847A8" w:rsidP="005847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i/>
          <w:iCs/>
          <w:sz w:val="16"/>
          <w:szCs w:val="16"/>
          <w:lang w:eastAsia="en-ZA"/>
        </w:rPr>
        <w:t>Precision:</w:t>
      </w:r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 xml:space="preserve"> Minimizes false positives—important when interventions cost time/resources.</w:t>
      </w:r>
    </w:p>
    <w:p w:rsidR="005847A8" w:rsidRPr="005847A8" w:rsidRDefault="005847A8" w:rsidP="005847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i/>
          <w:iCs/>
          <w:sz w:val="16"/>
          <w:szCs w:val="16"/>
          <w:lang w:eastAsia="en-ZA"/>
        </w:rPr>
        <w:t>Recall:</w:t>
      </w:r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 xml:space="preserve"> Captures as many true dropouts as possible—crucial for early warnings.</w:t>
      </w:r>
    </w:p>
    <w:p w:rsidR="005847A8" w:rsidRPr="005847A8" w:rsidRDefault="005847A8" w:rsidP="0058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  <w:t>Concept Drift:</w:t>
      </w:r>
    </w:p>
    <w:p w:rsidR="005847A8" w:rsidRPr="005847A8" w:rsidRDefault="005847A8" w:rsidP="005847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>It’s the shift in data patterns over time (e.g., new learning platform updates may affect engagement).</w:t>
      </w:r>
    </w:p>
    <w:p w:rsidR="005847A8" w:rsidRPr="005847A8" w:rsidRDefault="005847A8" w:rsidP="005847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>Mitigation: Periodically retrain the model and monitor drift using statistical tests like Kolmogorov–Smirnov.</w:t>
      </w:r>
    </w:p>
    <w:p w:rsidR="005847A8" w:rsidRPr="005847A8" w:rsidRDefault="005847A8" w:rsidP="0058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b/>
          <w:bCs/>
          <w:sz w:val="16"/>
          <w:szCs w:val="16"/>
          <w:lang w:eastAsia="en-ZA"/>
        </w:rPr>
        <w:t>Technical Deployment Challenge:</w:t>
      </w:r>
    </w:p>
    <w:p w:rsidR="005847A8" w:rsidRPr="005847A8" w:rsidRDefault="005847A8" w:rsidP="005847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 w:rsidRPr="005847A8">
        <w:rPr>
          <w:rFonts w:ascii="Times New Roman" w:eastAsia="Times New Roman" w:hAnsi="Times New Roman" w:cs="Times New Roman"/>
          <w:i/>
          <w:iCs/>
          <w:sz w:val="16"/>
          <w:szCs w:val="16"/>
          <w:lang w:eastAsia="en-ZA"/>
        </w:rPr>
        <w:t>Scalability:</w:t>
      </w:r>
      <w:r w:rsidRPr="005847A8">
        <w:rPr>
          <w:rFonts w:ascii="Times New Roman" w:eastAsia="Times New Roman" w:hAnsi="Times New Roman" w:cs="Times New Roman"/>
          <w:sz w:val="16"/>
          <w:szCs w:val="16"/>
          <w:lang w:eastAsia="en-ZA"/>
        </w:rPr>
        <w:t xml:space="preserve"> The model must handle thousands of users in real time—requires cloud deployment and load balancing.</w:t>
      </w:r>
    </w:p>
    <w:p w:rsidR="004514EB" w:rsidRPr="005847A8" w:rsidRDefault="004514EB">
      <w:pPr>
        <w:rPr>
          <w:sz w:val="16"/>
          <w:szCs w:val="16"/>
        </w:rPr>
      </w:pPr>
    </w:p>
    <w:sectPr w:rsidR="004514EB" w:rsidRPr="00584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47AA"/>
    <w:multiLevelType w:val="multilevel"/>
    <w:tmpl w:val="2F4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74321"/>
    <w:multiLevelType w:val="multilevel"/>
    <w:tmpl w:val="1D84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27EA0"/>
    <w:multiLevelType w:val="multilevel"/>
    <w:tmpl w:val="2C48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B06F3"/>
    <w:multiLevelType w:val="multilevel"/>
    <w:tmpl w:val="6F0E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F6D34"/>
    <w:multiLevelType w:val="multilevel"/>
    <w:tmpl w:val="49D24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2419B"/>
    <w:multiLevelType w:val="multilevel"/>
    <w:tmpl w:val="1958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652AF"/>
    <w:multiLevelType w:val="multilevel"/>
    <w:tmpl w:val="78D2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852F3"/>
    <w:multiLevelType w:val="multilevel"/>
    <w:tmpl w:val="FDD2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27798"/>
    <w:multiLevelType w:val="multilevel"/>
    <w:tmpl w:val="A3FC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022E98"/>
    <w:multiLevelType w:val="multilevel"/>
    <w:tmpl w:val="50F8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1672C"/>
    <w:multiLevelType w:val="multilevel"/>
    <w:tmpl w:val="AD14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10525F"/>
    <w:multiLevelType w:val="multilevel"/>
    <w:tmpl w:val="87FA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9"/>
  </w:num>
  <w:num w:numId="10">
    <w:abstractNumId w:val="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A8"/>
    <w:rsid w:val="004514EB"/>
    <w:rsid w:val="005847A8"/>
    <w:rsid w:val="00A7688C"/>
    <w:rsid w:val="00B9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6AFB5C"/>
  <w15:chartTrackingRefBased/>
  <w15:docId w15:val="{C7B24383-191B-480E-8B1A-727CCE6C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4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47A8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58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5847A8"/>
    <w:rPr>
      <w:b/>
      <w:bCs/>
    </w:rPr>
  </w:style>
  <w:style w:type="character" w:styleId="Emphasis">
    <w:name w:val="Emphasis"/>
    <w:basedOn w:val="DefaultParagraphFont"/>
    <w:uiPriority w:val="20"/>
    <w:qFormat/>
    <w:rsid w:val="005847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7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phokane</dc:creator>
  <cp:keywords/>
  <dc:description/>
  <cp:lastModifiedBy>leonard phokane</cp:lastModifiedBy>
  <cp:revision>1</cp:revision>
  <cp:lastPrinted>2025-06-26T12:40:00Z</cp:lastPrinted>
  <dcterms:created xsi:type="dcterms:W3CDTF">2025-06-26T12:22:00Z</dcterms:created>
  <dcterms:modified xsi:type="dcterms:W3CDTF">2025-06-26T22:58:00Z</dcterms:modified>
</cp:coreProperties>
</file>