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871404" w14:textId="3128A7DE" w:rsidR="00000000" w:rsidRPr="0096370D" w:rsidRDefault="00C20F25" w:rsidP="00C20F25">
      <w:pPr>
        <w:jc w:val="center"/>
        <w:rPr>
          <w:rFonts w:ascii="Helvetica Neue" w:hAnsi="Helvetica Neue" w:cs="Tahoma"/>
          <w:b/>
          <w:bCs/>
          <w:sz w:val="40"/>
          <w:szCs w:val="40"/>
          <w:lang w:val="en-US"/>
        </w:rPr>
      </w:pPr>
      <w:bookmarkStart w:id="0" w:name="OLE_LINK4"/>
      <w:bookmarkStart w:id="1" w:name="OLE_LINK5"/>
      <w:r w:rsidRPr="0096370D">
        <w:rPr>
          <w:rFonts w:ascii="Helvetica Neue" w:hAnsi="Helvetica Neue" w:cs="Tahoma"/>
          <w:b/>
          <w:bCs/>
          <w:sz w:val="40"/>
          <w:szCs w:val="40"/>
          <w:lang w:val="en-US"/>
        </w:rPr>
        <w:t>Leonard Wong</w:t>
      </w:r>
    </w:p>
    <w:p w14:paraId="79278F58" w14:textId="63042A19" w:rsidR="00E9379E" w:rsidRPr="009C29CA" w:rsidRDefault="00727E0D" w:rsidP="00C20F25">
      <w:pPr>
        <w:jc w:val="center"/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 xml:space="preserve">• </w:t>
      </w:r>
      <w:hyperlink r:id="rId8" w:history="1">
        <w:r w:rsidR="009051FF">
          <w:rPr>
            <w:rStyle w:val="Hyperlink"/>
            <w:rFonts w:ascii="Helvetica Neue" w:hAnsi="Helvetica Neue" w:cs="Tahoma"/>
            <w:sz w:val="21"/>
            <w:szCs w:val="21"/>
            <w:lang w:val="en-US"/>
          </w:rPr>
          <w:t>me@leonardwong.tech</w:t>
        </w:r>
      </w:hyperlink>
      <w:r w:rsidR="00C20F25" w:rsidRPr="009C29CA">
        <w:rPr>
          <w:rFonts w:ascii="Helvetica Neue" w:hAnsi="Helvetica Neue" w:cs="Tahoma"/>
          <w:sz w:val="21"/>
          <w:szCs w:val="21"/>
          <w:lang w:val="en-US"/>
        </w:rPr>
        <w:t xml:space="preserve"> </w:t>
      </w:r>
      <w:r w:rsidRPr="009C29CA">
        <w:rPr>
          <w:rFonts w:ascii="Helvetica Neue" w:hAnsi="Helvetica Neue" w:cs="Tahoma"/>
          <w:sz w:val="21"/>
          <w:szCs w:val="21"/>
        </w:rPr>
        <w:t>• +65 8</w:t>
      </w:r>
      <w:r w:rsidR="007421E8" w:rsidRPr="009C29CA">
        <w:rPr>
          <w:rFonts w:ascii="Helvetica Neue" w:hAnsi="Helvetica Neue" w:cs="Tahoma"/>
          <w:sz w:val="21"/>
          <w:szCs w:val="21"/>
        </w:rPr>
        <w:t>754 5096</w:t>
      </w:r>
      <w:r w:rsidRPr="009C29CA">
        <w:rPr>
          <w:rFonts w:ascii="Helvetica Neue" w:hAnsi="Helvetica Neue" w:cs="Tahoma"/>
          <w:sz w:val="21"/>
          <w:szCs w:val="21"/>
        </w:rPr>
        <w:t xml:space="preserve"> </w:t>
      </w:r>
      <w:r w:rsidR="00AF7A71" w:rsidRPr="009C29CA">
        <w:rPr>
          <w:rFonts w:ascii="Helvetica Neue" w:hAnsi="Helvetica Neue" w:cs="Tahoma"/>
          <w:sz w:val="21"/>
          <w:szCs w:val="21"/>
        </w:rPr>
        <w:t>•</w:t>
      </w:r>
      <w:r w:rsidR="00AF7A71">
        <w:rPr>
          <w:rFonts w:ascii="Helvetica Neue" w:hAnsi="Helvetica Neue" w:cs="Tahoma"/>
          <w:sz w:val="21"/>
          <w:szCs w:val="21"/>
        </w:rPr>
        <w:t xml:space="preserve"> </w:t>
      </w:r>
      <w:hyperlink r:id="rId9" w:history="1">
        <w:r w:rsidR="00176800">
          <w:rPr>
            <w:rStyle w:val="Hyperlink"/>
            <w:rFonts w:ascii="Helvetica Neue" w:hAnsi="Helvetica Neue" w:cs="Tahoma"/>
            <w:sz w:val="21"/>
            <w:szCs w:val="21"/>
          </w:rPr>
          <w:t>https://github.leonardwong.tech/</w:t>
        </w:r>
      </w:hyperlink>
    </w:p>
    <w:p w14:paraId="4E17DACF" w14:textId="0325B0D9" w:rsidR="00C20F25" w:rsidRPr="009C29CA" w:rsidRDefault="00727E0D" w:rsidP="00C20F25">
      <w:pPr>
        <w:jc w:val="center"/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 xml:space="preserve">• </w:t>
      </w:r>
      <w:hyperlink r:id="rId10" w:history="1">
        <w:r w:rsidR="00FC33AA" w:rsidRPr="009C29CA">
          <w:rPr>
            <w:rStyle w:val="Hyperlink"/>
            <w:rFonts w:ascii="Helvetica Neue" w:hAnsi="Helvetica Neue" w:cs="Tahoma"/>
            <w:sz w:val="21"/>
            <w:szCs w:val="21"/>
          </w:rPr>
          <w:t>https://leonardwong.tech</w:t>
        </w:r>
      </w:hyperlink>
      <w:r w:rsidR="00DA70BA" w:rsidRPr="009C29CA">
        <w:rPr>
          <w:rStyle w:val="Hyperlink"/>
          <w:rFonts w:ascii="Helvetica Neue" w:hAnsi="Helvetica Neue" w:cs="Tahoma"/>
          <w:sz w:val="21"/>
          <w:szCs w:val="21"/>
        </w:rPr>
        <w:t xml:space="preserve"> </w:t>
      </w:r>
      <w:r w:rsidR="00E9379E" w:rsidRPr="009C29CA">
        <w:rPr>
          <w:rFonts w:ascii="Helvetica Neue" w:hAnsi="Helvetica Neue" w:cs="Tahoma"/>
          <w:sz w:val="21"/>
          <w:szCs w:val="21"/>
        </w:rPr>
        <w:t xml:space="preserve">• </w:t>
      </w:r>
      <w:hyperlink r:id="rId11" w:history="1">
        <w:r w:rsidR="00D71E2B" w:rsidRPr="00176800">
          <w:rPr>
            <w:rStyle w:val="Hyperlink"/>
            <w:rFonts w:ascii="Helvetica Neue" w:hAnsi="Helvetica Neue" w:cs="Tahoma"/>
            <w:sz w:val="21"/>
            <w:szCs w:val="21"/>
          </w:rPr>
          <w:t>https://</w:t>
        </w:r>
        <w:r w:rsidR="00176800" w:rsidRPr="00176800">
          <w:rPr>
            <w:rStyle w:val="Hyperlink"/>
            <w:rFonts w:ascii="Helvetica Neue" w:hAnsi="Helvetica Neue" w:cs="Tahoma"/>
            <w:sz w:val="21"/>
            <w:szCs w:val="21"/>
          </w:rPr>
          <w:t>linkedin.leonardwong.tech</w:t>
        </w:r>
      </w:hyperlink>
    </w:p>
    <w:p w14:paraId="0F1DC5CF" w14:textId="77777777" w:rsidR="00727E0D" w:rsidRDefault="00727E0D" w:rsidP="00E168AC">
      <w:pPr>
        <w:rPr>
          <w:rFonts w:ascii="Helvetica Neue" w:hAnsi="Helvetica Neue" w:cs="Tahoma"/>
          <w:sz w:val="21"/>
          <w:szCs w:val="21"/>
        </w:rPr>
      </w:pPr>
    </w:p>
    <w:p w14:paraId="2B24410A" w14:textId="77777777" w:rsidR="00DD2591" w:rsidRPr="009C29CA" w:rsidRDefault="00DD2591" w:rsidP="00DD2591">
      <w:pPr>
        <w:pBdr>
          <w:bottom w:val="single" w:sz="6" w:space="1" w:color="auto"/>
        </w:pBd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>EXPERIENCE</w:t>
      </w:r>
    </w:p>
    <w:p w14:paraId="28DFD5E1" w14:textId="77777777" w:rsidR="00DD2591" w:rsidRDefault="00DD2591" w:rsidP="00DD2591">
      <w:pPr>
        <w:rPr>
          <w:rFonts w:ascii="Helvetica Neue" w:hAnsi="Helvetica Neue" w:cs="Tahoma"/>
          <w:b/>
          <w:bCs/>
          <w:sz w:val="21"/>
          <w:szCs w:val="21"/>
        </w:rPr>
      </w:pPr>
    </w:p>
    <w:p w14:paraId="2E1CE9E3" w14:textId="77777777" w:rsidR="00DD2591" w:rsidRDefault="00DD2591" w:rsidP="00DD2591">
      <w:pPr>
        <w:rPr>
          <w:rFonts w:ascii="Helvetica Neue" w:hAnsi="Helvetica Neue" w:cs="Tahoma"/>
          <w:b/>
          <w:bCs/>
          <w:sz w:val="21"/>
          <w:szCs w:val="21"/>
        </w:rPr>
      </w:pPr>
      <w:r>
        <w:rPr>
          <w:rFonts w:ascii="Helvetica Neue" w:hAnsi="Helvetica Neue" w:cs="Tahoma"/>
          <w:b/>
          <w:bCs/>
          <w:sz w:val="21"/>
          <w:szCs w:val="21"/>
        </w:rPr>
        <w:t xml:space="preserve">NCS Group                                                                                                    </w:t>
      </w:r>
    </w:p>
    <w:p w14:paraId="26457871" w14:textId="77777777" w:rsidR="00DD2591" w:rsidRDefault="00DD2591" w:rsidP="00DD2591">
      <w:pPr>
        <w:rPr>
          <w:rFonts w:ascii="Helvetica Neue" w:hAnsi="Helvetica Neue" w:cs="Tahoma"/>
          <w:b/>
          <w:bCs/>
          <w:sz w:val="21"/>
          <w:szCs w:val="21"/>
        </w:rPr>
      </w:pPr>
      <w:r>
        <w:rPr>
          <w:rFonts w:ascii="Helvetica Neue" w:hAnsi="Helvetica Neue" w:cs="Tahoma"/>
          <w:b/>
          <w:bCs/>
          <w:sz w:val="21"/>
          <w:szCs w:val="21"/>
        </w:rPr>
        <w:t>Singapore</w:t>
      </w:r>
    </w:p>
    <w:p w14:paraId="522A4BC2" w14:textId="77777777" w:rsidR="00DD2591" w:rsidRDefault="00DD2591" w:rsidP="00DD2591">
      <w:pPr>
        <w:rPr>
          <w:rFonts w:ascii="Helvetica Neue" w:hAnsi="Helvetica Neue" w:cs="Tahoma"/>
          <w:b/>
          <w:bCs/>
          <w:sz w:val="21"/>
          <w:szCs w:val="21"/>
        </w:rPr>
      </w:pPr>
      <w:r>
        <w:rPr>
          <w:rFonts w:ascii="Helvetica Neue" w:hAnsi="Helvetica Neue" w:cs="Tahoma"/>
          <w:b/>
          <w:bCs/>
          <w:sz w:val="21"/>
          <w:szCs w:val="21"/>
        </w:rPr>
        <w:t>Software Engineer</w:t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  <w:t xml:space="preserve">        4 Jan 2022 – Present</w:t>
      </w:r>
    </w:p>
    <w:p w14:paraId="672E4EB8" w14:textId="20573220" w:rsidR="00DD2591" w:rsidRDefault="00DD2591" w:rsidP="00DD2591">
      <w:pPr>
        <w:rPr>
          <w:rFonts w:ascii="Helvetica Neue" w:hAnsi="Helvetica Neue" w:cs="Tahoma"/>
          <w:b/>
          <w:bCs/>
          <w:sz w:val="21"/>
          <w:szCs w:val="21"/>
        </w:rPr>
      </w:pPr>
      <w:r>
        <w:rPr>
          <w:rFonts w:ascii="Helvetica Neue" w:hAnsi="Helvetica Neue" w:cs="Tahoma"/>
          <w:b/>
          <w:bCs/>
          <w:sz w:val="21"/>
          <w:szCs w:val="21"/>
        </w:rPr>
        <w:t>Brand Ambassador</w:t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  <w:t xml:space="preserve">        Aug 2022 </w:t>
      </w:r>
      <w:r>
        <w:rPr>
          <w:rFonts w:ascii="Helvetica Neue" w:hAnsi="Helvetica Neue" w:cs="Tahoma"/>
          <w:b/>
          <w:bCs/>
          <w:sz w:val="21"/>
          <w:szCs w:val="21"/>
        </w:rPr>
        <w:t>–</w:t>
      </w:r>
      <w:r>
        <w:rPr>
          <w:rFonts w:ascii="Helvetica Neue" w:hAnsi="Helvetica Neue" w:cs="Tahoma"/>
          <w:b/>
          <w:bCs/>
          <w:sz w:val="21"/>
          <w:szCs w:val="21"/>
        </w:rPr>
        <w:t xml:space="preserve"> </w:t>
      </w:r>
      <w:r>
        <w:rPr>
          <w:rFonts w:ascii="Helvetica Neue" w:hAnsi="Helvetica Neue" w:cs="Tahoma"/>
          <w:b/>
          <w:bCs/>
          <w:sz w:val="21"/>
          <w:szCs w:val="21"/>
        </w:rPr>
        <w:t>Dec 2024</w:t>
      </w:r>
    </w:p>
    <w:p w14:paraId="1C0D9777" w14:textId="1E666F4F" w:rsidR="00DD2591" w:rsidRDefault="00DD2591" w:rsidP="00DD2591">
      <w:pPr>
        <w:rPr>
          <w:rFonts w:ascii="Helvetica Neue" w:hAnsi="Helvetica Neue" w:cs="Tahoma"/>
          <w:b/>
          <w:bCs/>
          <w:sz w:val="21"/>
          <w:szCs w:val="21"/>
        </w:rPr>
      </w:pPr>
      <w:r>
        <w:rPr>
          <w:rFonts w:ascii="Helvetica Neue" w:hAnsi="Helvetica Neue" w:cs="Tahoma"/>
          <w:b/>
          <w:bCs/>
          <w:sz w:val="21"/>
          <w:szCs w:val="21"/>
        </w:rPr>
        <w:t xml:space="preserve">Business Analyst </w:t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</w:r>
      <w:r>
        <w:rPr>
          <w:rFonts w:ascii="Helvetica Neue" w:hAnsi="Helvetica Neue" w:cs="Tahoma"/>
          <w:b/>
          <w:bCs/>
          <w:sz w:val="21"/>
          <w:szCs w:val="21"/>
        </w:rPr>
        <w:tab/>
        <w:t xml:space="preserve">        Aug 2024 – Dec 2025</w:t>
      </w:r>
    </w:p>
    <w:p w14:paraId="768EE6DF" w14:textId="77777777" w:rsidR="00DD2591" w:rsidRDefault="00DD2591" w:rsidP="00DD2591">
      <w:pPr>
        <w:rPr>
          <w:rFonts w:ascii="Helvetica Neue" w:hAnsi="Helvetica Neue" w:cs="Tahoma"/>
          <w:sz w:val="21"/>
          <w:szCs w:val="21"/>
          <w:u w:val="single"/>
        </w:rPr>
      </w:pPr>
    </w:p>
    <w:p w14:paraId="4AF29E98" w14:textId="77777777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Managed the end-to-end development, testing, deployment, and support of a confidential internal project.</w:t>
      </w:r>
    </w:p>
    <w:p w14:paraId="58BB0AE1" w14:textId="77777777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Created and maintained User Acceptance Testing (UAT) scripts to validate system functionality.</w:t>
      </w:r>
    </w:p>
    <w:p w14:paraId="1A9D3587" w14:textId="77777777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Facilitated UAT sessions with MFA stakeholders, users, and Overseas Missions to ensure requirements were met.</w:t>
      </w:r>
    </w:p>
    <w:p w14:paraId="1C1B4314" w14:textId="77777777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Managed incident tracking, system maintenance, and timely issue resolution to support users effectively.</w:t>
      </w:r>
    </w:p>
    <w:p w14:paraId="5CE9113C" w14:textId="77777777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Conducted training and onboarding sessions for new users while providing continuous support to existing users.</w:t>
      </w:r>
    </w:p>
    <w:p w14:paraId="744702C3" w14:textId="77777777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Collaborated with MFA officers, HR teams, internal departments, global missions, and IT vendors to gather requirements and address operational needs.</w:t>
      </w:r>
    </w:p>
    <w:p w14:paraId="6341D61E" w14:textId="77777777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Supported the technology refresh migration from SharePoint 2013 to SharePoint 2019, ensuring smooth integration with dependencies and content.</w:t>
      </w:r>
    </w:p>
    <w:p w14:paraId="6FC030A9" w14:textId="77777777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Led the onboarding of MFA Overseas Missions onto the OMAS platform, including requirements gathering, vendor coordination, UAT, and production rollout.</w:t>
      </w:r>
    </w:p>
    <w:p w14:paraId="3B17B596" w14:textId="77777777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Gathered and analyzed requirements related to leave policies, overtime calculations, LRS staff profiles, claims management, and local public holidays.</w:t>
      </w:r>
    </w:p>
    <w:p w14:paraId="54AD4107" w14:textId="4101BC23" w:rsidR="00DD2591" w:rsidRPr="00DD2591" w:rsidRDefault="00DD2591" w:rsidP="00DD2591">
      <w:pPr>
        <w:numPr>
          <w:ilvl w:val="0"/>
          <w:numId w:val="1"/>
        </w:numPr>
        <w:tabs>
          <w:tab w:val="clear" w:pos="360"/>
          <w:tab w:val="num" w:pos="720"/>
        </w:tabs>
        <w:rPr>
          <w:rFonts w:ascii="Helvetica Neue" w:hAnsi="Helvetica Neue" w:cs="Tahoma"/>
          <w:sz w:val="21"/>
          <w:szCs w:val="21"/>
          <w:lang w:val="en-US"/>
        </w:rPr>
      </w:pPr>
      <w:r w:rsidRPr="00DD2591">
        <w:rPr>
          <w:rFonts w:ascii="Helvetica Neue" w:hAnsi="Helvetica Neue" w:cs="Tahoma"/>
          <w:sz w:val="21"/>
          <w:szCs w:val="21"/>
          <w:lang w:val="en-US"/>
        </w:rPr>
        <w:t>Ensured the OMAS platform improved attendance process efficiency, compliance, and user satisfaction across international diplomatic missions.</w:t>
      </w:r>
    </w:p>
    <w:p w14:paraId="3FF7FC5C" w14:textId="77777777" w:rsidR="00DD2591" w:rsidRDefault="00DD2591" w:rsidP="00DD2591">
      <w:pPr>
        <w:rPr>
          <w:rFonts w:ascii="Helvetica Neue" w:hAnsi="Helvetica Neue" w:cs="Tahoma"/>
          <w:b/>
          <w:bCs/>
          <w:sz w:val="21"/>
          <w:szCs w:val="21"/>
        </w:rPr>
      </w:pPr>
    </w:p>
    <w:p w14:paraId="59A9689F" w14:textId="77777777" w:rsid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  <w:r w:rsidRPr="00813192">
        <w:rPr>
          <w:rFonts w:ascii="Helvetica Neue" w:hAnsi="Helvetica Neue" w:cs="Tahoma"/>
          <w:b/>
          <w:bCs/>
          <w:sz w:val="21"/>
          <w:szCs w:val="21"/>
        </w:rPr>
        <w:t>EARLIER ENGINEERING EXPERIENCE</w:t>
      </w:r>
    </w:p>
    <w:p w14:paraId="0F45EF74" w14:textId="77777777" w:rsid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</w:p>
    <w:p w14:paraId="5DF03708" w14:textId="38A622EE" w:rsid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  <w:r>
        <w:rPr>
          <w:rFonts w:ascii="Helvetica Neue" w:hAnsi="Helvetica Neue" w:cs="Tahoma"/>
          <w:b/>
          <w:bCs/>
          <w:sz w:val="21"/>
          <w:szCs w:val="21"/>
        </w:rPr>
        <w:t>Singapore Management University – Research Assistant | Remote/Singapore | 6 Dec – 24 Dec 2021</w:t>
      </w:r>
    </w:p>
    <w:p w14:paraId="2D3D1445" w14:textId="18AA6A7F" w:rsidR="00813192" w:rsidRPr="00813192" w:rsidRDefault="00813192" w:rsidP="00813192">
      <w:pPr>
        <w:rPr>
          <w:rFonts w:ascii="Helvetica Neue" w:hAnsi="Helvetica Neue" w:cs="Tahoma"/>
          <w:sz w:val="21"/>
          <w:szCs w:val="21"/>
        </w:rPr>
      </w:pPr>
      <w:r w:rsidRPr="00EE4611">
        <w:rPr>
          <w:rFonts w:ascii="Helvetica Neue" w:hAnsi="Helvetica Neue" w:cs="Tahoma"/>
          <w:sz w:val="21"/>
          <w:szCs w:val="21"/>
        </w:rPr>
        <w:t>​</w:t>
      </w:r>
      <w:bookmarkStart w:id="2" w:name="OLE_LINK7"/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bookmarkEnd w:id="2"/>
      <w:r w:rsidRPr="00A81BF0">
        <w:rPr>
          <w:rFonts w:ascii="Helvetica Neue" w:hAnsi="Helvetica Neue" w:cs="Tahoma"/>
          <w:sz w:val="21"/>
          <w:szCs w:val="21"/>
        </w:rPr>
        <w:t>Utilized the OWASP ZAP security scanning tool (dynamic analysis tool) to conduct comprehensive scans on 88 IS216 projects.</w:t>
      </w:r>
      <w:r w:rsidRPr="00A81BF0">
        <w:rPr>
          <w:rFonts w:ascii="Helvetica Neue" w:hAnsi="Helvetica Neue" w:cs="Tahoma"/>
          <w:sz w:val="21"/>
          <w:szCs w:val="21"/>
        </w:rPr>
        <w:br/>
        <w:t>• Employed a commercial security scanning tool (dynamic analysis tool) to perform thorough scans on the same set of 88 IS216 projects.</w:t>
      </w:r>
      <w:r w:rsidRPr="00A81BF0">
        <w:rPr>
          <w:rFonts w:ascii="Helvetica Neue" w:hAnsi="Helvetica Neue" w:cs="Tahoma"/>
          <w:sz w:val="21"/>
          <w:szCs w:val="21"/>
        </w:rPr>
        <w:br/>
        <w:t>• Utilized static analysis techniques to scan the identical 88 IS216 projects</w:t>
      </w:r>
    </w:p>
    <w:p w14:paraId="531F7AB2" w14:textId="77777777" w:rsidR="00813192" w:rsidRP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</w:p>
    <w:p w14:paraId="79B2DDD2" w14:textId="77777777" w:rsidR="00813192" w:rsidRP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  <w:r w:rsidRPr="00813192">
        <w:rPr>
          <w:rFonts w:ascii="Helvetica Neue" w:hAnsi="Helvetica Neue" w:cs="Tahoma"/>
          <w:b/>
          <w:bCs/>
          <w:sz w:val="21"/>
          <w:szCs w:val="21"/>
        </w:rPr>
        <w:t>Alpha Ori Technologies - Maritime Tech Solutions Intern | Singapore | May 2020 - Jul 2020</w:t>
      </w:r>
    </w:p>
    <w:p w14:paraId="5DF4B55A" w14:textId="721712F8" w:rsidR="00813192" w:rsidRPr="00813192" w:rsidRDefault="00813192" w:rsidP="00813192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Pr="00813192">
        <w:rPr>
          <w:rFonts w:ascii="Helvetica Neue" w:hAnsi="Helvetica Neue" w:cs="Tahoma"/>
          <w:sz w:val="21"/>
          <w:szCs w:val="21"/>
        </w:rPr>
        <w:t xml:space="preserve"> Automated conversion of 150M+ rows and 3B+ data points from unstructured datasets into AWS DynamoDB.</w:t>
      </w:r>
    </w:p>
    <w:p w14:paraId="0FDE2579" w14:textId="2BCBF440" w:rsidR="00813192" w:rsidRPr="00813192" w:rsidRDefault="00813192" w:rsidP="00813192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Pr="00813192">
        <w:rPr>
          <w:rFonts w:ascii="Helvetica Neue" w:hAnsi="Helvetica Neue" w:cs="Tahoma"/>
          <w:sz w:val="21"/>
          <w:szCs w:val="21"/>
        </w:rPr>
        <w:t xml:space="preserve"> Built API trial infrastructure for three AIS data vendors to evaluate source reliability and adoption viability.</w:t>
      </w:r>
    </w:p>
    <w:p w14:paraId="58505C63" w14:textId="4DA182D8" w:rsidR="00813192" w:rsidRPr="00813192" w:rsidRDefault="00813192" w:rsidP="00813192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Pr="00813192">
        <w:rPr>
          <w:rFonts w:ascii="Helvetica Neue" w:hAnsi="Helvetica Neue" w:cs="Tahoma"/>
          <w:sz w:val="21"/>
          <w:szCs w:val="21"/>
        </w:rPr>
        <w:t xml:space="preserve"> Developed data workflows for MMSI, </w:t>
      </w:r>
      <w:proofErr w:type="spellStart"/>
      <w:r w:rsidRPr="00813192">
        <w:rPr>
          <w:rFonts w:ascii="Helvetica Neue" w:hAnsi="Helvetica Neue" w:cs="Tahoma"/>
          <w:sz w:val="21"/>
          <w:szCs w:val="21"/>
        </w:rPr>
        <w:t>VesselType</w:t>
      </w:r>
      <w:proofErr w:type="spellEnd"/>
      <w:r w:rsidRPr="00813192">
        <w:rPr>
          <w:rFonts w:ascii="Helvetica Neue" w:hAnsi="Helvetica Neue" w:cs="Tahoma"/>
          <w:sz w:val="21"/>
          <w:szCs w:val="21"/>
        </w:rPr>
        <w:t>, and voyage-plan analysis to identify maritime trends.</w:t>
      </w:r>
    </w:p>
    <w:p w14:paraId="1DF51C1B" w14:textId="77777777" w:rsid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</w:p>
    <w:p w14:paraId="55F76433" w14:textId="77777777" w:rsid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</w:p>
    <w:p w14:paraId="3C5511B1" w14:textId="77777777" w:rsid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</w:p>
    <w:p w14:paraId="2B4817A4" w14:textId="77777777" w:rsidR="00813192" w:rsidRP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</w:p>
    <w:p w14:paraId="5F43FEFD" w14:textId="77777777" w:rsidR="00813192" w:rsidRP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  <w:r w:rsidRPr="00813192">
        <w:rPr>
          <w:rFonts w:ascii="Helvetica Neue" w:hAnsi="Helvetica Neue" w:cs="Tahoma"/>
          <w:b/>
          <w:bCs/>
          <w:sz w:val="21"/>
          <w:szCs w:val="21"/>
        </w:rPr>
        <w:lastRenderedPageBreak/>
        <w:t>Alpha Ori Technologies - Intern | Singapore / Santa Clara, CA | May 2019 - Aug 2019</w:t>
      </w:r>
    </w:p>
    <w:p w14:paraId="4E9A1F2E" w14:textId="54A40747" w:rsidR="00813192" w:rsidRPr="00813192" w:rsidRDefault="00813192" w:rsidP="00813192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Pr="00813192">
        <w:rPr>
          <w:rFonts w:ascii="Helvetica Neue" w:hAnsi="Helvetica Neue" w:cs="Tahoma"/>
          <w:sz w:val="21"/>
          <w:szCs w:val="21"/>
        </w:rPr>
        <w:t xml:space="preserve"> </w:t>
      </w:r>
      <w:proofErr w:type="spellStart"/>
      <w:r w:rsidRPr="00813192">
        <w:rPr>
          <w:rFonts w:ascii="Helvetica Neue" w:hAnsi="Helvetica Neue" w:cs="Tahoma"/>
          <w:sz w:val="21"/>
          <w:szCs w:val="21"/>
        </w:rPr>
        <w:t>Analyzed</w:t>
      </w:r>
      <w:proofErr w:type="spellEnd"/>
      <w:r w:rsidRPr="00813192">
        <w:rPr>
          <w:rFonts w:ascii="Helvetica Neue" w:hAnsi="Helvetica Neue" w:cs="Tahoma"/>
          <w:sz w:val="21"/>
          <w:szCs w:val="21"/>
        </w:rPr>
        <w:t xml:space="preserve"> requirements for a Charter Party Dashboard covering 100 data points across 12 screens.</w:t>
      </w:r>
    </w:p>
    <w:p w14:paraId="09AAF770" w14:textId="664FC21F" w:rsidR="00813192" w:rsidRPr="00813192" w:rsidRDefault="00813192" w:rsidP="00813192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Pr="00813192">
        <w:rPr>
          <w:rFonts w:ascii="Helvetica Neue" w:hAnsi="Helvetica Neue" w:cs="Tahoma"/>
          <w:sz w:val="21"/>
          <w:szCs w:val="21"/>
        </w:rPr>
        <w:t xml:space="preserve"> Configured and tested an AIS Dispatcher using Raspberry Pi, </w:t>
      </w:r>
      <w:proofErr w:type="spellStart"/>
      <w:r w:rsidRPr="00813192">
        <w:rPr>
          <w:rFonts w:ascii="Helvetica Neue" w:hAnsi="Helvetica Neue" w:cs="Tahoma"/>
          <w:sz w:val="21"/>
          <w:szCs w:val="21"/>
        </w:rPr>
        <w:t>rPiAIS</w:t>
      </w:r>
      <w:proofErr w:type="spellEnd"/>
      <w:r w:rsidRPr="00813192">
        <w:rPr>
          <w:rFonts w:ascii="Helvetica Neue" w:hAnsi="Helvetica Neue" w:cs="Tahoma"/>
          <w:sz w:val="21"/>
          <w:szCs w:val="21"/>
        </w:rPr>
        <w:t>, RTL-SDR, Raspbian, and command-line tools.</w:t>
      </w:r>
    </w:p>
    <w:p w14:paraId="7EE3415A" w14:textId="77777777" w:rsidR="00813192" w:rsidRP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</w:p>
    <w:p w14:paraId="6F4F0657" w14:textId="77777777" w:rsidR="00813192" w:rsidRP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  <w:r w:rsidRPr="00813192">
        <w:rPr>
          <w:rFonts w:ascii="Helvetica Neue" w:hAnsi="Helvetica Neue" w:cs="Tahoma"/>
          <w:b/>
          <w:bCs/>
          <w:sz w:val="21"/>
          <w:szCs w:val="21"/>
        </w:rPr>
        <w:t>Thome Ship Management - IT Intern | Singapore | May 2018 - Oct 2018</w:t>
      </w:r>
    </w:p>
    <w:p w14:paraId="45B31FFB" w14:textId="18BB08AE" w:rsidR="00813192" w:rsidRPr="00EF1A8D" w:rsidRDefault="00EF1A8D" w:rsidP="00813192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="00813192" w:rsidRPr="00EF1A8D">
        <w:rPr>
          <w:rFonts w:ascii="Helvetica Neue" w:hAnsi="Helvetica Neue" w:cs="Tahoma"/>
          <w:sz w:val="21"/>
          <w:szCs w:val="21"/>
        </w:rPr>
        <w:t xml:space="preserve"> Built an enterprise analytics portal with 15 operational data points for ship-owner, fleet, and company decision-making.</w:t>
      </w:r>
    </w:p>
    <w:p w14:paraId="03DEBB13" w14:textId="29D88749" w:rsidR="00813192" w:rsidRPr="00EF1A8D" w:rsidRDefault="00EF1A8D" w:rsidP="00813192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="00813192" w:rsidRPr="00EF1A8D">
        <w:rPr>
          <w:rFonts w:ascii="Helvetica Neue" w:hAnsi="Helvetica Neue" w:cs="Tahoma"/>
          <w:sz w:val="21"/>
          <w:szCs w:val="21"/>
        </w:rPr>
        <w:t xml:space="preserve"> Delivered a Ship Agency workflow system supporting 160+ emails/hour in collaboration with a Manila project lead.</w:t>
      </w:r>
    </w:p>
    <w:p w14:paraId="12BB880B" w14:textId="60D9EBD1" w:rsidR="00813192" w:rsidRPr="00EF1A8D" w:rsidRDefault="00EF1A8D" w:rsidP="00813192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="00813192" w:rsidRPr="00EF1A8D">
        <w:rPr>
          <w:rFonts w:ascii="Helvetica Neue" w:hAnsi="Helvetica Neue" w:cs="Tahoma"/>
          <w:sz w:val="21"/>
          <w:szCs w:val="21"/>
        </w:rPr>
        <w:t xml:space="preserve"> Enhanced vessel information and mapping data for 230+ vessels through API integrations and UI improvements.</w:t>
      </w:r>
    </w:p>
    <w:p w14:paraId="3F5ED40E" w14:textId="77777777" w:rsidR="00813192" w:rsidRP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</w:p>
    <w:p w14:paraId="33F9F08F" w14:textId="77777777" w:rsidR="00813192" w:rsidRPr="00813192" w:rsidRDefault="00813192" w:rsidP="00813192">
      <w:pPr>
        <w:rPr>
          <w:rFonts w:ascii="Helvetica Neue" w:hAnsi="Helvetica Neue" w:cs="Tahoma"/>
          <w:b/>
          <w:bCs/>
          <w:sz w:val="21"/>
          <w:szCs w:val="21"/>
        </w:rPr>
      </w:pPr>
      <w:proofErr w:type="spellStart"/>
      <w:r w:rsidRPr="00813192">
        <w:rPr>
          <w:rFonts w:ascii="Helvetica Neue" w:hAnsi="Helvetica Neue" w:cs="Tahoma"/>
          <w:b/>
          <w:bCs/>
          <w:sz w:val="21"/>
          <w:szCs w:val="21"/>
        </w:rPr>
        <w:t>RightSpot</w:t>
      </w:r>
      <w:proofErr w:type="spellEnd"/>
      <w:r w:rsidRPr="00813192">
        <w:rPr>
          <w:rFonts w:ascii="Helvetica Neue" w:hAnsi="Helvetica Neue" w:cs="Tahoma"/>
          <w:b/>
          <w:bCs/>
          <w:sz w:val="21"/>
          <w:szCs w:val="21"/>
        </w:rPr>
        <w:t xml:space="preserve"> - Intern | Singapore | Jul 2016 - Oct 2016</w:t>
      </w:r>
    </w:p>
    <w:p w14:paraId="168E5EC4" w14:textId="1AA4C89E" w:rsidR="00813192" w:rsidRPr="00EF1A8D" w:rsidRDefault="00EF1A8D" w:rsidP="00813192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="00813192" w:rsidRPr="00EF1A8D">
        <w:rPr>
          <w:rFonts w:ascii="Helvetica Neue" w:hAnsi="Helvetica Neue" w:cs="Tahoma"/>
          <w:sz w:val="21"/>
          <w:szCs w:val="21"/>
        </w:rPr>
        <w:t xml:space="preserve"> Resolved 20+ website bugs within two weeks, improving site stability.</w:t>
      </w:r>
    </w:p>
    <w:p w14:paraId="3243D2C9" w14:textId="566D14CD" w:rsidR="00DD2591" w:rsidRDefault="00EF1A8D" w:rsidP="00E168AC">
      <w:pPr>
        <w:rPr>
          <w:rFonts w:ascii="Helvetica Neue" w:hAnsi="Helvetica Neue" w:cs="Tahoma"/>
          <w:sz w:val="21"/>
          <w:szCs w:val="21"/>
        </w:rPr>
      </w:pPr>
      <w:r w:rsidRPr="00A81BF0">
        <w:rPr>
          <w:rFonts w:ascii="Helvetica Neue" w:hAnsi="Helvetica Neue" w:cs="Tahoma"/>
          <w:sz w:val="21"/>
          <w:szCs w:val="21"/>
        </w:rPr>
        <w:t xml:space="preserve">• </w:t>
      </w:r>
      <w:r w:rsidR="00813192" w:rsidRPr="00EF1A8D">
        <w:rPr>
          <w:rFonts w:ascii="Helvetica Neue" w:hAnsi="Helvetica Neue" w:cs="Tahoma"/>
          <w:sz w:val="21"/>
          <w:szCs w:val="21"/>
        </w:rPr>
        <w:t xml:space="preserve"> Built applicant and company dashboards covering 250 applicants and 500+ companies tied to S$500K in sales activity.</w:t>
      </w:r>
    </w:p>
    <w:p w14:paraId="0FE6FA7D" w14:textId="77777777" w:rsidR="00DD2591" w:rsidRPr="009C29CA" w:rsidRDefault="00DD2591" w:rsidP="00E168AC">
      <w:pPr>
        <w:rPr>
          <w:rFonts w:ascii="Helvetica Neue" w:hAnsi="Helvetica Neue" w:cs="Tahoma"/>
          <w:sz w:val="21"/>
          <w:szCs w:val="21"/>
        </w:rPr>
      </w:pPr>
    </w:p>
    <w:p w14:paraId="043A5212" w14:textId="77777777" w:rsidR="00727E0D" w:rsidRPr="009C29CA" w:rsidRDefault="00727E0D" w:rsidP="001F774B">
      <w:pPr>
        <w:pBdr>
          <w:bottom w:val="single" w:sz="6" w:space="3" w:color="auto"/>
        </w:pBd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>EDUCATION</w:t>
      </w:r>
    </w:p>
    <w:p w14:paraId="47DE7276" w14:textId="33EADEE7" w:rsidR="001F774B" w:rsidRPr="009C2B33" w:rsidRDefault="004B2A9F" w:rsidP="00E9379E">
      <w:pPr>
        <w:ind w:left="5760" w:hanging="5760"/>
        <w:rPr>
          <w:rFonts w:ascii="Helvetica Neue" w:hAnsi="Helvetica Neue" w:cs="Tahoma"/>
          <w:b/>
          <w:bCs/>
          <w:sz w:val="21"/>
          <w:szCs w:val="21"/>
          <w:lang w:val="en-US"/>
        </w:rPr>
      </w:pPr>
      <w:r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>S</w:t>
      </w:r>
      <w:r w:rsidR="00C64833">
        <w:rPr>
          <w:rFonts w:ascii="Helvetica Neue" w:hAnsi="Helvetica Neue" w:cs="Tahoma"/>
          <w:b/>
          <w:bCs/>
          <w:sz w:val="21"/>
          <w:szCs w:val="21"/>
          <w:lang w:val="en-US"/>
        </w:rPr>
        <w:t>ingapore Management University</w:t>
      </w:r>
      <w:r w:rsidR="00426F60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    </w:t>
      </w:r>
      <w:r w:rsidR="002B7E50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         </w:t>
      </w:r>
      <w:r w:rsidR="009C2B33">
        <w:rPr>
          <w:rFonts w:ascii="Helvetica Neue" w:hAnsi="Helvetica Neue" w:cs="Tahoma"/>
          <w:b/>
          <w:bCs/>
          <w:sz w:val="21"/>
          <w:szCs w:val="21"/>
          <w:lang w:val="en-US"/>
        </w:rPr>
        <w:tab/>
      </w:r>
      <w:r w:rsidR="00B01B56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                  </w:t>
      </w:r>
      <w:r w:rsidR="009C2B33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  </w:t>
      </w:r>
      <w:r w:rsidR="00E9379E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Aug </w:t>
      </w:r>
      <w:r w:rsidR="00AF76FE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>20</w:t>
      </w:r>
      <w:r w:rsidR="008327A8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17 </w:t>
      </w:r>
      <w:r w:rsidR="00E9379E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>–</w:t>
      </w:r>
      <w:r w:rsidR="008327A8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 </w:t>
      </w:r>
      <w:r w:rsidR="00F72AFA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>Dec</w:t>
      </w:r>
      <w:r w:rsidR="004A6E3C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 202</w:t>
      </w:r>
      <w:r w:rsidR="00F72AFA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>1</w:t>
      </w:r>
    </w:p>
    <w:p w14:paraId="322E1CB7" w14:textId="6CAC11A8" w:rsidR="00670EEC" w:rsidRPr="009C2B33" w:rsidRDefault="00670EEC" w:rsidP="00E9379E">
      <w:pPr>
        <w:ind w:left="5760" w:hanging="5760"/>
        <w:rPr>
          <w:rFonts w:ascii="Helvetica Neue" w:hAnsi="Helvetica Neue" w:cs="Tahoma"/>
          <w:b/>
          <w:bCs/>
          <w:sz w:val="21"/>
          <w:szCs w:val="21"/>
          <w:lang w:val="en-US"/>
        </w:rPr>
      </w:pPr>
      <w:r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>Singapore</w:t>
      </w:r>
    </w:p>
    <w:p w14:paraId="3BD9EAB1" w14:textId="1212FA0B" w:rsidR="004B2A9F" w:rsidRPr="009C2B33" w:rsidRDefault="008327A8" w:rsidP="00727E0D">
      <w:pPr>
        <w:rPr>
          <w:rFonts w:ascii="Helvetica Neue" w:hAnsi="Helvetica Neue" w:cs="Tahoma"/>
          <w:b/>
          <w:bCs/>
          <w:sz w:val="21"/>
          <w:szCs w:val="21"/>
          <w:lang w:val="en-US"/>
        </w:rPr>
      </w:pPr>
      <w:r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>Bachelor of Science (Information Systems)</w:t>
      </w:r>
      <w:r w:rsidR="00B90C27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ab/>
      </w:r>
      <w:r w:rsidR="00B90C27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ab/>
        <w:t xml:space="preserve">         </w:t>
      </w:r>
    </w:p>
    <w:p w14:paraId="70BEAEB0" w14:textId="2B46B229" w:rsidR="000623A4" w:rsidRPr="009C2B33" w:rsidRDefault="00F669F2" w:rsidP="00A47A5B">
      <w:pPr>
        <w:rPr>
          <w:rFonts w:ascii="Helvetica Neue" w:hAnsi="Helvetica Neue" w:cs="Tahoma"/>
          <w:b/>
          <w:bCs/>
          <w:sz w:val="21"/>
          <w:szCs w:val="21"/>
        </w:rPr>
      </w:pPr>
      <w:r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Major in </w:t>
      </w:r>
      <w:r w:rsidR="008327A8"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>Information Systems</w:t>
      </w:r>
      <w:r w:rsidRPr="009C2B33">
        <w:rPr>
          <w:rFonts w:ascii="Helvetica Neue" w:hAnsi="Helvetica Neue" w:cs="Tahoma"/>
          <w:b/>
          <w:bCs/>
          <w:sz w:val="21"/>
          <w:szCs w:val="21"/>
          <w:lang w:val="en-US"/>
        </w:rPr>
        <w:t xml:space="preserve"> (</w:t>
      </w:r>
      <w:r w:rsidR="00F72AFA" w:rsidRPr="009C2B33">
        <w:rPr>
          <w:rFonts w:ascii="Helvetica Neue" w:hAnsi="Helvetica Neue" w:cs="Tahoma"/>
          <w:b/>
          <w:bCs/>
          <w:sz w:val="21"/>
          <w:szCs w:val="21"/>
        </w:rPr>
        <w:t>Cyber Security</w:t>
      </w:r>
      <w:r w:rsidRPr="009C2B33">
        <w:rPr>
          <w:rFonts w:ascii="Helvetica Neue" w:hAnsi="Helvetica Neue" w:cs="Tahoma"/>
          <w:b/>
          <w:bCs/>
          <w:sz w:val="21"/>
          <w:szCs w:val="21"/>
        </w:rPr>
        <w:t>)</w:t>
      </w:r>
    </w:p>
    <w:p w14:paraId="3C34D53B" w14:textId="76DB10A2" w:rsidR="000F0D2C" w:rsidRPr="009C29CA" w:rsidRDefault="008327A8" w:rsidP="007421E8">
      <w:pP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 xml:space="preserve">• </w:t>
      </w:r>
      <w:proofErr w:type="spellStart"/>
      <w:r w:rsidRPr="009C29CA">
        <w:rPr>
          <w:rFonts w:ascii="Helvetica Neue" w:hAnsi="Helvetica Neue" w:cs="Tahoma"/>
          <w:sz w:val="21"/>
          <w:szCs w:val="21"/>
        </w:rPr>
        <w:t>Quantedge</w:t>
      </w:r>
      <w:proofErr w:type="spellEnd"/>
      <w:r w:rsidRPr="009C29CA">
        <w:rPr>
          <w:rFonts w:ascii="Helvetica Neue" w:hAnsi="Helvetica Neue" w:cs="Tahoma"/>
          <w:sz w:val="21"/>
          <w:szCs w:val="21"/>
        </w:rPr>
        <w:t xml:space="preserve"> Foundation Scholarshi</w:t>
      </w:r>
      <w:r w:rsidR="007421E8" w:rsidRPr="009C29CA">
        <w:rPr>
          <w:rFonts w:ascii="Helvetica Neue" w:hAnsi="Helvetica Neue" w:cs="Tahoma"/>
          <w:sz w:val="21"/>
          <w:szCs w:val="21"/>
        </w:rPr>
        <w:t>p</w:t>
      </w:r>
    </w:p>
    <w:p w14:paraId="4D1A10E9" w14:textId="23E5B2A4" w:rsidR="00BD6460" w:rsidRPr="009C29CA" w:rsidRDefault="00BD6460" w:rsidP="007421E8">
      <w:pP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>• MPA Global Internship Award</w:t>
      </w:r>
    </w:p>
    <w:p w14:paraId="7DA69B94" w14:textId="77777777" w:rsidR="008327A8" w:rsidRPr="009C29CA" w:rsidRDefault="008327A8" w:rsidP="00727E0D">
      <w:pPr>
        <w:rPr>
          <w:rFonts w:ascii="Helvetica Neue" w:hAnsi="Helvetica Neue" w:cs="Tahoma"/>
          <w:sz w:val="21"/>
          <w:szCs w:val="21"/>
        </w:rPr>
      </w:pPr>
    </w:p>
    <w:p w14:paraId="7BAB7B64" w14:textId="6F61DFA5" w:rsidR="008327A8" w:rsidRPr="00BA316F" w:rsidRDefault="00222CD6" w:rsidP="00727E0D">
      <w:pPr>
        <w:rPr>
          <w:rFonts w:ascii="Helvetica Neue" w:hAnsi="Helvetica Neue" w:cs="Tahoma"/>
          <w:b/>
          <w:bCs/>
          <w:sz w:val="21"/>
          <w:szCs w:val="21"/>
        </w:rPr>
      </w:pPr>
      <w:r w:rsidRPr="00BA316F">
        <w:rPr>
          <w:rFonts w:ascii="Helvetica Neue" w:hAnsi="Helvetica Neue" w:cs="Tahoma"/>
          <w:b/>
          <w:bCs/>
          <w:sz w:val="21"/>
          <w:szCs w:val="21"/>
        </w:rPr>
        <w:t>Nanyang Polytechnic</w:t>
      </w:r>
      <w:r w:rsidRPr="00BA316F">
        <w:rPr>
          <w:rFonts w:ascii="Helvetica Neue" w:hAnsi="Helvetica Neue" w:cs="Tahoma"/>
          <w:b/>
          <w:bCs/>
          <w:sz w:val="21"/>
          <w:szCs w:val="21"/>
        </w:rPr>
        <w:tab/>
      </w:r>
      <w:r w:rsidRPr="00BA316F">
        <w:rPr>
          <w:rFonts w:ascii="Helvetica Neue" w:hAnsi="Helvetica Neue" w:cs="Tahoma"/>
          <w:b/>
          <w:bCs/>
          <w:sz w:val="21"/>
          <w:szCs w:val="21"/>
        </w:rPr>
        <w:tab/>
      </w:r>
      <w:r w:rsidRPr="00BA316F">
        <w:rPr>
          <w:rFonts w:ascii="Helvetica Neue" w:hAnsi="Helvetica Neue" w:cs="Tahoma"/>
          <w:b/>
          <w:bCs/>
          <w:sz w:val="21"/>
          <w:szCs w:val="21"/>
        </w:rPr>
        <w:tab/>
      </w:r>
      <w:r w:rsidRPr="00BA316F">
        <w:rPr>
          <w:rFonts w:ascii="Helvetica Neue" w:hAnsi="Helvetica Neue" w:cs="Tahoma"/>
          <w:b/>
          <w:bCs/>
          <w:sz w:val="21"/>
          <w:szCs w:val="21"/>
        </w:rPr>
        <w:tab/>
      </w:r>
      <w:r w:rsidR="003C0B2C" w:rsidRPr="00BA316F">
        <w:rPr>
          <w:rFonts w:ascii="Helvetica Neue" w:hAnsi="Helvetica Neue" w:cs="Tahoma"/>
          <w:b/>
          <w:bCs/>
          <w:sz w:val="21"/>
          <w:szCs w:val="21"/>
        </w:rPr>
        <w:tab/>
      </w:r>
      <w:r w:rsidR="002B7E50" w:rsidRPr="00BA316F">
        <w:rPr>
          <w:rFonts w:ascii="Helvetica Neue" w:hAnsi="Helvetica Neue" w:cs="Tahoma"/>
          <w:b/>
          <w:bCs/>
          <w:sz w:val="21"/>
          <w:szCs w:val="21"/>
        </w:rPr>
        <w:t xml:space="preserve">  </w:t>
      </w:r>
      <w:r w:rsidR="00BA316F">
        <w:rPr>
          <w:rFonts w:ascii="Helvetica Neue" w:hAnsi="Helvetica Neue" w:cs="Tahoma"/>
          <w:b/>
          <w:bCs/>
          <w:sz w:val="21"/>
          <w:szCs w:val="21"/>
        </w:rPr>
        <w:tab/>
      </w:r>
      <w:r w:rsidR="00BA316F">
        <w:rPr>
          <w:rFonts w:ascii="Helvetica Neue" w:hAnsi="Helvetica Neue" w:cs="Tahoma"/>
          <w:b/>
          <w:bCs/>
          <w:sz w:val="21"/>
          <w:szCs w:val="21"/>
        </w:rPr>
        <w:tab/>
        <w:t xml:space="preserve">        </w:t>
      </w:r>
      <w:r w:rsidR="00E9379E" w:rsidRPr="00BA316F">
        <w:rPr>
          <w:rFonts w:ascii="Helvetica Neue" w:hAnsi="Helvetica Neue" w:cs="Tahoma"/>
          <w:b/>
          <w:bCs/>
          <w:sz w:val="21"/>
          <w:szCs w:val="21"/>
        </w:rPr>
        <w:t xml:space="preserve">Apr </w:t>
      </w:r>
      <w:r w:rsidR="00AF76FE" w:rsidRPr="00BA316F">
        <w:rPr>
          <w:rFonts w:ascii="Helvetica Neue" w:hAnsi="Helvetica Neue" w:cs="Tahoma"/>
          <w:b/>
          <w:bCs/>
          <w:sz w:val="21"/>
          <w:szCs w:val="21"/>
        </w:rPr>
        <w:t>2014</w:t>
      </w:r>
      <w:r w:rsidR="008327A8" w:rsidRPr="00BA316F">
        <w:rPr>
          <w:rFonts w:ascii="Helvetica Neue" w:hAnsi="Helvetica Neue" w:cs="Tahoma"/>
          <w:b/>
          <w:bCs/>
          <w:sz w:val="21"/>
          <w:szCs w:val="21"/>
        </w:rPr>
        <w:t xml:space="preserve"> –</w:t>
      </w:r>
      <w:r w:rsidR="00E9379E" w:rsidRPr="00BA316F">
        <w:rPr>
          <w:rFonts w:ascii="Helvetica Neue" w:hAnsi="Helvetica Neue" w:cs="Tahoma"/>
          <w:b/>
          <w:bCs/>
          <w:sz w:val="21"/>
          <w:szCs w:val="21"/>
        </w:rPr>
        <w:t xml:space="preserve"> May </w:t>
      </w:r>
      <w:r w:rsidR="00AF76FE" w:rsidRPr="00BA316F">
        <w:rPr>
          <w:rFonts w:ascii="Helvetica Neue" w:hAnsi="Helvetica Neue" w:cs="Tahoma"/>
          <w:b/>
          <w:bCs/>
          <w:sz w:val="21"/>
          <w:szCs w:val="21"/>
        </w:rPr>
        <w:t>20</w:t>
      </w:r>
      <w:r w:rsidR="008327A8" w:rsidRPr="00BA316F">
        <w:rPr>
          <w:rFonts w:ascii="Helvetica Neue" w:hAnsi="Helvetica Neue" w:cs="Tahoma"/>
          <w:b/>
          <w:bCs/>
          <w:sz w:val="21"/>
          <w:szCs w:val="21"/>
        </w:rPr>
        <w:t>17</w:t>
      </w:r>
    </w:p>
    <w:p w14:paraId="1F276381" w14:textId="29704D58" w:rsidR="00670EEC" w:rsidRPr="00BA316F" w:rsidRDefault="00670EEC" w:rsidP="00727E0D">
      <w:pPr>
        <w:rPr>
          <w:rFonts w:ascii="Helvetica Neue" w:hAnsi="Helvetica Neue" w:cs="Tahoma"/>
          <w:b/>
          <w:bCs/>
          <w:sz w:val="21"/>
          <w:szCs w:val="21"/>
        </w:rPr>
      </w:pPr>
      <w:r w:rsidRPr="00BA316F">
        <w:rPr>
          <w:rFonts w:ascii="Helvetica Neue" w:hAnsi="Helvetica Neue" w:cs="Tahoma"/>
          <w:b/>
          <w:bCs/>
          <w:sz w:val="21"/>
          <w:szCs w:val="21"/>
        </w:rPr>
        <w:t>Singapore</w:t>
      </w:r>
    </w:p>
    <w:p w14:paraId="7CA9AAA1" w14:textId="4913BED7" w:rsidR="008327A8" w:rsidRPr="00BA316F" w:rsidRDefault="008327A8" w:rsidP="00727E0D">
      <w:pPr>
        <w:rPr>
          <w:rFonts w:ascii="Helvetica Neue" w:hAnsi="Helvetica Neue" w:cs="Tahoma"/>
          <w:b/>
          <w:bCs/>
          <w:sz w:val="21"/>
          <w:szCs w:val="21"/>
        </w:rPr>
      </w:pPr>
      <w:r w:rsidRPr="00BA316F">
        <w:rPr>
          <w:rFonts w:ascii="Helvetica Neue" w:hAnsi="Helvetica Neue" w:cs="Tahoma"/>
          <w:b/>
          <w:bCs/>
          <w:sz w:val="21"/>
          <w:szCs w:val="21"/>
        </w:rPr>
        <w:t>Diploma in Business Informatics</w:t>
      </w:r>
      <w:r w:rsidR="00D3610B" w:rsidRPr="00BA316F">
        <w:rPr>
          <w:rFonts w:ascii="Helvetica Neue" w:hAnsi="Helvetica Neue" w:cs="Tahoma"/>
          <w:b/>
          <w:bCs/>
          <w:sz w:val="21"/>
          <w:szCs w:val="21"/>
        </w:rPr>
        <w:t xml:space="preserve"> with Merit</w:t>
      </w:r>
    </w:p>
    <w:p w14:paraId="1403D3B5" w14:textId="2E8972E8" w:rsidR="00E74955" w:rsidRDefault="008C5013" w:rsidP="00D3610B">
      <w:pPr>
        <w:rPr>
          <w:rFonts w:ascii="Helvetica Neue" w:hAnsi="Helvetica Neue" w:cs="Tahoma"/>
          <w:sz w:val="21"/>
          <w:szCs w:val="21"/>
          <w:u w:val="single"/>
        </w:rPr>
      </w:pPr>
      <w:r w:rsidRPr="009C29CA">
        <w:rPr>
          <w:rFonts w:ascii="Helvetica Neue" w:hAnsi="Helvetica Neue" w:cs="Tahoma"/>
          <w:sz w:val="21"/>
          <w:szCs w:val="21"/>
        </w:rPr>
        <w:t xml:space="preserve">• </w:t>
      </w:r>
      <w:r w:rsidRPr="009A68B5">
        <w:rPr>
          <w:rFonts w:ascii="Helvetica Neue" w:hAnsi="Helvetica Neue" w:cs="Tahoma"/>
          <w:sz w:val="21"/>
          <w:szCs w:val="21"/>
        </w:rPr>
        <w:t>GPA: 3.91</w:t>
      </w:r>
      <w:r w:rsidR="00D3610B" w:rsidRPr="009A68B5">
        <w:rPr>
          <w:rFonts w:ascii="Helvetica Neue" w:hAnsi="Helvetica Neue" w:cs="Tahoma"/>
          <w:sz w:val="21"/>
          <w:szCs w:val="21"/>
        </w:rPr>
        <w:t>/4</w:t>
      </w:r>
    </w:p>
    <w:p w14:paraId="6A09F2C3" w14:textId="4091B47D" w:rsidR="00D1147D" w:rsidRDefault="008E6509" w:rsidP="00D3610B">
      <w:pP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>•</w:t>
      </w:r>
      <w:r>
        <w:rPr>
          <w:rFonts w:ascii="Helvetica Neue" w:hAnsi="Helvetica Neue" w:cs="Tahoma"/>
          <w:sz w:val="21"/>
          <w:szCs w:val="21"/>
        </w:rPr>
        <w:t xml:space="preserve"> 4 Distinction</w:t>
      </w:r>
      <w:r w:rsidR="009A68B5">
        <w:rPr>
          <w:rFonts w:ascii="Helvetica Neue" w:hAnsi="Helvetica Neue" w:cs="Tahoma"/>
          <w:sz w:val="21"/>
          <w:szCs w:val="21"/>
        </w:rPr>
        <w:t>s</w:t>
      </w:r>
      <w:r>
        <w:rPr>
          <w:rFonts w:ascii="Helvetica Neue" w:hAnsi="Helvetica Neue" w:cs="Tahoma"/>
          <w:sz w:val="21"/>
          <w:szCs w:val="21"/>
        </w:rPr>
        <w:t xml:space="preserve"> &amp; </w:t>
      </w:r>
      <w:r w:rsidR="00EE0555" w:rsidRPr="008E6509">
        <w:rPr>
          <w:rFonts w:ascii="Helvetica Neue" w:hAnsi="Helvetica Neue" w:cs="Tahoma"/>
          <w:sz w:val="21"/>
          <w:szCs w:val="21"/>
        </w:rPr>
        <w:t>13</w:t>
      </w:r>
      <w:r w:rsidR="009A68B5">
        <w:rPr>
          <w:rFonts w:ascii="Helvetica Neue" w:hAnsi="Helvetica Neue" w:cs="Tahoma"/>
          <w:sz w:val="21"/>
          <w:szCs w:val="21"/>
        </w:rPr>
        <w:t xml:space="preserve"> </w:t>
      </w:r>
      <w:r w:rsidR="00D1147D" w:rsidRPr="008E6509">
        <w:rPr>
          <w:rFonts w:ascii="Helvetica Neue" w:hAnsi="Helvetica Neue" w:cs="Tahoma"/>
          <w:sz w:val="21"/>
          <w:szCs w:val="21"/>
        </w:rPr>
        <w:t>A</w:t>
      </w:r>
      <w:r w:rsidRPr="008E6509">
        <w:rPr>
          <w:rFonts w:ascii="Helvetica Neue" w:hAnsi="Helvetica Neue" w:cs="Tahoma"/>
          <w:sz w:val="21"/>
          <w:szCs w:val="21"/>
        </w:rPr>
        <w:t>’s out of 23 modules</w:t>
      </w:r>
    </w:p>
    <w:p w14:paraId="30C60384" w14:textId="6D50CD7F" w:rsidR="00A36A47" w:rsidRPr="00A36A47" w:rsidRDefault="00A36A47" w:rsidP="00D3610B">
      <w:pP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>• Director’s List AY2014/2015 – AY2016/2017 (</w:t>
      </w:r>
      <w:r>
        <w:rPr>
          <w:rFonts w:ascii="Helvetica Neue" w:hAnsi="Helvetica Neue" w:cs="Tahoma"/>
          <w:sz w:val="21"/>
          <w:szCs w:val="21"/>
        </w:rPr>
        <w:t>Attained Director’s List every</w:t>
      </w:r>
      <w:r w:rsidRPr="009C29CA">
        <w:rPr>
          <w:rFonts w:ascii="Helvetica Neue" w:hAnsi="Helvetica Neue" w:cs="Tahoma"/>
          <w:sz w:val="21"/>
          <w:szCs w:val="21"/>
        </w:rPr>
        <w:t xml:space="preserve"> semester)</w:t>
      </w:r>
    </w:p>
    <w:p w14:paraId="143F5252" w14:textId="7DFA4E26" w:rsidR="00790922" w:rsidRPr="009C29CA" w:rsidRDefault="00790922" w:rsidP="00D3610B">
      <w:pP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 xml:space="preserve">• </w:t>
      </w:r>
      <w:r w:rsidR="004A163B" w:rsidRPr="009C29CA">
        <w:rPr>
          <w:rFonts w:ascii="Helvetica Neue" w:hAnsi="Helvetica Neue" w:cs="Tahoma"/>
          <w:sz w:val="21"/>
          <w:szCs w:val="21"/>
        </w:rPr>
        <w:t>Edusave Merit Bursary</w:t>
      </w:r>
    </w:p>
    <w:p w14:paraId="0694F20F" w14:textId="747350D4" w:rsidR="004A163B" w:rsidRPr="009C29CA" w:rsidRDefault="004A163B" w:rsidP="00D3610B">
      <w:pP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>• Edusave Skills Award</w:t>
      </w:r>
    </w:p>
    <w:p w14:paraId="0059890A" w14:textId="31C3DA36" w:rsidR="004A0C73" w:rsidRPr="009C29CA" w:rsidRDefault="00A226B6" w:rsidP="00727E0D">
      <w:pP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>•</w:t>
      </w:r>
      <w:r>
        <w:rPr>
          <w:rFonts w:ascii="Helvetica Neue" w:hAnsi="Helvetica Neue" w:cs="Tahoma"/>
          <w:sz w:val="21"/>
          <w:szCs w:val="21"/>
        </w:rPr>
        <w:t xml:space="preserve"> </w:t>
      </w:r>
      <w:r w:rsidR="005B310C" w:rsidRPr="005B310C">
        <w:rPr>
          <w:rFonts w:ascii="Helvetica Neue" w:hAnsi="Helvetica Neue" w:cs="Tahoma"/>
          <w:sz w:val="21"/>
          <w:szCs w:val="21"/>
        </w:rPr>
        <w:t>Overseas Exchange Student</w:t>
      </w:r>
      <w:r>
        <w:rPr>
          <w:rFonts w:ascii="Helvetica Neue" w:hAnsi="Helvetica Neue" w:cs="Tahoma"/>
          <w:sz w:val="21"/>
          <w:szCs w:val="21"/>
        </w:rPr>
        <w:t xml:space="preserve"> during AY2015/2016 Semester 2</w:t>
      </w:r>
      <w:r w:rsidR="005B310C">
        <w:rPr>
          <w:rFonts w:ascii="Helvetica Neue" w:hAnsi="Helvetica Neue" w:cs="Tahoma"/>
          <w:sz w:val="21"/>
          <w:szCs w:val="21"/>
        </w:rPr>
        <w:t xml:space="preserve"> </w:t>
      </w:r>
      <w:r>
        <w:rPr>
          <w:rFonts w:ascii="Helvetica Neue" w:hAnsi="Helvetica Neue" w:cs="Tahoma"/>
          <w:sz w:val="21"/>
          <w:szCs w:val="21"/>
        </w:rPr>
        <w:t xml:space="preserve">at </w:t>
      </w:r>
      <w:proofErr w:type="spellStart"/>
      <w:r w:rsidR="005B310C">
        <w:rPr>
          <w:rFonts w:ascii="Helvetica Neue" w:hAnsi="Helvetica Neue" w:cs="Tahoma"/>
          <w:sz w:val="21"/>
          <w:szCs w:val="21"/>
        </w:rPr>
        <w:t>Gacho</w:t>
      </w:r>
      <w:r w:rsidR="00AF2300">
        <w:rPr>
          <w:rFonts w:ascii="Helvetica Neue" w:hAnsi="Helvetica Neue" w:cs="Tahoma"/>
          <w:sz w:val="21"/>
          <w:szCs w:val="21"/>
        </w:rPr>
        <w:t>n</w:t>
      </w:r>
      <w:proofErr w:type="spellEnd"/>
      <w:r w:rsidR="005B310C">
        <w:rPr>
          <w:rFonts w:ascii="Helvetica Neue" w:hAnsi="Helvetica Neue" w:cs="Tahoma"/>
          <w:sz w:val="21"/>
          <w:szCs w:val="21"/>
        </w:rPr>
        <w:t xml:space="preserve"> University</w:t>
      </w:r>
      <w:r w:rsidR="00617408">
        <w:rPr>
          <w:rFonts w:ascii="Helvetica Neue" w:hAnsi="Helvetica Neue" w:cs="Tahoma"/>
          <w:sz w:val="21"/>
          <w:szCs w:val="21"/>
        </w:rPr>
        <w:t xml:space="preserve"> </w:t>
      </w:r>
      <w:r w:rsidR="005B310C">
        <w:rPr>
          <w:rFonts w:ascii="Helvetica Neue" w:hAnsi="Helvetica Neue" w:cs="Tahoma"/>
          <w:sz w:val="21"/>
          <w:szCs w:val="21"/>
        </w:rPr>
        <w:t>(GPA: 4.1/4.5</w:t>
      </w:r>
      <w:r w:rsidR="00AF2300">
        <w:rPr>
          <w:rFonts w:ascii="Helvetica Neue" w:hAnsi="Helvetica Neue" w:cs="Tahoma"/>
          <w:sz w:val="21"/>
          <w:szCs w:val="21"/>
        </w:rPr>
        <w:t>)</w:t>
      </w:r>
    </w:p>
    <w:p w14:paraId="1758BDF9" w14:textId="1B57CFD4" w:rsidR="00D75685" w:rsidRDefault="00D75685" w:rsidP="00D75685">
      <w:pPr>
        <w:pBdr>
          <w:bottom w:val="single" w:sz="6" w:space="1" w:color="auto"/>
        </w:pBdr>
        <w:rPr>
          <w:rFonts w:ascii="Helvetica Neue" w:hAnsi="Helvetica Neue" w:cs="Tahoma"/>
          <w:sz w:val="21"/>
          <w:szCs w:val="21"/>
        </w:rPr>
      </w:pPr>
    </w:p>
    <w:p w14:paraId="12CCB6A9" w14:textId="68CE1F2B" w:rsidR="00D75685" w:rsidRPr="00416A4A" w:rsidRDefault="00D75685" w:rsidP="00D75685">
      <w:pPr>
        <w:pBdr>
          <w:bottom w:val="single" w:sz="6" w:space="1" w:color="auto"/>
        </w:pBdr>
        <w:rPr>
          <w:rFonts w:ascii="Helvetica Neue" w:hAnsi="Helvetica Neue" w:cs="Tahoma"/>
          <w:sz w:val="21"/>
          <w:szCs w:val="21"/>
        </w:rPr>
      </w:pPr>
      <w:bookmarkStart w:id="3" w:name="OLE_LINK8"/>
      <w:r>
        <w:rPr>
          <w:rFonts w:ascii="Helvetica Neue" w:hAnsi="Helvetica Neue" w:cs="Tahoma"/>
          <w:sz w:val="21"/>
          <w:szCs w:val="21"/>
        </w:rPr>
        <w:t>PUBLICATION</w:t>
      </w:r>
    </w:p>
    <w:bookmarkEnd w:id="3"/>
    <w:p w14:paraId="17B8A888" w14:textId="07BC3D19" w:rsidR="00D75685" w:rsidRDefault="00D75685" w:rsidP="00D75685">
      <w:pPr>
        <w:rPr>
          <w:rFonts w:ascii="Helvetica Neue" w:hAnsi="Helvetica Neue" w:cs="Tahoma"/>
          <w:sz w:val="21"/>
          <w:szCs w:val="21"/>
        </w:rPr>
      </w:pPr>
      <w:r w:rsidRPr="00D75685">
        <w:rPr>
          <w:rFonts w:ascii="Helvetica Neue" w:hAnsi="Helvetica Neue" w:cs="Tahoma"/>
          <w:b/>
          <w:bCs/>
          <w:sz w:val="21"/>
          <w:szCs w:val="21"/>
        </w:rPr>
        <w:t>XSS for the Masses: Integrating Security in a Web Programming Course using a Security Scanner</w:t>
      </w:r>
    </w:p>
    <w:p w14:paraId="45EC8490" w14:textId="5B80AEBD" w:rsidR="001E7568" w:rsidRDefault="001E7568" w:rsidP="00D75685">
      <w:pPr>
        <w:rPr>
          <w:rFonts w:ascii="Helvetica Neue" w:hAnsi="Helvetica Neue" w:cs="Tahoma"/>
          <w:sz w:val="21"/>
          <w:szCs w:val="21"/>
        </w:rPr>
      </w:pPr>
      <w:r w:rsidRPr="009C29CA">
        <w:rPr>
          <w:rFonts w:ascii="Helvetica Neue" w:hAnsi="Helvetica Neue" w:cs="Tahoma"/>
          <w:sz w:val="21"/>
          <w:szCs w:val="21"/>
        </w:rPr>
        <w:t>•</w:t>
      </w:r>
      <w:r>
        <w:rPr>
          <w:rFonts w:ascii="Helvetica Neue" w:hAnsi="Helvetica Neue" w:cs="Tahoma"/>
          <w:sz w:val="21"/>
          <w:szCs w:val="21"/>
        </w:rPr>
        <w:t xml:space="preserve"> </w:t>
      </w:r>
      <w:r w:rsidRPr="001E7568">
        <w:rPr>
          <w:rFonts w:ascii="Helvetica Neue" w:hAnsi="Helvetica Neue" w:cs="Tahoma"/>
          <w:sz w:val="21"/>
          <w:szCs w:val="21"/>
        </w:rPr>
        <w:t>Co-authored and published research article with Prof. Shar, L. K., Prof. Poskitt, C. M., Prof. Shim, K. J., &amp; Wong, L. Y. L. (2022).</w:t>
      </w:r>
    </w:p>
    <w:p w14:paraId="48018933" w14:textId="77777777" w:rsidR="00EF1A8D" w:rsidRDefault="00EF1A8D" w:rsidP="00D75685">
      <w:pPr>
        <w:rPr>
          <w:rFonts w:ascii="Helvetica Neue" w:hAnsi="Helvetica Neue" w:cs="Tahoma"/>
          <w:sz w:val="21"/>
          <w:szCs w:val="21"/>
        </w:rPr>
      </w:pPr>
    </w:p>
    <w:p w14:paraId="6B6CF870" w14:textId="77AB0E78" w:rsidR="00EF1A8D" w:rsidRPr="00416A4A" w:rsidRDefault="00EF1A8D" w:rsidP="00EF1A8D">
      <w:pPr>
        <w:pBdr>
          <w:bottom w:val="single" w:sz="6" w:space="1" w:color="auto"/>
        </w:pBdr>
        <w:rPr>
          <w:rFonts w:ascii="Helvetica Neue" w:hAnsi="Helvetica Neue" w:cs="Tahoma"/>
          <w:sz w:val="21"/>
          <w:szCs w:val="21"/>
        </w:rPr>
      </w:pPr>
      <w:r>
        <w:rPr>
          <w:rFonts w:ascii="Helvetica Neue" w:hAnsi="Helvetica Neue" w:cs="Tahoma"/>
          <w:sz w:val="21"/>
          <w:szCs w:val="21"/>
        </w:rPr>
        <w:t>CERTIFICATIONS</w:t>
      </w:r>
    </w:p>
    <w:p w14:paraId="239012FF" w14:textId="77777777" w:rsidR="00EF1A8D" w:rsidRPr="00EF1A8D" w:rsidRDefault="00EF1A8D" w:rsidP="00EF1A8D">
      <w:pPr>
        <w:rPr>
          <w:rFonts w:ascii="Helvetica Neue" w:hAnsi="Helvetica Neue" w:cs="Tahoma"/>
          <w:sz w:val="21"/>
          <w:szCs w:val="21"/>
        </w:rPr>
      </w:pPr>
      <w:r w:rsidRPr="00EF1A8D">
        <w:rPr>
          <w:rFonts w:ascii="Helvetica Neue" w:hAnsi="Helvetica Neue" w:cs="Tahoma"/>
          <w:sz w:val="21"/>
          <w:szCs w:val="21"/>
        </w:rPr>
        <w:t>- AI Singapore: LLM Application Developer Programme</w:t>
      </w:r>
    </w:p>
    <w:p w14:paraId="69358C9D" w14:textId="77777777" w:rsidR="00EF1A8D" w:rsidRPr="00EF1A8D" w:rsidRDefault="00EF1A8D" w:rsidP="00EF1A8D">
      <w:pPr>
        <w:rPr>
          <w:rFonts w:ascii="Helvetica Neue" w:hAnsi="Helvetica Neue" w:cs="Tahoma"/>
          <w:sz w:val="21"/>
          <w:szCs w:val="21"/>
        </w:rPr>
      </w:pPr>
      <w:r w:rsidRPr="00EF1A8D">
        <w:rPr>
          <w:rFonts w:ascii="Helvetica Neue" w:hAnsi="Helvetica Neue" w:cs="Tahoma"/>
          <w:sz w:val="21"/>
          <w:szCs w:val="21"/>
        </w:rPr>
        <w:t>- NUS-ISS: AI and Cybersecurity; Explainable and Responsible AI; Architecting Scalable Systems; Platform Engineering; Cloud Native Solution Design</w:t>
      </w:r>
    </w:p>
    <w:p w14:paraId="14FBFD62" w14:textId="41970602" w:rsidR="00DC469E" w:rsidRDefault="00EF1A8D" w:rsidP="00494F08">
      <w:pPr>
        <w:rPr>
          <w:rFonts w:ascii="Helvetica Neue" w:hAnsi="Helvetica Neue" w:cs="Tahoma"/>
          <w:sz w:val="21"/>
          <w:szCs w:val="21"/>
        </w:rPr>
      </w:pPr>
      <w:r w:rsidRPr="00EF1A8D">
        <w:rPr>
          <w:rFonts w:ascii="Helvetica Neue" w:hAnsi="Helvetica Neue" w:cs="Tahoma"/>
          <w:sz w:val="21"/>
          <w:szCs w:val="21"/>
        </w:rPr>
        <w:t>- Scrum.org: Professional Scrum Master I</w:t>
      </w:r>
    </w:p>
    <w:p w14:paraId="179551BA" w14:textId="77777777" w:rsidR="00EF1A8D" w:rsidRPr="009C29CA" w:rsidRDefault="00EF1A8D" w:rsidP="00494F08">
      <w:pPr>
        <w:rPr>
          <w:rFonts w:ascii="Helvetica Neue" w:hAnsi="Helvetica Neue" w:cs="Tahoma"/>
          <w:sz w:val="21"/>
          <w:szCs w:val="21"/>
        </w:rPr>
      </w:pPr>
    </w:p>
    <w:p w14:paraId="5C23B369" w14:textId="7B73DD27" w:rsidR="00EF1A8D" w:rsidRPr="00EF1A8D" w:rsidRDefault="00135FCF" w:rsidP="00EF1A8D">
      <w:pPr>
        <w:pBdr>
          <w:bottom w:val="single" w:sz="6" w:space="2" w:color="auto"/>
        </w:pBdr>
        <w:rPr>
          <w:rFonts w:ascii="Helvetica Neue" w:hAnsi="Helvetica Neue" w:cs="Tahoma"/>
          <w:b/>
          <w:bCs/>
          <w:sz w:val="21"/>
          <w:szCs w:val="21"/>
        </w:rPr>
      </w:pPr>
      <w:r w:rsidRPr="009C29CA">
        <w:rPr>
          <w:rFonts w:ascii="Helvetica Neue" w:hAnsi="Helvetica Neue" w:cs="Tahoma"/>
          <w:b/>
          <w:bCs/>
          <w:sz w:val="21"/>
          <w:szCs w:val="21"/>
        </w:rPr>
        <w:t>S</w:t>
      </w:r>
      <w:r w:rsidR="00C77DC8" w:rsidRPr="009C29CA">
        <w:rPr>
          <w:rFonts w:ascii="Helvetica Neue" w:hAnsi="Helvetica Neue" w:cs="Tahoma"/>
          <w:b/>
          <w:bCs/>
          <w:sz w:val="21"/>
          <w:szCs w:val="21"/>
        </w:rPr>
        <w:t>KILLS</w:t>
      </w:r>
      <w:r w:rsidR="00D53C9F" w:rsidRPr="009C29CA">
        <w:rPr>
          <w:rFonts w:ascii="Helvetica Neue" w:hAnsi="Helvetica Neue" w:cs="Tahoma"/>
          <w:b/>
          <w:bCs/>
          <w:sz w:val="21"/>
          <w:szCs w:val="21"/>
        </w:rPr>
        <w:t xml:space="preserve"> &amp; INTERESTS</w:t>
      </w:r>
      <w:bookmarkEnd w:id="0"/>
      <w:bookmarkEnd w:id="1"/>
    </w:p>
    <w:p w14:paraId="751787BD" w14:textId="00856F22" w:rsidR="00EF1A8D" w:rsidRPr="00EF1A8D" w:rsidRDefault="00EF1A8D" w:rsidP="00EF1A8D">
      <w:pPr>
        <w:rPr>
          <w:rFonts w:ascii="Helvetica Neue" w:hAnsi="Helvetica Neue" w:cs="Tahoma"/>
          <w:sz w:val="21"/>
          <w:szCs w:val="21"/>
        </w:rPr>
      </w:pPr>
      <w:r w:rsidRPr="00EF1A8D">
        <w:rPr>
          <w:rFonts w:ascii="Helvetica Neue" w:hAnsi="Helvetica Neue" w:cs="Tahoma"/>
          <w:sz w:val="21"/>
          <w:szCs w:val="21"/>
        </w:rPr>
        <w:t>Languages: C#, JavaScript, SQL, Python, PHP, HTML, CSS</w:t>
      </w:r>
      <w:r w:rsidR="00592D7C">
        <w:rPr>
          <w:rFonts w:ascii="Helvetica Neue" w:hAnsi="Helvetica Neue" w:cs="Tahoma"/>
          <w:sz w:val="21"/>
          <w:szCs w:val="21"/>
        </w:rPr>
        <w:t xml:space="preserve">, </w:t>
      </w:r>
      <w:r w:rsidRPr="00EF1A8D">
        <w:rPr>
          <w:rFonts w:ascii="Helvetica Neue" w:hAnsi="Helvetica Neue" w:cs="Tahoma"/>
          <w:sz w:val="21"/>
          <w:szCs w:val="21"/>
        </w:rPr>
        <w:t>ASP.NET, Bootstrap,Node.js</w:t>
      </w:r>
    </w:p>
    <w:p w14:paraId="22BF5732" w14:textId="77777777" w:rsidR="00EF1A8D" w:rsidRPr="00EF1A8D" w:rsidRDefault="00EF1A8D" w:rsidP="00EF1A8D">
      <w:pPr>
        <w:rPr>
          <w:rFonts w:ascii="Helvetica Neue" w:hAnsi="Helvetica Neue" w:cs="Tahoma"/>
          <w:sz w:val="21"/>
          <w:szCs w:val="21"/>
        </w:rPr>
      </w:pPr>
      <w:r w:rsidRPr="00EF1A8D">
        <w:rPr>
          <w:rFonts w:ascii="Helvetica Neue" w:hAnsi="Helvetica Neue" w:cs="Tahoma"/>
          <w:sz w:val="21"/>
          <w:szCs w:val="21"/>
        </w:rPr>
        <w:t>Cloud and Data: AWS DynamoDB, APIs, JSON, XML, ETL, data pipelines</w:t>
      </w:r>
    </w:p>
    <w:p w14:paraId="2180E478" w14:textId="77777777" w:rsidR="00EF1A8D" w:rsidRPr="00EF1A8D" w:rsidRDefault="00EF1A8D" w:rsidP="00EF1A8D">
      <w:pPr>
        <w:rPr>
          <w:rFonts w:ascii="Helvetica Neue" w:hAnsi="Helvetica Neue" w:cs="Tahoma"/>
          <w:sz w:val="21"/>
          <w:szCs w:val="21"/>
        </w:rPr>
      </w:pPr>
      <w:r w:rsidRPr="00EF1A8D">
        <w:rPr>
          <w:rFonts w:ascii="Helvetica Neue" w:hAnsi="Helvetica Neue" w:cs="Tahoma"/>
          <w:sz w:val="21"/>
          <w:szCs w:val="21"/>
        </w:rPr>
        <w:t>Security and Testing: OWASP ZAP, SAST, DAST, XSS testing, UAT scripts, regression support</w:t>
      </w:r>
    </w:p>
    <w:p w14:paraId="68C9981F" w14:textId="3E9DC2A2" w:rsidR="00EF1A8D" w:rsidRPr="00EF1A8D" w:rsidRDefault="00EF1A8D" w:rsidP="00EF1A8D">
      <w:pPr>
        <w:rPr>
          <w:rFonts w:ascii="Helvetica Neue" w:hAnsi="Helvetica Neue" w:cs="Tahoma"/>
          <w:sz w:val="21"/>
          <w:szCs w:val="21"/>
        </w:rPr>
      </w:pPr>
      <w:r w:rsidRPr="00EF1A8D">
        <w:rPr>
          <w:rFonts w:ascii="Helvetica Neue" w:hAnsi="Helvetica Neue" w:cs="Tahoma"/>
          <w:sz w:val="21"/>
          <w:szCs w:val="21"/>
        </w:rPr>
        <w:lastRenderedPageBreak/>
        <w:t xml:space="preserve">AI and Delivery: </w:t>
      </w:r>
      <w:r>
        <w:rPr>
          <w:rFonts w:ascii="Helvetica Neue" w:hAnsi="Helvetica Neue" w:cs="Tahoma"/>
          <w:sz w:val="21"/>
          <w:szCs w:val="21"/>
        </w:rPr>
        <w:t xml:space="preserve">Agentic Development, </w:t>
      </w:r>
      <w:r w:rsidRPr="00EF1A8D">
        <w:rPr>
          <w:rFonts w:ascii="Helvetica Neue" w:hAnsi="Helvetica Neue" w:cs="Tahoma"/>
          <w:sz w:val="21"/>
          <w:szCs w:val="21"/>
        </w:rPr>
        <w:t>LLM application development, responsible AI, stakeholder discovery, incident management, user enablement</w:t>
      </w:r>
    </w:p>
    <w:p w14:paraId="40B14114" w14:textId="18DDD6E0" w:rsidR="00EF1A8D" w:rsidRPr="009C29CA" w:rsidRDefault="00EF1A8D" w:rsidP="00EF1A8D">
      <w:pPr>
        <w:rPr>
          <w:rFonts w:ascii="Helvetica Neue" w:hAnsi="Helvetica Neue" w:cs="Tahoma"/>
          <w:sz w:val="21"/>
          <w:szCs w:val="21"/>
        </w:rPr>
      </w:pPr>
      <w:r w:rsidRPr="00EF1A8D">
        <w:rPr>
          <w:rFonts w:ascii="Helvetica Neue" w:hAnsi="Helvetica Neue" w:cs="Tahoma"/>
          <w:sz w:val="21"/>
          <w:szCs w:val="21"/>
        </w:rPr>
        <w:t>Languages: English, Mandarin</w:t>
      </w:r>
    </w:p>
    <w:sectPr w:rsidR="00EF1A8D" w:rsidRPr="009C29CA" w:rsidSect="00520095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﷽﷽﷽﷽﷽﷽﷽﷽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853AE6"/>
    <w:multiLevelType w:val="multilevel"/>
    <w:tmpl w:val="A664FC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37350716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F25"/>
    <w:rsid w:val="00001417"/>
    <w:rsid w:val="0001052F"/>
    <w:rsid w:val="000244C0"/>
    <w:rsid w:val="000501FA"/>
    <w:rsid w:val="000613FE"/>
    <w:rsid w:val="000623A4"/>
    <w:rsid w:val="00074B39"/>
    <w:rsid w:val="0007711D"/>
    <w:rsid w:val="00077C9B"/>
    <w:rsid w:val="00080886"/>
    <w:rsid w:val="000879C8"/>
    <w:rsid w:val="00093E51"/>
    <w:rsid w:val="000A210F"/>
    <w:rsid w:val="000A30DF"/>
    <w:rsid w:val="000A7579"/>
    <w:rsid w:val="000B3AAF"/>
    <w:rsid w:val="000C710E"/>
    <w:rsid w:val="000D2D90"/>
    <w:rsid w:val="000D3020"/>
    <w:rsid w:val="000D6FCE"/>
    <w:rsid w:val="000E04C1"/>
    <w:rsid w:val="000E4B83"/>
    <w:rsid w:val="000F0D2C"/>
    <w:rsid w:val="000F16EE"/>
    <w:rsid w:val="00115D64"/>
    <w:rsid w:val="00121F01"/>
    <w:rsid w:val="00125C3C"/>
    <w:rsid w:val="00133503"/>
    <w:rsid w:val="00133819"/>
    <w:rsid w:val="00135FCF"/>
    <w:rsid w:val="001432E0"/>
    <w:rsid w:val="0015594E"/>
    <w:rsid w:val="0017005A"/>
    <w:rsid w:val="00174477"/>
    <w:rsid w:val="00176800"/>
    <w:rsid w:val="00176D75"/>
    <w:rsid w:val="00196918"/>
    <w:rsid w:val="001A54FE"/>
    <w:rsid w:val="001A5F2D"/>
    <w:rsid w:val="001A71CF"/>
    <w:rsid w:val="001B229E"/>
    <w:rsid w:val="001B47A5"/>
    <w:rsid w:val="001C3CA7"/>
    <w:rsid w:val="001C3EFE"/>
    <w:rsid w:val="001D407C"/>
    <w:rsid w:val="001D42A8"/>
    <w:rsid w:val="001D6AAE"/>
    <w:rsid w:val="001E7568"/>
    <w:rsid w:val="001F4642"/>
    <w:rsid w:val="001F774B"/>
    <w:rsid w:val="002034CC"/>
    <w:rsid w:val="00212F18"/>
    <w:rsid w:val="00213718"/>
    <w:rsid w:val="00222CD6"/>
    <w:rsid w:val="0024094C"/>
    <w:rsid w:val="002443FA"/>
    <w:rsid w:val="00262297"/>
    <w:rsid w:val="00264C0B"/>
    <w:rsid w:val="00265C88"/>
    <w:rsid w:val="00281CD6"/>
    <w:rsid w:val="00284045"/>
    <w:rsid w:val="00295036"/>
    <w:rsid w:val="002A588D"/>
    <w:rsid w:val="002A5B29"/>
    <w:rsid w:val="002A606F"/>
    <w:rsid w:val="002B7E50"/>
    <w:rsid w:val="002C372A"/>
    <w:rsid w:val="002C3F6D"/>
    <w:rsid w:val="002D2067"/>
    <w:rsid w:val="002E25C7"/>
    <w:rsid w:val="002E3DA7"/>
    <w:rsid w:val="0031127D"/>
    <w:rsid w:val="003114D9"/>
    <w:rsid w:val="003142F6"/>
    <w:rsid w:val="00327C9A"/>
    <w:rsid w:val="00336A62"/>
    <w:rsid w:val="00351250"/>
    <w:rsid w:val="003556F5"/>
    <w:rsid w:val="003610CC"/>
    <w:rsid w:val="00363A05"/>
    <w:rsid w:val="003730FD"/>
    <w:rsid w:val="003800EB"/>
    <w:rsid w:val="00387F5E"/>
    <w:rsid w:val="0039034C"/>
    <w:rsid w:val="00393C42"/>
    <w:rsid w:val="003A01EB"/>
    <w:rsid w:val="003B397B"/>
    <w:rsid w:val="003C0B2C"/>
    <w:rsid w:val="003C1434"/>
    <w:rsid w:val="003C3D07"/>
    <w:rsid w:val="003D7418"/>
    <w:rsid w:val="003E31C8"/>
    <w:rsid w:val="003E3A31"/>
    <w:rsid w:val="004008E1"/>
    <w:rsid w:val="00401D72"/>
    <w:rsid w:val="00411A49"/>
    <w:rsid w:val="00414B46"/>
    <w:rsid w:val="00416A4A"/>
    <w:rsid w:val="00426F60"/>
    <w:rsid w:val="00430C09"/>
    <w:rsid w:val="00432C95"/>
    <w:rsid w:val="004370C7"/>
    <w:rsid w:val="0044529B"/>
    <w:rsid w:val="00446FBD"/>
    <w:rsid w:val="0046378A"/>
    <w:rsid w:val="0047082D"/>
    <w:rsid w:val="00474730"/>
    <w:rsid w:val="004748E6"/>
    <w:rsid w:val="00483A31"/>
    <w:rsid w:val="00483F3A"/>
    <w:rsid w:val="00484DA6"/>
    <w:rsid w:val="00487FF1"/>
    <w:rsid w:val="00494F08"/>
    <w:rsid w:val="00496A76"/>
    <w:rsid w:val="004A0C73"/>
    <w:rsid w:val="004A133E"/>
    <w:rsid w:val="004A163B"/>
    <w:rsid w:val="004A6256"/>
    <w:rsid w:val="004A6E3C"/>
    <w:rsid w:val="004B1B87"/>
    <w:rsid w:val="004B2A9F"/>
    <w:rsid w:val="004D0A99"/>
    <w:rsid w:val="004F0847"/>
    <w:rsid w:val="0050690C"/>
    <w:rsid w:val="00506D16"/>
    <w:rsid w:val="00520095"/>
    <w:rsid w:val="00524F2E"/>
    <w:rsid w:val="005309E9"/>
    <w:rsid w:val="0054489C"/>
    <w:rsid w:val="00545724"/>
    <w:rsid w:val="00551B45"/>
    <w:rsid w:val="005637FE"/>
    <w:rsid w:val="005708E9"/>
    <w:rsid w:val="00592D7C"/>
    <w:rsid w:val="005B310C"/>
    <w:rsid w:val="005B556B"/>
    <w:rsid w:val="005C15A3"/>
    <w:rsid w:val="005C7DBE"/>
    <w:rsid w:val="005D2948"/>
    <w:rsid w:val="005E09B7"/>
    <w:rsid w:val="005E0F18"/>
    <w:rsid w:val="005E13C4"/>
    <w:rsid w:val="005E5E58"/>
    <w:rsid w:val="005E5F9A"/>
    <w:rsid w:val="005F6E33"/>
    <w:rsid w:val="00617408"/>
    <w:rsid w:val="006315AE"/>
    <w:rsid w:val="00635644"/>
    <w:rsid w:val="006405F1"/>
    <w:rsid w:val="00662793"/>
    <w:rsid w:val="00670EEC"/>
    <w:rsid w:val="006841B1"/>
    <w:rsid w:val="00684362"/>
    <w:rsid w:val="006905E1"/>
    <w:rsid w:val="00695B81"/>
    <w:rsid w:val="006A3F03"/>
    <w:rsid w:val="006C670E"/>
    <w:rsid w:val="006D4656"/>
    <w:rsid w:val="006D6385"/>
    <w:rsid w:val="006F7ACC"/>
    <w:rsid w:val="007055CF"/>
    <w:rsid w:val="00715182"/>
    <w:rsid w:val="00715720"/>
    <w:rsid w:val="007239E2"/>
    <w:rsid w:val="00725428"/>
    <w:rsid w:val="00727E0D"/>
    <w:rsid w:val="007421E8"/>
    <w:rsid w:val="0074463F"/>
    <w:rsid w:val="0076115F"/>
    <w:rsid w:val="00790922"/>
    <w:rsid w:val="007A462E"/>
    <w:rsid w:val="007A7B74"/>
    <w:rsid w:val="007C5F7C"/>
    <w:rsid w:val="007D5967"/>
    <w:rsid w:val="007E3266"/>
    <w:rsid w:val="007F3B73"/>
    <w:rsid w:val="007F6790"/>
    <w:rsid w:val="00813192"/>
    <w:rsid w:val="0082541D"/>
    <w:rsid w:val="008270C4"/>
    <w:rsid w:val="008327A8"/>
    <w:rsid w:val="00835C6D"/>
    <w:rsid w:val="008422C4"/>
    <w:rsid w:val="00844BE2"/>
    <w:rsid w:val="0085706F"/>
    <w:rsid w:val="00886314"/>
    <w:rsid w:val="00887C45"/>
    <w:rsid w:val="008C5013"/>
    <w:rsid w:val="008D48CA"/>
    <w:rsid w:val="008D5671"/>
    <w:rsid w:val="008E5007"/>
    <w:rsid w:val="008E6509"/>
    <w:rsid w:val="009051FF"/>
    <w:rsid w:val="00935445"/>
    <w:rsid w:val="009545EB"/>
    <w:rsid w:val="00955431"/>
    <w:rsid w:val="00961EAA"/>
    <w:rsid w:val="0096370D"/>
    <w:rsid w:val="0097110B"/>
    <w:rsid w:val="009724B1"/>
    <w:rsid w:val="009A23C9"/>
    <w:rsid w:val="009A68B5"/>
    <w:rsid w:val="009A6ABE"/>
    <w:rsid w:val="009B0B9E"/>
    <w:rsid w:val="009B2188"/>
    <w:rsid w:val="009B7DD1"/>
    <w:rsid w:val="009C087D"/>
    <w:rsid w:val="009C0C44"/>
    <w:rsid w:val="009C182A"/>
    <w:rsid w:val="009C29CA"/>
    <w:rsid w:val="009C2B33"/>
    <w:rsid w:val="009C4F12"/>
    <w:rsid w:val="009D6ABA"/>
    <w:rsid w:val="009E0D1A"/>
    <w:rsid w:val="009F54D6"/>
    <w:rsid w:val="009F670D"/>
    <w:rsid w:val="00A12B88"/>
    <w:rsid w:val="00A20839"/>
    <w:rsid w:val="00A226B6"/>
    <w:rsid w:val="00A26C76"/>
    <w:rsid w:val="00A36A47"/>
    <w:rsid w:val="00A47A5B"/>
    <w:rsid w:val="00A615E2"/>
    <w:rsid w:val="00A66ED9"/>
    <w:rsid w:val="00A7194B"/>
    <w:rsid w:val="00A720F1"/>
    <w:rsid w:val="00A75FC1"/>
    <w:rsid w:val="00A777BB"/>
    <w:rsid w:val="00A81BF0"/>
    <w:rsid w:val="00AB035C"/>
    <w:rsid w:val="00AB3ABB"/>
    <w:rsid w:val="00AC355D"/>
    <w:rsid w:val="00AD281E"/>
    <w:rsid w:val="00AD767E"/>
    <w:rsid w:val="00AE1574"/>
    <w:rsid w:val="00AE460C"/>
    <w:rsid w:val="00AF2300"/>
    <w:rsid w:val="00AF76FE"/>
    <w:rsid w:val="00AF7A71"/>
    <w:rsid w:val="00B01B56"/>
    <w:rsid w:val="00B03A35"/>
    <w:rsid w:val="00B10DD0"/>
    <w:rsid w:val="00B163AD"/>
    <w:rsid w:val="00B163F1"/>
    <w:rsid w:val="00B30CB7"/>
    <w:rsid w:val="00B546E8"/>
    <w:rsid w:val="00B7245F"/>
    <w:rsid w:val="00B76FD0"/>
    <w:rsid w:val="00B82FC6"/>
    <w:rsid w:val="00B85562"/>
    <w:rsid w:val="00B868BA"/>
    <w:rsid w:val="00B90C27"/>
    <w:rsid w:val="00B93F7E"/>
    <w:rsid w:val="00BA316F"/>
    <w:rsid w:val="00BC3ED9"/>
    <w:rsid w:val="00BD6460"/>
    <w:rsid w:val="00BE37ED"/>
    <w:rsid w:val="00BE6F9C"/>
    <w:rsid w:val="00BE7FC5"/>
    <w:rsid w:val="00BF27BA"/>
    <w:rsid w:val="00BF6047"/>
    <w:rsid w:val="00C00014"/>
    <w:rsid w:val="00C018E8"/>
    <w:rsid w:val="00C031E4"/>
    <w:rsid w:val="00C20F25"/>
    <w:rsid w:val="00C242C3"/>
    <w:rsid w:val="00C46F15"/>
    <w:rsid w:val="00C5495F"/>
    <w:rsid w:val="00C61538"/>
    <w:rsid w:val="00C64833"/>
    <w:rsid w:val="00C77DC8"/>
    <w:rsid w:val="00C87FDC"/>
    <w:rsid w:val="00C96327"/>
    <w:rsid w:val="00CA0243"/>
    <w:rsid w:val="00CA2701"/>
    <w:rsid w:val="00CC7E0F"/>
    <w:rsid w:val="00CD2AD0"/>
    <w:rsid w:val="00CE08C8"/>
    <w:rsid w:val="00CF0C0E"/>
    <w:rsid w:val="00CF3710"/>
    <w:rsid w:val="00D10C3E"/>
    <w:rsid w:val="00D1147D"/>
    <w:rsid w:val="00D14A1D"/>
    <w:rsid w:val="00D15864"/>
    <w:rsid w:val="00D229AF"/>
    <w:rsid w:val="00D33E93"/>
    <w:rsid w:val="00D3610B"/>
    <w:rsid w:val="00D4219E"/>
    <w:rsid w:val="00D50BA0"/>
    <w:rsid w:val="00D53C9F"/>
    <w:rsid w:val="00D61038"/>
    <w:rsid w:val="00D71E2B"/>
    <w:rsid w:val="00D729B5"/>
    <w:rsid w:val="00D75685"/>
    <w:rsid w:val="00D757BE"/>
    <w:rsid w:val="00D75E8E"/>
    <w:rsid w:val="00D77A77"/>
    <w:rsid w:val="00D93694"/>
    <w:rsid w:val="00D94ECC"/>
    <w:rsid w:val="00D9679F"/>
    <w:rsid w:val="00D96A1F"/>
    <w:rsid w:val="00DA2BF3"/>
    <w:rsid w:val="00DA66E4"/>
    <w:rsid w:val="00DA70BA"/>
    <w:rsid w:val="00DC469E"/>
    <w:rsid w:val="00DD2591"/>
    <w:rsid w:val="00DD6A8E"/>
    <w:rsid w:val="00DE2CF1"/>
    <w:rsid w:val="00DE4D77"/>
    <w:rsid w:val="00E1133A"/>
    <w:rsid w:val="00E1274A"/>
    <w:rsid w:val="00E168AC"/>
    <w:rsid w:val="00E23D67"/>
    <w:rsid w:val="00E270A4"/>
    <w:rsid w:val="00E42D34"/>
    <w:rsid w:val="00E43F09"/>
    <w:rsid w:val="00E5392E"/>
    <w:rsid w:val="00E541AE"/>
    <w:rsid w:val="00E567EE"/>
    <w:rsid w:val="00E64E21"/>
    <w:rsid w:val="00E66798"/>
    <w:rsid w:val="00E74955"/>
    <w:rsid w:val="00E833EB"/>
    <w:rsid w:val="00E859AC"/>
    <w:rsid w:val="00E9379E"/>
    <w:rsid w:val="00EA019E"/>
    <w:rsid w:val="00EA6361"/>
    <w:rsid w:val="00EB04F4"/>
    <w:rsid w:val="00EB3EDF"/>
    <w:rsid w:val="00ED5898"/>
    <w:rsid w:val="00EE0555"/>
    <w:rsid w:val="00EE213C"/>
    <w:rsid w:val="00EE4611"/>
    <w:rsid w:val="00EE5450"/>
    <w:rsid w:val="00EF1A8D"/>
    <w:rsid w:val="00EF3612"/>
    <w:rsid w:val="00F2036E"/>
    <w:rsid w:val="00F20ADB"/>
    <w:rsid w:val="00F229D7"/>
    <w:rsid w:val="00F419B9"/>
    <w:rsid w:val="00F42DB6"/>
    <w:rsid w:val="00F44698"/>
    <w:rsid w:val="00F45D6B"/>
    <w:rsid w:val="00F54817"/>
    <w:rsid w:val="00F57F12"/>
    <w:rsid w:val="00F669F2"/>
    <w:rsid w:val="00F72AFA"/>
    <w:rsid w:val="00F84CF5"/>
    <w:rsid w:val="00F85793"/>
    <w:rsid w:val="00FA3158"/>
    <w:rsid w:val="00FC33AA"/>
    <w:rsid w:val="00FC7665"/>
    <w:rsid w:val="00FE2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DB5073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F1A8D"/>
    <w:rPr>
      <w:rFonts w:ascii="Times New Roman" w:eastAsia="Times New Roman" w:hAnsi="Times New Roman" w:cs="Times New Roman"/>
      <w:lang w:val="en-SG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3AA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1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0F2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27E0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74463F"/>
    <w:rPr>
      <w:color w:val="808080"/>
      <w:shd w:val="clear" w:color="auto" w:fill="E6E6E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1E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0B3AA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EE4611"/>
    <w:pPr>
      <w:spacing w:before="100" w:beforeAutospacing="1" w:after="100" w:afterAutospacing="1"/>
    </w:pPr>
    <w:rPr>
      <w:lang w:eastAsia="zh-CN"/>
    </w:rPr>
  </w:style>
  <w:style w:type="paragraph" w:styleId="ListParagraph">
    <w:name w:val="List Paragraph"/>
    <w:basedOn w:val="Normal"/>
    <w:uiPriority w:val="34"/>
    <w:qFormat/>
    <w:rsid w:val="008131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84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e@leonardwong.tech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linkedin.leonardwong.tech/" TargetMode="External"/><Relationship Id="rId5" Type="http://schemas.openxmlformats.org/officeDocument/2006/relationships/styles" Target="styles.xml"/><Relationship Id="rId10" Type="http://schemas.openxmlformats.org/officeDocument/2006/relationships/hyperlink" Target="https://leonardwong.tech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leonardwong.te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550D3969A1684C8FCAA827579F4A6F" ma:contentTypeVersion="0" ma:contentTypeDescription="Create a new document." ma:contentTypeScope="" ma:versionID="944b1ac63953bfddaa90b3ef51ec148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967b7be50301903c78f9c39c6fd9af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7239033-934C-4CAF-AF32-E5CEAB56A5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FCE84D8-B22A-4CF3-AA59-46CD8A5DC67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3D046BB-1B58-445D-B039-F182C31E0A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794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LI YING, LEONARD</dc:creator>
  <cp:keywords/>
  <dc:description/>
  <cp:lastModifiedBy>Leonard Wong</cp:lastModifiedBy>
  <cp:revision>5</cp:revision>
  <cp:lastPrinted>2023-06-11T09:52:00Z</cp:lastPrinted>
  <dcterms:created xsi:type="dcterms:W3CDTF">2023-06-11T09:52:00Z</dcterms:created>
  <dcterms:modified xsi:type="dcterms:W3CDTF">2026-05-14T07:50:00Z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4</vt:lpwstr>
  </property>
  <property fmtid="{D5CDD505-2E9C-101B-9397-08002B2CF9AE}" pid="3" name="AuthorIds_UIVersion_1536">
    <vt:lpwstr>4</vt:lpwstr>
  </property>
  <property fmtid="{D5CDD505-2E9C-101B-9397-08002B2CF9AE}" pid="4" name="AuthorIds_UIVersion_2560">
    <vt:lpwstr>4</vt:lpwstr>
  </property>
  <property fmtid="{D5CDD505-2E9C-101B-9397-08002B2CF9AE}" pid="5" name="AuthorIds_UIVersion_3072">
    <vt:lpwstr>4</vt:lpwstr>
  </property>
  <property fmtid="{D5CDD505-2E9C-101B-9397-08002B2CF9AE}" pid="6" name="AuthorIds_UIVersion_4096">
    <vt:lpwstr>4</vt:lpwstr>
  </property>
  <property fmtid="{D5CDD505-2E9C-101B-9397-08002B2CF9AE}" pid="7" name="ContentTypeId">
    <vt:lpwstr>0x01010022550D3969A1684C8FCAA827579F4A6F</vt:lpwstr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AuthorIds_UIVersion_4608">
    <vt:lpwstr>4</vt:lpwstr>
  </property>
</Properties>
</file>