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1404" w14:textId="3128A7DE" w:rsidR="004E0766" w:rsidRPr="0096370D" w:rsidRDefault="00C20F25" w:rsidP="00C20F25">
      <w:pPr>
        <w:jc w:val="center"/>
        <w:rPr>
          <w:rFonts w:ascii="Helvetica Neue" w:hAnsi="Helvetica Neue" w:cs="Tahoma"/>
          <w:b/>
          <w:bCs/>
          <w:sz w:val="40"/>
          <w:szCs w:val="40"/>
          <w:lang w:val="en-US"/>
        </w:rPr>
      </w:pPr>
      <w:bookmarkStart w:id="0" w:name="OLE_LINK4"/>
      <w:bookmarkStart w:id="1" w:name="OLE_LINK5"/>
      <w:r w:rsidRPr="0096370D">
        <w:rPr>
          <w:rFonts w:ascii="Helvetica Neue" w:hAnsi="Helvetica Neue" w:cs="Tahoma"/>
          <w:b/>
          <w:bCs/>
          <w:sz w:val="40"/>
          <w:szCs w:val="40"/>
          <w:lang w:val="en-US"/>
        </w:rPr>
        <w:t>Leonard Wong</w:t>
      </w:r>
    </w:p>
    <w:p w14:paraId="79278F58" w14:textId="63042A19" w:rsidR="00E9379E" w:rsidRPr="009C29CA" w:rsidRDefault="00727E0D" w:rsidP="00C20F25">
      <w:pPr>
        <w:jc w:val="center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7" w:history="1">
        <w:r w:rsidR="009051FF">
          <w:rPr>
            <w:rStyle w:val="Hyperlink"/>
            <w:rFonts w:ascii="Helvetica Neue" w:hAnsi="Helvetica Neue" w:cs="Tahoma"/>
            <w:sz w:val="21"/>
            <w:szCs w:val="21"/>
            <w:lang w:val="en-US"/>
          </w:rPr>
          <w:t>me@leonardwong.tech</w:t>
        </w:r>
      </w:hyperlink>
      <w:r w:rsidR="00C20F25" w:rsidRPr="009C29CA">
        <w:rPr>
          <w:rFonts w:ascii="Helvetica Neue" w:hAnsi="Helvetica Neue" w:cs="Tahoma"/>
          <w:sz w:val="21"/>
          <w:szCs w:val="21"/>
          <w:lang w:val="en-US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• +65 8</w:t>
      </w:r>
      <w:r w:rsidR="007421E8" w:rsidRPr="009C29CA">
        <w:rPr>
          <w:rFonts w:ascii="Helvetica Neue" w:hAnsi="Helvetica Neue" w:cs="Tahoma"/>
          <w:sz w:val="21"/>
          <w:szCs w:val="21"/>
        </w:rPr>
        <w:t>754 5096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AF7A71" w:rsidRPr="009C29CA">
        <w:rPr>
          <w:rFonts w:ascii="Helvetica Neue" w:hAnsi="Helvetica Neue" w:cs="Tahoma"/>
          <w:sz w:val="21"/>
          <w:szCs w:val="21"/>
        </w:rPr>
        <w:t>•</w:t>
      </w:r>
      <w:r w:rsidR="00AF7A71">
        <w:rPr>
          <w:rFonts w:ascii="Helvetica Neue" w:hAnsi="Helvetica Neue" w:cs="Tahoma"/>
          <w:sz w:val="21"/>
          <w:szCs w:val="21"/>
        </w:rPr>
        <w:t xml:space="preserve"> </w:t>
      </w:r>
      <w:hyperlink r:id="rId8" w:history="1">
        <w:r w:rsidR="00176800">
          <w:rPr>
            <w:rStyle w:val="Hyperlink"/>
            <w:rFonts w:ascii="Helvetica Neue" w:hAnsi="Helvetica Neue" w:cs="Tahoma"/>
            <w:sz w:val="21"/>
            <w:szCs w:val="21"/>
          </w:rPr>
          <w:t>https://github.leonardwong.tech/</w:t>
        </w:r>
      </w:hyperlink>
    </w:p>
    <w:p w14:paraId="4E17DACF" w14:textId="0325B0D9" w:rsidR="00C20F25" w:rsidRPr="009C29CA" w:rsidRDefault="00727E0D" w:rsidP="00C20F25">
      <w:pPr>
        <w:jc w:val="center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9" w:history="1">
        <w:r w:rsidR="00FC33AA" w:rsidRPr="009C29CA">
          <w:rPr>
            <w:rStyle w:val="Hyperlink"/>
            <w:rFonts w:ascii="Helvetica Neue" w:hAnsi="Helvetica Neue" w:cs="Tahoma"/>
            <w:sz w:val="21"/>
            <w:szCs w:val="21"/>
          </w:rPr>
          <w:t>https://leonardwong.tech</w:t>
        </w:r>
      </w:hyperlink>
      <w:r w:rsidR="00DA70BA" w:rsidRPr="009C29CA">
        <w:rPr>
          <w:rStyle w:val="Hyperlink"/>
          <w:rFonts w:ascii="Helvetica Neue" w:hAnsi="Helvetica Neue" w:cs="Tahoma"/>
          <w:sz w:val="21"/>
          <w:szCs w:val="21"/>
        </w:rPr>
        <w:t xml:space="preserve"> </w:t>
      </w:r>
      <w:r w:rsidR="00E9379E"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10" w:history="1">
        <w:r w:rsidR="00D71E2B" w:rsidRPr="00176800">
          <w:rPr>
            <w:rStyle w:val="Hyperlink"/>
            <w:rFonts w:ascii="Helvetica Neue" w:hAnsi="Helvetica Neue" w:cs="Tahoma"/>
            <w:sz w:val="21"/>
            <w:szCs w:val="21"/>
          </w:rPr>
          <w:t>https://</w:t>
        </w:r>
        <w:r w:rsidR="00176800" w:rsidRPr="00176800">
          <w:rPr>
            <w:rStyle w:val="Hyperlink"/>
            <w:rFonts w:ascii="Helvetica Neue" w:hAnsi="Helvetica Neue" w:cs="Tahoma"/>
            <w:sz w:val="21"/>
            <w:szCs w:val="21"/>
          </w:rPr>
          <w:t>linkedin.leonardwong.tech</w:t>
        </w:r>
      </w:hyperlink>
    </w:p>
    <w:p w14:paraId="0F1DC5CF" w14:textId="77777777" w:rsidR="00727E0D" w:rsidRPr="009C29CA" w:rsidRDefault="00727E0D" w:rsidP="00E168AC">
      <w:pPr>
        <w:rPr>
          <w:rFonts w:ascii="Helvetica Neue" w:hAnsi="Helvetica Neue" w:cs="Tahoma"/>
          <w:sz w:val="21"/>
          <w:szCs w:val="21"/>
        </w:rPr>
      </w:pPr>
    </w:p>
    <w:p w14:paraId="043A5212" w14:textId="77777777" w:rsidR="00727E0D" w:rsidRPr="009C29CA" w:rsidRDefault="00727E0D" w:rsidP="001F774B">
      <w:pPr>
        <w:pBdr>
          <w:bottom w:val="single" w:sz="6" w:space="3" w:color="auto"/>
        </w:pBd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EDUCATION</w:t>
      </w:r>
    </w:p>
    <w:p w14:paraId="47DE7276" w14:textId="33EADEE7" w:rsidR="001F774B" w:rsidRPr="009C2B33" w:rsidRDefault="004B2A9F" w:rsidP="00E9379E">
      <w:pPr>
        <w:ind w:left="5760" w:hanging="5760"/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S</w:t>
      </w:r>
      <w:r w:rsidR="00C64833">
        <w:rPr>
          <w:rFonts w:ascii="Helvetica Neue" w:hAnsi="Helvetica Neue" w:cs="Tahoma"/>
          <w:b/>
          <w:bCs/>
          <w:sz w:val="21"/>
          <w:szCs w:val="21"/>
          <w:lang w:val="en-US"/>
        </w:rPr>
        <w:t>ingapore Management University</w:t>
      </w:r>
      <w:r w:rsidR="00426F6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</w:t>
      </w:r>
      <w:r w:rsidR="002B7E5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     </w:t>
      </w:r>
      <w:r w:rsid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</w:r>
      <w:r w:rsidR="00B01B56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              </w:t>
      </w:r>
      <w:r w:rsid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</w:t>
      </w:r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Aug </w:t>
      </w:r>
      <w:r w:rsidR="00AF76F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20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17 </w:t>
      </w:r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–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</w:t>
      </w:r>
      <w:r w:rsidR="00F72AFA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Dec</w:t>
      </w:r>
      <w:r w:rsidR="004A6E3C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202</w:t>
      </w:r>
      <w:r w:rsidR="00F72AFA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1</w:t>
      </w:r>
    </w:p>
    <w:p w14:paraId="322E1CB7" w14:textId="6CAC11A8" w:rsidR="00670EEC" w:rsidRPr="009C2B33" w:rsidRDefault="00670EEC" w:rsidP="00E9379E">
      <w:pPr>
        <w:ind w:left="5760" w:hanging="5760"/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Singapore</w:t>
      </w:r>
    </w:p>
    <w:p w14:paraId="3BD9EAB1" w14:textId="1212FA0B" w:rsidR="004B2A9F" w:rsidRPr="009C2B33" w:rsidRDefault="008327A8" w:rsidP="00727E0D">
      <w:pPr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Bachelor of Science (Information Systems)</w:t>
      </w:r>
      <w:r w:rsidR="00B90C27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</w:r>
      <w:r w:rsidR="00B90C27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  <w:t xml:space="preserve">         </w:t>
      </w:r>
    </w:p>
    <w:p w14:paraId="70BEAEB0" w14:textId="2B46B229" w:rsidR="000623A4" w:rsidRPr="009C2B33" w:rsidRDefault="00F669F2" w:rsidP="00A47A5B">
      <w:pPr>
        <w:rPr>
          <w:rFonts w:ascii="Helvetica Neue" w:hAnsi="Helvetica Neue" w:cs="Tahoma"/>
          <w:b/>
          <w:bCs/>
          <w:sz w:val="21"/>
          <w:szCs w:val="21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Major in 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Information Systems</w:t>
      </w: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(</w:t>
      </w:r>
      <w:r w:rsidR="00F72AFA" w:rsidRPr="009C2B33">
        <w:rPr>
          <w:rFonts w:ascii="Helvetica Neue" w:hAnsi="Helvetica Neue" w:cs="Tahoma"/>
          <w:b/>
          <w:bCs/>
          <w:sz w:val="21"/>
          <w:szCs w:val="21"/>
        </w:rPr>
        <w:t>Cyber Security</w:t>
      </w:r>
      <w:r w:rsidRPr="009C2B33">
        <w:rPr>
          <w:rFonts w:ascii="Helvetica Neue" w:hAnsi="Helvetica Neue" w:cs="Tahoma"/>
          <w:b/>
          <w:bCs/>
          <w:sz w:val="21"/>
          <w:szCs w:val="21"/>
        </w:rPr>
        <w:t>)</w:t>
      </w:r>
    </w:p>
    <w:p w14:paraId="3C34D53B" w14:textId="76DB10A2" w:rsidR="000F0D2C" w:rsidRPr="009C29CA" w:rsidRDefault="008327A8" w:rsidP="007421E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Quantedge Foundation Scholarshi</w:t>
      </w:r>
      <w:r w:rsidR="007421E8" w:rsidRPr="009C29CA">
        <w:rPr>
          <w:rFonts w:ascii="Helvetica Neue" w:hAnsi="Helvetica Neue" w:cs="Tahoma"/>
          <w:sz w:val="21"/>
          <w:szCs w:val="21"/>
        </w:rPr>
        <w:t>p</w:t>
      </w:r>
    </w:p>
    <w:p w14:paraId="4D1A10E9" w14:textId="23E5B2A4" w:rsidR="00BD6460" w:rsidRPr="009C29CA" w:rsidRDefault="00BD6460" w:rsidP="007421E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MPA Global Internship Award</w:t>
      </w:r>
    </w:p>
    <w:p w14:paraId="7DA69B94" w14:textId="77777777" w:rsidR="008327A8" w:rsidRPr="009C29CA" w:rsidRDefault="008327A8" w:rsidP="00727E0D">
      <w:pPr>
        <w:rPr>
          <w:rFonts w:ascii="Helvetica Neue" w:hAnsi="Helvetica Neue" w:cs="Tahoma"/>
          <w:sz w:val="21"/>
          <w:szCs w:val="21"/>
        </w:rPr>
      </w:pPr>
    </w:p>
    <w:p w14:paraId="7BAB7B64" w14:textId="6F61DFA5" w:rsidR="008327A8" w:rsidRPr="00BA316F" w:rsidRDefault="00222CD6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Nanyang Polytechnic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2B7E50" w:rsidRPr="00BA316F">
        <w:rPr>
          <w:rFonts w:ascii="Helvetica Neue" w:hAnsi="Helvetica Neue" w:cs="Tahoma"/>
          <w:b/>
          <w:bCs/>
          <w:sz w:val="21"/>
          <w:szCs w:val="21"/>
        </w:rPr>
        <w:t xml:space="preserve">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     </w:t>
      </w:r>
      <w:r w:rsidR="00E9379E" w:rsidRPr="00BA316F">
        <w:rPr>
          <w:rFonts w:ascii="Helvetica Neue" w:hAnsi="Helvetica Neue" w:cs="Tahoma"/>
          <w:b/>
          <w:bCs/>
          <w:sz w:val="21"/>
          <w:szCs w:val="21"/>
        </w:rPr>
        <w:t xml:space="preserve">Apr </w:t>
      </w:r>
      <w:r w:rsidR="00AF76FE" w:rsidRPr="00BA316F">
        <w:rPr>
          <w:rFonts w:ascii="Helvetica Neue" w:hAnsi="Helvetica Neue" w:cs="Tahoma"/>
          <w:b/>
          <w:bCs/>
          <w:sz w:val="21"/>
          <w:szCs w:val="21"/>
        </w:rPr>
        <w:t>2014</w:t>
      </w:r>
      <w:r w:rsidR="008327A8" w:rsidRPr="00BA316F">
        <w:rPr>
          <w:rFonts w:ascii="Helvetica Neue" w:hAnsi="Helvetica Neue" w:cs="Tahoma"/>
          <w:b/>
          <w:bCs/>
          <w:sz w:val="21"/>
          <w:szCs w:val="21"/>
        </w:rPr>
        <w:t xml:space="preserve"> –</w:t>
      </w:r>
      <w:r w:rsidR="00E9379E" w:rsidRPr="00BA316F">
        <w:rPr>
          <w:rFonts w:ascii="Helvetica Neue" w:hAnsi="Helvetica Neue" w:cs="Tahoma"/>
          <w:b/>
          <w:bCs/>
          <w:sz w:val="21"/>
          <w:szCs w:val="21"/>
        </w:rPr>
        <w:t xml:space="preserve"> May </w:t>
      </w:r>
      <w:r w:rsidR="00AF76FE" w:rsidRPr="00BA316F">
        <w:rPr>
          <w:rFonts w:ascii="Helvetica Neue" w:hAnsi="Helvetica Neue" w:cs="Tahoma"/>
          <w:b/>
          <w:bCs/>
          <w:sz w:val="21"/>
          <w:szCs w:val="21"/>
        </w:rPr>
        <w:t>20</w:t>
      </w:r>
      <w:r w:rsidR="008327A8" w:rsidRPr="00BA316F">
        <w:rPr>
          <w:rFonts w:ascii="Helvetica Neue" w:hAnsi="Helvetica Neue" w:cs="Tahoma"/>
          <w:b/>
          <w:bCs/>
          <w:sz w:val="21"/>
          <w:szCs w:val="21"/>
        </w:rPr>
        <w:t>17</w:t>
      </w:r>
    </w:p>
    <w:p w14:paraId="1F276381" w14:textId="29704D58" w:rsidR="00670EEC" w:rsidRPr="00BA316F" w:rsidRDefault="00670EEC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7CA9AAA1" w14:textId="4913BED7" w:rsidR="008327A8" w:rsidRPr="00BA316F" w:rsidRDefault="008327A8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Diploma in Business Informatics</w:t>
      </w:r>
      <w:r w:rsidR="00D3610B" w:rsidRPr="00BA316F">
        <w:rPr>
          <w:rFonts w:ascii="Helvetica Neue" w:hAnsi="Helvetica Neue" w:cs="Tahoma"/>
          <w:b/>
          <w:bCs/>
          <w:sz w:val="21"/>
          <w:szCs w:val="21"/>
        </w:rPr>
        <w:t xml:space="preserve"> with Merit</w:t>
      </w:r>
    </w:p>
    <w:p w14:paraId="1403D3B5" w14:textId="2E8972E8" w:rsidR="00E74955" w:rsidRDefault="008C5013" w:rsidP="00D3610B">
      <w:pPr>
        <w:rPr>
          <w:rFonts w:ascii="Helvetica Neue" w:hAnsi="Helvetica Neue" w:cs="Tahoma"/>
          <w:sz w:val="21"/>
          <w:szCs w:val="21"/>
          <w:u w:val="single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Pr="009A68B5">
        <w:rPr>
          <w:rFonts w:ascii="Helvetica Neue" w:hAnsi="Helvetica Neue" w:cs="Tahoma"/>
          <w:sz w:val="21"/>
          <w:szCs w:val="21"/>
        </w:rPr>
        <w:t>GPA: 3.91</w:t>
      </w:r>
      <w:r w:rsidR="00D3610B" w:rsidRPr="009A68B5">
        <w:rPr>
          <w:rFonts w:ascii="Helvetica Neue" w:hAnsi="Helvetica Neue" w:cs="Tahoma"/>
          <w:sz w:val="21"/>
          <w:szCs w:val="21"/>
        </w:rPr>
        <w:t>/4</w:t>
      </w:r>
    </w:p>
    <w:p w14:paraId="6A09F2C3" w14:textId="4091B47D" w:rsidR="00D1147D" w:rsidRDefault="008E6509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4 Distinction</w:t>
      </w:r>
      <w:r w:rsidR="009A68B5">
        <w:rPr>
          <w:rFonts w:ascii="Helvetica Neue" w:hAnsi="Helvetica Neue" w:cs="Tahoma"/>
          <w:sz w:val="21"/>
          <w:szCs w:val="21"/>
        </w:rPr>
        <w:t>s</w:t>
      </w:r>
      <w:r>
        <w:rPr>
          <w:rFonts w:ascii="Helvetica Neue" w:hAnsi="Helvetica Neue" w:cs="Tahoma"/>
          <w:sz w:val="21"/>
          <w:szCs w:val="21"/>
        </w:rPr>
        <w:t xml:space="preserve"> &amp; </w:t>
      </w:r>
      <w:r w:rsidR="00EE0555" w:rsidRPr="008E6509">
        <w:rPr>
          <w:rFonts w:ascii="Helvetica Neue" w:hAnsi="Helvetica Neue" w:cs="Tahoma"/>
          <w:sz w:val="21"/>
          <w:szCs w:val="21"/>
        </w:rPr>
        <w:t>13</w:t>
      </w:r>
      <w:r w:rsidR="009A68B5">
        <w:rPr>
          <w:rFonts w:ascii="Helvetica Neue" w:hAnsi="Helvetica Neue" w:cs="Tahoma"/>
          <w:sz w:val="21"/>
          <w:szCs w:val="21"/>
        </w:rPr>
        <w:t xml:space="preserve"> </w:t>
      </w:r>
      <w:r w:rsidR="00D1147D" w:rsidRPr="008E6509">
        <w:rPr>
          <w:rFonts w:ascii="Helvetica Neue" w:hAnsi="Helvetica Neue" w:cs="Tahoma"/>
          <w:sz w:val="21"/>
          <w:szCs w:val="21"/>
        </w:rPr>
        <w:t>A</w:t>
      </w:r>
      <w:r w:rsidRPr="008E6509">
        <w:rPr>
          <w:rFonts w:ascii="Helvetica Neue" w:hAnsi="Helvetica Neue" w:cs="Tahoma"/>
          <w:sz w:val="21"/>
          <w:szCs w:val="21"/>
        </w:rPr>
        <w:t>’s out of 23 modules</w:t>
      </w:r>
    </w:p>
    <w:p w14:paraId="30C60384" w14:textId="6D50CD7F" w:rsidR="00A36A47" w:rsidRPr="00A36A47" w:rsidRDefault="00A36A47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Director’s List AY2014/2015 – AY2016/2017 (</w:t>
      </w:r>
      <w:r>
        <w:rPr>
          <w:rFonts w:ascii="Helvetica Neue" w:hAnsi="Helvetica Neue" w:cs="Tahoma"/>
          <w:sz w:val="21"/>
          <w:szCs w:val="21"/>
        </w:rPr>
        <w:t>Attained Director’s List every</w:t>
      </w:r>
      <w:r w:rsidRPr="009C29CA">
        <w:rPr>
          <w:rFonts w:ascii="Helvetica Neue" w:hAnsi="Helvetica Neue" w:cs="Tahoma"/>
          <w:sz w:val="21"/>
          <w:szCs w:val="21"/>
        </w:rPr>
        <w:t xml:space="preserve"> semester)</w:t>
      </w:r>
    </w:p>
    <w:p w14:paraId="143F5252" w14:textId="7DFA4E26" w:rsidR="00790922" w:rsidRPr="009C29CA" w:rsidRDefault="00790922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4A163B" w:rsidRPr="009C29CA">
        <w:rPr>
          <w:rFonts w:ascii="Helvetica Neue" w:hAnsi="Helvetica Neue" w:cs="Tahoma"/>
          <w:sz w:val="21"/>
          <w:szCs w:val="21"/>
        </w:rPr>
        <w:t>Edusave Merit Bursary</w:t>
      </w:r>
    </w:p>
    <w:p w14:paraId="0694F20F" w14:textId="747350D4" w:rsidR="004A163B" w:rsidRPr="009C29CA" w:rsidRDefault="004A163B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Edusave Skills Award</w:t>
      </w:r>
    </w:p>
    <w:p w14:paraId="16926AA7" w14:textId="61B09425" w:rsidR="003B397B" w:rsidRPr="009C29CA" w:rsidRDefault="00A226B6" w:rsidP="0061740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="005B310C" w:rsidRPr="005B310C">
        <w:rPr>
          <w:rFonts w:ascii="Helvetica Neue" w:hAnsi="Helvetica Neue" w:cs="Tahoma"/>
          <w:sz w:val="21"/>
          <w:szCs w:val="21"/>
        </w:rPr>
        <w:t>Overseas Exchange Student</w:t>
      </w:r>
      <w:r>
        <w:rPr>
          <w:rFonts w:ascii="Helvetica Neue" w:hAnsi="Helvetica Neue" w:cs="Tahoma"/>
          <w:sz w:val="21"/>
          <w:szCs w:val="21"/>
        </w:rPr>
        <w:t xml:space="preserve"> during AY2015/2016 Semester 2</w:t>
      </w:r>
      <w:r w:rsidR="005B310C">
        <w:rPr>
          <w:rFonts w:ascii="Helvetica Neue" w:hAnsi="Helvetica Neue" w:cs="Tahoma"/>
          <w:sz w:val="21"/>
          <w:szCs w:val="21"/>
        </w:rPr>
        <w:t xml:space="preserve"> </w:t>
      </w:r>
      <w:r>
        <w:rPr>
          <w:rFonts w:ascii="Helvetica Neue" w:hAnsi="Helvetica Neue" w:cs="Tahoma"/>
          <w:sz w:val="21"/>
          <w:szCs w:val="21"/>
        </w:rPr>
        <w:t xml:space="preserve">at </w:t>
      </w:r>
      <w:r w:rsidR="005B310C">
        <w:rPr>
          <w:rFonts w:ascii="Helvetica Neue" w:hAnsi="Helvetica Neue" w:cs="Tahoma"/>
          <w:sz w:val="21"/>
          <w:szCs w:val="21"/>
        </w:rPr>
        <w:t>Gacho</w:t>
      </w:r>
      <w:r w:rsidR="00AF2300">
        <w:rPr>
          <w:rFonts w:ascii="Helvetica Neue" w:hAnsi="Helvetica Neue" w:cs="Tahoma"/>
          <w:sz w:val="21"/>
          <w:szCs w:val="21"/>
        </w:rPr>
        <w:t>n</w:t>
      </w:r>
      <w:r w:rsidR="005B310C">
        <w:rPr>
          <w:rFonts w:ascii="Helvetica Neue" w:hAnsi="Helvetica Neue" w:cs="Tahoma"/>
          <w:sz w:val="21"/>
          <w:szCs w:val="21"/>
        </w:rPr>
        <w:t xml:space="preserve"> University</w:t>
      </w:r>
      <w:r w:rsidR="00617408">
        <w:rPr>
          <w:rFonts w:ascii="Helvetica Neue" w:hAnsi="Helvetica Neue" w:cs="Tahoma"/>
          <w:sz w:val="21"/>
          <w:szCs w:val="21"/>
        </w:rPr>
        <w:t xml:space="preserve"> </w:t>
      </w:r>
      <w:r w:rsidR="005B310C">
        <w:rPr>
          <w:rFonts w:ascii="Helvetica Neue" w:hAnsi="Helvetica Neue" w:cs="Tahoma"/>
          <w:sz w:val="21"/>
          <w:szCs w:val="21"/>
        </w:rPr>
        <w:t>(GPA: 4.1/4.5</w:t>
      </w:r>
      <w:r w:rsidR="00AF2300">
        <w:rPr>
          <w:rFonts w:ascii="Helvetica Neue" w:hAnsi="Helvetica Neue" w:cs="Tahoma"/>
          <w:sz w:val="21"/>
          <w:szCs w:val="21"/>
        </w:rPr>
        <w:t>)</w:t>
      </w:r>
    </w:p>
    <w:p w14:paraId="0059890A" w14:textId="77777777" w:rsidR="004A0C73" w:rsidRPr="009C29CA" w:rsidRDefault="004A0C73" w:rsidP="00727E0D">
      <w:pPr>
        <w:rPr>
          <w:rFonts w:ascii="Helvetica Neue" w:hAnsi="Helvetica Neue" w:cs="Tahoma"/>
          <w:sz w:val="21"/>
          <w:szCs w:val="21"/>
        </w:rPr>
      </w:pPr>
    </w:p>
    <w:p w14:paraId="2252C2F9" w14:textId="7D9A101D" w:rsidR="004A0C73" w:rsidRPr="009C29CA" w:rsidRDefault="004A0C73" w:rsidP="00E9379E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EXPERIENCE</w:t>
      </w:r>
    </w:p>
    <w:p w14:paraId="531B503E" w14:textId="762A99CD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NCS Group                                                                                                    4 Jan 2022 - Present</w:t>
      </w:r>
    </w:p>
    <w:p w14:paraId="5B5B47AE" w14:textId="2D5959C7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57D603FB" w14:textId="1B5A2FB0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Software Engineer</w:t>
      </w:r>
    </w:p>
    <w:p w14:paraId="6DE43B3E" w14:textId="5CF4586E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="00BE7FC5">
        <w:rPr>
          <w:rFonts w:ascii="Helvetica Neue" w:hAnsi="Helvetica Neue" w:cs="Tahoma"/>
          <w:sz w:val="21"/>
          <w:szCs w:val="21"/>
        </w:rPr>
        <w:t>Nucleus 2.0 Programme</w:t>
      </w:r>
    </w:p>
    <w:p w14:paraId="057A965B" w14:textId="77777777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</w:p>
    <w:p w14:paraId="67278750" w14:textId="547622A1" w:rsidR="005E5E58" w:rsidRDefault="005E5E58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Singapore Management University                                                             6 Dec – 24 Dec 2021</w:t>
      </w:r>
    </w:p>
    <w:p w14:paraId="1F0A032E" w14:textId="0FD240D3" w:rsidR="005E5E58" w:rsidRDefault="0085706F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Remote/Singapore</w:t>
      </w:r>
    </w:p>
    <w:p w14:paraId="100DA53D" w14:textId="55A73B29" w:rsidR="0085706F" w:rsidRDefault="0085706F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Research Assistant</w:t>
      </w:r>
    </w:p>
    <w:p w14:paraId="745176CD" w14:textId="305DD8FD" w:rsidR="00EE4611" w:rsidRPr="00EE4611" w:rsidRDefault="00EE4611" w:rsidP="00EE4611">
      <w:pPr>
        <w:rPr>
          <w:rFonts w:ascii="Helvetica Neue" w:hAnsi="Helvetica Neue" w:cs="Tahoma"/>
          <w:sz w:val="21"/>
          <w:szCs w:val="21"/>
        </w:rPr>
      </w:pPr>
      <w:r w:rsidRPr="00EE4611">
        <w:rPr>
          <w:rFonts w:ascii="Helvetica Neue" w:hAnsi="Helvetica Neue" w:cs="Tahoma"/>
          <w:sz w:val="21"/>
          <w:szCs w:val="21"/>
        </w:rPr>
        <w:t>​Scan 50 IS216 projects using free OWASP ZAP security scanning tool (dynamic analysis tool)</w:t>
      </w:r>
    </w:p>
    <w:p w14:paraId="74479F5D" w14:textId="6CD8CB88" w:rsidR="00EE4611" w:rsidRPr="00EE4611" w:rsidRDefault="00EE4611" w:rsidP="00EE4611">
      <w:pPr>
        <w:rPr>
          <w:rFonts w:ascii="Helvetica Neue" w:hAnsi="Helvetica Neue" w:cs="Tahoma"/>
          <w:sz w:val="21"/>
          <w:szCs w:val="21"/>
        </w:rPr>
      </w:pPr>
      <w:r w:rsidRPr="00EE4611">
        <w:rPr>
          <w:rFonts w:ascii="Helvetica Neue" w:hAnsi="Helvetica Neue" w:cs="Tahoma"/>
          <w:sz w:val="21"/>
          <w:szCs w:val="21"/>
        </w:rPr>
        <w:t>•​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Pr="00EE4611">
        <w:rPr>
          <w:rFonts w:ascii="Helvetica Neue" w:hAnsi="Helvetica Neue" w:cs="Tahoma"/>
          <w:sz w:val="21"/>
          <w:szCs w:val="21"/>
        </w:rPr>
        <w:t>Scan the same 50 IS216 projects using commercial security scanning tool (dynamic analysis tool)</w:t>
      </w:r>
    </w:p>
    <w:p w14:paraId="0B956BCA" w14:textId="5802646B" w:rsidR="0085706F" w:rsidRPr="009051FF" w:rsidRDefault="00EE4611" w:rsidP="00AB035C">
      <w:pPr>
        <w:rPr>
          <w:rFonts w:ascii="Helvetica Neue" w:hAnsi="Helvetica Neue" w:cs="Tahoma"/>
          <w:sz w:val="21"/>
          <w:szCs w:val="21"/>
        </w:rPr>
      </w:pPr>
      <w:r w:rsidRPr="00EE4611">
        <w:rPr>
          <w:rFonts w:ascii="Helvetica Neue" w:hAnsi="Helvetica Neue" w:cs="Tahoma"/>
          <w:sz w:val="21"/>
          <w:szCs w:val="21"/>
        </w:rPr>
        <w:t>•​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Pr="00EE4611">
        <w:rPr>
          <w:rFonts w:ascii="Helvetica Neue" w:hAnsi="Helvetica Neue" w:cs="Tahoma"/>
          <w:sz w:val="21"/>
          <w:szCs w:val="21"/>
        </w:rPr>
        <w:t>Scan the same 50 IS216 projects using a static analysis</w:t>
      </w:r>
    </w:p>
    <w:p w14:paraId="1848C054" w14:textId="77777777" w:rsidR="0085706F" w:rsidRDefault="0085706F" w:rsidP="00AB035C">
      <w:pPr>
        <w:rPr>
          <w:rFonts w:ascii="Helvetica Neue" w:hAnsi="Helvetica Neue" w:cs="Tahoma"/>
          <w:b/>
          <w:bCs/>
          <w:sz w:val="21"/>
          <w:szCs w:val="21"/>
        </w:rPr>
      </w:pPr>
    </w:p>
    <w:p w14:paraId="2E27364D" w14:textId="1FE6751C" w:rsidR="00AB035C" w:rsidRPr="00BA316F" w:rsidRDefault="00AB035C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Alpha Ori Technologies Pte Ltd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</w:t>
      </w:r>
      <w:r w:rsidR="00BA316F" w:rsidRPr="00BA316F">
        <w:rPr>
          <w:rFonts w:ascii="Helvetica Neue" w:hAnsi="Helvetica Neue" w:cs="Tahoma"/>
          <w:b/>
          <w:bCs/>
          <w:sz w:val="21"/>
          <w:szCs w:val="21"/>
        </w:rPr>
        <w:t xml:space="preserve">    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4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May –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31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Jul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20</w:t>
      </w:r>
    </w:p>
    <w:p w14:paraId="6082E726" w14:textId="6C08EC41" w:rsidR="00411A49" w:rsidRPr="00BA316F" w:rsidRDefault="00411A49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2D5C60A4" w14:textId="3806EEA9" w:rsidR="00411A49" w:rsidRPr="00BA316F" w:rsidRDefault="00411A49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Maritime Tech Solutions Intern</w:t>
      </w:r>
    </w:p>
    <w:p w14:paraId="7CFE979E" w14:textId="3048BA61" w:rsidR="00430C09" w:rsidRPr="009C29CA" w:rsidRDefault="00430C09" w:rsidP="00AB035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06FADE27" w14:textId="00D6B046" w:rsidR="00F72AFA" w:rsidRPr="009C29CA" w:rsidRDefault="00F72AFA" w:rsidP="00F72AFA">
      <w:pPr>
        <w:rPr>
          <w:rFonts w:ascii="Helvetica Neue" w:eastAsiaTheme="minorHAnsi" w:hAnsi="Helvetica Neue" w:cs="Tahoma"/>
          <w:sz w:val="21"/>
          <w:szCs w:val="21"/>
          <w:lang w:eastAsia="zh-CN"/>
        </w:rPr>
      </w:pP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• 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Developed a system to </w:t>
      </w:r>
      <w:r w:rsidR="00F42DB6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automate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the c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onversion 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of 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over </w:t>
      </w:r>
      <w:r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 xml:space="preserve">150 million </w:t>
      </w:r>
      <w:r w:rsidR="0097110B"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 xml:space="preserve">rows of </w:t>
      </w:r>
      <w:r w:rsidR="003114D9"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>unstructured data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with over </w:t>
      </w:r>
      <w:r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>3 billion data points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to </w:t>
      </w:r>
      <w:r w:rsidR="00F42DB6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Amazon 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DynamoDB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</w:t>
      </w:r>
      <w:r w:rsidR="002A5B2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Developed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infrastructure for API trial run </w:t>
      </w:r>
      <w:r w:rsidR="001A71CF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of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3 vendors</w:t>
      </w:r>
      <w:r w:rsidR="002A5B2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to evaluate </w:t>
      </w:r>
      <w:r w:rsidR="00D757BE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the </w:t>
      </w:r>
      <w:r w:rsidR="00C00014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viability </w:t>
      </w:r>
      <w:r w:rsidR="00E43F0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of adoption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>• Developed program to sort data via MMSI or VesselType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>• Aggregated data points &amp; created Voyage plan to analy</w:t>
      </w:r>
      <w:r w:rsidR="00CC7E0F">
        <w:rPr>
          <w:rFonts w:ascii="Helvetica Neue" w:eastAsiaTheme="minorHAnsi" w:hAnsi="Helvetica Neue" w:cs="Tahoma"/>
          <w:sz w:val="21"/>
          <w:szCs w:val="21"/>
          <w:lang w:eastAsia="zh-CN"/>
        </w:rPr>
        <w:t>z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e trends and identi</w:t>
      </w:r>
      <w:r w:rsidR="0024094C">
        <w:rPr>
          <w:rFonts w:ascii="Helvetica Neue" w:eastAsiaTheme="minorHAnsi" w:hAnsi="Helvetica Neue" w:cs="Tahoma"/>
          <w:sz w:val="21"/>
          <w:szCs w:val="21"/>
          <w:lang w:eastAsia="zh-CN"/>
        </w:rPr>
        <w:t>f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y patterns</w:t>
      </w:r>
    </w:p>
    <w:p w14:paraId="4D3C7BA7" w14:textId="77777777" w:rsidR="00AB035C" w:rsidRPr="009C29CA" w:rsidRDefault="00AB035C" w:rsidP="00727E0D">
      <w:pPr>
        <w:rPr>
          <w:rFonts w:ascii="Helvetica Neue" w:hAnsi="Helvetica Neue" w:cs="Tahoma"/>
          <w:sz w:val="21"/>
          <w:szCs w:val="21"/>
        </w:rPr>
      </w:pPr>
    </w:p>
    <w:p w14:paraId="691411DA" w14:textId="34DAF6B0" w:rsidR="00077C9B" w:rsidRPr="00BA316F" w:rsidRDefault="00077C9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Alpha Ori Technologies Pte Ltd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</w:t>
      </w:r>
      <w:r w:rsidR="00BA316F" w:rsidRPr="00BA316F">
        <w:rPr>
          <w:rFonts w:ascii="Helvetica Neue" w:hAnsi="Helvetica Neue" w:cs="Tahoma"/>
          <w:b/>
          <w:bCs/>
          <w:sz w:val="21"/>
          <w:szCs w:val="21"/>
        </w:rPr>
        <w:t xml:space="preserve">  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264C0B" w:rsidRPr="00BA316F">
        <w:rPr>
          <w:rFonts w:ascii="Helvetica Neue" w:hAnsi="Helvetica Neue" w:cs="Tahoma"/>
          <w:b/>
          <w:bCs/>
          <w:sz w:val="21"/>
          <w:szCs w:val="21"/>
        </w:rPr>
        <w:t>13 May – 2 Aug 2019</w:t>
      </w:r>
    </w:p>
    <w:p w14:paraId="7B8EFD43" w14:textId="2E7D63A6" w:rsidR="00BF6047" w:rsidRPr="00BA316F" w:rsidRDefault="00BF6047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Singapore &amp; </w:t>
      </w:r>
      <w:r w:rsidR="008E5007" w:rsidRPr="00BA316F">
        <w:rPr>
          <w:rFonts w:ascii="Helvetica Neue" w:hAnsi="Helvetica Neue" w:cs="Tahoma"/>
          <w:b/>
          <w:bCs/>
          <w:sz w:val="21"/>
          <w:szCs w:val="21"/>
        </w:rPr>
        <w:t>Santa Clara,</w:t>
      </w:r>
      <w:r w:rsidR="000E04C1" w:rsidRPr="00BA316F">
        <w:rPr>
          <w:rFonts w:ascii="Helvetica Neue" w:hAnsi="Helvetica Neue" w:cs="Tahoma"/>
          <w:b/>
          <w:bCs/>
          <w:sz w:val="21"/>
          <w:szCs w:val="21"/>
        </w:rPr>
        <w:t xml:space="preserve"> California</w:t>
      </w:r>
      <w:r w:rsidR="008E5007" w:rsidRPr="00BA316F">
        <w:rPr>
          <w:rFonts w:ascii="Helvetica Neue" w:hAnsi="Helvetica Neue" w:cs="Tahoma"/>
          <w:b/>
          <w:bCs/>
          <w:sz w:val="21"/>
          <w:szCs w:val="21"/>
        </w:rPr>
        <w:t xml:space="preserve"> (Silicon Valley)</w:t>
      </w:r>
    </w:p>
    <w:p w14:paraId="5733B9FF" w14:textId="7128F763" w:rsidR="00264C0B" w:rsidRPr="00BA316F" w:rsidRDefault="00264C0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244F1C28" w14:textId="793EB250" w:rsidR="009B2188" w:rsidRPr="009C29CA" w:rsidRDefault="009B2188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E1133A" w:rsidRPr="009C29CA">
        <w:rPr>
          <w:rFonts w:ascii="Helvetica Neue" w:hAnsi="Helvetica Neue" w:cs="Tahoma"/>
          <w:sz w:val="21"/>
          <w:szCs w:val="21"/>
        </w:rPr>
        <w:t xml:space="preserve">Awarded </w:t>
      </w:r>
      <w:r w:rsidRPr="009C29CA">
        <w:rPr>
          <w:rFonts w:ascii="Helvetica Neue" w:hAnsi="Helvetica Neue" w:cs="Tahoma"/>
          <w:sz w:val="21"/>
          <w:szCs w:val="21"/>
          <w:u w:val="single"/>
        </w:rPr>
        <w:t>MPA Global Internship Award</w:t>
      </w:r>
    </w:p>
    <w:p w14:paraId="01F3578F" w14:textId="3057EC09" w:rsidR="00430C09" w:rsidRPr="009C29CA" w:rsidRDefault="00430C09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13B0B0AD" w14:textId="1BA004FE" w:rsidR="002C3F6D" w:rsidRPr="009C29CA" w:rsidRDefault="00B7245F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lastRenderedPageBreak/>
        <w:t xml:space="preserve">• </w:t>
      </w:r>
      <w:r w:rsidR="001D6AAE" w:rsidRPr="009C29CA">
        <w:rPr>
          <w:rFonts w:ascii="Helvetica Neue" w:hAnsi="Helvetica Neue" w:cs="Tahoma"/>
          <w:sz w:val="21"/>
          <w:szCs w:val="21"/>
        </w:rPr>
        <w:t xml:space="preserve">Data </w:t>
      </w:r>
      <w:r w:rsidRPr="009C29CA">
        <w:rPr>
          <w:rFonts w:ascii="Helvetica Neue" w:hAnsi="Helvetica Neue" w:cs="Tahoma"/>
          <w:sz w:val="21"/>
          <w:szCs w:val="21"/>
        </w:rPr>
        <w:t xml:space="preserve">requirements </w:t>
      </w:r>
      <w:r w:rsidR="005E09B7" w:rsidRPr="009C29CA">
        <w:rPr>
          <w:rFonts w:ascii="Helvetica Neue" w:hAnsi="Helvetica Neue" w:cs="Tahoma"/>
          <w:sz w:val="21"/>
          <w:szCs w:val="21"/>
        </w:rPr>
        <w:t>an</w:t>
      </w:r>
      <w:r w:rsidR="00A66ED9" w:rsidRPr="009C29CA">
        <w:rPr>
          <w:rFonts w:ascii="Helvetica Neue" w:hAnsi="Helvetica Neue" w:cs="Tahoma"/>
          <w:sz w:val="21"/>
          <w:szCs w:val="21"/>
        </w:rPr>
        <w:t>aly</w:t>
      </w:r>
      <w:r w:rsidR="00551B45">
        <w:rPr>
          <w:rFonts w:ascii="Helvetica Neue" w:hAnsi="Helvetica Neue" w:cs="Tahoma"/>
          <w:sz w:val="21"/>
          <w:szCs w:val="21"/>
        </w:rPr>
        <w:t>sis</w:t>
      </w:r>
      <w:r w:rsidR="00A66ED9" w:rsidRPr="009C29CA">
        <w:rPr>
          <w:rFonts w:ascii="Helvetica Neue" w:hAnsi="Helvetica Neue" w:cs="Tahoma"/>
          <w:sz w:val="21"/>
          <w:szCs w:val="21"/>
        </w:rPr>
        <w:t xml:space="preserve"> to determine </w:t>
      </w:r>
      <w:r w:rsidR="00D10C3E" w:rsidRPr="009C29CA">
        <w:rPr>
          <w:rFonts w:ascii="Helvetica Neue" w:hAnsi="Helvetica Neue" w:cs="Tahoma"/>
          <w:sz w:val="21"/>
          <w:szCs w:val="21"/>
        </w:rPr>
        <w:t>100 data points</w:t>
      </w:r>
      <w:r w:rsidR="00A66ED9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for Charter Party Dashboard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7F6790" w:rsidRPr="009C29CA">
        <w:rPr>
          <w:rFonts w:ascii="Helvetica Neue" w:hAnsi="Helvetica Neue" w:cs="Tahoma"/>
          <w:sz w:val="21"/>
          <w:szCs w:val="21"/>
        </w:rPr>
        <w:t>that spread</w:t>
      </w:r>
      <w:r w:rsidR="00125C3C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9C087D" w:rsidRPr="009C29CA">
        <w:rPr>
          <w:rFonts w:ascii="Helvetica Neue" w:hAnsi="Helvetica Neue" w:cs="Tahoma"/>
          <w:sz w:val="21"/>
          <w:szCs w:val="21"/>
        </w:rPr>
        <w:t xml:space="preserve">across </w:t>
      </w:r>
      <w:r w:rsidR="002C3F6D" w:rsidRPr="009C29CA">
        <w:rPr>
          <w:rFonts w:ascii="Helvetica Neue" w:hAnsi="Helvetica Neue" w:cs="Tahoma"/>
          <w:sz w:val="21"/>
          <w:szCs w:val="21"/>
        </w:rPr>
        <w:t>12 different screens</w:t>
      </w:r>
    </w:p>
    <w:p w14:paraId="3951852E" w14:textId="14D25A9B" w:rsidR="00D9679F" w:rsidRPr="009C29CA" w:rsidRDefault="00264C0B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Sole Developer to </w:t>
      </w:r>
      <w:r w:rsidR="00121F01" w:rsidRPr="009C29CA">
        <w:rPr>
          <w:rFonts w:ascii="Helvetica Neue" w:hAnsi="Helvetica Neue" w:cs="Tahoma"/>
          <w:sz w:val="21"/>
          <w:szCs w:val="21"/>
        </w:rPr>
        <w:t>configure</w:t>
      </w:r>
      <w:r w:rsidR="009F54D6" w:rsidRPr="009C29CA">
        <w:rPr>
          <w:rFonts w:ascii="Helvetica Neue" w:hAnsi="Helvetica Neue" w:cs="Tahoma"/>
          <w:sz w:val="21"/>
          <w:szCs w:val="21"/>
        </w:rPr>
        <w:t xml:space="preserve"> and test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 AIS </w:t>
      </w:r>
      <w:r w:rsidR="000B3AAF" w:rsidRPr="009C29CA">
        <w:rPr>
          <w:rFonts w:ascii="Helvetica Neue" w:hAnsi="Helvetica Neue" w:cs="Tahoma"/>
          <w:sz w:val="21"/>
          <w:szCs w:val="21"/>
        </w:rPr>
        <w:t>Dispatcher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 using Raspberry Pi</w:t>
      </w:r>
      <w:r w:rsidR="00B85562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0B3AAF" w:rsidRPr="009C29CA">
        <w:rPr>
          <w:rFonts w:ascii="Helvetica Neue" w:hAnsi="Helvetica Neue" w:cs="Tahoma"/>
          <w:sz w:val="21"/>
          <w:szCs w:val="21"/>
        </w:rPr>
        <w:t>rPiAIS</w:t>
      </w:r>
      <w:r w:rsidR="00B85562" w:rsidRPr="009C29CA">
        <w:rPr>
          <w:rFonts w:ascii="Helvetica Neue" w:hAnsi="Helvetica Neue" w:cs="Tahoma"/>
          <w:sz w:val="21"/>
          <w:szCs w:val="21"/>
        </w:rPr>
        <w:t xml:space="preserve"> &amp; RTL-SDR</w:t>
      </w:r>
    </w:p>
    <w:p w14:paraId="135173EE" w14:textId="6DEA1949" w:rsidR="00264C0B" w:rsidRPr="009C29CA" w:rsidRDefault="00D9679F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54489C" w:rsidRPr="009C29CA">
        <w:rPr>
          <w:rFonts w:ascii="Helvetica Neue" w:hAnsi="Helvetica Neue" w:cs="Tahoma"/>
          <w:sz w:val="21"/>
          <w:szCs w:val="21"/>
        </w:rPr>
        <w:t>Acquired knowledge on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the </w:t>
      </w:r>
      <w:r w:rsidR="007F3B73" w:rsidRPr="009C29CA">
        <w:rPr>
          <w:rFonts w:ascii="Helvetica Neue" w:hAnsi="Helvetica Neue" w:cs="Tahoma"/>
          <w:sz w:val="21"/>
          <w:szCs w:val="21"/>
        </w:rPr>
        <w:t>functionality</w:t>
      </w:r>
      <w:r w:rsidR="00F85793" w:rsidRPr="009C29CA">
        <w:rPr>
          <w:rFonts w:ascii="Helvetica Neue" w:hAnsi="Helvetica Neue" w:cs="Tahoma"/>
          <w:sz w:val="21"/>
          <w:szCs w:val="21"/>
        </w:rPr>
        <w:t xml:space="preserve"> &amp; </w:t>
      </w:r>
      <w:r w:rsidR="00A20839" w:rsidRPr="009C29CA">
        <w:rPr>
          <w:rFonts w:ascii="Helvetica Neue" w:hAnsi="Helvetica Neue" w:cs="Tahoma"/>
          <w:sz w:val="21"/>
          <w:szCs w:val="21"/>
        </w:rPr>
        <w:t xml:space="preserve">the </w:t>
      </w:r>
      <w:r w:rsidR="00F85793" w:rsidRPr="009C29CA">
        <w:rPr>
          <w:rFonts w:ascii="Helvetica Neue" w:hAnsi="Helvetica Neue" w:cs="Tahoma"/>
          <w:sz w:val="21"/>
          <w:szCs w:val="21"/>
        </w:rPr>
        <w:t>usage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of AIS,</w:t>
      </w:r>
      <w:r w:rsidR="007F3B73" w:rsidRPr="009C29CA">
        <w:rPr>
          <w:rFonts w:ascii="Helvetica Neue" w:hAnsi="Helvetica Neue" w:cs="Tahoma"/>
          <w:sz w:val="21"/>
          <w:szCs w:val="21"/>
        </w:rPr>
        <w:t xml:space="preserve"> V</w:t>
      </w:r>
      <w:r w:rsidR="00DA2BF3" w:rsidRPr="009C29CA">
        <w:rPr>
          <w:rFonts w:ascii="Helvetica Neue" w:hAnsi="Helvetica Neue" w:cs="Tahoma"/>
          <w:sz w:val="21"/>
          <w:szCs w:val="21"/>
        </w:rPr>
        <w:t>HF</w:t>
      </w:r>
      <w:r w:rsidR="009F54D6" w:rsidRPr="009C29CA">
        <w:rPr>
          <w:rFonts w:ascii="Helvetica Neue" w:hAnsi="Helvetica Neue" w:cs="Tahoma"/>
          <w:sz w:val="21"/>
          <w:szCs w:val="21"/>
        </w:rPr>
        <w:t>, UHF,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Raspbian and </w:t>
      </w:r>
      <w:r w:rsidR="00F85793" w:rsidRPr="009C29CA">
        <w:rPr>
          <w:rFonts w:ascii="Helvetica Neue" w:hAnsi="Helvetica Neue" w:cs="Tahoma"/>
          <w:sz w:val="21"/>
          <w:szCs w:val="21"/>
        </w:rPr>
        <w:t>command-line interface to complement the implementation of AIS Dispatche</w:t>
      </w:r>
      <w:r w:rsidR="00D729B5" w:rsidRPr="009C29CA">
        <w:rPr>
          <w:rFonts w:ascii="Helvetica Neue" w:hAnsi="Helvetica Neue" w:cs="Tahoma"/>
          <w:sz w:val="21"/>
          <w:szCs w:val="21"/>
        </w:rPr>
        <w:t>r</w:t>
      </w:r>
    </w:p>
    <w:p w14:paraId="454FAC78" w14:textId="2BE6A4A0" w:rsidR="00D4219E" w:rsidRDefault="00D4219E" w:rsidP="00727E0D">
      <w:pPr>
        <w:rPr>
          <w:rFonts w:ascii="Helvetica Neue" w:hAnsi="Helvetica Neue" w:cs="Tahoma"/>
          <w:b/>
          <w:bCs/>
          <w:sz w:val="21"/>
          <w:szCs w:val="21"/>
        </w:rPr>
      </w:pPr>
    </w:p>
    <w:p w14:paraId="4A4653F5" w14:textId="77777777" w:rsidR="00635644" w:rsidRPr="00955431" w:rsidRDefault="00635644" w:rsidP="00727E0D">
      <w:pPr>
        <w:rPr>
          <w:rFonts w:ascii="Helvetica Neue" w:hAnsi="Helvetica Neue" w:cs="Tahoma"/>
          <w:b/>
          <w:bCs/>
          <w:sz w:val="21"/>
          <w:szCs w:val="21"/>
        </w:rPr>
      </w:pPr>
    </w:p>
    <w:p w14:paraId="63325B63" w14:textId="49D99D62" w:rsidR="00F84CF5" w:rsidRPr="00955431" w:rsidRDefault="00F84CF5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Thome </w:t>
      </w:r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>Ship Management Pte. Ltd.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   </w:t>
      </w:r>
      <w:r w:rsidR="00955431">
        <w:rPr>
          <w:rFonts w:ascii="Helvetica Neue" w:hAnsi="Helvetica Neue" w:cs="Tahoma"/>
          <w:b/>
          <w:bCs/>
          <w:sz w:val="21"/>
          <w:szCs w:val="21"/>
        </w:rPr>
        <w:tab/>
      </w:r>
      <w:r w:rsidR="00955431">
        <w:rPr>
          <w:rFonts w:ascii="Helvetica Neue" w:hAnsi="Helvetica Neue" w:cs="Tahoma"/>
          <w:b/>
          <w:bCs/>
          <w:sz w:val="21"/>
          <w:szCs w:val="21"/>
        </w:rPr>
        <w:tab/>
        <w:t xml:space="preserve">           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7 May – </w:t>
      </w:r>
      <w:r w:rsidR="00DA66E4" w:rsidRPr="00955431">
        <w:rPr>
          <w:rFonts w:ascii="Helvetica Neue" w:hAnsi="Helvetica Neue" w:cs="Tahoma"/>
          <w:b/>
          <w:bCs/>
          <w:sz w:val="21"/>
          <w:szCs w:val="21"/>
        </w:rPr>
        <w:t>5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DA66E4" w:rsidRPr="00955431">
        <w:rPr>
          <w:rFonts w:ascii="Helvetica Neue" w:hAnsi="Helvetica Neue" w:cs="Tahoma"/>
          <w:b/>
          <w:bCs/>
          <w:sz w:val="21"/>
          <w:szCs w:val="21"/>
        </w:rPr>
        <w:t>Oct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2018</w:t>
      </w:r>
    </w:p>
    <w:p w14:paraId="72BE9B4D" w14:textId="4618651A" w:rsidR="003B397B" w:rsidRPr="00955431" w:rsidRDefault="003B397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955431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1D0870A7" w14:textId="402F08E4" w:rsidR="00F84CF5" w:rsidRPr="00955431" w:rsidRDefault="001A54FE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IT </w:t>
      </w:r>
      <w:r w:rsidR="00F84CF5" w:rsidRPr="00955431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33E5A5D8" w14:textId="6F3429AF" w:rsidR="00196918" w:rsidRPr="009C29CA" w:rsidRDefault="00196918" w:rsidP="00727E0D">
      <w:pPr>
        <w:rPr>
          <w:rFonts w:ascii="Helvetica Neue" w:hAnsi="Helvetica Neue" w:cs="Tahoma"/>
          <w:sz w:val="21"/>
          <w:szCs w:val="21"/>
        </w:rPr>
      </w:pPr>
      <w:bookmarkStart w:id="2" w:name="OLE_LINK6"/>
      <w:bookmarkStart w:id="3" w:name="OLE_LINK7"/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52033E86" w14:textId="06D34F77" w:rsidR="009545EB" w:rsidRPr="009C29CA" w:rsidRDefault="00F84CF5" w:rsidP="00D77A77">
      <w:pPr>
        <w:spacing w:line="276" w:lineRule="auto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Sole Developer for Enterprise Analytics Portal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 project</w:t>
      </w:r>
      <w:r w:rsidRPr="009C29CA">
        <w:rPr>
          <w:rFonts w:ascii="Helvetica Neue" w:hAnsi="Helvetica Neue" w:cs="Tahoma"/>
          <w:sz w:val="21"/>
          <w:szCs w:val="21"/>
        </w:rPr>
        <w:t>, a dashboard view that provide</w:t>
      </w:r>
      <w:r w:rsidR="001B229E" w:rsidRPr="009C29CA">
        <w:rPr>
          <w:rFonts w:ascii="Helvetica Neue" w:hAnsi="Helvetica Neue" w:cs="Tahoma"/>
          <w:sz w:val="21"/>
          <w:szCs w:val="21"/>
        </w:rPr>
        <w:t>s</w:t>
      </w:r>
      <w:r w:rsidRPr="009C29CA">
        <w:rPr>
          <w:rFonts w:ascii="Helvetica Neue" w:hAnsi="Helvetica Neue" w:cs="Tahoma"/>
          <w:sz w:val="21"/>
          <w:szCs w:val="21"/>
        </w:rPr>
        <w:t xml:space="preserve"> 15 useful data points to</w:t>
      </w:r>
      <w:r w:rsidR="00D50BA0" w:rsidRPr="009C29CA">
        <w:rPr>
          <w:rFonts w:ascii="Helvetica Neue" w:hAnsi="Helvetica Neue" w:cs="Tahoma"/>
          <w:sz w:val="21"/>
          <w:szCs w:val="21"/>
        </w:rPr>
        <w:t xml:space="preserve"> complement decision</w:t>
      </w:r>
      <w:r w:rsidR="00DD6A8E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50BA0" w:rsidRPr="009C29CA">
        <w:rPr>
          <w:rFonts w:ascii="Helvetica Neue" w:hAnsi="Helvetica Neue" w:cs="Tahoma"/>
          <w:sz w:val="21"/>
          <w:szCs w:val="21"/>
        </w:rPr>
        <w:t>making for ship</w:t>
      </w:r>
      <w:r w:rsidRPr="009C29CA">
        <w:rPr>
          <w:rFonts w:ascii="Helvetica Neue" w:hAnsi="Helvetica Neue" w:cs="Tahoma"/>
          <w:sz w:val="21"/>
          <w:szCs w:val="21"/>
        </w:rPr>
        <w:t xml:space="preserve"> owner, fleet group &amp; compan</w:t>
      </w:r>
      <w:r w:rsidR="00D229AF" w:rsidRPr="009C29CA">
        <w:rPr>
          <w:rFonts w:ascii="Helvetica Neue" w:hAnsi="Helvetica Neue" w:cs="Tahoma"/>
          <w:sz w:val="21"/>
          <w:szCs w:val="21"/>
        </w:rPr>
        <w:t>y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</w:t>
      </w:r>
      <w:r w:rsidR="00E66798" w:rsidRPr="009C29CA">
        <w:rPr>
          <w:rFonts w:ascii="Helvetica Neue" w:hAnsi="Helvetica Neue" w:cs="Tahoma"/>
          <w:sz w:val="21"/>
          <w:szCs w:val="21"/>
        </w:rPr>
        <w:t xml:space="preserve">Sole </w:t>
      </w:r>
      <w:r w:rsidRPr="009C29CA">
        <w:rPr>
          <w:rFonts w:ascii="Helvetica Neue" w:hAnsi="Helvetica Neue" w:cs="Tahoma"/>
          <w:sz w:val="21"/>
          <w:szCs w:val="21"/>
        </w:rPr>
        <w:t>Developer for Ship Agency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 project</w:t>
      </w:r>
      <w:r w:rsidRPr="009C29CA">
        <w:rPr>
          <w:rFonts w:ascii="Helvetica Neue" w:hAnsi="Helvetica Neue" w:cs="Tahoma"/>
          <w:sz w:val="21"/>
          <w:szCs w:val="21"/>
        </w:rPr>
        <w:t>, in collaboration with Project Lead in Manila</w:t>
      </w:r>
      <w:r w:rsidR="00D229AF" w:rsidRPr="009C29CA">
        <w:rPr>
          <w:rFonts w:ascii="Helvetica Neue" w:hAnsi="Helvetica Neue" w:cs="Tahoma"/>
          <w:sz w:val="21"/>
          <w:szCs w:val="21"/>
        </w:rPr>
        <w:t xml:space="preserve">, </w:t>
      </w:r>
      <w:r w:rsidRPr="009C29CA">
        <w:rPr>
          <w:rFonts w:ascii="Helvetica Neue" w:hAnsi="Helvetica Neue" w:cs="Tahoma"/>
          <w:sz w:val="21"/>
          <w:szCs w:val="21"/>
        </w:rPr>
        <w:t>to streamline Agency Department</w:t>
      </w:r>
      <w:r w:rsidR="009B7DD1" w:rsidRPr="009C29CA">
        <w:rPr>
          <w:rFonts w:ascii="Helvetica Neue" w:hAnsi="Helvetica Neue" w:cs="Tahoma"/>
          <w:sz w:val="21"/>
          <w:szCs w:val="21"/>
        </w:rPr>
        <w:t xml:space="preserve"> operations of 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communications </w:t>
      </w:r>
      <w:r w:rsidR="009B7DD1" w:rsidRPr="009C29CA">
        <w:rPr>
          <w:rFonts w:ascii="Helvetica Neue" w:hAnsi="Helvetica Neue" w:cs="Tahoma"/>
          <w:sz w:val="21"/>
          <w:szCs w:val="21"/>
        </w:rPr>
        <w:t xml:space="preserve">by development of a </w:t>
      </w:r>
      <w:r w:rsidR="004D0A99" w:rsidRPr="009C29CA">
        <w:rPr>
          <w:rFonts w:ascii="Helvetica Neue" w:hAnsi="Helvetica Neue" w:cs="Tahoma"/>
          <w:sz w:val="21"/>
          <w:szCs w:val="21"/>
        </w:rPr>
        <w:t>system</w:t>
      </w:r>
      <w:r w:rsidRPr="009C29CA">
        <w:rPr>
          <w:rFonts w:ascii="Helvetica Neue" w:hAnsi="Helvetica Neue" w:cs="Tahoma"/>
          <w:sz w:val="21"/>
          <w:szCs w:val="21"/>
        </w:rPr>
        <w:t xml:space="preserve"> to handle over 160 emails/hour</w:t>
      </w:r>
      <w:r w:rsidR="00D15864" w:rsidRPr="009C29CA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br/>
        <w:t>• Developer for Vessel Information Portal</w:t>
      </w:r>
      <w:r w:rsidR="00C031E4" w:rsidRPr="009C29CA">
        <w:rPr>
          <w:rFonts w:ascii="Helvetica Neue" w:hAnsi="Helvetica Neue" w:cs="Tahoma"/>
          <w:sz w:val="21"/>
          <w:szCs w:val="21"/>
        </w:rPr>
        <w:t xml:space="preserve"> that enhance</w:t>
      </w:r>
      <w:r w:rsidR="00B03A35">
        <w:rPr>
          <w:rFonts w:ascii="Helvetica Neue" w:hAnsi="Helvetica Neue" w:cs="Tahoma"/>
          <w:sz w:val="21"/>
          <w:szCs w:val="21"/>
        </w:rPr>
        <w:t>s</w:t>
      </w:r>
      <w:r w:rsidR="00C031E4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mapping data </w:t>
      </w:r>
      <w:r w:rsidR="00C031E4" w:rsidRPr="009C29CA">
        <w:rPr>
          <w:rFonts w:ascii="Helvetica Neue" w:hAnsi="Helvetica Neue" w:cs="Tahoma"/>
          <w:sz w:val="21"/>
          <w:szCs w:val="21"/>
        </w:rPr>
        <w:t>for over 230 vessels</w:t>
      </w:r>
      <w:r w:rsidR="003730FD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through the use of </w:t>
      </w:r>
      <w:r w:rsidR="00662793" w:rsidRPr="009C29CA">
        <w:rPr>
          <w:rFonts w:ascii="Helvetica Neue" w:hAnsi="Helvetica Neue" w:cs="Tahoma"/>
          <w:sz w:val="21"/>
          <w:szCs w:val="21"/>
        </w:rPr>
        <w:t xml:space="preserve">various </w:t>
      </w:r>
      <w:r w:rsidRPr="009C29CA">
        <w:rPr>
          <w:rFonts w:ascii="Helvetica Neue" w:hAnsi="Helvetica Neue" w:cs="Tahoma"/>
          <w:sz w:val="21"/>
          <w:szCs w:val="21"/>
        </w:rPr>
        <w:t xml:space="preserve">API &amp; </w:t>
      </w:r>
      <w:r w:rsidR="00662793" w:rsidRPr="009C29CA">
        <w:rPr>
          <w:rFonts w:ascii="Helvetica Neue" w:hAnsi="Helvetica Neue" w:cs="Tahoma"/>
          <w:sz w:val="21"/>
          <w:szCs w:val="21"/>
        </w:rPr>
        <w:t xml:space="preserve">improving </w:t>
      </w:r>
      <w:r w:rsidRPr="009C29CA">
        <w:rPr>
          <w:rFonts w:ascii="Helvetica Neue" w:hAnsi="Helvetica Neue" w:cs="Tahoma"/>
          <w:sz w:val="21"/>
          <w:szCs w:val="21"/>
        </w:rPr>
        <w:t>the U</w:t>
      </w:r>
      <w:r w:rsidR="003730FD" w:rsidRPr="009C29CA">
        <w:rPr>
          <w:rFonts w:ascii="Helvetica Neue" w:hAnsi="Helvetica Neue" w:cs="Tahoma"/>
          <w:sz w:val="21"/>
          <w:szCs w:val="21"/>
        </w:rPr>
        <w:t>I</w:t>
      </w:r>
      <w:r w:rsidRPr="009C29CA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Sole Developer for Project Scheduler that </w:t>
      </w:r>
      <w:r w:rsidR="00524F2E" w:rsidRPr="009C29CA">
        <w:rPr>
          <w:rFonts w:ascii="Helvetica Neue" w:hAnsi="Helvetica Neue" w:cs="Tahoma"/>
          <w:sz w:val="21"/>
          <w:szCs w:val="21"/>
        </w:rPr>
        <w:t>ensure</w:t>
      </w:r>
      <w:r w:rsidR="00B03A35">
        <w:rPr>
          <w:rFonts w:ascii="Helvetica Neue" w:hAnsi="Helvetica Neue" w:cs="Tahoma"/>
          <w:sz w:val="21"/>
          <w:szCs w:val="21"/>
        </w:rPr>
        <w:t>s</w:t>
      </w:r>
      <w:r w:rsidR="00524F2E" w:rsidRPr="009C29CA">
        <w:rPr>
          <w:rFonts w:ascii="Helvetica Neue" w:hAnsi="Helvetica Neue" w:cs="Tahoma"/>
          <w:sz w:val="21"/>
          <w:szCs w:val="21"/>
        </w:rPr>
        <w:t xml:space="preserve"> timely vessels details </w:t>
      </w:r>
      <w:r w:rsidR="007E3266" w:rsidRPr="009C29CA">
        <w:rPr>
          <w:rFonts w:ascii="Helvetica Neue" w:hAnsi="Helvetica Neue" w:cs="Tahoma"/>
          <w:sz w:val="21"/>
          <w:szCs w:val="21"/>
        </w:rPr>
        <w:t>through</w:t>
      </w:r>
      <w:r w:rsidR="00524F2E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695B81" w:rsidRPr="009C29CA">
        <w:rPr>
          <w:rFonts w:ascii="Helvetica Neue" w:hAnsi="Helvetica Neue" w:cs="Tahoma"/>
          <w:sz w:val="21"/>
          <w:szCs w:val="21"/>
        </w:rPr>
        <w:t>automation</w:t>
      </w:r>
    </w:p>
    <w:p w14:paraId="0AAF39E7" w14:textId="43C0B1A3" w:rsidR="00C46F15" w:rsidRPr="009C29CA" w:rsidRDefault="00F84CF5" w:rsidP="00D77A77">
      <w:pPr>
        <w:spacing w:line="276" w:lineRule="auto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AB3ABB" w:rsidRPr="009C29CA">
        <w:rPr>
          <w:rFonts w:ascii="Helvetica Neue" w:hAnsi="Helvetica Neue" w:cs="Tahoma"/>
          <w:sz w:val="21"/>
          <w:szCs w:val="21"/>
        </w:rPr>
        <w:t>Self-e</w:t>
      </w:r>
      <w:r w:rsidR="009545EB" w:rsidRPr="009C29CA">
        <w:rPr>
          <w:rFonts w:ascii="Helvetica Neue" w:hAnsi="Helvetica Neue" w:cs="Tahoma"/>
          <w:sz w:val="21"/>
          <w:szCs w:val="21"/>
        </w:rPr>
        <w:t>xplored several</w:t>
      </w:r>
      <w:r w:rsidRPr="009C29CA">
        <w:rPr>
          <w:rFonts w:ascii="Helvetica Neue" w:hAnsi="Helvetica Neue" w:cs="Tahoma"/>
          <w:sz w:val="21"/>
          <w:szCs w:val="21"/>
        </w:rPr>
        <w:t xml:space="preserve"> new technolog</w:t>
      </w:r>
      <w:r w:rsidR="009545EB" w:rsidRPr="009C29CA">
        <w:rPr>
          <w:rFonts w:ascii="Helvetica Neue" w:hAnsi="Helvetica Neue" w:cs="Tahoma"/>
          <w:sz w:val="21"/>
          <w:szCs w:val="21"/>
        </w:rPr>
        <w:t>ies &amp; API</w:t>
      </w:r>
      <w:r w:rsidR="00AB3ABB" w:rsidRPr="009C29CA">
        <w:rPr>
          <w:rFonts w:ascii="Helvetica Neue" w:hAnsi="Helvetica Neue" w:cs="Tahoma"/>
          <w:sz w:val="21"/>
          <w:szCs w:val="21"/>
        </w:rPr>
        <w:t xml:space="preserve"> to fulfil</w:t>
      </w:r>
      <w:r w:rsidR="00B03A35">
        <w:rPr>
          <w:rFonts w:ascii="Helvetica Neue" w:hAnsi="Helvetica Neue" w:cs="Tahoma"/>
          <w:sz w:val="21"/>
          <w:szCs w:val="21"/>
        </w:rPr>
        <w:t>l</w:t>
      </w:r>
      <w:r w:rsidR="00AB3ABB" w:rsidRPr="009C29CA">
        <w:rPr>
          <w:rFonts w:ascii="Helvetica Neue" w:hAnsi="Helvetica Neue" w:cs="Tahoma"/>
          <w:sz w:val="21"/>
          <w:szCs w:val="21"/>
        </w:rPr>
        <w:t xml:space="preserve"> tasks at hand</w:t>
      </w:r>
      <w:r w:rsidR="00695B81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(Q88, OpenLayers/OpenStreetMap/OpenSeaMap,</w:t>
      </w:r>
      <w:r w:rsidR="00AB3ABB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Data Warehouse, Data Mart, Console App)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</w:t>
      </w:r>
      <w:r w:rsidR="004748E6" w:rsidRPr="009C29CA">
        <w:rPr>
          <w:rFonts w:ascii="Helvetica Neue" w:hAnsi="Helvetica Neue" w:cs="Tahoma"/>
          <w:sz w:val="21"/>
          <w:szCs w:val="21"/>
        </w:rPr>
        <w:t>Helps resolved</w:t>
      </w:r>
      <w:r w:rsidRPr="009C29CA">
        <w:rPr>
          <w:rFonts w:ascii="Helvetica Neue" w:hAnsi="Helvetica Neue" w:cs="Tahoma"/>
          <w:sz w:val="21"/>
          <w:szCs w:val="21"/>
        </w:rPr>
        <w:t xml:space="preserve"> technical issues </w:t>
      </w:r>
      <w:r w:rsidR="004748E6" w:rsidRPr="009C29CA">
        <w:rPr>
          <w:rFonts w:ascii="Helvetica Neue" w:hAnsi="Helvetica Neue" w:cs="Tahoma"/>
          <w:sz w:val="21"/>
          <w:szCs w:val="21"/>
        </w:rPr>
        <w:t>when encountered by team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br/>
        <w:t>• Self</w:t>
      </w:r>
      <w:r w:rsidR="003A01EB" w:rsidRPr="009C29CA">
        <w:rPr>
          <w:rFonts w:ascii="Helvetica Neue" w:hAnsi="Helvetica Neue" w:cs="Tahoma"/>
          <w:sz w:val="21"/>
          <w:szCs w:val="21"/>
        </w:rPr>
        <w:t>-</w:t>
      </w:r>
      <w:r w:rsidRPr="009C29CA">
        <w:rPr>
          <w:rFonts w:ascii="Helvetica Neue" w:hAnsi="Helvetica Neue" w:cs="Tahoma"/>
          <w:sz w:val="21"/>
          <w:szCs w:val="21"/>
        </w:rPr>
        <w:t xml:space="preserve">learnt Progressive Web Apps (PWA) </w:t>
      </w:r>
      <w:r w:rsidR="00AE460C" w:rsidRPr="009C29CA">
        <w:rPr>
          <w:rFonts w:ascii="Helvetica Neue" w:hAnsi="Helvetica Neue" w:cs="Tahoma"/>
          <w:sz w:val="21"/>
          <w:szCs w:val="21"/>
        </w:rPr>
        <w:t>with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9724B1" w:rsidRPr="009C29CA">
        <w:rPr>
          <w:rFonts w:ascii="Helvetica Neue" w:hAnsi="Helvetica Neue" w:cs="Tahoma"/>
          <w:sz w:val="21"/>
          <w:szCs w:val="21"/>
        </w:rPr>
        <w:t xml:space="preserve">and developed a </w:t>
      </w:r>
      <w:r w:rsidRPr="009C29CA">
        <w:rPr>
          <w:rFonts w:ascii="Helvetica Neue" w:hAnsi="Helvetica Neue" w:cs="Tahoma"/>
          <w:sz w:val="21"/>
          <w:szCs w:val="21"/>
        </w:rPr>
        <w:t xml:space="preserve">demo of </w:t>
      </w:r>
      <w:r w:rsidR="000D3020">
        <w:rPr>
          <w:rFonts w:ascii="Helvetica Neue" w:hAnsi="Helvetica Neue" w:cs="Tahoma"/>
          <w:sz w:val="21"/>
          <w:szCs w:val="21"/>
        </w:rPr>
        <w:t xml:space="preserve">a </w:t>
      </w:r>
      <w:r w:rsidRPr="009C29CA">
        <w:rPr>
          <w:rFonts w:ascii="Helvetica Neue" w:hAnsi="Helvetica Neue" w:cs="Tahoma"/>
          <w:sz w:val="21"/>
          <w:szCs w:val="21"/>
        </w:rPr>
        <w:t xml:space="preserve">working </w:t>
      </w:r>
      <w:r w:rsidR="00AE460C" w:rsidRPr="009C29CA">
        <w:rPr>
          <w:rFonts w:ascii="Helvetica Neue" w:hAnsi="Helvetica Neue" w:cs="Tahoma"/>
          <w:sz w:val="21"/>
          <w:szCs w:val="21"/>
        </w:rPr>
        <w:t>prototype</w:t>
      </w:r>
      <w:r w:rsidR="009C4F12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133819" w:rsidRPr="009C29CA">
        <w:rPr>
          <w:rFonts w:ascii="Helvetica Neue" w:hAnsi="Helvetica Neue" w:cs="Tahoma"/>
          <w:sz w:val="21"/>
          <w:szCs w:val="21"/>
        </w:rPr>
        <w:t xml:space="preserve">that was presented to </w:t>
      </w:r>
      <w:r w:rsidRPr="009C29CA">
        <w:rPr>
          <w:rFonts w:ascii="Helvetica Neue" w:hAnsi="Helvetica Neue" w:cs="Tahoma"/>
          <w:sz w:val="21"/>
          <w:szCs w:val="21"/>
        </w:rPr>
        <w:t>the entire IT team</w:t>
      </w:r>
      <w:bookmarkEnd w:id="2"/>
      <w:bookmarkEnd w:id="3"/>
      <w:r w:rsidR="00133819" w:rsidRPr="009C29CA">
        <w:rPr>
          <w:rFonts w:ascii="Helvetica Neue" w:hAnsi="Helvetica Neue" w:cs="Tahoma"/>
          <w:sz w:val="21"/>
          <w:szCs w:val="21"/>
        </w:rPr>
        <w:t xml:space="preserve"> for approval</w:t>
      </w:r>
    </w:p>
    <w:p w14:paraId="46DBDACE" w14:textId="77777777" w:rsidR="00C46F15" w:rsidRPr="009C29CA" w:rsidRDefault="00C46F15" w:rsidP="00727E0D">
      <w:pPr>
        <w:rPr>
          <w:rFonts w:ascii="Helvetica Neue" w:hAnsi="Helvetica Neue" w:cs="Tahoma"/>
          <w:sz w:val="21"/>
          <w:szCs w:val="21"/>
        </w:rPr>
      </w:pPr>
    </w:p>
    <w:p w14:paraId="4DC21A31" w14:textId="4BC7DD2D" w:rsidR="004A0C73" w:rsidRPr="003610CC" w:rsidRDefault="0076115F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3610CC">
        <w:rPr>
          <w:rFonts w:ascii="Helvetica Neue" w:hAnsi="Helvetica Neue" w:cs="Tahoma"/>
          <w:b/>
          <w:bCs/>
          <w:sz w:val="21"/>
          <w:szCs w:val="21"/>
        </w:rPr>
        <w:t xml:space="preserve">RightSpot </w:t>
      </w:r>
      <w:r w:rsidR="0046378A" w:rsidRPr="003610CC">
        <w:rPr>
          <w:rFonts w:ascii="Helvetica Neue" w:hAnsi="Helvetica Neue" w:cs="Tahoma"/>
          <w:b/>
          <w:bCs/>
          <w:sz w:val="21"/>
          <w:szCs w:val="21"/>
        </w:rPr>
        <w:t>Pte Ltd</w:t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3610CC">
        <w:rPr>
          <w:rFonts w:ascii="Helvetica Neue" w:hAnsi="Helvetica Neue" w:cs="Tahoma"/>
          <w:b/>
          <w:bCs/>
          <w:sz w:val="21"/>
          <w:szCs w:val="21"/>
        </w:rPr>
        <w:t>Jul</w:t>
      </w:r>
      <w:r w:rsidR="00E9379E" w:rsidRPr="003610CC">
        <w:rPr>
          <w:rFonts w:ascii="Helvetica Neue" w:hAnsi="Helvetica Neue" w:cs="Tahoma"/>
          <w:b/>
          <w:bCs/>
          <w:sz w:val="21"/>
          <w:szCs w:val="21"/>
        </w:rPr>
        <w:t xml:space="preserve"> – Oct</w:t>
      </w:r>
      <w:r w:rsidR="00AF76FE" w:rsidRPr="003610CC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Pr="003610CC">
        <w:rPr>
          <w:rFonts w:ascii="Helvetica Neue" w:hAnsi="Helvetica Neue" w:cs="Tahoma"/>
          <w:b/>
          <w:bCs/>
          <w:sz w:val="21"/>
          <w:szCs w:val="21"/>
        </w:rPr>
        <w:t xml:space="preserve">16 </w:t>
      </w:r>
    </w:p>
    <w:p w14:paraId="1F88C64C" w14:textId="101203FA" w:rsidR="003B397B" w:rsidRPr="003610CC" w:rsidRDefault="003B397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3610CC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025A19E2" w14:textId="0DF40A99" w:rsidR="0076115F" w:rsidRPr="003610CC" w:rsidRDefault="0076115F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3610CC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66474C32" w14:textId="4683B9F6" w:rsidR="00430C09" w:rsidRPr="009C29CA" w:rsidRDefault="00430C09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754C575E" w14:textId="03A4FD51" w:rsidR="0076115F" w:rsidRPr="009C29CA" w:rsidRDefault="00D3610B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E</w:t>
      </w:r>
      <w:r w:rsidR="00336A62" w:rsidRPr="009C29CA">
        <w:rPr>
          <w:rFonts w:ascii="Helvetica Neue" w:hAnsi="Helvetica Neue" w:cs="Tahoma"/>
          <w:sz w:val="21"/>
          <w:szCs w:val="21"/>
        </w:rPr>
        <w:t>li</w:t>
      </w:r>
      <w:r w:rsidR="00E168AC" w:rsidRPr="009C29CA">
        <w:rPr>
          <w:rFonts w:ascii="Helvetica Neue" w:hAnsi="Helvetica Neue" w:cs="Tahoma"/>
          <w:sz w:val="21"/>
          <w:szCs w:val="21"/>
        </w:rPr>
        <w:t>minated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 over 20 bugs</w:t>
      </w:r>
      <w:r w:rsidR="00080886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to </w:t>
      </w:r>
      <w:r w:rsidR="005D2948" w:rsidRPr="009C29CA">
        <w:rPr>
          <w:rFonts w:ascii="Helvetica Neue" w:hAnsi="Helvetica Neue" w:cs="Tahoma"/>
          <w:sz w:val="21"/>
          <w:szCs w:val="21"/>
        </w:rPr>
        <w:t>improve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 the </w:t>
      </w:r>
      <w:r w:rsidR="005D2948" w:rsidRPr="009C29CA">
        <w:rPr>
          <w:rFonts w:ascii="Helvetica Neue" w:hAnsi="Helvetica Neue" w:cs="Tahoma"/>
          <w:sz w:val="21"/>
          <w:szCs w:val="21"/>
        </w:rPr>
        <w:t xml:space="preserve">overall 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stability of the website </w:t>
      </w:r>
      <w:r w:rsidR="005D2948" w:rsidRPr="009C29CA">
        <w:rPr>
          <w:rFonts w:ascii="Helvetica Neue" w:hAnsi="Helvetica Neue" w:cs="Tahoma"/>
          <w:sz w:val="21"/>
          <w:szCs w:val="21"/>
        </w:rPr>
        <w:t xml:space="preserve">within </w:t>
      </w:r>
      <w:r w:rsidR="00336A62" w:rsidRPr="009C29CA">
        <w:rPr>
          <w:rFonts w:ascii="Helvetica Neue" w:hAnsi="Helvetica Neue" w:cs="Tahoma"/>
          <w:sz w:val="21"/>
          <w:szCs w:val="21"/>
        </w:rPr>
        <w:t>2 weeks</w:t>
      </w:r>
    </w:p>
    <w:p w14:paraId="56DF4156" w14:textId="124CDD67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484DA6">
        <w:rPr>
          <w:rFonts w:ascii="Helvetica Neue" w:hAnsi="Helvetica Neue" w:cs="Tahoma"/>
          <w:sz w:val="21"/>
          <w:szCs w:val="21"/>
        </w:rPr>
        <w:t xml:space="preserve">Developed a web page to provide an overview of </w:t>
      </w:r>
      <w:r w:rsidR="00474730" w:rsidRPr="009C29CA">
        <w:rPr>
          <w:rFonts w:ascii="Helvetica Neue" w:hAnsi="Helvetica Neue" w:cs="Tahoma"/>
          <w:sz w:val="21"/>
          <w:szCs w:val="21"/>
        </w:rPr>
        <w:t xml:space="preserve">250 applicants’ </w:t>
      </w:r>
      <w:r w:rsidR="00484DA6">
        <w:rPr>
          <w:rFonts w:ascii="Helvetica Neue" w:hAnsi="Helvetica Neue" w:cs="Tahoma"/>
          <w:sz w:val="21"/>
          <w:szCs w:val="21"/>
        </w:rPr>
        <w:t xml:space="preserve">job </w:t>
      </w:r>
      <w:r w:rsidR="00474730" w:rsidRPr="009C29CA">
        <w:rPr>
          <w:rFonts w:ascii="Helvetica Neue" w:hAnsi="Helvetica Neue" w:cs="Tahoma"/>
          <w:sz w:val="21"/>
          <w:szCs w:val="21"/>
        </w:rPr>
        <w:t>status</w:t>
      </w:r>
      <w:r w:rsidR="00E168AC" w:rsidRPr="009C29CA">
        <w:rPr>
          <w:rFonts w:ascii="Helvetica Neue" w:hAnsi="Helvetica Neue" w:cs="Tahoma"/>
          <w:sz w:val="21"/>
          <w:szCs w:val="21"/>
        </w:rPr>
        <w:t xml:space="preserve"> each time</w:t>
      </w:r>
    </w:p>
    <w:p w14:paraId="76014E22" w14:textId="4A143D10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8D48CA" w:rsidRPr="009C29CA">
        <w:rPr>
          <w:rFonts w:ascii="Helvetica Neue" w:hAnsi="Helvetica Neue" w:cs="Tahoma"/>
          <w:sz w:val="21"/>
          <w:szCs w:val="21"/>
        </w:rPr>
        <w:t xml:space="preserve">Sole development of Job Listing &amp; </w:t>
      </w:r>
      <w:r w:rsidR="003D7418" w:rsidRPr="009C29CA">
        <w:rPr>
          <w:rFonts w:ascii="Helvetica Neue" w:hAnsi="Helvetica Neue" w:cs="Tahoma"/>
          <w:sz w:val="21"/>
          <w:szCs w:val="21"/>
        </w:rPr>
        <w:t>dashboard</w:t>
      </w:r>
      <w:r w:rsidRPr="009C29CA">
        <w:rPr>
          <w:rFonts w:ascii="Helvetica Neue" w:hAnsi="Helvetica Neue" w:cs="Tahoma"/>
          <w:sz w:val="21"/>
          <w:szCs w:val="21"/>
        </w:rPr>
        <w:t xml:space="preserve"> that populate</w:t>
      </w:r>
      <w:r w:rsidR="00D3610B" w:rsidRPr="009C29CA">
        <w:rPr>
          <w:rFonts w:ascii="Helvetica Neue" w:hAnsi="Helvetica Neue" w:cs="Tahoma"/>
          <w:sz w:val="21"/>
          <w:szCs w:val="21"/>
        </w:rPr>
        <w:t>d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E4D77" w:rsidRPr="009C29CA">
        <w:rPr>
          <w:rFonts w:ascii="Helvetica Neue" w:hAnsi="Helvetica Neue" w:cs="Tahoma"/>
          <w:sz w:val="21"/>
          <w:szCs w:val="21"/>
        </w:rPr>
        <w:t>over 500</w:t>
      </w:r>
      <w:r w:rsidR="003C1434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E4D77" w:rsidRPr="009C29CA">
        <w:rPr>
          <w:rFonts w:ascii="Helvetica Neue" w:hAnsi="Helvetica Neue" w:cs="Tahoma"/>
          <w:sz w:val="21"/>
          <w:szCs w:val="21"/>
        </w:rPr>
        <w:t>companies for</w:t>
      </w:r>
      <w:r w:rsidR="003C1434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the </w:t>
      </w:r>
      <w:r w:rsidRPr="009C29CA">
        <w:rPr>
          <w:rFonts w:ascii="Helvetica Neue" w:hAnsi="Helvetica Neue" w:cs="Tahoma"/>
          <w:sz w:val="21"/>
          <w:szCs w:val="21"/>
        </w:rPr>
        <w:t>sales team</w:t>
      </w:r>
      <w:r w:rsidR="00DE4D77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387F5E" w:rsidRPr="009C29CA">
        <w:rPr>
          <w:rFonts w:ascii="Helvetica Neue" w:hAnsi="Helvetica Neue" w:cs="Tahoma"/>
          <w:sz w:val="21"/>
          <w:szCs w:val="21"/>
        </w:rPr>
        <w:t xml:space="preserve">that is responsible for </w:t>
      </w:r>
      <w:r w:rsidR="003142F6" w:rsidRPr="009C29CA">
        <w:rPr>
          <w:rFonts w:ascii="Helvetica Neue" w:hAnsi="Helvetica Neue" w:cs="Tahoma"/>
          <w:sz w:val="21"/>
          <w:szCs w:val="21"/>
        </w:rPr>
        <w:t>S$500K of sales</w:t>
      </w:r>
    </w:p>
    <w:p w14:paraId="3B79CED1" w14:textId="77777777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</w:p>
    <w:p w14:paraId="44484E32" w14:textId="30EB6665" w:rsidR="0076115F" w:rsidRPr="009B0B9E" w:rsidRDefault="00E9379E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SamMobile</w:t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446FBD" w:rsidRPr="009B0B9E">
        <w:rPr>
          <w:rFonts w:ascii="Helvetica Neue" w:hAnsi="Helvetica Neue" w:cs="Tahoma"/>
          <w:b/>
          <w:bCs/>
          <w:sz w:val="21"/>
          <w:szCs w:val="21"/>
        </w:rPr>
        <w:t xml:space="preserve">  </w:t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>Jul</w:t>
      </w:r>
      <w:r w:rsidRPr="009B0B9E">
        <w:rPr>
          <w:rFonts w:ascii="Helvetica Neue" w:hAnsi="Helvetica Neue" w:cs="Tahoma"/>
          <w:b/>
          <w:bCs/>
          <w:sz w:val="21"/>
          <w:szCs w:val="21"/>
        </w:rPr>
        <w:t xml:space="preserve"> – Dec</w:t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="0076115F" w:rsidRPr="009B0B9E">
        <w:rPr>
          <w:rFonts w:ascii="Helvetica Neue" w:hAnsi="Helvetica Neue" w:cs="Tahoma"/>
          <w:b/>
          <w:bCs/>
          <w:sz w:val="21"/>
          <w:szCs w:val="21"/>
        </w:rPr>
        <w:t>13</w:t>
      </w:r>
    </w:p>
    <w:p w14:paraId="51C40343" w14:textId="07B2EFD8" w:rsidR="003B397B" w:rsidRPr="009B0B9E" w:rsidRDefault="003B397B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Remote</w:t>
      </w:r>
    </w:p>
    <w:p w14:paraId="50410D59" w14:textId="4BCA41BB" w:rsidR="00F229D7" w:rsidRPr="009B0B9E" w:rsidRDefault="005E5F9A" w:rsidP="00F229D7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 xml:space="preserve"> Contributing Writer</w:t>
      </w:r>
      <w:r w:rsidR="00F229D7" w:rsidRPr="009B0B9E">
        <w:rPr>
          <w:rFonts w:ascii="Helvetica Neue" w:hAnsi="Helvetica Neue" w:cs="Tahoma"/>
          <w:b/>
          <w:bCs/>
          <w:sz w:val="21"/>
          <w:szCs w:val="21"/>
        </w:rPr>
        <w:t xml:space="preserve"> (Freelance) </w:t>
      </w:r>
    </w:p>
    <w:p w14:paraId="4A34B953" w14:textId="77777777" w:rsidR="00C61538" w:rsidRPr="009C29CA" w:rsidRDefault="00C61538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11" w:history="1">
        <w:r w:rsidRPr="009C29CA">
          <w:rPr>
            <w:rStyle w:val="Hyperlink"/>
            <w:rFonts w:ascii="Helvetica Neue" w:hAnsi="Helvetica Neue" w:cs="Tahoma"/>
            <w:sz w:val="21"/>
            <w:szCs w:val="21"/>
          </w:rPr>
          <w:t>https://www.sammobile.com/author/LeonardW-2/</w:t>
        </w:r>
        <w:bookmarkStart w:id="4" w:name="OLE_LINK1"/>
      </w:hyperlink>
    </w:p>
    <w:p w14:paraId="76203964" w14:textId="0A6664CF" w:rsidR="00E42D34" w:rsidRPr="009C29CA" w:rsidRDefault="005E5F9A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bookmarkEnd w:id="4"/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Written and p</w:t>
      </w:r>
      <w:r w:rsidR="00E42D34" w:rsidRPr="009C29CA">
        <w:rPr>
          <w:rFonts w:ascii="Helvetica Neue" w:hAnsi="Helvetica Neue" w:cs="Tahoma"/>
          <w:sz w:val="21"/>
          <w:szCs w:val="21"/>
        </w:rPr>
        <w:t>ublished an average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of</w:t>
      </w:r>
      <w:r w:rsidR="00E42D34" w:rsidRPr="009C29CA">
        <w:rPr>
          <w:rFonts w:ascii="Helvetica Neue" w:hAnsi="Helvetica Neue" w:cs="Tahoma"/>
          <w:sz w:val="21"/>
          <w:szCs w:val="21"/>
        </w:rPr>
        <w:t xml:space="preserve"> 1-2 articles per week</w:t>
      </w:r>
      <w:r w:rsidR="00D14A1D" w:rsidRPr="009C29CA">
        <w:rPr>
          <w:rFonts w:ascii="Helvetica Neue" w:hAnsi="Helvetica Neue" w:cs="Tahoma"/>
          <w:sz w:val="21"/>
          <w:szCs w:val="21"/>
        </w:rPr>
        <w:t xml:space="preserve"> for over 1.5 m</w:t>
      </w:r>
      <w:r w:rsidR="00D3610B" w:rsidRPr="009C29CA">
        <w:rPr>
          <w:rFonts w:ascii="Helvetica Neue" w:hAnsi="Helvetica Neue" w:cs="Tahoma"/>
          <w:sz w:val="21"/>
          <w:szCs w:val="21"/>
        </w:rPr>
        <w:t>illion registered site members</w:t>
      </w:r>
    </w:p>
    <w:p w14:paraId="1C4CE4EA" w14:textId="77777777" w:rsidR="00F20ADB" w:rsidRPr="009C29CA" w:rsidRDefault="00F20ADB" w:rsidP="0076115F">
      <w:pPr>
        <w:rPr>
          <w:rFonts w:ascii="Helvetica Neue" w:hAnsi="Helvetica Neue" w:cs="Tahoma"/>
          <w:sz w:val="21"/>
          <w:szCs w:val="21"/>
        </w:rPr>
      </w:pPr>
    </w:p>
    <w:p w14:paraId="4CF6AE96" w14:textId="15ADD7FB" w:rsidR="00F20ADB" w:rsidRPr="00416A4A" w:rsidRDefault="00F20ADB" w:rsidP="0076115F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 w:rsidRPr="00416A4A">
        <w:rPr>
          <w:rFonts w:ascii="Helvetica Neue" w:hAnsi="Helvetica Neue" w:cs="Tahoma"/>
          <w:sz w:val="21"/>
          <w:szCs w:val="21"/>
        </w:rPr>
        <w:t>CO-CURRICULAR ACTIVITIES</w:t>
      </w:r>
    </w:p>
    <w:p w14:paraId="6C71EF69" w14:textId="5E7CEA26" w:rsidR="008D5671" w:rsidRPr="001F4642" w:rsidRDefault="00BE37ED" w:rsidP="0076115F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SMU Apolitical Society</w:t>
      </w:r>
    </w:p>
    <w:p w14:paraId="7AFDEF8E" w14:textId="792F8EEA" w:rsidR="007C5F7C" w:rsidRPr="009B0B9E" w:rsidRDefault="008D5671" w:rsidP="007C5F7C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8th Executive Committ</w:t>
      </w:r>
      <w:r w:rsidR="00B90C27" w:rsidRPr="009B0B9E">
        <w:rPr>
          <w:rFonts w:ascii="Helvetica Neue" w:hAnsi="Helvetica Neue" w:cs="Tahoma"/>
          <w:b/>
          <w:bCs/>
          <w:sz w:val="21"/>
          <w:szCs w:val="21"/>
        </w:rPr>
        <w:t>ee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 xml:space="preserve">, </w:t>
      </w:r>
    </w:p>
    <w:p w14:paraId="07968F5B" w14:textId="2A9F3E03" w:rsidR="00093E51" w:rsidRPr="009B0B9E" w:rsidRDefault="008D567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Honorary Financial Secretary</w:t>
      </w:r>
      <w:r w:rsidR="00074B39" w:rsidRPr="009B0B9E">
        <w:rPr>
          <w:rFonts w:ascii="Helvetica Neue" w:hAnsi="Helvetica Neue" w:cs="Tahoma"/>
          <w:b/>
          <w:bCs/>
          <w:sz w:val="21"/>
          <w:szCs w:val="21"/>
        </w:rPr>
        <w:t xml:space="preserve"> &amp;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  <w:t xml:space="preserve">          </w:t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1F4642" w:rsidRPr="009B0B9E">
        <w:rPr>
          <w:rFonts w:ascii="Helvetica Neue" w:hAnsi="Helvetica Neue" w:cs="Tahoma"/>
          <w:b/>
          <w:bCs/>
          <w:sz w:val="21"/>
          <w:szCs w:val="21"/>
        </w:rPr>
        <w:t xml:space="preserve">        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>1</w:t>
      </w:r>
      <w:r w:rsidR="00093E51" w:rsidRPr="009B0B9E">
        <w:rPr>
          <w:rFonts w:ascii="Helvetica Neue" w:hAnsi="Helvetica Neue" w:cs="Tahoma"/>
          <w:b/>
          <w:bCs/>
          <w:sz w:val="21"/>
          <w:szCs w:val="21"/>
        </w:rPr>
        <w:t>3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 xml:space="preserve"> Jan to </w:t>
      </w:r>
      <w:r w:rsidR="00545724" w:rsidRPr="009B0B9E">
        <w:rPr>
          <w:rFonts w:ascii="Helvetica Neue" w:hAnsi="Helvetica Neue" w:cs="Tahoma"/>
          <w:b/>
          <w:bCs/>
          <w:sz w:val="21"/>
          <w:szCs w:val="21"/>
        </w:rPr>
        <w:t>8 Nov 2018</w:t>
      </w:r>
    </w:p>
    <w:p w14:paraId="6750D302" w14:textId="6D73E120" w:rsidR="00B163F1" w:rsidRPr="009B0B9E" w:rsidRDefault="00B163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Sub-Committee Member</w:t>
      </w:r>
    </w:p>
    <w:p w14:paraId="0C65C17C" w14:textId="3D7DD514" w:rsidR="00E833EB" w:rsidRPr="009C29CA" w:rsidRDefault="00E833EB" w:rsidP="00E833E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Planned </w:t>
      </w:r>
      <w:r w:rsidR="00C018E8" w:rsidRPr="009C29CA">
        <w:rPr>
          <w:rFonts w:ascii="Helvetica Neue" w:hAnsi="Helvetica Neue" w:cs="Tahoma"/>
          <w:sz w:val="21"/>
          <w:szCs w:val="21"/>
        </w:rPr>
        <w:t>and organized</w:t>
      </w:r>
      <w:r w:rsidR="001C3CA7" w:rsidRPr="009C29CA">
        <w:rPr>
          <w:rFonts w:ascii="Helvetica Neue" w:hAnsi="Helvetica Neue" w:cs="Tahoma"/>
          <w:sz w:val="21"/>
          <w:szCs w:val="21"/>
        </w:rPr>
        <w:t xml:space="preserve"> a </w:t>
      </w:r>
      <w:r w:rsidR="000D6FCE" w:rsidRPr="009C29CA">
        <w:rPr>
          <w:rFonts w:ascii="Helvetica Neue" w:hAnsi="Helvetica Neue" w:cs="Tahoma"/>
          <w:sz w:val="21"/>
          <w:szCs w:val="21"/>
        </w:rPr>
        <w:t xml:space="preserve">Ministerial </w:t>
      </w:r>
      <w:r w:rsidR="001C3CA7" w:rsidRPr="009C29CA">
        <w:rPr>
          <w:rFonts w:ascii="Helvetica Neue" w:hAnsi="Helvetica Neue" w:cs="Tahoma"/>
          <w:sz w:val="21"/>
          <w:szCs w:val="21"/>
        </w:rPr>
        <w:t>dialogue session</w:t>
      </w:r>
      <w:r w:rsidR="00EB3EDF" w:rsidRPr="009C29CA">
        <w:rPr>
          <w:rFonts w:ascii="Helvetica Neue" w:hAnsi="Helvetica Neue" w:cs="Tahoma"/>
          <w:sz w:val="21"/>
          <w:szCs w:val="21"/>
        </w:rPr>
        <w:t>, in collaboration with REACH &amp; MINDEF,</w:t>
      </w:r>
      <w:r w:rsidR="001C3CA7" w:rsidRPr="009C29CA">
        <w:rPr>
          <w:rFonts w:ascii="Helvetica Neue" w:hAnsi="Helvetica Neue" w:cs="Tahoma"/>
          <w:sz w:val="21"/>
          <w:szCs w:val="21"/>
        </w:rPr>
        <w:t xml:space="preserve"> for Minister for Education (Higher Education and Skills) &amp;</w:t>
      </w:r>
      <w:r w:rsidR="00CD2AD0" w:rsidRPr="009C29CA">
        <w:rPr>
          <w:rFonts w:ascii="Helvetica Neue" w:hAnsi="Helvetica Neue" w:cs="Tahoma"/>
          <w:sz w:val="21"/>
          <w:szCs w:val="21"/>
        </w:rPr>
        <w:t xml:space="preserve"> Second Minister for Defence </w:t>
      </w:r>
      <w:r w:rsidRPr="009C29CA">
        <w:rPr>
          <w:rFonts w:ascii="Helvetica Neue" w:hAnsi="Helvetica Neue" w:cs="Tahoma"/>
          <w:sz w:val="21"/>
          <w:szCs w:val="21"/>
        </w:rPr>
        <w:t>Mr</w:t>
      </w:r>
      <w:r w:rsidR="00AD281E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t xml:space="preserve"> Ong Ye Kung</w:t>
      </w:r>
      <w:r w:rsidR="00EB3EDF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262297" w:rsidRPr="009C29CA">
        <w:rPr>
          <w:rFonts w:ascii="Helvetica Neue" w:hAnsi="Helvetica Neue" w:cs="Tahoma"/>
          <w:sz w:val="21"/>
          <w:szCs w:val="21"/>
        </w:rPr>
        <w:t>with</w:t>
      </w:r>
      <w:r w:rsidR="00EB3EDF" w:rsidRPr="009C29CA">
        <w:rPr>
          <w:rFonts w:ascii="Helvetica Neue" w:hAnsi="Helvetica Neue" w:cs="Tahoma"/>
          <w:sz w:val="21"/>
          <w:szCs w:val="21"/>
        </w:rPr>
        <w:t xml:space="preserve"> over 90 attendees across </w:t>
      </w:r>
      <w:r w:rsidR="00EA019E">
        <w:rPr>
          <w:rFonts w:ascii="Helvetica Neue" w:hAnsi="Helvetica Neue" w:cs="Tahoma"/>
          <w:sz w:val="21"/>
          <w:szCs w:val="21"/>
        </w:rPr>
        <w:t xml:space="preserve">the </w:t>
      </w:r>
      <w:r w:rsidR="00EB3EDF" w:rsidRPr="009C29CA">
        <w:rPr>
          <w:rFonts w:ascii="Helvetica Neue" w:hAnsi="Helvetica Neue" w:cs="Tahoma"/>
          <w:sz w:val="21"/>
          <w:szCs w:val="21"/>
        </w:rPr>
        <w:t>public sector, JC &amp; university</w:t>
      </w:r>
    </w:p>
    <w:p w14:paraId="7CB03618" w14:textId="325F895E" w:rsidR="00093E51" w:rsidRPr="009C29CA" w:rsidRDefault="00093E5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Hosted the dialogue session with</w:t>
      </w:r>
      <w:r w:rsidR="000244C0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2C372A" w:rsidRPr="009C29CA">
        <w:rPr>
          <w:rFonts w:ascii="Helvetica Neue" w:hAnsi="Helvetica Neue" w:cs="Tahoma"/>
          <w:sz w:val="21"/>
          <w:szCs w:val="21"/>
        </w:rPr>
        <w:t xml:space="preserve">Senior Minister of State </w:t>
      </w:r>
      <w:r w:rsidRPr="009C29CA">
        <w:rPr>
          <w:rFonts w:ascii="Helvetica Neue" w:hAnsi="Helvetica Neue" w:cs="Tahoma"/>
          <w:sz w:val="21"/>
          <w:szCs w:val="21"/>
        </w:rPr>
        <w:t>Dr. Janil Puthucheary's with over 20 attendees, in collaboration with OnePeople.sg</w:t>
      </w:r>
    </w:p>
    <w:p w14:paraId="01978B33" w14:textId="54769AF6" w:rsidR="008D5671" w:rsidRPr="009C29CA" w:rsidRDefault="008D567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Responsible for all financial matters</w:t>
      </w:r>
      <w:r w:rsidR="00F419B9" w:rsidRPr="009C29CA">
        <w:rPr>
          <w:rFonts w:ascii="Helvetica Neue" w:hAnsi="Helvetica Neue" w:cs="Tahoma"/>
          <w:sz w:val="21"/>
          <w:szCs w:val="21"/>
        </w:rPr>
        <w:t xml:space="preserve"> including </w:t>
      </w:r>
      <w:r w:rsidR="00CA2701" w:rsidRPr="009C29CA">
        <w:rPr>
          <w:rFonts w:ascii="Helvetica Neue" w:hAnsi="Helvetica Neue" w:cs="Tahoma"/>
          <w:sz w:val="21"/>
          <w:szCs w:val="21"/>
        </w:rPr>
        <w:t xml:space="preserve">but not limited to </w:t>
      </w:r>
      <w:r w:rsidR="00F419B9" w:rsidRPr="009C29CA">
        <w:rPr>
          <w:rFonts w:ascii="Helvetica Neue" w:hAnsi="Helvetica Neue" w:cs="Tahoma"/>
          <w:sz w:val="21"/>
          <w:szCs w:val="21"/>
        </w:rPr>
        <w:t>budget</w:t>
      </w:r>
      <w:r w:rsidR="00CA2701" w:rsidRPr="009C29CA">
        <w:rPr>
          <w:rFonts w:ascii="Helvetica Neue" w:hAnsi="Helvetica Neue" w:cs="Tahoma"/>
          <w:sz w:val="21"/>
          <w:szCs w:val="21"/>
        </w:rPr>
        <w:t>ing</w:t>
      </w:r>
      <w:r w:rsidR="00725428">
        <w:rPr>
          <w:rFonts w:ascii="Helvetica Neue" w:hAnsi="Helvetica Neue" w:cs="Tahoma"/>
          <w:sz w:val="21"/>
          <w:szCs w:val="21"/>
        </w:rPr>
        <w:t xml:space="preserve"> &amp; </w:t>
      </w:r>
      <w:r w:rsidR="00F419B9" w:rsidRPr="009C29CA">
        <w:rPr>
          <w:rFonts w:ascii="Helvetica Neue" w:hAnsi="Helvetica Neue" w:cs="Tahoma"/>
          <w:sz w:val="21"/>
          <w:szCs w:val="21"/>
        </w:rPr>
        <w:t>claims</w:t>
      </w:r>
      <w:r w:rsidR="00CA2701" w:rsidRPr="009C29CA">
        <w:rPr>
          <w:rFonts w:ascii="Helvetica Neue" w:hAnsi="Helvetica Neue" w:cs="Tahoma"/>
          <w:sz w:val="21"/>
          <w:szCs w:val="21"/>
        </w:rPr>
        <w:t xml:space="preserve"> </w:t>
      </w:r>
    </w:p>
    <w:p w14:paraId="21D9E62C" w14:textId="70B486F2" w:rsidR="00351250" w:rsidRPr="009C29CA" w:rsidRDefault="002034CC" w:rsidP="00E833E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lastRenderedPageBreak/>
        <w:t>• Planned</w:t>
      </w:r>
      <w:r w:rsidR="00F57F12" w:rsidRPr="009C29CA">
        <w:rPr>
          <w:rFonts w:ascii="Helvetica Neue" w:hAnsi="Helvetica Neue" w:cs="Tahoma"/>
          <w:sz w:val="21"/>
          <w:szCs w:val="21"/>
        </w:rPr>
        <w:t>, organized and execute</w:t>
      </w:r>
      <w:r w:rsidR="0047082D" w:rsidRPr="009C29CA">
        <w:rPr>
          <w:rFonts w:ascii="Helvetica Neue" w:hAnsi="Helvetica Neue" w:cs="Tahoma"/>
          <w:sz w:val="21"/>
          <w:szCs w:val="21"/>
        </w:rPr>
        <w:t>d</w:t>
      </w:r>
      <w:r w:rsidR="00F57F12" w:rsidRPr="009C29CA">
        <w:rPr>
          <w:rFonts w:ascii="Helvetica Neue" w:hAnsi="Helvetica Neue" w:cs="Tahoma"/>
          <w:sz w:val="21"/>
          <w:szCs w:val="21"/>
        </w:rPr>
        <w:t xml:space="preserve"> the Book Launch for SMU</w:t>
      </w:r>
      <w:r w:rsidR="0082541D" w:rsidRPr="009C29CA">
        <w:rPr>
          <w:rFonts w:ascii="Helvetica Neue" w:hAnsi="Helvetica Neue" w:cs="Tahoma"/>
          <w:sz w:val="21"/>
          <w:szCs w:val="21"/>
        </w:rPr>
        <w:t xml:space="preserve"> Board of Tr</w:t>
      </w:r>
      <w:r w:rsidR="00115D64" w:rsidRPr="009C29CA">
        <w:rPr>
          <w:rFonts w:ascii="Helvetica Neue" w:hAnsi="Helvetica Neue" w:cs="Tahoma"/>
          <w:sz w:val="21"/>
          <w:szCs w:val="21"/>
        </w:rPr>
        <w:t>ustees</w:t>
      </w:r>
      <w:r w:rsidR="00F57F12" w:rsidRPr="009C29CA">
        <w:rPr>
          <w:rFonts w:ascii="Helvetica Neue" w:hAnsi="Helvetica Neue" w:cs="Tahoma"/>
          <w:sz w:val="21"/>
          <w:szCs w:val="21"/>
        </w:rPr>
        <w:t xml:space="preserve"> Chair</w:t>
      </w:r>
      <w:r w:rsidR="00115D64" w:rsidRPr="009C29CA">
        <w:rPr>
          <w:rFonts w:ascii="Helvetica Neue" w:hAnsi="Helvetica Neue" w:cs="Tahoma"/>
          <w:sz w:val="21"/>
          <w:szCs w:val="21"/>
        </w:rPr>
        <w:t>man, Founder &amp; Executive Chairman of Banyan Tree Holdings</w:t>
      </w:r>
      <w:r w:rsidR="004B1B87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47082D" w:rsidRPr="009C29CA">
        <w:rPr>
          <w:rFonts w:ascii="Helvetica Neue" w:hAnsi="Helvetica Neue" w:cs="Tahoma"/>
          <w:sz w:val="21"/>
          <w:szCs w:val="21"/>
        </w:rPr>
        <w:t>Ho Kwon Ping</w:t>
      </w:r>
    </w:p>
    <w:p w14:paraId="1BB52E50" w14:textId="77777777" w:rsidR="00351250" w:rsidRPr="009C29CA" w:rsidRDefault="00351250" w:rsidP="0076115F">
      <w:pPr>
        <w:rPr>
          <w:rFonts w:ascii="Helvetica Neue" w:hAnsi="Helvetica Neue" w:cs="Tahoma"/>
          <w:sz w:val="21"/>
          <w:szCs w:val="21"/>
        </w:rPr>
      </w:pPr>
    </w:p>
    <w:p w14:paraId="494381D6" w14:textId="5D44161A" w:rsidR="00F20ADB" w:rsidRPr="009B0B9E" w:rsidRDefault="00487F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b/>
          <w:bCs/>
          <w:sz w:val="21"/>
          <w:szCs w:val="21"/>
        </w:rPr>
        <w:t>Nanyang Polytechnic</w:t>
      </w:r>
      <w:r w:rsidR="00AF76FE" w:rsidRPr="009C29CA">
        <w:rPr>
          <w:rFonts w:ascii="Helvetica Neue" w:hAnsi="Helvetica Neue" w:cs="Tahoma"/>
          <w:b/>
          <w:bCs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6A3F03" w:rsidRPr="009B0B9E">
        <w:rPr>
          <w:rFonts w:ascii="Helvetica Neue" w:hAnsi="Helvetica Neue" w:cs="Tahoma"/>
          <w:b/>
          <w:bCs/>
          <w:sz w:val="21"/>
          <w:szCs w:val="21"/>
        </w:rPr>
        <w:tab/>
        <w:t xml:space="preserve"> </w:t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 xml:space="preserve">Mar – Apr </w:t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>20</w:t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>15</w:t>
      </w:r>
    </w:p>
    <w:p w14:paraId="05AD0979" w14:textId="03680042" w:rsidR="00487FF1" w:rsidRPr="009B0B9E" w:rsidRDefault="00487F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Publicity Member</w:t>
      </w:r>
    </w:p>
    <w:p w14:paraId="15C4B832" w14:textId="6BF09708" w:rsidR="00AD767E" w:rsidRPr="009C29CA" w:rsidRDefault="00AD767E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506D16" w:rsidRPr="009C29CA">
        <w:rPr>
          <w:rFonts w:ascii="Helvetica Neue" w:hAnsi="Helvetica Neue" w:cs="Tahoma"/>
          <w:sz w:val="21"/>
          <w:szCs w:val="21"/>
        </w:rPr>
        <w:t>Edited 2</w:t>
      </w:r>
      <w:r w:rsidRPr="009C29CA">
        <w:rPr>
          <w:rFonts w:ascii="Helvetica Neue" w:hAnsi="Helvetica Neue" w:cs="Tahoma"/>
          <w:sz w:val="21"/>
          <w:szCs w:val="21"/>
        </w:rPr>
        <w:t xml:space="preserve"> teaser videos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that w</w:t>
      </w:r>
      <w:r w:rsidR="007D5967">
        <w:rPr>
          <w:rFonts w:ascii="Helvetica Neue" w:hAnsi="Helvetica Neue" w:cs="Tahoma"/>
          <w:sz w:val="21"/>
          <w:szCs w:val="21"/>
        </w:rPr>
        <w:t>ere</w:t>
      </w:r>
      <w:r w:rsidR="009A23C9" w:rsidRPr="009C29CA">
        <w:rPr>
          <w:rFonts w:ascii="Helvetica Neue" w:hAnsi="Helvetica Neue" w:cs="Tahoma"/>
          <w:sz w:val="21"/>
          <w:szCs w:val="21"/>
        </w:rPr>
        <w:t xml:space="preserve"> po</w:t>
      </w:r>
      <w:r w:rsidR="00174477" w:rsidRPr="009C29CA">
        <w:rPr>
          <w:rFonts w:ascii="Helvetica Neue" w:hAnsi="Helvetica Neue" w:cs="Tahoma"/>
          <w:sz w:val="21"/>
          <w:szCs w:val="21"/>
        </w:rPr>
        <w:t xml:space="preserve">sted on NYP Facebook Page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and </w:t>
      </w:r>
      <w:r w:rsidR="00FC7665" w:rsidRPr="009C29CA">
        <w:rPr>
          <w:rFonts w:ascii="Helvetica Neue" w:hAnsi="Helvetica Neue" w:cs="Tahoma"/>
          <w:sz w:val="21"/>
          <w:szCs w:val="21"/>
        </w:rPr>
        <w:t>shared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FC7665" w:rsidRPr="009C29CA">
        <w:rPr>
          <w:rFonts w:ascii="Helvetica Neue" w:hAnsi="Helvetica Neue" w:cs="Tahoma"/>
          <w:sz w:val="21"/>
          <w:szCs w:val="21"/>
        </w:rPr>
        <w:t>with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over 350</w:t>
      </w:r>
      <w:r w:rsidR="009A23C9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Nanyang Polytechnic, School of Information Technology’s</w:t>
      </w:r>
      <w:r w:rsidR="007055CF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f</w:t>
      </w:r>
      <w:r w:rsidR="009A23C9" w:rsidRPr="009C29CA">
        <w:rPr>
          <w:rFonts w:ascii="Helvetica Neue" w:hAnsi="Helvetica Neue" w:cs="Tahoma"/>
          <w:sz w:val="21"/>
          <w:szCs w:val="21"/>
        </w:rPr>
        <w:t>reshman</w:t>
      </w:r>
    </w:p>
    <w:p w14:paraId="04A57222" w14:textId="460F22D8" w:rsidR="009A23C9" w:rsidRPr="009C29CA" w:rsidRDefault="009A23C9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Designed and</w:t>
      </w:r>
      <w:r w:rsidR="00506D16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FC7665" w:rsidRPr="009C29CA">
        <w:rPr>
          <w:rFonts w:ascii="Helvetica Neue" w:hAnsi="Helvetica Neue" w:cs="Tahoma"/>
          <w:sz w:val="21"/>
          <w:szCs w:val="21"/>
        </w:rPr>
        <w:t>c</w:t>
      </w:r>
      <w:r w:rsidR="00506D16" w:rsidRPr="009C29CA">
        <w:rPr>
          <w:rFonts w:ascii="Helvetica Neue" w:hAnsi="Helvetica Neue" w:cs="Tahoma"/>
          <w:sz w:val="21"/>
          <w:szCs w:val="21"/>
        </w:rPr>
        <w:t>reated</w:t>
      </w:r>
      <w:r w:rsidRPr="009C29CA">
        <w:rPr>
          <w:rFonts w:ascii="Helvetica Neue" w:hAnsi="Helvetica Neue" w:cs="Tahoma"/>
          <w:sz w:val="21"/>
          <w:szCs w:val="21"/>
        </w:rPr>
        <w:t xml:space="preserve"> over 100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name </w:t>
      </w:r>
      <w:r w:rsidRPr="009C29CA">
        <w:rPr>
          <w:rFonts w:ascii="Helvetica Neue" w:hAnsi="Helvetica Neue" w:cs="Tahoma"/>
          <w:sz w:val="21"/>
          <w:szCs w:val="21"/>
        </w:rPr>
        <w:t xml:space="preserve">tags with </w:t>
      </w:r>
      <w:r w:rsidR="00506D16" w:rsidRPr="009C29CA">
        <w:rPr>
          <w:rFonts w:ascii="Helvetica Neue" w:hAnsi="Helvetica Neue" w:cs="Tahoma"/>
          <w:sz w:val="21"/>
          <w:szCs w:val="21"/>
        </w:rPr>
        <w:t>a team of 8</w:t>
      </w:r>
      <w:r w:rsidRPr="009C29CA">
        <w:rPr>
          <w:rFonts w:ascii="Helvetica Neue" w:hAnsi="Helvetica Neue" w:cs="Tahoma"/>
          <w:sz w:val="21"/>
          <w:szCs w:val="21"/>
        </w:rPr>
        <w:t xml:space="preserve"> for all Orientation Group Leader</w:t>
      </w:r>
      <w:r w:rsidR="00496A76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0D2D90" w:rsidRPr="009C29CA">
        <w:rPr>
          <w:rFonts w:ascii="Helvetica Neue" w:hAnsi="Helvetica Neue" w:cs="Tahoma"/>
          <w:sz w:val="21"/>
          <w:szCs w:val="21"/>
        </w:rPr>
        <w:t>Executive Council Members</w:t>
      </w:r>
      <w:r w:rsidR="00496A76" w:rsidRPr="009C29CA">
        <w:rPr>
          <w:rFonts w:ascii="Helvetica Neue" w:hAnsi="Helvetica Neue" w:cs="Tahoma"/>
          <w:sz w:val="21"/>
          <w:szCs w:val="21"/>
        </w:rPr>
        <w:t xml:space="preserve"> &amp; facilitators</w:t>
      </w:r>
    </w:p>
    <w:p w14:paraId="52B06397" w14:textId="322DDA0F" w:rsidR="00351250" w:rsidRPr="00725428" w:rsidRDefault="00506D16" w:rsidP="00494F08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Planned, produced and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edited 1 credits video </w:t>
      </w:r>
      <w:r w:rsidRPr="009C29CA">
        <w:rPr>
          <w:rFonts w:ascii="Helvetica Neue" w:hAnsi="Helvetica Neue" w:cs="Tahoma"/>
          <w:sz w:val="21"/>
          <w:szCs w:val="21"/>
        </w:rPr>
        <w:t>that was displayed around S</w:t>
      </w:r>
      <w:r w:rsidR="00496A76" w:rsidRPr="009C29CA">
        <w:rPr>
          <w:rFonts w:ascii="Helvetica Neue" w:hAnsi="Helvetica Neue" w:cs="Tahoma"/>
          <w:sz w:val="21"/>
          <w:szCs w:val="21"/>
        </w:rPr>
        <w:t>chool of Information Technology</w:t>
      </w:r>
    </w:p>
    <w:p w14:paraId="14FBFD62" w14:textId="77777777" w:rsidR="00DC469E" w:rsidRPr="009C29CA" w:rsidRDefault="00DC469E" w:rsidP="00494F08">
      <w:pPr>
        <w:rPr>
          <w:rFonts w:ascii="Helvetica Neue" w:hAnsi="Helvetica Neue" w:cs="Tahoma"/>
          <w:sz w:val="21"/>
          <w:szCs w:val="21"/>
        </w:rPr>
      </w:pPr>
    </w:p>
    <w:p w14:paraId="3D76B05C" w14:textId="7FDE7496" w:rsidR="00886314" w:rsidRPr="009C29CA" w:rsidRDefault="00135FCF" w:rsidP="0039034C">
      <w:pPr>
        <w:pBdr>
          <w:bottom w:val="single" w:sz="6" w:space="2" w:color="auto"/>
        </w:pBd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b/>
          <w:bCs/>
          <w:sz w:val="21"/>
          <w:szCs w:val="21"/>
        </w:rPr>
        <w:t>S</w:t>
      </w:r>
      <w:r w:rsidR="00C77DC8" w:rsidRPr="009C29CA">
        <w:rPr>
          <w:rFonts w:ascii="Helvetica Neue" w:hAnsi="Helvetica Neue" w:cs="Tahoma"/>
          <w:b/>
          <w:bCs/>
          <w:sz w:val="21"/>
          <w:szCs w:val="21"/>
        </w:rPr>
        <w:t>KILLS</w:t>
      </w:r>
      <w:r w:rsidR="00D53C9F" w:rsidRPr="009C29CA">
        <w:rPr>
          <w:rFonts w:ascii="Helvetica Neue" w:hAnsi="Helvetica Neue" w:cs="Tahoma"/>
          <w:b/>
          <w:bCs/>
          <w:sz w:val="21"/>
          <w:szCs w:val="21"/>
        </w:rPr>
        <w:t xml:space="preserve"> &amp; INTERESTS</w:t>
      </w:r>
    </w:p>
    <w:p w14:paraId="16A40414" w14:textId="2EEC01E2" w:rsidR="00135FCF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Skilled in </w:t>
      </w:r>
      <w:bookmarkStart w:id="5" w:name="OLE_LINK2"/>
      <w:bookmarkStart w:id="6" w:name="OLE_LINK3"/>
      <w:r w:rsidRPr="009C29CA">
        <w:rPr>
          <w:rFonts w:ascii="Helvetica Neue" w:hAnsi="Helvetica Neue" w:cs="Tahoma"/>
          <w:sz w:val="21"/>
          <w:szCs w:val="21"/>
        </w:rPr>
        <w:t>HTML, CSS, JavaScript, ASP.NET, C#, SQL</w:t>
      </w:r>
      <w:r w:rsidR="00A75FC1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7421E8" w:rsidRPr="009C29CA">
        <w:rPr>
          <w:rFonts w:ascii="Helvetica Neue" w:hAnsi="Helvetica Neue" w:cs="Tahoma"/>
          <w:sz w:val="21"/>
          <w:szCs w:val="21"/>
        </w:rPr>
        <w:t>Bootstrap</w:t>
      </w:r>
      <w:bookmarkEnd w:id="5"/>
      <w:bookmarkEnd w:id="6"/>
    </w:p>
    <w:p w14:paraId="4F97E43E" w14:textId="7B89968A" w:rsidR="001D407C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Basic proficiency in </w:t>
      </w:r>
      <w:r w:rsidR="000A210F" w:rsidRPr="009C29CA">
        <w:rPr>
          <w:rFonts w:ascii="Helvetica Neue" w:hAnsi="Helvetica Neue" w:cs="Tahoma"/>
          <w:sz w:val="21"/>
          <w:szCs w:val="21"/>
        </w:rPr>
        <w:t xml:space="preserve">Python, </w:t>
      </w:r>
      <w:r w:rsidRPr="009C29CA">
        <w:rPr>
          <w:rFonts w:ascii="Helvetica Neue" w:hAnsi="Helvetica Neue" w:cs="Tahoma"/>
          <w:sz w:val="21"/>
          <w:szCs w:val="21"/>
        </w:rPr>
        <w:t xml:space="preserve">jQuery, </w:t>
      </w:r>
      <w:r w:rsidR="00B76FD0" w:rsidRPr="009C29CA">
        <w:rPr>
          <w:rFonts w:ascii="Helvetica Neue" w:hAnsi="Helvetica Neue" w:cs="Tahoma"/>
          <w:sz w:val="21"/>
          <w:szCs w:val="21"/>
        </w:rPr>
        <w:t>Node.js</w:t>
      </w:r>
    </w:p>
    <w:p w14:paraId="36987850" w14:textId="4BFA0B7C" w:rsidR="00C77DC8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Language proficiency: Fluent in English and</w:t>
      </w:r>
      <w:r w:rsidRPr="009C29CA">
        <w:rPr>
          <w:rFonts w:ascii="Helvetica Neue" w:hAnsi="Helvetica Neue" w:cs="Tahoma"/>
          <w:sz w:val="21"/>
          <w:szCs w:val="21"/>
        </w:rPr>
        <w:t xml:space="preserve"> Mandarin</w:t>
      </w:r>
    </w:p>
    <w:p w14:paraId="67EEC1C9" w14:textId="3FA9A68C" w:rsidR="00174477" w:rsidRPr="009C29CA" w:rsidRDefault="00174477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Interests: </w:t>
      </w:r>
      <w:r w:rsidR="005E0F18" w:rsidRPr="009C29CA">
        <w:rPr>
          <w:rFonts w:ascii="Helvetica Neue" w:hAnsi="Helvetica Neue" w:cs="Tahoma"/>
          <w:sz w:val="21"/>
          <w:szCs w:val="21"/>
        </w:rPr>
        <w:t>Reading</w:t>
      </w:r>
      <w:r w:rsidR="00BF27BA" w:rsidRPr="009C29CA">
        <w:rPr>
          <w:rFonts w:ascii="Helvetica Neue" w:hAnsi="Helvetica Neue" w:cs="Tahoma"/>
          <w:sz w:val="21"/>
          <w:szCs w:val="21"/>
        </w:rPr>
        <w:t xml:space="preserve"> &amp;</w:t>
      </w:r>
      <w:r w:rsidR="005E0F18" w:rsidRPr="009C29CA">
        <w:rPr>
          <w:rFonts w:ascii="Helvetica Neue" w:hAnsi="Helvetica Neue" w:cs="Tahoma"/>
          <w:sz w:val="21"/>
          <w:szCs w:val="21"/>
        </w:rPr>
        <w:t xml:space="preserve"> </w:t>
      </w:r>
      <w:bookmarkEnd w:id="0"/>
      <w:bookmarkEnd w:id="1"/>
      <w:r w:rsidR="00A26C76" w:rsidRPr="009C29CA">
        <w:rPr>
          <w:rFonts w:ascii="Helvetica Neue" w:hAnsi="Helvetica Neue" w:cs="Tahoma"/>
          <w:sz w:val="21"/>
          <w:szCs w:val="21"/>
        </w:rPr>
        <w:t>Technology</w:t>
      </w:r>
    </w:p>
    <w:sectPr w:rsidR="00174477" w:rsidRPr="009C29CA" w:rsidSect="005200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25"/>
    <w:rsid w:val="00001417"/>
    <w:rsid w:val="000244C0"/>
    <w:rsid w:val="000501FA"/>
    <w:rsid w:val="000613FE"/>
    <w:rsid w:val="000623A4"/>
    <w:rsid w:val="00074B39"/>
    <w:rsid w:val="0007711D"/>
    <w:rsid w:val="00077C9B"/>
    <w:rsid w:val="00080886"/>
    <w:rsid w:val="000879C8"/>
    <w:rsid w:val="00093E51"/>
    <w:rsid w:val="000A210F"/>
    <w:rsid w:val="000A30DF"/>
    <w:rsid w:val="000A7579"/>
    <w:rsid w:val="000B3AAF"/>
    <w:rsid w:val="000C710E"/>
    <w:rsid w:val="000D2D90"/>
    <w:rsid w:val="000D3020"/>
    <w:rsid w:val="000D6FCE"/>
    <w:rsid w:val="000E04C1"/>
    <w:rsid w:val="000E4B83"/>
    <w:rsid w:val="000F0D2C"/>
    <w:rsid w:val="000F16EE"/>
    <w:rsid w:val="00115D64"/>
    <w:rsid w:val="00121F01"/>
    <w:rsid w:val="00125C3C"/>
    <w:rsid w:val="00133503"/>
    <w:rsid w:val="00133819"/>
    <w:rsid w:val="00135FCF"/>
    <w:rsid w:val="001432E0"/>
    <w:rsid w:val="0015594E"/>
    <w:rsid w:val="0017005A"/>
    <w:rsid w:val="00174477"/>
    <w:rsid w:val="00176800"/>
    <w:rsid w:val="00176D75"/>
    <w:rsid w:val="00196918"/>
    <w:rsid w:val="001A54FE"/>
    <w:rsid w:val="001A5F2D"/>
    <w:rsid w:val="001A71CF"/>
    <w:rsid w:val="001B229E"/>
    <w:rsid w:val="001B47A5"/>
    <w:rsid w:val="001C3CA7"/>
    <w:rsid w:val="001D407C"/>
    <w:rsid w:val="001D42A8"/>
    <w:rsid w:val="001D6AAE"/>
    <w:rsid w:val="001F4642"/>
    <w:rsid w:val="001F774B"/>
    <w:rsid w:val="002034CC"/>
    <w:rsid w:val="00212F18"/>
    <w:rsid w:val="00213718"/>
    <w:rsid w:val="00222CD6"/>
    <w:rsid w:val="0024094C"/>
    <w:rsid w:val="002443FA"/>
    <w:rsid w:val="00262297"/>
    <w:rsid w:val="00264C0B"/>
    <w:rsid w:val="00265C88"/>
    <w:rsid w:val="00281CD6"/>
    <w:rsid w:val="00284045"/>
    <w:rsid w:val="00295036"/>
    <w:rsid w:val="002A588D"/>
    <w:rsid w:val="002A5B29"/>
    <w:rsid w:val="002A606F"/>
    <w:rsid w:val="002B7E50"/>
    <w:rsid w:val="002C372A"/>
    <w:rsid w:val="002C3F6D"/>
    <w:rsid w:val="002D2067"/>
    <w:rsid w:val="002E25C7"/>
    <w:rsid w:val="002E3DA7"/>
    <w:rsid w:val="0031127D"/>
    <w:rsid w:val="003114D9"/>
    <w:rsid w:val="003142F6"/>
    <w:rsid w:val="00327C9A"/>
    <w:rsid w:val="00336A62"/>
    <w:rsid w:val="00351250"/>
    <w:rsid w:val="003556F5"/>
    <w:rsid w:val="003610CC"/>
    <w:rsid w:val="003730FD"/>
    <w:rsid w:val="003800EB"/>
    <w:rsid w:val="00387F5E"/>
    <w:rsid w:val="0039034C"/>
    <w:rsid w:val="00393C42"/>
    <w:rsid w:val="003A01EB"/>
    <w:rsid w:val="003B397B"/>
    <w:rsid w:val="003C0B2C"/>
    <w:rsid w:val="003C1434"/>
    <w:rsid w:val="003C3D07"/>
    <w:rsid w:val="003D7418"/>
    <w:rsid w:val="003E31C8"/>
    <w:rsid w:val="003E3A31"/>
    <w:rsid w:val="004008E1"/>
    <w:rsid w:val="00401D72"/>
    <w:rsid w:val="00411A49"/>
    <w:rsid w:val="00414B46"/>
    <w:rsid w:val="00416A4A"/>
    <w:rsid w:val="00426F60"/>
    <w:rsid w:val="00430C09"/>
    <w:rsid w:val="00432C95"/>
    <w:rsid w:val="004370C7"/>
    <w:rsid w:val="0044529B"/>
    <w:rsid w:val="00446FBD"/>
    <w:rsid w:val="0046378A"/>
    <w:rsid w:val="0047082D"/>
    <w:rsid w:val="00474730"/>
    <w:rsid w:val="004748E6"/>
    <w:rsid w:val="00483A31"/>
    <w:rsid w:val="00483F3A"/>
    <w:rsid w:val="00484DA6"/>
    <w:rsid w:val="00487FF1"/>
    <w:rsid w:val="00494F08"/>
    <w:rsid w:val="00496A76"/>
    <w:rsid w:val="004A0C73"/>
    <w:rsid w:val="004A133E"/>
    <w:rsid w:val="004A163B"/>
    <w:rsid w:val="004A6256"/>
    <w:rsid w:val="004A6E3C"/>
    <w:rsid w:val="004B1B87"/>
    <w:rsid w:val="004B2A9F"/>
    <w:rsid w:val="004D0A99"/>
    <w:rsid w:val="004F0847"/>
    <w:rsid w:val="0050690C"/>
    <w:rsid w:val="00506D16"/>
    <w:rsid w:val="00520095"/>
    <w:rsid w:val="00524F2E"/>
    <w:rsid w:val="005309E9"/>
    <w:rsid w:val="0054489C"/>
    <w:rsid w:val="00545724"/>
    <w:rsid w:val="00551B45"/>
    <w:rsid w:val="005637FE"/>
    <w:rsid w:val="005708E9"/>
    <w:rsid w:val="005B310C"/>
    <w:rsid w:val="005B556B"/>
    <w:rsid w:val="005C15A3"/>
    <w:rsid w:val="005C7DBE"/>
    <w:rsid w:val="005D2948"/>
    <w:rsid w:val="005E09B7"/>
    <w:rsid w:val="005E0F18"/>
    <w:rsid w:val="005E13C4"/>
    <w:rsid w:val="005E5E58"/>
    <w:rsid w:val="005E5F9A"/>
    <w:rsid w:val="005F6E33"/>
    <w:rsid w:val="00617408"/>
    <w:rsid w:val="006315AE"/>
    <w:rsid w:val="00635644"/>
    <w:rsid w:val="006405F1"/>
    <w:rsid w:val="00662793"/>
    <w:rsid w:val="00670EEC"/>
    <w:rsid w:val="006841B1"/>
    <w:rsid w:val="00684362"/>
    <w:rsid w:val="006905E1"/>
    <w:rsid w:val="00695B81"/>
    <w:rsid w:val="006A3F03"/>
    <w:rsid w:val="006C670E"/>
    <w:rsid w:val="006D6385"/>
    <w:rsid w:val="006F7ACC"/>
    <w:rsid w:val="007055CF"/>
    <w:rsid w:val="00715182"/>
    <w:rsid w:val="00715720"/>
    <w:rsid w:val="007239E2"/>
    <w:rsid w:val="00725428"/>
    <w:rsid w:val="00727E0D"/>
    <w:rsid w:val="007421E8"/>
    <w:rsid w:val="0074463F"/>
    <w:rsid w:val="0076115F"/>
    <w:rsid w:val="00790922"/>
    <w:rsid w:val="007A462E"/>
    <w:rsid w:val="007A7B74"/>
    <w:rsid w:val="007C5F7C"/>
    <w:rsid w:val="007D5967"/>
    <w:rsid w:val="007E3266"/>
    <w:rsid w:val="007F3B73"/>
    <w:rsid w:val="007F6790"/>
    <w:rsid w:val="0082541D"/>
    <w:rsid w:val="008270C4"/>
    <w:rsid w:val="008327A8"/>
    <w:rsid w:val="00835C6D"/>
    <w:rsid w:val="008422C4"/>
    <w:rsid w:val="00844BE2"/>
    <w:rsid w:val="0085706F"/>
    <w:rsid w:val="00886314"/>
    <w:rsid w:val="00887C45"/>
    <w:rsid w:val="008C5013"/>
    <w:rsid w:val="008D48CA"/>
    <w:rsid w:val="008D5671"/>
    <w:rsid w:val="008E5007"/>
    <w:rsid w:val="008E6509"/>
    <w:rsid w:val="009051FF"/>
    <w:rsid w:val="00935445"/>
    <w:rsid w:val="009545EB"/>
    <w:rsid w:val="00955431"/>
    <w:rsid w:val="00961EAA"/>
    <w:rsid w:val="0096370D"/>
    <w:rsid w:val="0097110B"/>
    <w:rsid w:val="009724B1"/>
    <w:rsid w:val="009A23C9"/>
    <w:rsid w:val="009A68B5"/>
    <w:rsid w:val="009A6ABE"/>
    <w:rsid w:val="009B0B9E"/>
    <w:rsid w:val="009B2188"/>
    <w:rsid w:val="009B7DD1"/>
    <w:rsid w:val="009C087D"/>
    <w:rsid w:val="009C0C44"/>
    <w:rsid w:val="009C182A"/>
    <w:rsid w:val="009C29CA"/>
    <w:rsid w:val="009C2B33"/>
    <w:rsid w:val="009C4F12"/>
    <w:rsid w:val="009D6ABA"/>
    <w:rsid w:val="009E0D1A"/>
    <w:rsid w:val="009F54D6"/>
    <w:rsid w:val="009F670D"/>
    <w:rsid w:val="00A12B88"/>
    <w:rsid w:val="00A20839"/>
    <w:rsid w:val="00A226B6"/>
    <w:rsid w:val="00A26C76"/>
    <w:rsid w:val="00A36A47"/>
    <w:rsid w:val="00A47A5B"/>
    <w:rsid w:val="00A66ED9"/>
    <w:rsid w:val="00A7194B"/>
    <w:rsid w:val="00A75FC1"/>
    <w:rsid w:val="00A777BB"/>
    <w:rsid w:val="00AB035C"/>
    <w:rsid w:val="00AB3ABB"/>
    <w:rsid w:val="00AC355D"/>
    <w:rsid w:val="00AD281E"/>
    <w:rsid w:val="00AD767E"/>
    <w:rsid w:val="00AE1574"/>
    <w:rsid w:val="00AE460C"/>
    <w:rsid w:val="00AF2300"/>
    <w:rsid w:val="00AF76FE"/>
    <w:rsid w:val="00AF7A71"/>
    <w:rsid w:val="00B01B56"/>
    <w:rsid w:val="00B03A35"/>
    <w:rsid w:val="00B10DD0"/>
    <w:rsid w:val="00B163AD"/>
    <w:rsid w:val="00B163F1"/>
    <w:rsid w:val="00B30CB7"/>
    <w:rsid w:val="00B546E8"/>
    <w:rsid w:val="00B7245F"/>
    <w:rsid w:val="00B76FD0"/>
    <w:rsid w:val="00B82FC6"/>
    <w:rsid w:val="00B85562"/>
    <w:rsid w:val="00B868BA"/>
    <w:rsid w:val="00B90C27"/>
    <w:rsid w:val="00B93F7E"/>
    <w:rsid w:val="00BA316F"/>
    <w:rsid w:val="00BC3ED9"/>
    <w:rsid w:val="00BD6460"/>
    <w:rsid w:val="00BE37ED"/>
    <w:rsid w:val="00BE6F9C"/>
    <w:rsid w:val="00BE7FC5"/>
    <w:rsid w:val="00BF27BA"/>
    <w:rsid w:val="00BF6047"/>
    <w:rsid w:val="00C00014"/>
    <w:rsid w:val="00C018E8"/>
    <w:rsid w:val="00C031E4"/>
    <w:rsid w:val="00C20F25"/>
    <w:rsid w:val="00C242C3"/>
    <w:rsid w:val="00C46F15"/>
    <w:rsid w:val="00C5495F"/>
    <w:rsid w:val="00C61538"/>
    <w:rsid w:val="00C64833"/>
    <w:rsid w:val="00C77DC8"/>
    <w:rsid w:val="00C87FDC"/>
    <w:rsid w:val="00C96327"/>
    <w:rsid w:val="00CA0243"/>
    <w:rsid w:val="00CA2701"/>
    <w:rsid w:val="00CC7E0F"/>
    <w:rsid w:val="00CD2AD0"/>
    <w:rsid w:val="00CE08C8"/>
    <w:rsid w:val="00CF0C0E"/>
    <w:rsid w:val="00CF3710"/>
    <w:rsid w:val="00D10C3E"/>
    <w:rsid w:val="00D1147D"/>
    <w:rsid w:val="00D14A1D"/>
    <w:rsid w:val="00D15864"/>
    <w:rsid w:val="00D229AF"/>
    <w:rsid w:val="00D33E93"/>
    <w:rsid w:val="00D3610B"/>
    <w:rsid w:val="00D4219E"/>
    <w:rsid w:val="00D50BA0"/>
    <w:rsid w:val="00D53C9F"/>
    <w:rsid w:val="00D61038"/>
    <w:rsid w:val="00D71E2B"/>
    <w:rsid w:val="00D729B5"/>
    <w:rsid w:val="00D757BE"/>
    <w:rsid w:val="00D75E8E"/>
    <w:rsid w:val="00D77A77"/>
    <w:rsid w:val="00D93694"/>
    <w:rsid w:val="00D94ECC"/>
    <w:rsid w:val="00D9679F"/>
    <w:rsid w:val="00D96A1F"/>
    <w:rsid w:val="00DA2BF3"/>
    <w:rsid w:val="00DA66E4"/>
    <w:rsid w:val="00DA70BA"/>
    <w:rsid w:val="00DC469E"/>
    <w:rsid w:val="00DD6A8E"/>
    <w:rsid w:val="00DE2CF1"/>
    <w:rsid w:val="00DE4D77"/>
    <w:rsid w:val="00E1133A"/>
    <w:rsid w:val="00E1274A"/>
    <w:rsid w:val="00E168AC"/>
    <w:rsid w:val="00E23D67"/>
    <w:rsid w:val="00E270A4"/>
    <w:rsid w:val="00E42D34"/>
    <w:rsid w:val="00E43F09"/>
    <w:rsid w:val="00E5392E"/>
    <w:rsid w:val="00E541AE"/>
    <w:rsid w:val="00E567EE"/>
    <w:rsid w:val="00E64E21"/>
    <w:rsid w:val="00E66798"/>
    <w:rsid w:val="00E74955"/>
    <w:rsid w:val="00E833EB"/>
    <w:rsid w:val="00E859AC"/>
    <w:rsid w:val="00E9379E"/>
    <w:rsid w:val="00EA019E"/>
    <w:rsid w:val="00EA6361"/>
    <w:rsid w:val="00EB04F4"/>
    <w:rsid w:val="00EB3EDF"/>
    <w:rsid w:val="00ED5898"/>
    <w:rsid w:val="00EE0555"/>
    <w:rsid w:val="00EE213C"/>
    <w:rsid w:val="00EE4611"/>
    <w:rsid w:val="00EE5450"/>
    <w:rsid w:val="00EF3612"/>
    <w:rsid w:val="00F2036E"/>
    <w:rsid w:val="00F20ADB"/>
    <w:rsid w:val="00F229D7"/>
    <w:rsid w:val="00F419B9"/>
    <w:rsid w:val="00F42DB6"/>
    <w:rsid w:val="00F44698"/>
    <w:rsid w:val="00F45D6B"/>
    <w:rsid w:val="00F54817"/>
    <w:rsid w:val="00F57F12"/>
    <w:rsid w:val="00F669F2"/>
    <w:rsid w:val="00F72AFA"/>
    <w:rsid w:val="00F84CF5"/>
    <w:rsid w:val="00F85793"/>
    <w:rsid w:val="00FA3158"/>
    <w:rsid w:val="00FC33AA"/>
    <w:rsid w:val="00FC7665"/>
    <w:rsid w:val="00F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E4611"/>
    <w:rPr>
      <w:rFonts w:ascii="Times New Roman" w:eastAsia="Times New Roman" w:hAnsi="Times New Roman" w:cs="Times New Roman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A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F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E0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4463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1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B3A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E4611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leonardwong.tech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me@leonardwong.tech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ammobile.com/author/LeonardW-2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inkedin.leonardwong.tech/" TargetMode="External"/><Relationship Id="rId4" Type="http://schemas.openxmlformats.org/officeDocument/2006/relationships/styles" Target="styles.xml"/><Relationship Id="rId9" Type="http://schemas.openxmlformats.org/officeDocument/2006/relationships/hyperlink" Target="https://leonardwong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50D3969A1684C8FCAA827579F4A6F" ma:contentTypeVersion="0" ma:contentTypeDescription="Create a new document." ma:contentTypeScope="" ma:versionID="944b1ac63953bfddaa90b3ef51ec14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239033-934C-4CAF-AF32-E5CEAB56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CE84D8-B22A-4CF3-AA59-46CD8A5DC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D046BB-1B58-445D-B039-F182C31E0A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LI YING, LEONARD</dc:creator>
  <cp:keywords/>
  <dc:description/>
  <cp:lastModifiedBy>Leonard Wong</cp:lastModifiedBy>
  <cp:revision>15</cp:revision>
  <cp:lastPrinted>2021-07-31T08:29:00Z</cp:lastPrinted>
  <dcterms:created xsi:type="dcterms:W3CDTF">2021-07-31T08:29:00Z</dcterms:created>
  <dcterms:modified xsi:type="dcterms:W3CDTF">2022-01-07T16:47:00Z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4</vt:lpwstr>
  </property>
  <property fmtid="{D5CDD505-2E9C-101B-9397-08002B2CF9AE}" pid="3" name="AuthorIds_UIVersion_1536">
    <vt:lpwstr>4</vt:lpwstr>
  </property>
  <property fmtid="{D5CDD505-2E9C-101B-9397-08002B2CF9AE}" pid="4" name="AuthorIds_UIVersion_2560">
    <vt:lpwstr>4</vt:lpwstr>
  </property>
  <property fmtid="{D5CDD505-2E9C-101B-9397-08002B2CF9AE}" pid="5" name="AuthorIds_UIVersion_3072">
    <vt:lpwstr>4</vt:lpwstr>
  </property>
  <property fmtid="{D5CDD505-2E9C-101B-9397-08002B2CF9AE}" pid="6" name="AuthorIds_UIVersion_4096">
    <vt:lpwstr>4</vt:lpwstr>
  </property>
  <property fmtid="{D5CDD505-2E9C-101B-9397-08002B2CF9AE}" pid="7" name="ContentTypeId">
    <vt:lpwstr>0x01010022550D3969A1684C8FCAA827579F4A6F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AuthorIds_UIVersion_4608">
    <vt:lpwstr>4</vt:lpwstr>
  </property>
</Properties>
</file>