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2283" w14:textId="1BFD6BFA" w:rsidR="008B75C3" w:rsidRPr="00C314B2" w:rsidRDefault="008B75C3" w:rsidP="008B75C3">
      <w:pPr>
        <w:rPr>
          <w:b/>
          <w:bCs/>
          <w:sz w:val="28"/>
          <w:szCs w:val="28"/>
        </w:rPr>
      </w:pPr>
      <w:r w:rsidRPr="00C314B2">
        <w:rPr>
          <w:b/>
          <w:bCs/>
          <w:sz w:val="40"/>
          <w:szCs w:val="40"/>
        </w:rPr>
        <w:t>Goal</w:t>
      </w:r>
      <w:r w:rsidRPr="00C314B2">
        <w:rPr>
          <w:b/>
          <w:bCs/>
          <w:sz w:val="28"/>
          <w:szCs w:val="28"/>
        </w:rPr>
        <w:t>s</w:t>
      </w:r>
    </w:p>
    <w:p w14:paraId="2A3BD20F" w14:textId="5EE25E55" w:rsidR="008B75C3" w:rsidRDefault="00C314B2" w:rsidP="00C314B2">
      <w:pPr>
        <w:pStyle w:val="ListParagraph"/>
        <w:numPr>
          <w:ilvl w:val="0"/>
          <w:numId w:val="2"/>
        </w:numPr>
      </w:pPr>
      <w:r>
        <w:t>I</w:t>
      </w:r>
      <w:r w:rsidR="008B75C3">
        <w:t>mplement value iteration</w:t>
      </w:r>
    </w:p>
    <w:p w14:paraId="53F65474" w14:textId="05D0375C" w:rsidR="008B75C3" w:rsidRDefault="00C314B2" w:rsidP="00C314B2">
      <w:pPr>
        <w:pStyle w:val="ListParagraph"/>
        <w:numPr>
          <w:ilvl w:val="0"/>
          <w:numId w:val="2"/>
        </w:numPr>
      </w:pPr>
      <w:r>
        <w:t>I</w:t>
      </w:r>
      <w:r w:rsidR="008B75C3">
        <w:t>mplement policy iteration</w:t>
      </w:r>
    </w:p>
    <w:p w14:paraId="2C12B92A" w14:textId="317824D1" w:rsidR="008B75C3" w:rsidRDefault="00C314B2" w:rsidP="00C314B2">
      <w:pPr>
        <w:pStyle w:val="ListParagraph"/>
        <w:numPr>
          <w:ilvl w:val="0"/>
          <w:numId w:val="2"/>
        </w:numPr>
      </w:pPr>
      <w:r>
        <w:t>I</w:t>
      </w:r>
      <w:r w:rsidR="008B75C3">
        <w:t>mplement Q-learning with epsilon-greedy policy</w:t>
      </w:r>
    </w:p>
    <w:p w14:paraId="6ED64FFE" w14:textId="77777777" w:rsidR="00C314B2" w:rsidRDefault="00C314B2" w:rsidP="008B75C3"/>
    <w:p w14:paraId="7214596A" w14:textId="2EC7BA7C" w:rsidR="008B75C3" w:rsidRPr="00C314B2" w:rsidRDefault="008B75C3" w:rsidP="008B75C3">
      <w:pPr>
        <w:rPr>
          <w:b/>
          <w:bCs/>
          <w:sz w:val="28"/>
          <w:szCs w:val="28"/>
        </w:rPr>
      </w:pPr>
      <w:r w:rsidRPr="00C314B2">
        <w:rPr>
          <w:b/>
          <w:bCs/>
          <w:sz w:val="28"/>
          <w:szCs w:val="28"/>
        </w:rPr>
        <w:t>Activities</w:t>
      </w:r>
    </w:p>
    <w:p w14:paraId="11B73EC2" w14:textId="77777777" w:rsidR="008B75C3" w:rsidRDefault="008B75C3" w:rsidP="008B75C3"/>
    <w:p w14:paraId="3DEF46B5" w14:textId="01899957" w:rsidR="008B75C3" w:rsidRDefault="00C314B2" w:rsidP="008B75C3">
      <w:proofErr w:type="spellStart"/>
      <w:proofErr w:type="gramStart"/>
      <w:r>
        <w:t>A.</w:t>
      </w:r>
      <w:r w:rsidR="008B75C3">
        <w:t>Part</w:t>
      </w:r>
      <w:proofErr w:type="spellEnd"/>
      <w:proofErr w:type="gramEnd"/>
      <w:r w:rsidR="008B75C3">
        <w:t xml:space="preserve"> 1 (use a2p1.ipynb):</w:t>
      </w:r>
    </w:p>
    <w:p w14:paraId="69955F1A" w14:textId="16CC43FF" w:rsidR="008B75C3" w:rsidRPr="00A1764B" w:rsidRDefault="008B75C3" w:rsidP="008B75C3">
      <w:pPr>
        <w:rPr>
          <w:b/>
          <w:bCs/>
        </w:rPr>
      </w:pPr>
      <w:r w:rsidRPr="00A1764B">
        <w:rPr>
          <w:b/>
          <w:bCs/>
        </w:rPr>
        <w:t xml:space="preserve">1. Add a wall with length of 3 cells at an arbitrary position either vertically or horizontally, or both. </w:t>
      </w:r>
    </w:p>
    <w:p w14:paraId="226E692D" w14:textId="3559599E" w:rsidR="008B75C3" w:rsidRPr="00A1764B" w:rsidRDefault="008B75C3" w:rsidP="008B75C3">
      <w:pPr>
        <w:rPr>
          <w:b/>
          <w:bCs/>
        </w:rPr>
      </w:pPr>
      <w:r w:rsidRPr="00A1764B">
        <w:rPr>
          <w:b/>
          <w:bCs/>
        </w:rPr>
        <w:t>Make sure there is still a path from the START to the GOAL.</w:t>
      </w:r>
    </w:p>
    <w:p w14:paraId="019F298F" w14:textId="31AB13C3" w:rsidR="00C314B2" w:rsidRDefault="00C314B2" w:rsidP="008B75C3">
      <w:r>
        <w:t>-&gt; Added a vertical wall at column 3 from row 4-</w:t>
      </w:r>
      <w:proofErr w:type="gramStart"/>
      <w:r>
        <w:t>7,</w:t>
      </w:r>
      <w:r w:rsidR="009A0272">
        <w:t>horizontal</w:t>
      </w:r>
      <w:proofErr w:type="gramEnd"/>
      <w:r w:rsidR="009A0272">
        <w:t xml:space="preserve"> wall at [4,4],</w:t>
      </w:r>
      <w:r>
        <w:t xml:space="preserve"> ensuring that path exist form the START to the GOAL.</w:t>
      </w:r>
    </w:p>
    <w:p w14:paraId="378E2A72" w14:textId="1C2198F1" w:rsidR="008B75C3" w:rsidRPr="00A1764B" w:rsidRDefault="00C314B2" w:rsidP="008B75C3">
      <w:pPr>
        <w:rPr>
          <w:b/>
          <w:bCs/>
        </w:rPr>
      </w:pPr>
      <w:r w:rsidRPr="00A1764B">
        <w:rPr>
          <w:b/>
          <w:bCs/>
        </w:rPr>
        <w:t xml:space="preserve"> </w:t>
      </w:r>
      <w:r w:rsidR="008B75C3" w:rsidRPr="00A1764B">
        <w:rPr>
          <w:b/>
          <w:bCs/>
        </w:rPr>
        <w:t>2. Visualize the maze at the beginning verify your wall cells</w:t>
      </w:r>
      <w:r w:rsidR="00AF56E1" w:rsidRPr="00A1764B">
        <w:rPr>
          <w:b/>
          <w:bCs/>
        </w:rPr>
        <w:t xml:space="preserve"> </w:t>
      </w:r>
      <w:r w:rsidR="008B75C3" w:rsidRPr="00A1764B">
        <w:rPr>
          <w:b/>
          <w:bCs/>
        </w:rPr>
        <w:t>are where you want.</w:t>
      </w:r>
    </w:p>
    <w:p w14:paraId="6DEA33A1" w14:textId="0F226D66" w:rsidR="00AF56E1" w:rsidRDefault="00AF56E1" w:rsidP="008B75C3">
      <w:r>
        <w:t>-&gt; Verified the wall based on the visualization.</w:t>
      </w:r>
      <w:r w:rsidRPr="00AF56E1">
        <w:rPr>
          <w:noProof/>
        </w:rPr>
        <w:t xml:space="preserve"> </w:t>
      </w:r>
      <w:r w:rsidR="009A0272">
        <w:rPr>
          <w:noProof/>
        </w:rPr>
        <w:drawing>
          <wp:inline distT="0" distB="0" distL="0" distR="0" wp14:anchorId="24CB4687" wp14:editId="255D80C9">
            <wp:extent cx="2838450" cy="2790825"/>
            <wp:effectExtent l="0" t="0" r="0" b="952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2843" w14:textId="3DF16104" w:rsidR="008B75C3" w:rsidRPr="00A1764B" w:rsidRDefault="008B75C3" w:rsidP="008B75C3">
      <w:pPr>
        <w:rPr>
          <w:b/>
          <w:bCs/>
        </w:rPr>
      </w:pPr>
      <w:r w:rsidRPr="00A1764B">
        <w:rPr>
          <w:b/>
          <w:bCs/>
        </w:rPr>
        <w:t>3. Implement Policy Iteration.</w:t>
      </w:r>
    </w:p>
    <w:p w14:paraId="7023AA5F" w14:textId="58BB460E" w:rsidR="00AF56E1" w:rsidRDefault="00AF56E1" w:rsidP="008B75C3">
      <w:r>
        <w:t>-&gt;Implemented Policy Iteration.</w:t>
      </w:r>
    </w:p>
    <w:p w14:paraId="4EB87745" w14:textId="11FADFDD" w:rsidR="008B75C3" w:rsidRPr="00A1764B" w:rsidRDefault="008B75C3" w:rsidP="008B75C3">
      <w:pPr>
        <w:rPr>
          <w:b/>
          <w:bCs/>
        </w:rPr>
      </w:pPr>
      <w:r w:rsidRPr="00A1764B">
        <w:rPr>
          <w:b/>
          <w:bCs/>
        </w:rPr>
        <w:t>4. Implement Value Iteration.</w:t>
      </w:r>
    </w:p>
    <w:p w14:paraId="0011B041" w14:textId="16AF82CD" w:rsidR="00AF56E1" w:rsidRDefault="00AF56E1" w:rsidP="00AF56E1">
      <w:r>
        <w:t>-&gt;Implemented Val</w:t>
      </w:r>
      <w:r w:rsidR="00741CF8">
        <w:t>ue</w:t>
      </w:r>
      <w:r>
        <w:t xml:space="preserve"> Iteration.</w:t>
      </w:r>
    </w:p>
    <w:p w14:paraId="606AE64B" w14:textId="77777777" w:rsidR="00AF56E1" w:rsidRDefault="00AF56E1" w:rsidP="008B75C3"/>
    <w:p w14:paraId="5A27A4DD" w14:textId="6B9CA932" w:rsidR="008B75C3" w:rsidRPr="00A1764B" w:rsidRDefault="008B75C3" w:rsidP="008B75C3">
      <w:pPr>
        <w:rPr>
          <w:b/>
          <w:bCs/>
        </w:rPr>
      </w:pPr>
      <w:r w:rsidRPr="00A1764B">
        <w:rPr>
          <w:b/>
          <w:bCs/>
        </w:rPr>
        <w:lastRenderedPageBreak/>
        <w:t>5. Test if your implementations. Policy iteration</w:t>
      </w:r>
      <w:r w:rsidR="00C858C2" w:rsidRPr="00A1764B">
        <w:rPr>
          <w:b/>
          <w:bCs/>
        </w:rPr>
        <w:t xml:space="preserve"> </w:t>
      </w:r>
      <w:r w:rsidRPr="00A1764B">
        <w:rPr>
          <w:b/>
          <w:bCs/>
        </w:rPr>
        <w:t xml:space="preserve">takes some time to run. </w:t>
      </w:r>
      <w:proofErr w:type="spellStart"/>
      <w:r w:rsidRPr="00A1764B">
        <w:rPr>
          <w:b/>
          <w:bCs/>
        </w:rPr>
        <w:t>Its</w:t>
      </w:r>
      <w:proofErr w:type="spellEnd"/>
      <w:r w:rsidRPr="00A1764B">
        <w:rPr>
          <w:b/>
          <w:bCs/>
        </w:rPr>
        <w:t xml:space="preserve"> a good idea to reduce the number of iterations and evaluations to 5-10 to see if</w:t>
      </w:r>
      <w:r w:rsidR="00C858C2" w:rsidRPr="00A1764B">
        <w:rPr>
          <w:b/>
          <w:bCs/>
        </w:rPr>
        <w:t xml:space="preserve"> </w:t>
      </w:r>
      <w:r w:rsidRPr="00A1764B">
        <w:rPr>
          <w:b/>
          <w:bCs/>
        </w:rPr>
        <w:t>your implementation is working.</w:t>
      </w:r>
    </w:p>
    <w:p w14:paraId="7413CD69" w14:textId="00E7BE16" w:rsidR="00C858C2" w:rsidRDefault="00C858C2" w:rsidP="008B75C3">
      <w:r>
        <w:t>-&gt;Implemented Code is working.</w:t>
      </w:r>
    </w:p>
    <w:p w14:paraId="17F70181" w14:textId="77777777" w:rsidR="00C858C2" w:rsidRPr="00A1764B" w:rsidRDefault="008B75C3" w:rsidP="008B75C3">
      <w:pPr>
        <w:rPr>
          <w:b/>
          <w:bCs/>
        </w:rPr>
      </w:pPr>
      <w:r w:rsidRPr="00A1764B">
        <w:rPr>
          <w:b/>
          <w:bCs/>
        </w:rPr>
        <w:t>6. Run Policy Iteration and Value Iteration with 0 noise,</w:t>
      </w:r>
      <w:r w:rsidR="00C858C2" w:rsidRPr="00A1764B">
        <w:rPr>
          <w:b/>
          <w:bCs/>
        </w:rPr>
        <w:t xml:space="preserve"> </w:t>
      </w:r>
      <w:r w:rsidRPr="00A1764B">
        <w:rPr>
          <w:b/>
          <w:bCs/>
        </w:rPr>
        <w:t>record your output to the pdf. Visualize 5 iterations of value and</w:t>
      </w:r>
      <w:r w:rsidR="00C858C2" w:rsidRPr="00A1764B">
        <w:rPr>
          <w:b/>
          <w:bCs/>
        </w:rPr>
        <w:t xml:space="preserve"> </w:t>
      </w:r>
      <w:r w:rsidRPr="00A1764B">
        <w:rPr>
          <w:b/>
          <w:bCs/>
        </w:rPr>
        <w:t>policy for both algorithms showing the</w:t>
      </w:r>
      <w:r w:rsidR="00C858C2" w:rsidRPr="00A1764B">
        <w:rPr>
          <w:b/>
          <w:bCs/>
        </w:rPr>
        <w:t>i</w:t>
      </w:r>
      <w:r w:rsidRPr="00A1764B">
        <w:rPr>
          <w:b/>
          <w:bCs/>
        </w:rPr>
        <w:t>r progress.</w:t>
      </w:r>
    </w:p>
    <w:p w14:paraId="315A7B0C" w14:textId="77777777" w:rsidR="009A0272" w:rsidRDefault="00C858C2" w:rsidP="00C858C2">
      <w:r>
        <w:t>-&gt;Implemented Code is working</w:t>
      </w:r>
    </w:p>
    <w:p w14:paraId="6DA23A2C" w14:textId="3EF29B4F" w:rsidR="009A0272" w:rsidRDefault="009A0272" w:rsidP="00C858C2">
      <w:r>
        <w:rPr>
          <w:noProof/>
        </w:rPr>
        <w:drawing>
          <wp:inline distT="0" distB="0" distL="0" distR="0" wp14:anchorId="26D0BF26" wp14:editId="14E4ED1A">
            <wp:extent cx="1927456" cy="1821180"/>
            <wp:effectExtent l="0" t="0" r="0" b="762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578" cy="182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18C54" wp14:editId="1F2AF304">
            <wp:extent cx="1943100" cy="1821656"/>
            <wp:effectExtent l="0" t="0" r="0" b="762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256" cy="18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975B8" wp14:editId="72D70BF5">
            <wp:extent cx="1905000" cy="1827443"/>
            <wp:effectExtent l="0" t="0" r="0" b="1905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294" cy="18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EF5A" w14:textId="77777777" w:rsidR="009A0272" w:rsidRDefault="009A0272" w:rsidP="00C858C2"/>
    <w:p w14:paraId="7A016B41" w14:textId="75ABC31D" w:rsidR="00C858C2" w:rsidRDefault="00D9785E" w:rsidP="00C858C2">
      <w:r>
        <w:rPr>
          <w:noProof/>
        </w:rPr>
        <w:drawing>
          <wp:inline distT="0" distB="0" distL="0" distR="0" wp14:anchorId="04D3DF77" wp14:editId="30DB3D22">
            <wp:extent cx="1892582" cy="1824990"/>
            <wp:effectExtent l="0" t="0" r="0" b="3810"/>
            <wp:docPr id="11" name="Picture 1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1819" cy="18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8C2">
        <w:t>.</w:t>
      </w:r>
      <w:r>
        <w:rPr>
          <w:noProof/>
        </w:rPr>
        <w:drawing>
          <wp:inline distT="0" distB="0" distL="0" distR="0" wp14:anchorId="59691DD4" wp14:editId="2AF891DD">
            <wp:extent cx="1874520" cy="1789099"/>
            <wp:effectExtent l="0" t="0" r="0" b="1905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423" cy="180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B26E" w14:textId="77777777" w:rsidR="00C858C2" w:rsidRDefault="00C858C2" w:rsidP="008B75C3">
      <w:r>
        <w:rPr>
          <w:noProof/>
        </w:rPr>
        <w:drawing>
          <wp:inline distT="0" distB="0" distL="0" distR="0" wp14:anchorId="1DB7E287" wp14:editId="412A9F49">
            <wp:extent cx="1897380" cy="1751428"/>
            <wp:effectExtent l="0" t="0" r="7620" b="127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0455" cy="17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63B44" wp14:editId="426E0645">
            <wp:extent cx="1838085" cy="1767840"/>
            <wp:effectExtent l="0" t="0" r="0" b="381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3345" cy="177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37CD" w14:textId="7CA82BAA" w:rsidR="008B75C3" w:rsidRDefault="00C858C2" w:rsidP="008B75C3">
      <w:r>
        <w:rPr>
          <w:noProof/>
        </w:rPr>
        <w:lastRenderedPageBreak/>
        <w:drawing>
          <wp:inline distT="0" distB="0" distL="0" distR="0" wp14:anchorId="05B7E9C9" wp14:editId="27140C54">
            <wp:extent cx="1708759" cy="1788795"/>
            <wp:effectExtent l="0" t="0" r="635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5092" cy="17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007A6" wp14:editId="05EA17C6">
            <wp:extent cx="1787778" cy="1703070"/>
            <wp:effectExtent l="0" t="0" r="3175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2632" cy="17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9B6FB" wp14:editId="720C90CD">
            <wp:extent cx="1661160" cy="1664851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3264" cy="168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5C3">
        <w:t xml:space="preserve"> </w:t>
      </w:r>
    </w:p>
    <w:p w14:paraId="4F00776F" w14:textId="1D008894" w:rsidR="008B75C3" w:rsidRPr="00A1764B" w:rsidRDefault="008B75C3" w:rsidP="008B75C3">
      <w:pPr>
        <w:rPr>
          <w:b/>
          <w:bCs/>
        </w:rPr>
      </w:pPr>
      <w:r w:rsidRPr="00A1764B">
        <w:rPr>
          <w:b/>
          <w:bCs/>
        </w:rPr>
        <w:t xml:space="preserve">7. For each algorithm, explain the difference between iterations. </w:t>
      </w:r>
    </w:p>
    <w:p w14:paraId="4A3E5AAC" w14:textId="77777777" w:rsidR="00D9785E" w:rsidRDefault="00D9785E" w:rsidP="008B75C3">
      <w:r>
        <w:t>Policy Iteration starts with random policy and improves over it every iteration. We can observe the initial iteration of Policy iteration algorithm does not provide good policy.</w:t>
      </w:r>
    </w:p>
    <w:p w14:paraId="3B8B1A7A" w14:textId="4847DF39" w:rsidR="00D9785E" w:rsidRDefault="00D9785E" w:rsidP="008B75C3">
      <w:r>
        <w:t>Over next iterations 10,20,30,50 it improves it improves its performance.</w:t>
      </w:r>
    </w:p>
    <w:p w14:paraId="38845F92" w14:textId="6E028BDE" w:rsidR="00D9785E" w:rsidRDefault="00D9785E" w:rsidP="008B75C3">
      <w:r>
        <w:t xml:space="preserve">We can also observe the color coded the values of V-values improving as we iteration progressing. </w:t>
      </w:r>
    </w:p>
    <w:p w14:paraId="18FE17F9" w14:textId="0A1F5E0C" w:rsidR="00D9785E" w:rsidRDefault="00D9785E" w:rsidP="008B75C3">
      <w:r>
        <w:t xml:space="preserve">In case value iteration we get better policy very early in the </w:t>
      </w:r>
      <w:proofErr w:type="gramStart"/>
      <w:r>
        <w:t>iteration</w:t>
      </w:r>
      <w:proofErr w:type="gramEnd"/>
      <w:r>
        <w:t xml:space="preserve"> but the value keeps on getting updated for V-values for each state. Both the algorithm reaches same </w:t>
      </w:r>
      <w:r w:rsidR="00A1764B">
        <w:t xml:space="preserve">solution. Value iteration might reach optimal policy very early. Policy iteration algorithm performance depends on the initial policy being good or not. Number of </w:t>
      </w:r>
      <w:proofErr w:type="gramStart"/>
      <w:r w:rsidR="00A1764B">
        <w:t>calculation</w:t>
      </w:r>
      <w:proofErr w:type="gramEnd"/>
      <w:r w:rsidR="00A1764B">
        <w:t xml:space="preserve"> involved in policy iteration might be more as well.</w:t>
      </w:r>
    </w:p>
    <w:p w14:paraId="7BF6C89C" w14:textId="7067AAA1" w:rsidR="008B75C3" w:rsidRPr="00A1764B" w:rsidRDefault="008B75C3" w:rsidP="008B75C3">
      <w:pPr>
        <w:rPr>
          <w:b/>
          <w:bCs/>
        </w:rPr>
      </w:pPr>
      <w:r w:rsidRPr="00A1764B">
        <w:rPr>
          <w:b/>
          <w:bCs/>
        </w:rPr>
        <w:t xml:space="preserve">8. Run Policy and Value Iteration with noise, record </w:t>
      </w:r>
      <w:proofErr w:type="spellStart"/>
      <w:r w:rsidRPr="00A1764B">
        <w:rPr>
          <w:b/>
          <w:bCs/>
        </w:rPr>
        <w:t>valua</w:t>
      </w:r>
      <w:proofErr w:type="spellEnd"/>
      <w:r w:rsidRPr="00A1764B">
        <w:rPr>
          <w:b/>
          <w:bCs/>
        </w:rPr>
        <w:t xml:space="preserve"> and policy from 5 iterations to the pdf.</w:t>
      </w:r>
    </w:p>
    <w:p w14:paraId="5F4FD2C4" w14:textId="77777777" w:rsidR="00A1764B" w:rsidRDefault="00A1764B" w:rsidP="00A1764B">
      <w:r>
        <w:t>-&gt;Implemented Code is working.</w:t>
      </w:r>
    </w:p>
    <w:p w14:paraId="38B6FE8A" w14:textId="77777777" w:rsidR="00A1764B" w:rsidRDefault="00A1764B" w:rsidP="008B75C3"/>
    <w:p w14:paraId="1B2D3544" w14:textId="145592DB" w:rsidR="008B75C3" w:rsidRDefault="008B75C3" w:rsidP="008B75C3">
      <w:pPr>
        <w:rPr>
          <w:b/>
          <w:bCs/>
        </w:rPr>
      </w:pPr>
      <w:r w:rsidRPr="00A1764B">
        <w:rPr>
          <w:b/>
          <w:bCs/>
        </w:rPr>
        <w:t>9. Write down your observations regarding the difference between running with noise and without noise.</w:t>
      </w:r>
    </w:p>
    <w:p w14:paraId="53DFAE39" w14:textId="77777777" w:rsidR="00760ECF" w:rsidRDefault="00760ECF" w:rsidP="008B75C3">
      <w:r>
        <w:t xml:space="preserve">With Noise </w:t>
      </w:r>
      <w:proofErr w:type="gramStart"/>
      <w:r>
        <w:t>0.2 :</w:t>
      </w:r>
      <w:proofErr w:type="gramEnd"/>
    </w:p>
    <w:p w14:paraId="53543E41" w14:textId="77777777" w:rsidR="00760ECF" w:rsidRDefault="00760ECF" w:rsidP="008B75C3">
      <w:r>
        <w:t>Policy iteration and Value Iteration both takes few more iterations to reach the optimal performance and we can observe they gradually improve over iteration.</w:t>
      </w:r>
    </w:p>
    <w:p w14:paraId="6D9DD106" w14:textId="77777777" w:rsidR="00760ECF" w:rsidRDefault="00760ECF" w:rsidP="008B75C3">
      <w:r>
        <w:t>With Noise 0.8:</w:t>
      </w:r>
    </w:p>
    <w:p w14:paraId="31EF9362" w14:textId="2AD09906" w:rsidR="00A1764B" w:rsidRPr="00760ECF" w:rsidRDefault="00760ECF" w:rsidP="008B75C3">
      <w:r>
        <w:t xml:space="preserve">Policy iteration and Value Iteration both do not converge to optimal policy as the moves have significant amount of noise making it difficult for the algorithm to reach optimized goal </w:t>
      </w:r>
    </w:p>
    <w:p w14:paraId="3CE52E09" w14:textId="77777777" w:rsidR="00760ECF" w:rsidRDefault="00760ECF" w:rsidP="008B75C3"/>
    <w:p w14:paraId="1C96A7F6" w14:textId="1F8B4510" w:rsidR="008B75C3" w:rsidRDefault="008B75C3" w:rsidP="008B75C3">
      <w:r>
        <w:t>Part 2 (use a2p2.ipynb):</w:t>
      </w:r>
    </w:p>
    <w:p w14:paraId="1B7906C6" w14:textId="5EF21182" w:rsidR="008B75C3" w:rsidRPr="00D74B0F" w:rsidRDefault="008B75C3" w:rsidP="008B75C3">
      <w:pPr>
        <w:rPr>
          <w:b/>
          <w:bCs/>
        </w:rPr>
      </w:pPr>
      <w:r w:rsidRPr="00760ECF">
        <w:rPr>
          <w:b/>
          <w:bCs/>
        </w:rPr>
        <w:t xml:space="preserve">1. Add a wall with length of 3 cells at an </w:t>
      </w:r>
      <w:proofErr w:type="gramStart"/>
      <w:r w:rsidRPr="00760ECF">
        <w:rPr>
          <w:b/>
          <w:bCs/>
        </w:rPr>
        <w:t xml:space="preserve">arbitrary </w:t>
      </w:r>
      <w:r w:rsidR="00760ECF">
        <w:rPr>
          <w:b/>
          <w:bCs/>
        </w:rPr>
        <w:t xml:space="preserve"> </w:t>
      </w:r>
      <w:r w:rsidRPr="00760ECF">
        <w:rPr>
          <w:b/>
          <w:bCs/>
        </w:rPr>
        <w:t>position</w:t>
      </w:r>
      <w:proofErr w:type="gramEnd"/>
      <w:r w:rsidRPr="00760ECF">
        <w:rPr>
          <w:b/>
          <w:bCs/>
        </w:rPr>
        <w:t xml:space="preserve"> either vertically or horizontally, or both. </w:t>
      </w:r>
    </w:p>
    <w:p w14:paraId="0D0599EC" w14:textId="7C510532" w:rsidR="008B75C3" w:rsidRDefault="008B75C3" w:rsidP="008B75C3">
      <w:pPr>
        <w:rPr>
          <w:b/>
          <w:bCs/>
        </w:rPr>
      </w:pPr>
      <w:r w:rsidRPr="00D74B0F">
        <w:rPr>
          <w:b/>
          <w:bCs/>
        </w:rPr>
        <w:t>Make sure there is still a path from the START to the GOAL.</w:t>
      </w:r>
    </w:p>
    <w:p w14:paraId="7E54486F" w14:textId="669609D7" w:rsidR="00BA07BD" w:rsidRPr="00BA07BD" w:rsidRDefault="00BA07BD" w:rsidP="008B75C3">
      <w:r>
        <w:lastRenderedPageBreak/>
        <w:t>-&gt; Added a vertical wall at column 3 from row 4-</w:t>
      </w:r>
      <w:proofErr w:type="gramStart"/>
      <w:r>
        <w:t>7,horizontal</w:t>
      </w:r>
      <w:proofErr w:type="gramEnd"/>
      <w:r>
        <w:t xml:space="preserve"> wall at row8 from column 1-3, ensuring that path exist form the START to the GOAL.</w:t>
      </w:r>
    </w:p>
    <w:p w14:paraId="211D6F46" w14:textId="4C6FBE5A" w:rsidR="008B75C3" w:rsidRDefault="008B75C3" w:rsidP="008B75C3">
      <w:r>
        <w:t>2. Visualize the maze at the beginning verify your wall cells</w:t>
      </w:r>
      <w:r w:rsidR="00BA07BD">
        <w:t xml:space="preserve"> </w:t>
      </w:r>
      <w:r>
        <w:t>are where you want.</w:t>
      </w:r>
    </w:p>
    <w:p w14:paraId="75E66E24" w14:textId="1C5B9D4B" w:rsidR="00BA07BD" w:rsidRDefault="00BA07BD" w:rsidP="008B75C3">
      <w:r>
        <w:rPr>
          <w:noProof/>
        </w:rPr>
        <w:drawing>
          <wp:inline distT="0" distB="0" distL="0" distR="0" wp14:anchorId="01AE0B7C" wp14:editId="0CFB413B">
            <wp:extent cx="2952750" cy="280035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907F" w14:textId="1E023C38" w:rsidR="008B75C3" w:rsidRDefault="008B75C3" w:rsidP="008B75C3">
      <w:r>
        <w:t>3. Finish the step function.</w:t>
      </w:r>
    </w:p>
    <w:p w14:paraId="25C85C80" w14:textId="77777777" w:rsidR="00BA07BD" w:rsidRDefault="00BA07BD" w:rsidP="00BA07BD">
      <w:r>
        <w:t>-&gt;Implemented Code is working.</w:t>
      </w:r>
    </w:p>
    <w:p w14:paraId="71AE1739" w14:textId="1A8C721B" w:rsidR="008B75C3" w:rsidRDefault="008B75C3" w:rsidP="008B75C3">
      <w:r>
        <w:t>4. Finish the choose</w:t>
      </w:r>
      <w:r w:rsidR="00455370">
        <w:t xml:space="preserve"> </w:t>
      </w:r>
      <w:r>
        <w:t>action</w:t>
      </w:r>
      <w:r w:rsidR="00455370">
        <w:t xml:space="preserve"> </w:t>
      </w:r>
      <w:r>
        <w:t>epsilon function.</w:t>
      </w:r>
    </w:p>
    <w:p w14:paraId="4EFB3E76" w14:textId="77777777" w:rsidR="00BA07BD" w:rsidRDefault="00BA07BD" w:rsidP="00BA07BD">
      <w:r>
        <w:t>-&gt;Implemented Code is working.</w:t>
      </w:r>
    </w:p>
    <w:p w14:paraId="3EBDE3AA" w14:textId="17980651" w:rsidR="008B75C3" w:rsidRDefault="008B75C3" w:rsidP="008B75C3">
      <w:r>
        <w:t>5. Implement the Q-learning update.</w:t>
      </w:r>
    </w:p>
    <w:p w14:paraId="416ED66D" w14:textId="2737390D" w:rsidR="00BA07BD" w:rsidRDefault="00BA07BD" w:rsidP="008B75C3">
      <w:r>
        <w:t>-&gt;Implemented Code is working.</w:t>
      </w:r>
    </w:p>
    <w:p w14:paraId="15D3BCD0" w14:textId="6250663B" w:rsidR="008B75C3" w:rsidRDefault="008B75C3" w:rsidP="008B75C3">
      <w:r>
        <w:t xml:space="preserve">6. Save five images showing the training progress of the </w:t>
      </w:r>
    </w:p>
    <w:p w14:paraId="49329E26" w14:textId="57F83189" w:rsidR="001761E9" w:rsidRDefault="008B75C3" w:rsidP="008B75C3">
      <w:r>
        <w:t>q-learning agent. Discuss the differences between the images.</w:t>
      </w:r>
    </w:p>
    <w:p w14:paraId="67913EB7" w14:textId="45AA5F8E" w:rsidR="005C4276" w:rsidRDefault="005C4276" w:rsidP="008B75C3">
      <w:r>
        <w:rPr>
          <w:noProof/>
        </w:rPr>
        <w:drawing>
          <wp:inline distT="0" distB="0" distL="0" distR="0" wp14:anchorId="34E6A646" wp14:editId="0F85A08D">
            <wp:extent cx="1935480" cy="1974319"/>
            <wp:effectExtent l="0" t="0" r="7620" b="698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7485" cy="19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2741D" wp14:editId="27F67981">
            <wp:extent cx="1957062" cy="1969770"/>
            <wp:effectExtent l="0" t="0" r="5715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4832" cy="19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0AD6B" wp14:editId="01D032B0">
            <wp:extent cx="1905000" cy="1961960"/>
            <wp:effectExtent l="0" t="0" r="0" b="63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5860" cy="19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7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B611" w14:textId="77777777" w:rsidR="006D3460" w:rsidRDefault="006D3460" w:rsidP="005C4276">
      <w:pPr>
        <w:spacing w:after="0" w:line="240" w:lineRule="auto"/>
      </w:pPr>
      <w:r>
        <w:separator/>
      </w:r>
    </w:p>
  </w:endnote>
  <w:endnote w:type="continuationSeparator" w:id="0">
    <w:p w14:paraId="69BCE0BB" w14:textId="77777777" w:rsidR="006D3460" w:rsidRDefault="006D3460" w:rsidP="005C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A45D" w14:textId="77777777" w:rsidR="005C4276" w:rsidRDefault="005C4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7183" w14:textId="72A61EBE" w:rsidR="005C4276" w:rsidRDefault="005C4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DCA5" w14:textId="77777777" w:rsidR="005C4276" w:rsidRDefault="005C4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3F99" w14:textId="77777777" w:rsidR="006D3460" w:rsidRDefault="006D3460" w:rsidP="005C4276">
      <w:pPr>
        <w:spacing w:after="0" w:line="240" w:lineRule="auto"/>
      </w:pPr>
      <w:r>
        <w:separator/>
      </w:r>
    </w:p>
  </w:footnote>
  <w:footnote w:type="continuationSeparator" w:id="0">
    <w:p w14:paraId="456F2649" w14:textId="77777777" w:rsidR="006D3460" w:rsidRDefault="006D3460" w:rsidP="005C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1F083" w14:textId="77777777" w:rsidR="005C4276" w:rsidRDefault="005C4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EC2AE" w14:textId="77777777" w:rsidR="005C4276" w:rsidRDefault="005C4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C82B6" w14:textId="77777777" w:rsidR="005C4276" w:rsidRDefault="005C4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77A1"/>
    <w:multiLevelType w:val="hybridMultilevel"/>
    <w:tmpl w:val="381E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A2327"/>
    <w:multiLevelType w:val="hybridMultilevel"/>
    <w:tmpl w:val="D2023ABC"/>
    <w:lvl w:ilvl="0" w:tplc="94C26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40"/>
    <w:rsid w:val="001761E9"/>
    <w:rsid w:val="00423C9C"/>
    <w:rsid w:val="00455370"/>
    <w:rsid w:val="005C4276"/>
    <w:rsid w:val="00627ED2"/>
    <w:rsid w:val="006D3460"/>
    <w:rsid w:val="00741CF8"/>
    <w:rsid w:val="00760ECF"/>
    <w:rsid w:val="008A25C9"/>
    <w:rsid w:val="008B75C3"/>
    <w:rsid w:val="009A0272"/>
    <w:rsid w:val="00A1764B"/>
    <w:rsid w:val="00AF56E1"/>
    <w:rsid w:val="00BA07BD"/>
    <w:rsid w:val="00C314B2"/>
    <w:rsid w:val="00C858C2"/>
    <w:rsid w:val="00D74B0F"/>
    <w:rsid w:val="00D9785E"/>
    <w:rsid w:val="00E9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781F"/>
  <w15:chartTrackingRefBased/>
  <w15:docId w15:val="{67A2193C-4657-455E-A2CA-0A6AEEA7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76"/>
  </w:style>
  <w:style w:type="paragraph" w:styleId="Footer">
    <w:name w:val="footer"/>
    <w:basedOn w:val="Normal"/>
    <w:link w:val="FooterChar"/>
    <w:uiPriority w:val="99"/>
    <w:unhideWhenUsed/>
    <w:rsid w:val="005C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Alavi Ahmed Khan</dc:creator>
  <cp:keywords/>
  <dc:description/>
  <cp:lastModifiedBy>Alavi Ahmed Khan</cp:lastModifiedBy>
  <cp:revision>7</cp:revision>
  <dcterms:created xsi:type="dcterms:W3CDTF">2022-03-26T20:06:00Z</dcterms:created>
  <dcterms:modified xsi:type="dcterms:W3CDTF">2022-03-29T23:42:00Z</dcterms:modified>
</cp:coreProperties>
</file>